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3B38" w14:textId="0C0ADE9D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TRƯỜNG ĐẠI HỌ</w:t>
      </w:r>
      <w:r w:rsidR="004A2FCC">
        <w:rPr>
          <w:sz w:val="32"/>
          <w:szCs w:val="32"/>
          <w:lang w:val="en-US"/>
        </w:rPr>
        <w:t>C KHOA HỌC TỰ NHIÊN</w:t>
      </w:r>
    </w:p>
    <w:p w14:paraId="6C26A65D" w14:textId="3FF1AED4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FBAE7" wp14:editId="65A217B1">
                <wp:simplePos x="0" y="0"/>
                <wp:positionH relativeFrom="column">
                  <wp:posOffset>2606040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292" id="5-Point Star 2" o:spid="_x0000_s1026" style="position:absolute;margin-left:205.2pt;margin-top:21.7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3D12C" wp14:editId="742C3FBA">
                <wp:simplePos x="0" y="0"/>
                <wp:positionH relativeFrom="column">
                  <wp:posOffset>2939415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9CC" id="5-Point Star 3" o:spid="_x0000_s1026" style="position:absolute;margin-left:231.45pt;margin-top:21.7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8F41EFD">
                <wp:simplePos x="0" y="0"/>
                <wp:positionH relativeFrom="column">
                  <wp:posOffset>2253615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2083" id="5-Point Star 1" o:spid="_x0000_s1026" style="position:absolute;margin-left:177.45pt;margin-top:21.7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r3cwIAADA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237F13">
        <w:rPr>
          <w:sz w:val="32"/>
          <w:szCs w:val="32"/>
          <w:lang w:val="en-US"/>
        </w:rPr>
        <w:t>KHOA</w:t>
      </w:r>
      <w:r w:rsidR="004A2FCC">
        <w:rPr>
          <w:sz w:val="32"/>
          <w:szCs w:val="32"/>
          <w:lang w:val="en-US"/>
        </w:rPr>
        <w:t xml:space="preserve"> CÔNG NGHÊ THÔNG TIN</w:t>
      </w:r>
    </w:p>
    <w:p w14:paraId="21C92184" w14:textId="77777777" w:rsidR="00387087" w:rsidRDefault="00387087" w:rsidP="00237F13">
      <w:pPr>
        <w:jc w:val="center"/>
      </w:pPr>
    </w:p>
    <w:p w14:paraId="3C1795CD" w14:textId="77777777" w:rsidR="00237F13" w:rsidRDefault="00237F13" w:rsidP="00237F13">
      <w:pPr>
        <w:jc w:val="center"/>
      </w:pPr>
    </w:p>
    <w:p w14:paraId="6FDAB2EF" w14:textId="77777777" w:rsidR="00237F13" w:rsidRDefault="00237F13" w:rsidP="00237F13">
      <w:pPr>
        <w:jc w:val="center"/>
      </w:pPr>
    </w:p>
    <w:p w14:paraId="340F7662" w14:textId="77777777" w:rsidR="00237F13" w:rsidRPr="00237F13" w:rsidRDefault="00237F13" w:rsidP="00237F13">
      <w:pPr>
        <w:jc w:val="center"/>
        <w:rPr>
          <w:sz w:val="52"/>
          <w:szCs w:val="52"/>
        </w:rPr>
      </w:pPr>
      <w:r w:rsidRPr="00237F13">
        <w:rPr>
          <w:sz w:val="52"/>
          <w:szCs w:val="52"/>
        </w:rPr>
        <w:t>BÁO CÁO</w:t>
      </w:r>
    </w:p>
    <w:p w14:paraId="503D554F" w14:textId="64460F0F" w:rsidR="00237F13" w:rsidRPr="00237F13" w:rsidRDefault="004A2FCC" w:rsidP="00237F1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ĐỒ ÁN 1 – THU THẬP DỮ LIỆU</w:t>
      </w:r>
    </w:p>
    <w:p w14:paraId="4F28180E" w14:textId="14B6BA86" w:rsidR="006D089D" w:rsidRDefault="006D089D" w:rsidP="006D089D">
      <w:pPr>
        <w:rPr>
          <w:sz w:val="16"/>
        </w:rPr>
      </w:pPr>
    </w:p>
    <w:p w14:paraId="51A8A1A7" w14:textId="502463CB" w:rsidR="00FE2DC5" w:rsidRPr="004A2FCC" w:rsidRDefault="00C92906" w:rsidP="004A2FCC">
      <w:pPr>
        <w:jc w:val="center"/>
        <w:rPr>
          <w:sz w:val="16"/>
        </w:rPr>
      </w:pPr>
      <w:r w:rsidRPr="00C92906">
        <w:rPr>
          <w:noProof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7542" w14:textId="428D4869" w:rsidR="00FE2DC5" w:rsidRPr="00A908B7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r w:rsidRPr="00A908B7">
        <w:rPr>
          <w:b w:val="0"/>
          <w:sz w:val="28"/>
          <w:szCs w:val="28"/>
        </w:rPr>
        <w:t>Giáo viên hướng dẫn:</w:t>
      </w:r>
      <w:r w:rsidR="004A2FCC">
        <w:rPr>
          <w:b w:val="0"/>
          <w:sz w:val="28"/>
          <w:szCs w:val="28"/>
        </w:rPr>
        <w:t xml:space="preserve"> Lê Ngọc Thành</w:t>
      </w:r>
    </w:p>
    <w:p w14:paraId="15D7BD40" w14:textId="34AACFE5" w:rsidR="004A2FCC" w:rsidRDefault="00FE2DC5" w:rsidP="004A2FCC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r w:rsidRPr="00A908B7">
        <w:rPr>
          <w:b w:val="0"/>
          <w:sz w:val="28"/>
          <w:szCs w:val="28"/>
        </w:rPr>
        <w:t>Sinh viên thực hi</w:t>
      </w:r>
      <w:r w:rsidR="004A2FCC">
        <w:rPr>
          <w:b w:val="0"/>
          <w:sz w:val="28"/>
          <w:szCs w:val="28"/>
        </w:rPr>
        <w:t>ện</w:t>
      </w:r>
    </w:p>
    <w:p w14:paraId="2D2ED884" w14:textId="53948665" w:rsidR="004A2FCC" w:rsidRPr="004A2FCC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4"/>
          <w:szCs w:val="24"/>
        </w:rPr>
      </w:pPr>
      <w:r w:rsidRPr="004A2FCC">
        <w:rPr>
          <w:b w:val="0"/>
          <w:sz w:val="24"/>
          <w:szCs w:val="24"/>
        </w:rPr>
        <w:t>Lê Tấn Đạt - 19127353</w:t>
      </w:r>
    </w:p>
    <w:p w14:paraId="199A34D8" w14:textId="52ACF449" w:rsidR="004A2FCC" w:rsidRPr="004A2FCC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</w:t>
      </w:r>
      <w:r w:rsidRPr="004A2FCC">
        <w:rPr>
          <w:b w:val="0"/>
          <w:sz w:val="24"/>
          <w:szCs w:val="24"/>
        </w:rPr>
        <w:t>Lê Hoàng Thịnh Phước – 19127518</w:t>
      </w:r>
    </w:p>
    <w:p w14:paraId="2807B002" w14:textId="0B362E94" w:rsidR="004A2FCC" w:rsidRPr="00FE2DC5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8"/>
          <w:szCs w:val="28"/>
        </w:rPr>
      </w:pPr>
      <w:r w:rsidRPr="004A2FCC">
        <w:rPr>
          <w:b w:val="0"/>
          <w:sz w:val="24"/>
          <w:szCs w:val="24"/>
        </w:rPr>
        <w:t>Lê Tiến Trí - 19127593</w:t>
      </w:r>
    </w:p>
    <w:p w14:paraId="3E941149" w14:textId="77777777" w:rsidR="00FE2DC5" w:rsidRDefault="00FE2DC5" w:rsidP="00FE2DC5">
      <w:pPr>
        <w:tabs>
          <w:tab w:val="left" w:pos="3960"/>
        </w:tabs>
        <w:spacing w:line="360" w:lineRule="auto"/>
        <w:rPr>
          <w:b w:val="0"/>
          <w:color w:val="800080"/>
        </w:rPr>
      </w:pPr>
    </w:p>
    <w:p w14:paraId="5167EF6A" w14:textId="77777777" w:rsidR="00FE2DC5" w:rsidRDefault="00FE2DC5" w:rsidP="00FE2DC5">
      <w:pPr>
        <w:tabs>
          <w:tab w:val="left" w:pos="3960"/>
        </w:tabs>
        <w:spacing w:line="360" w:lineRule="auto"/>
        <w:ind w:left="2340" w:firstLine="720"/>
        <w:rPr>
          <w:b w:val="0"/>
          <w:color w:val="800080"/>
        </w:rPr>
      </w:pPr>
    </w:p>
    <w:p w14:paraId="1B58A3CE" w14:textId="77777777" w:rsidR="00FE2DC5" w:rsidRPr="00D40D4A" w:rsidRDefault="00FE2DC5" w:rsidP="00FE2DC5">
      <w:pPr>
        <w:tabs>
          <w:tab w:val="left" w:pos="3960"/>
        </w:tabs>
        <w:spacing w:line="360" w:lineRule="auto"/>
        <w:rPr>
          <w:b w:val="0"/>
          <w:i/>
          <w:color w:val="800080"/>
        </w:rPr>
      </w:pPr>
    </w:p>
    <w:p w14:paraId="3290D7B3" w14:textId="5FFC2A03" w:rsidR="006D089D" w:rsidRPr="00D55729" w:rsidRDefault="004A2FCC" w:rsidP="00D55729">
      <w:pPr>
        <w:ind w:left="720" w:hanging="720"/>
        <w:jc w:val="right"/>
        <w:rPr>
          <w:b w:val="0"/>
          <w:i/>
        </w:rPr>
      </w:pPr>
      <w:r w:rsidRPr="00D55729">
        <w:rPr>
          <w:b w:val="0"/>
          <w:i/>
        </w:rPr>
        <w:t>Ngày 1</w:t>
      </w:r>
      <w:r w:rsidR="00937E11">
        <w:rPr>
          <w:b w:val="0"/>
          <w:i/>
        </w:rPr>
        <w:t>2</w:t>
      </w:r>
      <w:r w:rsidR="00FE2DC5" w:rsidRPr="00D55729">
        <w:rPr>
          <w:b w:val="0"/>
          <w:i/>
        </w:rPr>
        <w:t>, thán</w:t>
      </w:r>
      <w:r w:rsidRPr="00D55729">
        <w:rPr>
          <w:b w:val="0"/>
          <w:i/>
        </w:rPr>
        <w:t>g 11</w:t>
      </w:r>
      <w:r w:rsidR="00FE2DC5" w:rsidRPr="00D55729">
        <w:rPr>
          <w:b w:val="0"/>
          <w:i/>
        </w:rPr>
        <w:t xml:space="preserve"> nă</w:t>
      </w:r>
      <w:r w:rsidRPr="00D55729">
        <w:rPr>
          <w:b w:val="0"/>
          <w:i/>
        </w:rPr>
        <w:t>m 2021</w:t>
      </w:r>
    </w:p>
    <w:p w14:paraId="3ED4419F" w14:textId="7814E37C" w:rsidR="00D91CA7" w:rsidRPr="00D91CA7" w:rsidRDefault="008737AF" w:rsidP="00D91CA7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lastRenderedPageBreak/>
        <w:t>Phân công công việc</w:t>
      </w:r>
    </w:p>
    <w:p w14:paraId="6DB53C5D" w14:textId="77777777" w:rsidR="008737AF" w:rsidRPr="008737AF" w:rsidRDefault="008737AF" w:rsidP="008737AF">
      <w:pPr>
        <w:pStyle w:val="ListParagraph"/>
        <w:rPr>
          <w:rFonts w:asciiTheme="minorHAnsi" w:hAnsiTheme="minorHAnsi" w:cstheme="minorHAnsi"/>
          <w:bCs/>
          <w:iCs/>
          <w:sz w:val="28"/>
          <w:szCs w:val="24"/>
          <w:u w:val="single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269"/>
        <w:gridCol w:w="3544"/>
        <w:gridCol w:w="2835"/>
        <w:gridCol w:w="1843"/>
      </w:tblGrid>
      <w:tr w:rsidR="00D91CA7" w:rsidRPr="00D91CA7" w14:paraId="0E4181C0" w14:textId="77777777" w:rsidTr="00FB247A">
        <w:trPr>
          <w:trHeight w:val="674"/>
        </w:trPr>
        <w:tc>
          <w:tcPr>
            <w:tcW w:w="2269" w:type="dxa"/>
          </w:tcPr>
          <w:p w14:paraId="07C1E9FF" w14:textId="386D29B3" w:rsidR="008737AF" w:rsidRPr="00D91CA7" w:rsidRDefault="008737AF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Tên Thành viên</w:t>
            </w:r>
          </w:p>
        </w:tc>
        <w:tc>
          <w:tcPr>
            <w:tcW w:w="3544" w:type="dxa"/>
          </w:tcPr>
          <w:p w14:paraId="353A7E54" w14:textId="12A1E5C2" w:rsidR="008737AF" w:rsidRPr="00D91CA7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Công việc</w:t>
            </w:r>
          </w:p>
        </w:tc>
        <w:tc>
          <w:tcPr>
            <w:tcW w:w="2835" w:type="dxa"/>
          </w:tcPr>
          <w:p w14:paraId="200D3A2E" w14:textId="15DF0119" w:rsidR="008737AF" w:rsidRPr="00D91CA7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Hoàn thành</w:t>
            </w:r>
          </w:p>
        </w:tc>
        <w:tc>
          <w:tcPr>
            <w:tcW w:w="1843" w:type="dxa"/>
          </w:tcPr>
          <w:p w14:paraId="367DAC23" w14:textId="1828AE8F" w:rsidR="008737AF" w:rsidRPr="00D91CA7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Đánh giá(%)</w:t>
            </w:r>
          </w:p>
        </w:tc>
      </w:tr>
      <w:tr w:rsidR="00D91CA7" w:rsidRPr="00D91CA7" w14:paraId="46DDA33F" w14:textId="77777777" w:rsidTr="00E653B6">
        <w:trPr>
          <w:trHeight w:val="2806"/>
        </w:trPr>
        <w:tc>
          <w:tcPr>
            <w:tcW w:w="2269" w:type="dxa"/>
          </w:tcPr>
          <w:p w14:paraId="3133F964" w14:textId="77777777" w:rsidR="00E653B6" w:rsidRDefault="00E653B6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</w:p>
          <w:p w14:paraId="021B5DB9" w14:textId="34D38221" w:rsidR="008737AF" w:rsidRPr="00D91CA7" w:rsidRDefault="00D91CA7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Lê Tấn Đạt</w:t>
            </w:r>
          </w:p>
        </w:tc>
        <w:tc>
          <w:tcPr>
            <w:tcW w:w="3544" w:type="dxa"/>
          </w:tcPr>
          <w:p w14:paraId="6EE733CF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2835" w:type="dxa"/>
          </w:tcPr>
          <w:p w14:paraId="36BB6F7C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1843" w:type="dxa"/>
          </w:tcPr>
          <w:p w14:paraId="4FB0A603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  <w:tr w:rsidR="00D91CA7" w:rsidRPr="00D91CA7" w14:paraId="56662DF4" w14:textId="77777777" w:rsidTr="00E653B6">
        <w:trPr>
          <w:trHeight w:val="2633"/>
        </w:trPr>
        <w:tc>
          <w:tcPr>
            <w:tcW w:w="2269" w:type="dxa"/>
          </w:tcPr>
          <w:p w14:paraId="5B7DFA7A" w14:textId="77777777" w:rsidR="00E653B6" w:rsidRDefault="00E653B6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</w:p>
          <w:p w14:paraId="3FCC7FC7" w14:textId="31F33D28" w:rsidR="008737AF" w:rsidRPr="00D91CA7" w:rsidRDefault="00D91CA7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Lê Tiến Trí</w:t>
            </w:r>
          </w:p>
        </w:tc>
        <w:tc>
          <w:tcPr>
            <w:tcW w:w="3544" w:type="dxa"/>
          </w:tcPr>
          <w:p w14:paraId="234ED19B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2835" w:type="dxa"/>
          </w:tcPr>
          <w:p w14:paraId="21CBF8C2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1843" w:type="dxa"/>
          </w:tcPr>
          <w:p w14:paraId="2912EEF6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  <w:tr w:rsidR="00D91CA7" w:rsidRPr="00D91CA7" w14:paraId="662B5822" w14:textId="77777777" w:rsidTr="00E653B6">
        <w:trPr>
          <w:trHeight w:val="2829"/>
        </w:trPr>
        <w:tc>
          <w:tcPr>
            <w:tcW w:w="2269" w:type="dxa"/>
          </w:tcPr>
          <w:p w14:paraId="7259B585" w14:textId="77777777" w:rsidR="00E653B6" w:rsidRDefault="00E653B6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</w:p>
          <w:p w14:paraId="28FDDAA2" w14:textId="0AFEF716" w:rsidR="008737AF" w:rsidRPr="00D91CA7" w:rsidRDefault="00D91CA7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Lê Hoàng Thịnh Phước</w:t>
            </w:r>
          </w:p>
        </w:tc>
        <w:tc>
          <w:tcPr>
            <w:tcW w:w="3544" w:type="dxa"/>
          </w:tcPr>
          <w:p w14:paraId="2DB94F65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2835" w:type="dxa"/>
          </w:tcPr>
          <w:p w14:paraId="3927A7AA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1843" w:type="dxa"/>
          </w:tcPr>
          <w:p w14:paraId="4157F3A8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</w:tbl>
    <w:p w14:paraId="22BDF9ED" w14:textId="6D29CE5D" w:rsidR="00D91CA7" w:rsidRDefault="00D91CA7" w:rsidP="008737AF">
      <w:pPr>
        <w:rPr>
          <w:rFonts w:asciiTheme="minorHAnsi" w:hAnsiTheme="minorHAnsi" w:cstheme="minorHAnsi"/>
          <w:bCs/>
          <w:iCs/>
          <w:sz w:val="24"/>
          <w:u w:val="single"/>
        </w:rPr>
      </w:pPr>
    </w:p>
    <w:p w14:paraId="77DEBABF" w14:textId="77777777" w:rsidR="00D91CA7" w:rsidRPr="00D91CA7" w:rsidRDefault="00D91CA7" w:rsidP="008737AF">
      <w:pPr>
        <w:rPr>
          <w:rFonts w:asciiTheme="minorHAnsi" w:hAnsiTheme="minorHAnsi" w:cstheme="minorHAnsi"/>
          <w:bCs/>
          <w:iCs/>
          <w:sz w:val="24"/>
          <w:u w:val="single"/>
        </w:rPr>
      </w:pPr>
    </w:p>
    <w:p w14:paraId="7075D6C1" w14:textId="11045899" w:rsidR="008737AF" w:rsidRPr="00F528B8" w:rsidRDefault="008737AF" w:rsidP="00F528B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Mô tả về dữ liệu</w:t>
      </w:r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và lấy dữ liệu </w:t>
      </w:r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trên SoundClound</w:t>
      </w:r>
    </w:p>
    <w:p w14:paraId="1BCD5679" w14:textId="547C8C79" w:rsidR="00F528B8" w:rsidRPr="00F528B8" w:rsidRDefault="00F528B8" w:rsidP="00FB24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</w:pPr>
      <w:r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API_Data</w:t>
      </w:r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:</w:t>
      </w:r>
    </w:p>
    <w:p w14:paraId="4120E103" w14:textId="6C5DF8B5" w:rsidR="00F528B8" w:rsidRPr="00F528B8" w:rsidRDefault="0047751B" w:rsidP="00F528B8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r>
        <w:rPr>
          <w:rFonts w:asciiTheme="minorHAnsi" w:hAnsiTheme="minorHAnsi" w:cstheme="minorHAnsi"/>
          <w:b w:val="0"/>
          <w:i/>
          <w:color w:val="auto"/>
          <w:sz w:val="24"/>
        </w:rPr>
        <w:t>Quy trình lấy dữ liệu</w:t>
      </w:r>
    </w:p>
    <w:p w14:paraId="4FC09BC7" w14:textId="020FD23E" w:rsidR="00207EB6" w:rsidRDefault="00FB247A" w:rsidP="00207EB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Ta khai thác dữ liệu dựa vào API </w:t>
      </w:r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do SoundClound cung cấp , ở đây nhóm sử dụng 3 API để có thể thu thập dữ liệu của </w:t>
      </w:r>
      <w:r w:rsidR="008E6EE7" w:rsidRPr="008E6EE7">
        <w:rPr>
          <w:rFonts w:asciiTheme="minorHAnsi" w:hAnsiTheme="minorHAnsi" w:cstheme="minorHAnsi"/>
          <w:b w:val="0"/>
          <w:i/>
          <w:color w:val="auto"/>
          <w:sz w:val="24"/>
        </w:rPr>
        <w:t>users, tracks, playlists</w:t>
      </w:r>
    </w:p>
    <w:p w14:paraId="61706744" w14:textId="1E783D34" w:rsidR="0047751B" w:rsidRPr="00B50B5E" w:rsidRDefault="0047751B" w:rsidP="0047751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Users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>:</w:t>
      </w:r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 xml:space="preserve"> </w:t>
      </w:r>
      <w:hyperlink r:id="rId6" w:history="1">
        <w:r w:rsidRPr="00B50B5E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u w:val="none"/>
            <w:lang w:val="en-SG" w:eastAsia="en-SG"/>
          </w:rPr>
          <w:t>https://api-v2.soundcloud.com/users/</w:t>
        </w:r>
      </w:hyperlink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&lt;entity_id&gt;?client_id=&lt;client_id&gt;</w:t>
      </w:r>
    </w:p>
    <w:p w14:paraId="048A346E" w14:textId="35E53964" w:rsidR="0047751B" w:rsidRPr="00B50B5E" w:rsidRDefault="0047751B" w:rsidP="00B50B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lastRenderedPageBreak/>
        <w:t>Tracks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 xml:space="preserve">: </w:t>
      </w:r>
      <w:hyperlink r:id="rId7" w:history="1">
        <w:r w:rsidRPr="0047751B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u w:val="none"/>
            <w:lang w:val="en-SG" w:eastAsia="en-SG"/>
          </w:rPr>
          <w:t>https://api-v2.soundcloud.com/users/</w:t>
        </w:r>
      </w:hyperlink>
      <w:r w:rsidRPr="0047751B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&lt;entity_id&gt;/tracks?client_id=&lt; client_id&gt;</w:t>
      </w:r>
    </w:p>
    <w:p w14:paraId="4C6685A6" w14:textId="6766CE62" w:rsidR="0047751B" w:rsidRDefault="0047751B" w:rsidP="004775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Playlists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 xml:space="preserve">: </w:t>
      </w:r>
      <w:hyperlink r:id="rId8" w:history="1">
        <w:r w:rsidR="00937E11" w:rsidRPr="00937E11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lang w:val="en-SG" w:eastAsia="en-SG"/>
          </w:rPr>
          <w:t>https://api-v2.soundcloud.com/users/</w:t>
        </w:r>
      </w:hyperlink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&lt;entity_id&gt;/tracks?client_id=&lt; client_id&gt;</w:t>
      </w:r>
    </w:p>
    <w:p w14:paraId="0059EA3A" w14:textId="67E4973E" w:rsidR="00B50B5E" w:rsidRPr="00B50B5E" w:rsidRDefault="00B50B5E" w:rsidP="00F64D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5B9BD5" w:themeColor="accent1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Vấn đề: Trang SoundClound không còn cho đăng kí ClientID, ta chỉ có thể lấy ClientID bằng việc inspect trình duyệt SoundClound và tìm kiếm ClientID ở trong đó</w:t>
      </w:r>
    </w:p>
    <w:p w14:paraId="340145BD" w14:textId="1658F7F2" w:rsidR="0047751B" w:rsidRDefault="00B50B5E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 w:rsidRPr="00F64D81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t>+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ử dụng selenium để mở google chrome </w:t>
      </w:r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và 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mở SoundClound để có thể inspect lấy html về. Ta thấy được ClientID được lưu trữ ở thẻ div với id = </w:t>
      </w:r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“g_id_intermediate_iframe” để lấy dãy kí tự string là ClientID.</w:t>
      </w:r>
    </w:p>
    <w:p w14:paraId="580272A3" w14:textId="7777777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68EA2E1B" w14:textId="1BD3BF2C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 w:rsidRPr="00F64D81">
        <w:rPr>
          <w:rFonts w:asciiTheme="minorHAnsi" w:eastAsia="Times New Roman" w:hAnsiTheme="minorHAnsi" w:cstheme="minorHAnsi"/>
          <w:b w:val="0"/>
          <w:noProof/>
          <w:color w:val="auto"/>
          <w:sz w:val="24"/>
          <w:szCs w:val="24"/>
          <w:lang w:val="en-SG" w:eastAsia="en-SG"/>
        </w:rPr>
        <w:drawing>
          <wp:inline distT="0" distB="0" distL="0" distR="0" wp14:anchorId="2559AAF1" wp14:editId="517F9581">
            <wp:extent cx="4459458" cy="2398433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954" cy="24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89C" w14:textId="7777777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7846B4D7" w14:textId="089A3345" w:rsidR="00F528B8" w:rsidRDefault="00F64D81" w:rsidP="00F64D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Tiếp theo ta sẽ sử dụng requests các API để có thể lấy dữ liệu</w:t>
      </w:r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về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và đưa vào 3 file user.csv, track.csv và playlist.csv</w:t>
      </w:r>
    </w:p>
    <w:p w14:paraId="0CED806B" w14:textId="76744F4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Ta sẽ tạo </w:t>
      </w:r>
      <w:r w:rsidRPr="00937E11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t>1 header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kèm với requests để có thể tránh lỗi 403 do requests quá nhiều lần. Đồng thời cũng thiết lập thời gian sleep time để </w:t>
      </w:r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chương trình sleep</w:t>
      </w:r>
    </w:p>
    <w:p w14:paraId="282C79F5" w14:textId="77777777" w:rsidR="00937E11" w:rsidRDefault="00E245AE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Khi ta lấy được dữ liệu về ta tiến hành </w:t>
      </w:r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óa 1 </w:t>
      </w:r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số 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 tính không cần thiết như</w:t>
      </w:r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:</w:t>
      </w:r>
    </w:p>
    <w:p w14:paraId="6FD14F6E" w14:textId="7D55938D" w:rsidR="00937E11" w:rsidRDefault="00E245AE" w:rsidP="00937E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user trong track và playlist</w:t>
      </w:r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thay vào đó ta chỉ cần lưu userID</w:t>
      </w:r>
    </w:p>
    <w:p w14:paraId="67125652" w14:textId="02116DAF" w:rsidR="00E245AE" w:rsidRPr="00F64D81" w:rsidRDefault="00937E11" w:rsidP="00937E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</w:t>
      </w:r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ử lí thuộc tính tracks ta sẽ thay thế bằng các ID của 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cách track đó</w:t>
      </w:r>
    </w:p>
    <w:p w14:paraId="1D7FC86B" w14:textId="77777777" w:rsidR="00F528B8" w:rsidRDefault="00F528B8" w:rsidP="00F528B8">
      <w:pPr>
        <w:pStyle w:val="ListParagraph"/>
        <w:ind w:left="1080"/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</w:p>
    <w:p w14:paraId="4C199BE2" w14:textId="046A6E22" w:rsidR="00F528B8" w:rsidRDefault="0047751B" w:rsidP="00F528B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i/>
          <w:color w:val="auto"/>
          <w:sz w:val="24"/>
        </w:rPr>
      </w:pPr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Mô tả dữ liệu lấy được </w:t>
      </w:r>
    </w:p>
    <w:p w14:paraId="0EDBA60B" w14:textId="416610E0" w:rsidR="00F528B8" w:rsidRPr="00E245AE" w:rsidRDefault="00937E11" w:rsidP="00E245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>Mô tả dữ liệu</w:t>
      </w:r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: Nằm trong file jupyter notebook ( phân tích dữ liệu lấy được )</w:t>
      </w:r>
    </w:p>
    <w:p w14:paraId="20988867" w14:textId="5EA80F68" w:rsidR="00E245AE" w:rsidRPr="00E245AE" w:rsidRDefault="00E245AE" w:rsidP="00E245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>Mối quan hệ của dữ liệu:</w:t>
      </w:r>
    </w:p>
    <w:p w14:paraId="7063EAB6" w14:textId="44303177" w:rsidR="00E245AE" w:rsidRDefault="00E245AE" w:rsidP="00E245AE">
      <w:pPr>
        <w:pStyle w:val="ListParagraph"/>
        <w:ind w:left="1069"/>
        <w:rPr>
          <w:rFonts w:asciiTheme="minorHAnsi" w:hAnsiTheme="minorHAnsi" w:cstheme="minorHAnsi"/>
          <w:b w:val="0"/>
          <w:iCs/>
          <w:color w:val="auto"/>
          <w:sz w:val="24"/>
        </w:rPr>
      </w:pPr>
    </w:p>
    <w:p w14:paraId="07E68B0F" w14:textId="24648EA7" w:rsidR="00E245AE" w:rsidRDefault="00E245AE" w:rsidP="00E245AE">
      <w:pPr>
        <w:pStyle w:val="ListParagraph"/>
        <w:ind w:left="1069"/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r>
        <w:rPr>
          <w:rFonts w:asciiTheme="minorHAnsi" w:hAnsiTheme="minorHAnsi" w:cstheme="minorHAnsi"/>
          <w:b w:val="0"/>
          <w:iCs/>
          <w:noProof/>
          <w:color w:val="5B9BD5" w:themeColor="accent1"/>
          <w:sz w:val="24"/>
        </w:rPr>
        <w:lastRenderedPageBreak/>
        <w:drawing>
          <wp:inline distT="0" distB="0" distL="0" distR="0" wp14:anchorId="3D106081" wp14:editId="7BE1E6EA">
            <wp:extent cx="4730750" cy="24955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905" w14:textId="77777777" w:rsidR="00E245AE" w:rsidRPr="00E245AE" w:rsidRDefault="00E245AE" w:rsidP="00E245AE">
      <w:pP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</w:p>
    <w:p w14:paraId="511A7B6D" w14:textId="4925CE34" w:rsidR="00F528B8" w:rsidRPr="00F528B8" w:rsidRDefault="00F528B8" w:rsidP="00F528B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r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Crawl_Data</w:t>
      </w:r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  <w:t>:</w:t>
      </w:r>
    </w:p>
    <w:p w14:paraId="164BAE99" w14:textId="77777777" w:rsidR="008737AF" w:rsidRPr="00E653B6" w:rsidRDefault="008737AF" w:rsidP="008737AF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56D985F7" w14:textId="1E7E4FDA" w:rsidR="008737AF" w:rsidRDefault="008737AF" w:rsidP="008737A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Kết quả lấy được</w:t>
      </w:r>
    </w:p>
    <w:p w14:paraId="23B21367" w14:textId="55B6A52C" w:rsidR="004806F9" w:rsidRDefault="004806F9" w:rsidP="004806F9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</w:pPr>
      <w:r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API_Data</w:t>
      </w:r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:</w:t>
      </w:r>
    </w:p>
    <w:p w14:paraId="64805D35" w14:textId="35ABF04D" w:rsidR="004806F9" w:rsidRPr="004806F9" w:rsidRDefault="004806F9" w:rsidP="00E34CE2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Số lượng records trong csv</w:t>
      </w:r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4806F9" w14:paraId="187FC981" w14:textId="77777777" w:rsidTr="004806F9">
        <w:tc>
          <w:tcPr>
            <w:tcW w:w="2831" w:type="dxa"/>
          </w:tcPr>
          <w:p w14:paraId="4F3A88D8" w14:textId="2A3CE649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 file</w:t>
            </w:r>
          </w:p>
        </w:tc>
        <w:tc>
          <w:tcPr>
            <w:tcW w:w="2831" w:type="dxa"/>
          </w:tcPr>
          <w:p w14:paraId="13A0AB8D" w14:textId="2EA0B51F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 lương records</w:t>
            </w:r>
          </w:p>
        </w:tc>
        <w:tc>
          <w:tcPr>
            <w:tcW w:w="2832" w:type="dxa"/>
          </w:tcPr>
          <w:p w14:paraId="15E1F4FA" w14:textId="129B6C26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 lượng thuộc tính</w:t>
            </w:r>
          </w:p>
        </w:tc>
      </w:tr>
      <w:tr w:rsidR="004806F9" w14:paraId="73F956FF" w14:textId="77777777" w:rsidTr="004806F9">
        <w:tc>
          <w:tcPr>
            <w:tcW w:w="2831" w:type="dxa"/>
          </w:tcPr>
          <w:p w14:paraId="7962138E" w14:textId="4C665297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4295298B" w14:textId="464F06EF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1500</w:t>
            </w:r>
          </w:p>
        </w:tc>
        <w:tc>
          <w:tcPr>
            <w:tcW w:w="2832" w:type="dxa"/>
          </w:tcPr>
          <w:p w14:paraId="6F67962E" w14:textId="3B58BA1E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38</w:t>
            </w:r>
          </w:p>
        </w:tc>
      </w:tr>
      <w:tr w:rsidR="004806F9" w14:paraId="385ADBF5" w14:textId="77777777" w:rsidTr="004806F9">
        <w:tc>
          <w:tcPr>
            <w:tcW w:w="2831" w:type="dxa"/>
          </w:tcPr>
          <w:p w14:paraId="3F8B713E" w14:textId="26C7441C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6384340F" w14:textId="7DA533A6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4535</w:t>
            </w:r>
          </w:p>
        </w:tc>
        <w:tc>
          <w:tcPr>
            <w:tcW w:w="2832" w:type="dxa"/>
          </w:tcPr>
          <w:p w14:paraId="61CE09CD" w14:textId="3FC40BE4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63</w:t>
            </w:r>
          </w:p>
        </w:tc>
      </w:tr>
      <w:tr w:rsidR="004806F9" w14:paraId="5C136FE3" w14:textId="77777777" w:rsidTr="004806F9">
        <w:tc>
          <w:tcPr>
            <w:tcW w:w="2831" w:type="dxa"/>
          </w:tcPr>
          <w:p w14:paraId="10B521B8" w14:textId="61A2113B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0FDB4FE9" w14:textId="6156D848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2093</w:t>
            </w:r>
          </w:p>
        </w:tc>
        <w:tc>
          <w:tcPr>
            <w:tcW w:w="2832" w:type="dxa"/>
          </w:tcPr>
          <w:p w14:paraId="6B955CBB" w14:textId="2A7456D9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32</w:t>
            </w:r>
          </w:p>
        </w:tc>
      </w:tr>
    </w:tbl>
    <w:p w14:paraId="67B21254" w14:textId="5C318C8F" w:rsidR="00E34CE2" w:rsidRDefault="00E34CE2" w:rsidP="00E34CE2">
      <w:pPr>
        <w:pStyle w:val="ListParagraph"/>
        <w:spacing w:line="360" w:lineRule="auto"/>
        <w:ind w:left="862"/>
        <w:rPr>
          <w:rFonts w:asciiTheme="minorHAnsi" w:hAnsiTheme="minorHAnsi" w:cstheme="minorHAnsi"/>
          <w:b w:val="0"/>
          <w:iCs/>
          <w:color w:val="auto"/>
          <w:sz w:val="24"/>
          <w:u w:val="single"/>
        </w:rPr>
      </w:pPr>
    </w:p>
    <w:p w14:paraId="73EA30AC" w14:textId="1F9D36B9" w:rsidR="00E34CE2" w:rsidRDefault="00E34CE2" w:rsidP="00E34CE2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Đánh giá dữ liệu</w:t>
      </w:r>
    </w:p>
    <w:p w14:paraId="6D49140C" w14:textId="305C6FAE" w:rsidR="00E34CE2" w:rsidRPr="00E34CE2" w:rsidRDefault="00E34CE2" w:rsidP="00E34CE2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>Vấn đề bias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:</w:t>
      </w:r>
    </w:p>
    <w:p w14:paraId="1218B816" w14:textId="431D5461" w:rsidR="00E34CE2" w:rsidRDefault="00E34CE2" w:rsidP="00E34CE2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Dựa vào việc ta lấy dữ liệu của 1500 user đầu tiên đồng thời track và </w:t>
      </w:r>
      <w:r w:rsidR="00937E11">
        <w:rPr>
          <w:rFonts w:asciiTheme="minorHAnsi" w:hAnsiTheme="minorHAnsi" w:cstheme="minorHAnsi"/>
          <w:b w:val="0"/>
          <w:iCs/>
          <w:color w:val="auto"/>
          <w:sz w:val="24"/>
        </w:rPr>
        <w:t>playlist của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họ, ta thấy được việc lấy sample như vậy là không bias vì cách lấy dữ liệu đó thuộc dạng </w:t>
      </w:r>
      <w:r>
        <w:rPr>
          <w:rFonts w:asciiTheme="minorHAnsi" w:hAnsiTheme="minorHAnsi" w:cstheme="minorHAnsi"/>
          <w:bCs/>
          <w:iCs/>
          <w:color w:val="auto"/>
          <w:sz w:val="24"/>
        </w:rPr>
        <w:t>S</w:t>
      </w:r>
      <w:r w:rsidRPr="00E34CE2">
        <w:rPr>
          <w:rFonts w:asciiTheme="minorHAnsi" w:hAnsiTheme="minorHAnsi" w:cstheme="minorHAnsi"/>
          <w:bCs/>
          <w:iCs/>
          <w:color w:val="auto"/>
          <w:sz w:val="24"/>
        </w:rPr>
        <w:t>ystematic Random</w:t>
      </w:r>
      <w:r>
        <w:rPr>
          <w:rFonts w:asciiTheme="minorHAnsi" w:hAnsiTheme="minorHAnsi" w:cstheme="minorHAnsi"/>
          <w:bCs/>
          <w:iCs/>
          <w:color w:val="auto"/>
          <w:sz w:val="24"/>
        </w:rPr>
        <w:t xml:space="preserve"> 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và đảm bảo cách user trong đó có độ ưu tiên là như nhau</w:t>
      </w:r>
    </w:p>
    <w:p w14:paraId="6EB8E21C" w14:textId="2330300D" w:rsidR="00937E11" w:rsidRDefault="00937E11" w:rsidP="00E000D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>Mẫu có những thông tin về th</w:t>
      </w:r>
      <w:r w:rsidR="00E34CE2">
        <w:rPr>
          <w:rFonts w:asciiTheme="minorHAnsi" w:hAnsiTheme="minorHAnsi" w:cstheme="minorHAnsi"/>
          <w:b w:val="0"/>
          <w:iCs/>
          <w:color w:val="auto"/>
          <w:sz w:val="24"/>
        </w:rPr>
        <w:t>ống kê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:</w:t>
      </w:r>
    </w:p>
    <w:p w14:paraId="0AB02796" w14:textId="4B85680E" w:rsidR="00E000D3" w:rsidRPr="00E000D3" w:rsidRDefault="00E000D3" w:rsidP="00E000D3">
      <w:p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Các trường dữ liệu về </w:t>
      </w:r>
      <w:r w:rsidR="00BE59A8">
        <w:rPr>
          <w:rFonts w:asciiTheme="minorHAnsi" w:hAnsiTheme="minorHAnsi" w:cstheme="minorHAnsi"/>
          <w:b w:val="0"/>
          <w:iCs/>
          <w:color w:val="auto"/>
          <w:sz w:val="24"/>
        </w:rPr>
        <w:t xml:space="preserve">playback_count, 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like_count,repost_count,comment_count</w:t>
      </w:r>
    </w:p>
    <w:p w14:paraId="068FDB6C" w14:textId="0187E707" w:rsidR="004806F9" w:rsidRPr="00F528B8" w:rsidRDefault="004806F9" w:rsidP="004806F9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Crawl Data:</w:t>
      </w:r>
    </w:p>
    <w:p w14:paraId="6ECA24A0" w14:textId="77777777" w:rsidR="00E653B6" w:rsidRPr="00E653B6" w:rsidRDefault="00E653B6" w:rsidP="00E653B6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53EB172C" w14:textId="77777777" w:rsidR="008737AF" w:rsidRPr="00E653B6" w:rsidRDefault="008737AF" w:rsidP="008737AF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08730F56" w14:textId="6A9D0607" w:rsidR="00E653B6" w:rsidRDefault="00E653B6" w:rsidP="004806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Tài liệu tham khảo</w:t>
      </w:r>
    </w:p>
    <w:p w14:paraId="24FD3594" w14:textId="77777777" w:rsidR="00937E11" w:rsidRDefault="00937E11" w:rsidP="00937E11">
      <w:pPr>
        <w:pStyle w:val="ListParagraph"/>
        <w:ind w:left="502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00620EB1" w14:textId="2FE47963" w:rsidR="00937E11" w:rsidRPr="00937E11" w:rsidRDefault="00001E3E" w:rsidP="00937E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1" w:history="1">
        <w:r w:rsidR="00937E11"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https://developers.soundcloud.com/docs/api/explorer/open-api</w:t>
        </w:r>
      </w:hyperlink>
    </w:p>
    <w:p w14:paraId="62388B6B" w14:textId="77501667" w:rsidR="00937E11" w:rsidRPr="00937E11" w:rsidRDefault="00001E3E" w:rsidP="00937E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2" w:history="1">
        <w:r w:rsidR="00937E11"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https://stackoverflow.com/questions/54753238/soundcloud-application-registration-form-is-closed</w:t>
        </w:r>
      </w:hyperlink>
    </w:p>
    <w:p w14:paraId="2D1B18F2" w14:textId="77777777" w:rsidR="00937E11" w:rsidRPr="00E653B6" w:rsidRDefault="00937E11" w:rsidP="00937E11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618F0D6C" w14:textId="4802C3A6" w:rsidR="00D55729" w:rsidRDefault="00D55729" w:rsidP="004A2FCC">
      <w:pPr>
        <w:jc w:val="right"/>
        <w:rPr>
          <w:b w:val="0"/>
          <w:i/>
        </w:rPr>
      </w:pPr>
    </w:p>
    <w:p w14:paraId="2D1881DC" w14:textId="203AA47F" w:rsidR="00D55729" w:rsidRDefault="00D55729" w:rsidP="004A2FCC">
      <w:pPr>
        <w:jc w:val="right"/>
        <w:rPr>
          <w:b w:val="0"/>
          <w:i/>
        </w:rPr>
      </w:pPr>
    </w:p>
    <w:p w14:paraId="04C5723C" w14:textId="25BC0FF6" w:rsidR="00D55729" w:rsidRDefault="00D55729" w:rsidP="004A2FCC">
      <w:pPr>
        <w:jc w:val="right"/>
        <w:rPr>
          <w:b w:val="0"/>
          <w:i/>
        </w:rPr>
      </w:pPr>
    </w:p>
    <w:p w14:paraId="3ABD11A1" w14:textId="025A2F59" w:rsidR="00D55729" w:rsidRDefault="00D55729" w:rsidP="004A2FCC">
      <w:pPr>
        <w:jc w:val="right"/>
        <w:rPr>
          <w:b w:val="0"/>
          <w:i/>
        </w:rPr>
      </w:pPr>
    </w:p>
    <w:p w14:paraId="58D72559" w14:textId="50C0B421" w:rsidR="00D55729" w:rsidRDefault="00D55729" w:rsidP="004A2FCC">
      <w:pPr>
        <w:jc w:val="right"/>
        <w:rPr>
          <w:b w:val="0"/>
          <w:i/>
        </w:rPr>
      </w:pPr>
    </w:p>
    <w:p w14:paraId="0BCB3CF1" w14:textId="0EEDB30F" w:rsidR="00D55729" w:rsidRDefault="00D55729" w:rsidP="004A2FCC">
      <w:pPr>
        <w:jc w:val="right"/>
        <w:rPr>
          <w:b w:val="0"/>
          <w:i/>
        </w:rPr>
      </w:pPr>
    </w:p>
    <w:p w14:paraId="4FFB0131" w14:textId="6B699E39" w:rsidR="00D55729" w:rsidRDefault="00D55729" w:rsidP="004A2FCC">
      <w:pPr>
        <w:jc w:val="right"/>
        <w:rPr>
          <w:b w:val="0"/>
          <w:i/>
        </w:rPr>
      </w:pPr>
    </w:p>
    <w:p w14:paraId="4DE7E05A" w14:textId="5396A90C" w:rsidR="00D55729" w:rsidRDefault="00D55729" w:rsidP="004A2FCC">
      <w:pPr>
        <w:jc w:val="right"/>
        <w:rPr>
          <w:b w:val="0"/>
          <w:i/>
        </w:rPr>
      </w:pPr>
    </w:p>
    <w:p w14:paraId="55E00EB8" w14:textId="0FA18F20" w:rsidR="00D55729" w:rsidRDefault="00D55729" w:rsidP="004A2FCC">
      <w:pPr>
        <w:jc w:val="right"/>
        <w:rPr>
          <w:b w:val="0"/>
          <w:i/>
        </w:rPr>
      </w:pPr>
    </w:p>
    <w:p w14:paraId="43FC6FC7" w14:textId="46590520" w:rsidR="00D55729" w:rsidRDefault="00D55729" w:rsidP="004A2FCC">
      <w:pPr>
        <w:jc w:val="right"/>
        <w:rPr>
          <w:b w:val="0"/>
          <w:i/>
        </w:rPr>
      </w:pPr>
    </w:p>
    <w:p w14:paraId="602682AD" w14:textId="40700FD3" w:rsidR="00D55729" w:rsidRDefault="00D55729" w:rsidP="004A2FCC">
      <w:pPr>
        <w:jc w:val="right"/>
        <w:rPr>
          <w:b w:val="0"/>
          <w:i/>
        </w:rPr>
      </w:pPr>
    </w:p>
    <w:p w14:paraId="261BD77D" w14:textId="152694FA" w:rsidR="00D55729" w:rsidRDefault="00D55729" w:rsidP="004A2FCC">
      <w:pPr>
        <w:jc w:val="right"/>
        <w:rPr>
          <w:b w:val="0"/>
          <w:i/>
        </w:rPr>
      </w:pPr>
    </w:p>
    <w:p w14:paraId="042E0800" w14:textId="74F59EEB" w:rsidR="00D55729" w:rsidRDefault="00D55729" w:rsidP="004A2FCC">
      <w:pPr>
        <w:jc w:val="right"/>
        <w:rPr>
          <w:b w:val="0"/>
          <w:i/>
        </w:rPr>
      </w:pPr>
    </w:p>
    <w:p w14:paraId="0DDEA30C" w14:textId="3121B8A2" w:rsidR="00D55729" w:rsidRDefault="00D55729" w:rsidP="004A2FCC">
      <w:pPr>
        <w:jc w:val="right"/>
        <w:rPr>
          <w:b w:val="0"/>
          <w:i/>
        </w:rPr>
      </w:pPr>
    </w:p>
    <w:p w14:paraId="75B4FE4F" w14:textId="3B8D0646" w:rsidR="00D55729" w:rsidRDefault="00D55729" w:rsidP="004A2FCC">
      <w:pPr>
        <w:jc w:val="right"/>
        <w:rPr>
          <w:b w:val="0"/>
          <w:i/>
        </w:rPr>
      </w:pPr>
    </w:p>
    <w:p w14:paraId="2C3682B9" w14:textId="4241BE23" w:rsidR="00D55729" w:rsidRDefault="00D55729" w:rsidP="004A2FCC">
      <w:pPr>
        <w:jc w:val="right"/>
        <w:rPr>
          <w:b w:val="0"/>
          <w:i/>
        </w:rPr>
      </w:pPr>
    </w:p>
    <w:p w14:paraId="6F2810C4" w14:textId="6F18170D" w:rsidR="00D55729" w:rsidRDefault="00D55729" w:rsidP="004A2FCC">
      <w:pPr>
        <w:jc w:val="right"/>
        <w:rPr>
          <w:b w:val="0"/>
          <w:i/>
        </w:rPr>
      </w:pPr>
    </w:p>
    <w:p w14:paraId="0A3944A3" w14:textId="520ADEE1" w:rsidR="00D55729" w:rsidRDefault="00D55729" w:rsidP="004A2FCC">
      <w:pPr>
        <w:jc w:val="right"/>
        <w:rPr>
          <w:b w:val="0"/>
          <w:i/>
        </w:rPr>
      </w:pPr>
    </w:p>
    <w:p w14:paraId="06154A63" w14:textId="79D379F9" w:rsidR="00D55729" w:rsidRDefault="00D55729" w:rsidP="004A2FCC">
      <w:pPr>
        <w:jc w:val="right"/>
        <w:rPr>
          <w:b w:val="0"/>
          <w:i/>
        </w:rPr>
      </w:pPr>
    </w:p>
    <w:p w14:paraId="40FB46A2" w14:textId="02D19464" w:rsidR="00D55729" w:rsidRDefault="00D55729" w:rsidP="004A2FCC">
      <w:pPr>
        <w:jc w:val="right"/>
        <w:rPr>
          <w:b w:val="0"/>
          <w:i/>
        </w:rPr>
      </w:pPr>
    </w:p>
    <w:p w14:paraId="3D366425" w14:textId="6AACB289" w:rsidR="00D55729" w:rsidRDefault="00D55729" w:rsidP="004A2FCC">
      <w:pPr>
        <w:jc w:val="right"/>
        <w:rPr>
          <w:b w:val="0"/>
          <w:i/>
        </w:rPr>
      </w:pPr>
    </w:p>
    <w:p w14:paraId="7E4A3378" w14:textId="7FA56C8A" w:rsidR="00D55729" w:rsidRDefault="00D55729" w:rsidP="004A2FCC">
      <w:pPr>
        <w:jc w:val="right"/>
        <w:rPr>
          <w:b w:val="0"/>
          <w:i/>
        </w:rPr>
      </w:pPr>
    </w:p>
    <w:p w14:paraId="0841E458" w14:textId="62E1C155" w:rsidR="00D55729" w:rsidRDefault="00D55729" w:rsidP="004A2FCC">
      <w:pPr>
        <w:jc w:val="right"/>
        <w:rPr>
          <w:b w:val="0"/>
          <w:i/>
        </w:rPr>
      </w:pPr>
    </w:p>
    <w:p w14:paraId="09C2D105" w14:textId="11D958F4" w:rsidR="00D55729" w:rsidRDefault="00D55729" w:rsidP="004A2FCC">
      <w:pPr>
        <w:jc w:val="right"/>
        <w:rPr>
          <w:b w:val="0"/>
          <w:i/>
        </w:rPr>
      </w:pPr>
    </w:p>
    <w:p w14:paraId="5A363B97" w14:textId="6D98FD79" w:rsidR="00D55729" w:rsidRDefault="00D55729" w:rsidP="004A2FCC">
      <w:pPr>
        <w:jc w:val="right"/>
        <w:rPr>
          <w:b w:val="0"/>
          <w:i/>
        </w:rPr>
      </w:pPr>
    </w:p>
    <w:p w14:paraId="21410132" w14:textId="55D7A6EA" w:rsidR="00D55729" w:rsidRDefault="00D55729" w:rsidP="004A2FCC">
      <w:pPr>
        <w:jc w:val="right"/>
        <w:rPr>
          <w:b w:val="0"/>
          <w:i/>
        </w:rPr>
      </w:pPr>
    </w:p>
    <w:p w14:paraId="4D2B5159" w14:textId="11DCA438" w:rsidR="00D55729" w:rsidRDefault="00D55729" w:rsidP="004A2FCC">
      <w:pPr>
        <w:jc w:val="right"/>
        <w:rPr>
          <w:b w:val="0"/>
          <w:i/>
        </w:rPr>
      </w:pPr>
    </w:p>
    <w:p w14:paraId="5894A680" w14:textId="59C45224" w:rsidR="00D55729" w:rsidRDefault="00D55729" w:rsidP="004A2FCC">
      <w:pPr>
        <w:jc w:val="right"/>
        <w:rPr>
          <w:b w:val="0"/>
          <w:i/>
        </w:rPr>
      </w:pPr>
    </w:p>
    <w:p w14:paraId="5B902085" w14:textId="433C684E" w:rsidR="00D55729" w:rsidRDefault="00D55729" w:rsidP="004A2FCC">
      <w:pPr>
        <w:jc w:val="right"/>
        <w:rPr>
          <w:b w:val="0"/>
          <w:i/>
        </w:rPr>
      </w:pPr>
    </w:p>
    <w:p w14:paraId="7F7A57F1" w14:textId="138CB010" w:rsidR="00D55729" w:rsidRDefault="00D55729" w:rsidP="004A2FCC">
      <w:pPr>
        <w:jc w:val="right"/>
        <w:rPr>
          <w:b w:val="0"/>
          <w:i/>
        </w:rPr>
      </w:pPr>
    </w:p>
    <w:p w14:paraId="174B24DD" w14:textId="38D1FDF7" w:rsidR="00D55729" w:rsidRDefault="00D55729" w:rsidP="004A2FCC">
      <w:pPr>
        <w:jc w:val="right"/>
        <w:rPr>
          <w:b w:val="0"/>
          <w:i/>
        </w:rPr>
      </w:pPr>
    </w:p>
    <w:p w14:paraId="6B08B1BD" w14:textId="479784AA" w:rsidR="00D55729" w:rsidRDefault="00D55729" w:rsidP="004A2FCC">
      <w:pPr>
        <w:jc w:val="right"/>
        <w:rPr>
          <w:b w:val="0"/>
          <w:i/>
        </w:rPr>
      </w:pPr>
    </w:p>
    <w:p w14:paraId="1AC941E8" w14:textId="35F21415" w:rsidR="00D55729" w:rsidRDefault="00D55729" w:rsidP="004A2FCC">
      <w:pPr>
        <w:jc w:val="right"/>
        <w:rPr>
          <w:b w:val="0"/>
          <w:i/>
        </w:rPr>
      </w:pPr>
    </w:p>
    <w:p w14:paraId="22F94950" w14:textId="507E5A2D" w:rsidR="00D55729" w:rsidRDefault="00D55729" w:rsidP="004A2FCC">
      <w:pPr>
        <w:jc w:val="right"/>
        <w:rPr>
          <w:b w:val="0"/>
          <w:i/>
        </w:rPr>
      </w:pPr>
    </w:p>
    <w:p w14:paraId="1A566191" w14:textId="7EE9BCC2" w:rsidR="00D55729" w:rsidRDefault="00D55729" w:rsidP="004A2FCC">
      <w:pPr>
        <w:jc w:val="right"/>
        <w:rPr>
          <w:b w:val="0"/>
          <w:i/>
        </w:rPr>
      </w:pPr>
    </w:p>
    <w:p w14:paraId="67FB4A72" w14:textId="2E63EDE1" w:rsidR="00D55729" w:rsidRDefault="00D55729" w:rsidP="004A2FCC">
      <w:pPr>
        <w:jc w:val="right"/>
        <w:rPr>
          <w:b w:val="0"/>
          <w:i/>
        </w:rPr>
      </w:pPr>
    </w:p>
    <w:p w14:paraId="4AA98AE2" w14:textId="6541D824" w:rsidR="00D55729" w:rsidRDefault="00D55729" w:rsidP="004A2FCC">
      <w:pPr>
        <w:jc w:val="right"/>
        <w:rPr>
          <w:b w:val="0"/>
          <w:i/>
        </w:rPr>
      </w:pPr>
    </w:p>
    <w:p w14:paraId="2A0DC754" w14:textId="77777777" w:rsidR="00D55729" w:rsidRPr="00237F13" w:rsidRDefault="00D55729" w:rsidP="004A2FCC">
      <w:pPr>
        <w:jc w:val="right"/>
        <w:rPr>
          <w:sz w:val="48"/>
          <w:szCs w:val="48"/>
        </w:rPr>
      </w:pPr>
    </w:p>
    <w:sectPr w:rsidR="00D55729" w:rsidRPr="00237F13" w:rsidSect="00955A21">
      <w:pgSz w:w="11906" w:h="16838"/>
      <w:pgMar w:top="1701" w:right="1701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BFA"/>
    <w:multiLevelType w:val="hybridMultilevel"/>
    <w:tmpl w:val="AB626B7A"/>
    <w:lvl w:ilvl="0" w:tplc="A58ECFA0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2535E"/>
    <w:multiLevelType w:val="multilevel"/>
    <w:tmpl w:val="E2A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30919"/>
    <w:multiLevelType w:val="hybridMultilevel"/>
    <w:tmpl w:val="48FC659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5251999"/>
    <w:multiLevelType w:val="hybridMultilevel"/>
    <w:tmpl w:val="1DFE1DFA"/>
    <w:lvl w:ilvl="0" w:tplc="129E833C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047689"/>
    <w:multiLevelType w:val="hybridMultilevel"/>
    <w:tmpl w:val="42087D9A"/>
    <w:lvl w:ilvl="0" w:tplc="4984DB8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1FC3059"/>
    <w:multiLevelType w:val="hybridMultilevel"/>
    <w:tmpl w:val="71D678B4"/>
    <w:lvl w:ilvl="0" w:tplc="30D0FBDC">
      <w:start w:val="1"/>
      <w:numFmt w:val="bullet"/>
      <w:lvlText w:val=""/>
      <w:lvlJc w:val="left"/>
      <w:pPr>
        <w:ind w:left="1429" w:hanging="360"/>
      </w:pPr>
      <w:rPr>
        <w:rFonts w:ascii="Wingdings" w:eastAsia="Times New Roman" w:hAnsi="Wingdings" w:cs="Times New Roman" w:hint="default"/>
        <w:color w:val="auto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C04B24"/>
    <w:multiLevelType w:val="hybridMultilevel"/>
    <w:tmpl w:val="F28433A4"/>
    <w:lvl w:ilvl="0" w:tplc="186EA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913CB"/>
    <w:multiLevelType w:val="multilevel"/>
    <w:tmpl w:val="152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B04598"/>
    <w:multiLevelType w:val="multilevel"/>
    <w:tmpl w:val="146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917F2"/>
    <w:multiLevelType w:val="hybridMultilevel"/>
    <w:tmpl w:val="9096705C"/>
    <w:lvl w:ilvl="0" w:tplc="EFB22AB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5" w:hanging="360"/>
      </w:pPr>
    </w:lvl>
    <w:lvl w:ilvl="2" w:tplc="4809001B" w:tentative="1">
      <w:start w:val="1"/>
      <w:numFmt w:val="lowerRoman"/>
      <w:lvlText w:val="%3."/>
      <w:lvlJc w:val="right"/>
      <w:pPr>
        <w:ind w:left="2225" w:hanging="180"/>
      </w:pPr>
    </w:lvl>
    <w:lvl w:ilvl="3" w:tplc="4809000F" w:tentative="1">
      <w:start w:val="1"/>
      <w:numFmt w:val="decimal"/>
      <w:lvlText w:val="%4."/>
      <w:lvlJc w:val="left"/>
      <w:pPr>
        <w:ind w:left="2945" w:hanging="360"/>
      </w:pPr>
    </w:lvl>
    <w:lvl w:ilvl="4" w:tplc="48090019" w:tentative="1">
      <w:start w:val="1"/>
      <w:numFmt w:val="lowerLetter"/>
      <w:lvlText w:val="%5."/>
      <w:lvlJc w:val="left"/>
      <w:pPr>
        <w:ind w:left="3665" w:hanging="360"/>
      </w:pPr>
    </w:lvl>
    <w:lvl w:ilvl="5" w:tplc="4809001B" w:tentative="1">
      <w:start w:val="1"/>
      <w:numFmt w:val="lowerRoman"/>
      <w:lvlText w:val="%6."/>
      <w:lvlJc w:val="right"/>
      <w:pPr>
        <w:ind w:left="4385" w:hanging="180"/>
      </w:pPr>
    </w:lvl>
    <w:lvl w:ilvl="6" w:tplc="4809000F" w:tentative="1">
      <w:start w:val="1"/>
      <w:numFmt w:val="decimal"/>
      <w:lvlText w:val="%7."/>
      <w:lvlJc w:val="left"/>
      <w:pPr>
        <w:ind w:left="5105" w:hanging="360"/>
      </w:pPr>
    </w:lvl>
    <w:lvl w:ilvl="7" w:tplc="48090019" w:tentative="1">
      <w:start w:val="1"/>
      <w:numFmt w:val="lowerLetter"/>
      <w:lvlText w:val="%8."/>
      <w:lvlJc w:val="left"/>
      <w:pPr>
        <w:ind w:left="5825" w:hanging="360"/>
      </w:pPr>
    </w:lvl>
    <w:lvl w:ilvl="8" w:tplc="4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E0C34FB"/>
    <w:multiLevelType w:val="multilevel"/>
    <w:tmpl w:val="5E7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5464AA"/>
    <w:multiLevelType w:val="hybridMultilevel"/>
    <w:tmpl w:val="7B70DACE"/>
    <w:lvl w:ilvl="0" w:tplc="35685B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A1B5E"/>
    <w:multiLevelType w:val="hybridMultilevel"/>
    <w:tmpl w:val="AFF00490"/>
    <w:lvl w:ilvl="0" w:tplc="73BA11A4">
      <w:start w:val="1"/>
      <w:numFmt w:val="bullet"/>
      <w:lvlText w:val="-"/>
      <w:lvlJc w:val="left"/>
      <w:pPr>
        <w:ind w:left="927" w:hanging="360"/>
      </w:pPr>
      <w:rPr>
        <w:rFonts w:asciiTheme="minorHAnsi" w:eastAsiaTheme="minorHAnsi" w:hAnsiTheme="minorHAnsi" w:cstheme="minorHAnsi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8637A96"/>
    <w:multiLevelType w:val="hybridMultilevel"/>
    <w:tmpl w:val="5E7644B8"/>
    <w:lvl w:ilvl="0" w:tplc="0EF8AE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07544E"/>
    <w:multiLevelType w:val="hybridMultilevel"/>
    <w:tmpl w:val="F9B64BAA"/>
    <w:lvl w:ilvl="0" w:tplc="A39AEB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C140422"/>
    <w:multiLevelType w:val="multilevel"/>
    <w:tmpl w:val="7B8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970FC"/>
    <w:multiLevelType w:val="hybridMultilevel"/>
    <w:tmpl w:val="A0DE0F8A"/>
    <w:lvl w:ilvl="0" w:tplc="AF06E9B6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101466"/>
    <w:multiLevelType w:val="multilevel"/>
    <w:tmpl w:val="A7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ED6982"/>
    <w:multiLevelType w:val="hybridMultilevel"/>
    <w:tmpl w:val="EF66A0E6"/>
    <w:lvl w:ilvl="0" w:tplc="30AEF8E2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  <w:sz w:val="18"/>
        <w:szCs w:val="16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9"/>
  </w:num>
  <w:num w:numId="5">
    <w:abstractNumId w:val="13"/>
  </w:num>
  <w:num w:numId="6">
    <w:abstractNumId w:val="12"/>
  </w:num>
  <w:num w:numId="7">
    <w:abstractNumId w:val="16"/>
  </w:num>
  <w:num w:numId="8">
    <w:abstractNumId w:val="0"/>
  </w:num>
  <w:num w:numId="9">
    <w:abstractNumId w:val="3"/>
  </w:num>
  <w:num w:numId="10">
    <w:abstractNumId w:val="17"/>
  </w:num>
  <w:num w:numId="11">
    <w:abstractNumId w:val="10"/>
  </w:num>
  <w:num w:numId="12">
    <w:abstractNumId w:val="1"/>
  </w:num>
  <w:num w:numId="13">
    <w:abstractNumId w:val="18"/>
  </w:num>
  <w:num w:numId="14">
    <w:abstractNumId w:val="15"/>
  </w:num>
  <w:num w:numId="15">
    <w:abstractNumId w:val="5"/>
  </w:num>
  <w:num w:numId="16">
    <w:abstractNumId w:val="7"/>
  </w:num>
  <w:num w:numId="17">
    <w:abstractNumId w:val="8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001E3E"/>
    <w:rsid w:val="00207EB6"/>
    <w:rsid w:val="00237F13"/>
    <w:rsid w:val="0025242B"/>
    <w:rsid w:val="00387087"/>
    <w:rsid w:val="003A46B6"/>
    <w:rsid w:val="003B28E2"/>
    <w:rsid w:val="0047751B"/>
    <w:rsid w:val="004806F9"/>
    <w:rsid w:val="004A2FCC"/>
    <w:rsid w:val="005D1573"/>
    <w:rsid w:val="005F1EAB"/>
    <w:rsid w:val="006D089D"/>
    <w:rsid w:val="008737AF"/>
    <w:rsid w:val="008E6EE7"/>
    <w:rsid w:val="00937E11"/>
    <w:rsid w:val="00955A21"/>
    <w:rsid w:val="00956D2C"/>
    <w:rsid w:val="009C4E0B"/>
    <w:rsid w:val="00A53F54"/>
    <w:rsid w:val="00B50B5E"/>
    <w:rsid w:val="00BC5316"/>
    <w:rsid w:val="00BE59A8"/>
    <w:rsid w:val="00C92906"/>
    <w:rsid w:val="00D55729"/>
    <w:rsid w:val="00D91CA7"/>
    <w:rsid w:val="00E000D3"/>
    <w:rsid w:val="00E245AE"/>
    <w:rsid w:val="00E34CE2"/>
    <w:rsid w:val="00E653B6"/>
    <w:rsid w:val="00F528B8"/>
    <w:rsid w:val="00F64D81"/>
    <w:rsid w:val="00FB247A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AF"/>
    <w:pPr>
      <w:ind w:left="720"/>
      <w:contextualSpacing/>
    </w:pPr>
  </w:style>
  <w:style w:type="table" w:styleId="TableGrid">
    <w:name w:val="Table Grid"/>
    <w:basedOn w:val="TableNormal"/>
    <w:uiPriority w:val="39"/>
    <w:rsid w:val="008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E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v2.soundcloud.com/us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-v2.soundcloud.com/users/" TargetMode="External"/><Relationship Id="rId12" Type="http://schemas.openxmlformats.org/officeDocument/2006/relationships/hyperlink" Target="https://stackoverflow.com/questions/54753238/soundcloud-application-registration-form-is-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v2.soundcloud.com/users/" TargetMode="External"/><Relationship Id="rId11" Type="http://schemas.openxmlformats.org/officeDocument/2006/relationships/hyperlink" Target="https://developers.soundcloud.com/docs/api/explorer/open-ap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HOÀNG THỊNH PHƯỚC</cp:lastModifiedBy>
  <cp:revision>7</cp:revision>
  <dcterms:created xsi:type="dcterms:W3CDTF">2021-04-05T15:01:00Z</dcterms:created>
  <dcterms:modified xsi:type="dcterms:W3CDTF">2021-11-12T15:18:00Z</dcterms:modified>
</cp:coreProperties>
</file>