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B054" w14:textId="77777777" w:rsidR="002B29AF" w:rsidRPr="00434A6C" w:rsidRDefault="00000000">
      <w:pPr>
        <w:spacing w:after="7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eastAsia="Times New Roman" w:hAnsi="Californian FB" w:cs="Times New Roman"/>
        </w:rPr>
        <w:t xml:space="preserve"> </w:t>
      </w:r>
    </w:p>
    <w:p w14:paraId="58375317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Experiment.1 </w:t>
      </w:r>
    </w:p>
    <w:p w14:paraId="5D7B8B9F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FTK Imager: A Forensic Imaging Tool Overview </w:t>
      </w:r>
    </w:p>
    <w:p w14:paraId="67A82CAC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Acquiring Volatile Memory (RAM) Using FTK Imager </w:t>
      </w:r>
    </w:p>
    <w:p w14:paraId="39C6C17D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Link for installation </w:t>
      </w:r>
      <w:proofErr w:type="gramStart"/>
      <w:r w:rsidRPr="00434A6C">
        <w:rPr>
          <w:rFonts w:ascii="Californian FB" w:hAnsi="Californian FB"/>
          <w:b/>
        </w:rPr>
        <w:t>file :</w:t>
      </w:r>
      <w:proofErr w:type="gramEnd"/>
      <w:r w:rsidRPr="00434A6C">
        <w:rPr>
          <w:rFonts w:ascii="Californian FB" w:hAnsi="Californian FB"/>
          <w:b/>
        </w:rPr>
        <w:t>-</w:t>
      </w:r>
      <w:hyperlink r:id="rId7">
        <w:r w:rsidRPr="00434A6C">
          <w:rPr>
            <w:rFonts w:ascii="Californian FB" w:hAnsi="Californian FB"/>
            <w:b/>
          </w:rPr>
          <w:t xml:space="preserve"> </w:t>
        </w:r>
      </w:hyperlink>
      <w:hyperlink r:id="rId8">
        <w:r w:rsidRPr="00434A6C">
          <w:rPr>
            <w:rFonts w:ascii="Californian FB" w:hAnsi="Californian FB"/>
            <w:color w:val="0000ED"/>
          </w:rPr>
          <w:t>link</w:t>
        </w:r>
      </w:hyperlink>
      <w:hyperlink r:id="rId9">
        <w:r w:rsidRPr="00434A6C">
          <w:rPr>
            <w:rFonts w:ascii="Californian FB" w:hAnsi="Californian FB"/>
          </w:rPr>
          <w:t xml:space="preserve"> </w:t>
        </w:r>
      </w:hyperlink>
    </w:p>
    <w:p w14:paraId="18F9ADAE" w14:textId="77777777" w:rsidR="002B29AF" w:rsidRPr="00434A6C" w:rsidRDefault="00000000">
      <w:pPr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Steps to Capture RAM Using FTK Imager </w:t>
      </w:r>
    </w:p>
    <w:p w14:paraId="3D88BAD0" w14:textId="77777777" w:rsidR="002B29AF" w:rsidRPr="00434A6C" w:rsidRDefault="00000000">
      <w:pPr>
        <w:numPr>
          <w:ilvl w:val="0"/>
          <w:numId w:val="1"/>
        </w:numPr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Run as Administrator </w:t>
      </w:r>
    </w:p>
    <w:p w14:paraId="417385CB" w14:textId="77777777" w:rsidR="002B29AF" w:rsidRPr="00434A6C" w:rsidRDefault="00000000">
      <w:pPr>
        <w:spacing w:after="20"/>
        <w:ind w:left="358"/>
        <w:rPr>
          <w:rFonts w:ascii="Californian FB" w:hAnsi="Californian FB"/>
        </w:rPr>
      </w:pPr>
      <w:r w:rsidRPr="00434A6C">
        <w:rPr>
          <w:rFonts w:ascii="Californian FB" w:eastAsia="Calibri" w:hAnsi="Californian FB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67E05C" wp14:editId="6F16DBD9">
                <wp:simplePos x="0" y="0"/>
                <wp:positionH relativeFrom="column">
                  <wp:posOffset>221234</wp:posOffset>
                </wp:positionH>
                <wp:positionV relativeFrom="paragraph">
                  <wp:posOffset>15139</wp:posOffset>
                </wp:positionV>
                <wp:extent cx="50165" cy="472440"/>
                <wp:effectExtent l="0" t="0" r="0" b="0"/>
                <wp:wrapSquare wrapText="bothSides"/>
                <wp:docPr id="5891" name="Group 5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" cy="472440"/>
                          <a:chOff x="0" y="0"/>
                          <a:chExt cx="50165" cy="47244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635" y="4248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0650" y="0"/>
                                </a:moveTo>
                                <a:lnTo>
                                  <a:pt x="26975" y="0"/>
                                </a:lnTo>
                                <a:lnTo>
                                  <a:pt x="47625" y="23749"/>
                                </a:lnTo>
                                <a:lnTo>
                                  <a:pt x="47625" y="26924"/>
                                </a:lnTo>
                                <a:lnTo>
                                  <a:pt x="26975" y="47625"/>
                                </a:lnTo>
                                <a:lnTo>
                                  <a:pt x="20650" y="47625"/>
                                </a:lnTo>
                                <a:lnTo>
                                  <a:pt x="17615" y="46990"/>
                                </a:lnTo>
                                <a:lnTo>
                                  <a:pt x="0" y="26924"/>
                                </a:lnTo>
                                <a:lnTo>
                                  <a:pt x="0" y="20701"/>
                                </a:lnTo>
                                <a:lnTo>
                                  <a:pt x="20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" cy="50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915"/>
                            <a:ext cx="50165" cy="50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91" style="width:3.95pt;height:37.2pt;position:absolute;mso-position-horizontal-relative:text;mso-position-horizontal:absolute;margin-left:17.42pt;mso-position-vertical-relative:text;margin-top:1.19206pt;" coordsize="501,4724">
                <v:shape id="Shape 28" style="position:absolute;width:476;height:476;left:6;top:4248;" coordsize="47625,47625" path="m20650,0l26975,0l47625,23749l47625,26924l26975,47625l20650,47625l17615,46990l0,26924l0,20701l20650,0x">
                  <v:stroke weight="0pt" endcap="flat" joinstyle="miter" miterlimit="10" on="false" color="#000000" opacity="0"/>
                  <v:fill on="true" color="#000000"/>
                </v:shape>
                <v:shape id="Picture 84" style="position:absolute;width:501;height:501;left:0;top:0;" filled="f">
                  <v:imagedata r:id="rId11"/>
                </v:shape>
                <v:shape id="Picture 90" style="position:absolute;width:501;height:501;left:0;top:2089;" filled="f">
                  <v:imagedata r:id="rId11"/>
                </v:shape>
                <w10:wrap type="square"/>
              </v:group>
            </w:pict>
          </mc:Fallback>
        </mc:AlternateContent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Open FTK Imager with administrative privileges. </w:t>
      </w:r>
    </w:p>
    <w:p w14:paraId="07E09A7C" w14:textId="77777777" w:rsidR="002B29AF" w:rsidRPr="00434A6C" w:rsidRDefault="00000000">
      <w:pPr>
        <w:spacing w:after="0"/>
        <w:ind w:left="358"/>
        <w:rPr>
          <w:rFonts w:ascii="Californian FB" w:hAnsi="Californian FB"/>
        </w:rPr>
      </w:pP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Right-click the FTK Imager icon and select Run as administrator </w:t>
      </w:r>
    </w:p>
    <w:p w14:paraId="4E934370" w14:textId="77777777" w:rsidR="002B29AF" w:rsidRPr="00434A6C" w:rsidRDefault="00000000">
      <w:pPr>
        <w:spacing w:after="282" w:line="259" w:lineRule="auto"/>
        <w:ind w:left="0" w:right="9849" w:firstLine="0"/>
        <w:rPr>
          <w:rFonts w:ascii="Californian FB" w:hAnsi="Californian FB"/>
        </w:rPr>
      </w:pPr>
      <w:r w:rsidRPr="00434A6C">
        <w:rPr>
          <w:rFonts w:ascii="Californian FB" w:hAnsi="Californian FB"/>
          <w:sz w:val="10"/>
        </w:rPr>
        <w:t xml:space="preserve"> </w:t>
      </w:r>
    </w:p>
    <w:p w14:paraId="028F08F7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4457A713" w14:textId="77777777" w:rsidR="002B29AF" w:rsidRPr="00434A6C" w:rsidRDefault="00000000">
      <w:pPr>
        <w:numPr>
          <w:ilvl w:val="0"/>
          <w:numId w:val="1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Initiate Memory Capture </w:t>
      </w:r>
    </w:p>
    <w:p w14:paraId="71B15859" w14:textId="77777777" w:rsidR="002B29AF" w:rsidRPr="00434A6C" w:rsidRDefault="00000000">
      <w:pPr>
        <w:spacing w:after="232" w:line="259" w:lineRule="auto"/>
        <w:ind w:left="10" w:right="2844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5AFCF709" wp14:editId="359E00FE">
            <wp:extent cx="50165" cy="508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In the top menu bar, click File </w:t>
      </w:r>
      <w:r w:rsidRPr="00434A6C">
        <w:rPr>
          <w:rFonts w:ascii="Times New Roman" w:hAnsi="Times New Roman" w:cs="Times New Roman"/>
        </w:rPr>
        <w:t>→</w:t>
      </w:r>
      <w:r w:rsidRPr="00434A6C">
        <w:rPr>
          <w:rFonts w:ascii="Californian FB" w:hAnsi="Californian FB"/>
        </w:rPr>
        <w:t xml:space="preserve"> Capture Memory from the dropdown list. </w:t>
      </w:r>
      <w:r w:rsidRPr="00434A6C">
        <w:rPr>
          <w:rFonts w:ascii="Californian FB" w:hAnsi="Californian FB"/>
        </w:rPr>
        <w:br w:type="page"/>
      </w:r>
    </w:p>
    <w:p w14:paraId="3B973403" w14:textId="77777777" w:rsidR="002B29AF" w:rsidRPr="00434A6C" w:rsidRDefault="00000000">
      <w:pPr>
        <w:spacing w:after="0" w:line="259" w:lineRule="auto"/>
        <w:ind w:left="0" w:firstLine="0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  <w:highlight w:val="yellow"/>
        </w:rPr>
        <w:lastRenderedPageBreak/>
        <w:drawing>
          <wp:inline distT="0" distB="0" distL="0" distR="0" wp14:anchorId="0998D942" wp14:editId="6D0BF4DD">
            <wp:extent cx="6105525" cy="7324725"/>
            <wp:effectExtent l="0" t="0" r="9525" b="9525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324725"/>
                    </a:xfrm>
                    <a:prstGeom prst="rect">
                      <a:avLst/>
                    </a:prstGeom>
                    <a:solidFill>
                      <a:schemeClr val="accent2">
                        <a:alpha val="93000"/>
                      </a:schemeClr>
                    </a:solidFill>
                  </pic:spPr>
                </pic:pic>
              </a:graphicData>
            </a:graphic>
          </wp:inline>
        </w:drawing>
      </w:r>
      <w:r w:rsidRPr="00434A6C">
        <w:rPr>
          <w:rFonts w:ascii="Californian FB" w:hAnsi="Californian FB"/>
          <w:sz w:val="20"/>
        </w:rPr>
        <w:t xml:space="preserve"> </w:t>
      </w:r>
    </w:p>
    <w:p w14:paraId="32B31D4C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1C77CE05" w14:textId="77777777" w:rsidR="002B29AF" w:rsidRPr="00434A6C" w:rsidRDefault="00000000">
      <w:pPr>
        <w:numPr>
          <w:ilvl w:val="0"/>
          <w:numId w:val="1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Configure Destination </w:t>
      </w:r>
    </w:p>
    <w:p w14:paraId="3B274E63" w14:textId="77777777" w:rsidR="002B29AF" w:rsidRPr="00434A6C" w:rsidRDefault="00000000">
      <w:pPr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A dialog box will appear where you configure where and how the memory will be saved. </w:t>
      </w:r>
    </w:p>
    <w:p w14:paraId="6DF70B1F" w14:textId="77777777" w:rsidR="002B29AF" w:rsidRPr="00434A6C" w:rsidRDefault="00000000">
      <w:pPr>
        <w:spacing w:after="38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147BB53F" wp14:editId="68E4F88B">
            <wp:extent cx="50165" cy="50798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Destination Path: </w:t>
      </w:r>
    </w:p>
    <w:p w14:paraId="39729854" w14:textId="77777777" w:rsidR="002B29AF" w:rsidRPr="00434A6C" w:rsidRDefault="00000000">
      <w:pPr>
        <w:ind w:left="615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Click </w:t>
      </w:r>
      <w:r w:rsidRPr="00434A6C">
        <w:rPr>
          <w:rFonts w:ascii="Californian FB" w:hAnsi="Californian FB"/>
          <w:b/>
        </w:rPr>
        <w:t xml:space="preserve">Browse </w:t>
      </w:r>
      <w:r w:rsidRPr="00434A6C">
        <w:rPr>
          <w:rFonts w:ascii="Californian FB" w:hAnsi="Californian FB"/>
        </w:rPr>
        <w:t xml:space="preserve">to select a folder on an </w:t>
      </w:r>
      <w:r w:rsidRPr="00434A6C">
        <w:rPr>
          <w:rFonts w:ascii="Californian FB" w:hAnsi="Californian FB"/>
          <w:b/>
        </w:rPr>
        <w:t xml:space="preserve">external drive </w:t>
      </w:r>
      <w:r w:rsidRPr="00434A6C">
        <w:rPr>
          <w:rFonts w:ascii="Californian FB" w:hAnsi="Californian FB"/>
        </w:rPr>
        <w:t xml:space="preserve">(not the system drive). </w:t>
      </w:r>
    </w:p>
    <w:p w14:paraId="7C4A8FED" w14:textId="77777777" w:rsidR="002B29AF" w:rsidRPr="00434A6C" w:rsidRDefault="00000000">
      <w:pPr>
        <w:spacing w:after="38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331FD15A" wp14:editId="66AF2FE7">
            <wp:extent cx="50165" cy="5016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Destination Filename: </w:t>
      </w:r>
    </w:p>
    <w:p w14:paraId="538066E4" w14:textId="77777777" w:rsidR="002B29AF" w:rsidRPr="00434A6C" w:rsidRDefault="00000000">
      <w:pPr>
        <w:ind w:left="615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You can keep the default </w:t>
      </w:r>
      <w:proofErr w:type="spellStart"/>
      <w:r w:rsidRPr="00434A6C">
        <w:rPr>
          <w:rFonts w:ascii="Californian FB" w:hAnsi="Californian FB"/>
        </w:rPr>
        <w:t>memdump.mem</w:t>
      </w:r>
      <w:proofErr w:type="spellEnd"/>
      <w:r w:rsidRPr="00434A6C">
        <w:rPr>
          <w:rFonts w:ascii="Californian FB" w:hAnsi="Californian FB"/>
        </w:rPr>
        <w:t xml:space="preserve"> or assign a more descriptive name. </w:t>
      </w:r>
    </w:p>
    <w:p w14:paraId="7FF812F7" w14:textId="77777777" w:rsidR="002B29AF" w:rsidRPr="00434A6C" w:rsidRDefault="00000000">
      <w:pPr>
        <w:spacing w:after="0" w:line="259" w:lineRule="auto"/>
        <w:ind w:left="0" w:firstLine="0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inline distT="0" distB="0" distL="0" distR="0" wp14:anchorId="69CD9253" wp14:editId="0E735917">
            <wp:extent cx="6105525" cy="726757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hAnsi="Californian FB"/>
          <w:sz w:val="20"/>
        </w:rPr>
        <w:t xml:space="preserve"> </w:t>
      </w:r>
    </w:p>
    <w:p w14:paraId="6AFC7B46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73121BD8" w14:textId="77777777" w:rsidR="002B29AF" w:rsidRPr="00434A6C" w:rsidRDefault="00000000">
      <w:pPr>
        <w:spacing w:after="40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7A2D8026" wp14:editId="3E9A25DE">
            <wp:extent cx="50165" cy="5016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Optional: Include pagefile.sys </w:t>
      </w:r>
    </w:p>
    <w:p w14:paraId="18C33192" w14:textId="77777777" w:rsidR="002B29AF" w:rsidRPr="00434A6C" w:rsidRDefault="00000000">
      <w:pPr>
        <w:ind w:left="615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Check this box to capture pagefile.sys, which is virtual memory stored on the disk. </w:t>
      </w:r>
    </w:p>
    <w:p w14:paraId="13516A82" w14:textId="77777777" w:rsidR="002B29AF" w:rsidRPr="00434A6C" w:rsidRDefault="00000000">
      <w:pPr>
        <w:spacing w:after="31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3AAB9D6D" wp14:editId="64C32807">
            <wp:extent cx="50165" cy="50798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Optional: Create AD1 file </w:t>
      </w:r>
    </w:p>
    <w:p w14:paraId="356FC71B" w14:textId="77777777" w:rsidR="002B29AF" w:rsidRPr="00434A6C" w:rsidRDefault="00000000">
      <w:pPr>
        <w:ind w:left="615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Saves the memory dump in an </w:t>
      </w:r>
      <w:proofErr w:type="spellStart"/>
      <w:r w:rsidRPr="00434A6C">
        <w:rPr>
          <w:rFonts w:ascii="Californian FB" w:hAnsi="Californian FB"/>
        </w:rPr>
        <w:t>AccessData</w:t>
      </w:r>
      <w:proofErr w:type="spellEnd"/>
      <w:r w:rsidRPr="00434A6C">
        <w:rPr>
          <w:rFonts w:ascii="Californian FB" w:hAnsi="Californian FB"/>
        </w:rPr>
        <w:t xml:space="preserve">-specific container file. </w:t>
      </w:r>
    </w:p>
    <w:p w14:paraId="1C363466" w14:textId="77777777" w:rsidR="002B29AF" w:rsidRPr="00434A6C" w:rsidRDefault="00000000">
      <w:pPr>
        <w:spacing w:after="0" w:line="259" w:lineRule="auto"/>
        <w:ind w:left="0" w:firstLine="0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inline distT="0" distB="0" distL="0" distR="0" wp14:anchorId="2DE36EAF" wp14:editId="0919F6C3">
            <wp:extent cx="6105525" cy="72580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hAnsi="Californian FB"/>
          <w:sz w:val="20"/>
        </w:rPr>
        <w:t xml:space="preserve"> </w:t>
      </w:r>
    </w:p>
    <w:p w14:paraId="6684DB82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11E5FBBF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>4.</w:t>
      </w:r>
      <w:r w:rsidRPr="00434A6C">
        <w:rPr>
          <w:rFonts w:ascii="Californian FB" w:eastAsia="Arial" w:hAnsi="Californian FB" w:cs="Arial"/>
          <w:b/>
        </w:rPr>
        <w:t xml:space="preserve"> </w:t>
      </w:r>
      <w:r w:rsidRPr="00434A6C">
        <w:rPr>
          <w:rFonts w:ascii="Californian FB" w:hAnsi="Californian FB"/>
          <w:b/>
        </w:rPr>
        <w:t xml:space="preserve">Start Capture </w:t>
      </w:r>
    </w:p>
    <w:p w14:paraId="3EF788FB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441C3962" wp14:editId="09D23454">
            <wp:extent cx="50165" cy="5016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Click the </w:t>
      </w:r>
      <w:r w:rsidRPr="00434A6C">
        <w:rPr>
          <w:rFonts w:ascii="Californian FB" w:hAnsi="Californian FB"/>
          <w:b/>
        </w:rPr>
        <w:t xml:space="preserve">Capture Memory </w:t>
      </w:r>
      <w:r w:rsidRPr="00434A6C">
        <w:rPr>
          <w:rFonts w:ascii="Californian FB" w:hAnsi="Californian FB"/>
        </w:rPr>
        <w:t xml:space="preserve">button to begin acquisition. </w:t>
      </w:r>
    </w:p>
    <w:p w14:paraId="394EE0AC" w14:textId="77777777" w:rsidR="002B29AF" w:rsidRPr="00434A6C" w:rsidRDefault="00000000">
      <w:pPr>
        <w:spacing w:after="222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lastRenderedPageBreak/>
        <w:t xml:space="preserve"> </w:t>
      </w:r>
      <w:r w:rsidRPr="00434A6C">
        <w:rPr>
          <w:rFonts w:ascii="Californian FB" w:eastAsia="Calibri" w:hAnsi="Californian FB" w:cs="Calibri"/>
          <w:noProof/>
          <w:sz w:val="22"/>
        </w:rPr>
        <mc:AlternateContent>
          <mc:Choice Requires="wpg">
            <w:drawing>
              <wp:inline distT="0" distB="0" distL="0" distR="0" wp14:anchorId="602E382E" wp14:editId="682E295B">
                <wp:extent cx="6507087" cy="7448301"/>
                <wp:effectExtent l="0" t="0" r="0" b="0"/>
                <wp:docPr id="5362" name="Group 5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087" cy="7448301"/>
                          <a:chOff x="0" y="0"/>
                          <a:chExt cx="6507087" cy="7448301"/>
                        </a:xfrm>
                      </wpg:grpSpPr>
                      <wps:wsp>
                        <wps:cNvPr id="346" name="Rectangle 346"/>
                        <wps:cNvSpPr/>
                        <wps:spPr>
                          <a:xfrm>
                            <a:off x="267005" y="6968797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178C2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472428" y="6996416"/>
                            <a:ext cx="46097" cy="16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59B55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0" y="7317004"/>
                            <a:ext cx="151711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6CC77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12776" y="7317004"/>
                            <a:ext cx="49587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36663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49657" y="7317004"/>
                            <a:ext cx="39366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E0BCD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45313" y="7317004"/>
                            <a:ext cx="4923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4161E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478841" y="7317004"/>
                            <a:ext cx="249489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9A8CC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666293" y="7317004"/>
                            <a:ext cx="4923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6EB28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99821" y="7317004"/>
                            <a:ext cx="959268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FCA8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417574" y="7317004"/>
                            <a:ext cx="4923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C0037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5506" y="0"/>
                            <a:ext cx="6105525" cy="708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Shape 377"/>
                        <wps:cNvSpPr/>
                        <wps:spPr>
                          <a:xfrm>
                            <a:off x="219456" y="7007225"/>
                            <a:ext cx="47625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498">
                                <a:moveTo>
                                  <a:pt x="20650" y="0"/>
                                </a:moveTo>
                                <a:lnTo>
                                  <a:pt x="26975" y="0"/>
                                </a:lnTo>
                                <a:lnTo>
                                  <a:pt x="47625" y="23749"/>
                                </a:lnTo>
                                <a:lnTo>
                                  <a:pt x="47625" y="26924"/>
                                </a:lnTo>
                                <a:lnTo>
                                  <a:pt x="26975" y="47498"/>
                                </a:lnTo>
                                <a:lnTo>
                                  <a:pt x="20650" y="47498"/>
                                </a:lnTo>
                                <a:lnTo>
                                  <a:pt x="17615" y="46990"/>
                                </a:lnTo>
                                <a:lnTo>
                                  <a:pt x="0" y="26924"/>
                                </a:lnTo>
                                <a:lnTo>
                                  <a:pt x="0" y="20574"/>
                                </a:lnTo>
                                <a:lnTo>
                                  <a:pt x="20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2" style="width:512.369pt;height:586.48pt;mso-position-horizontal-relative:char;mso-position-vertical-relative:line" coordsize="65070,74483">
                <v:rect id="Rectangle 346" style="position:absolute;width:420;height:1530;left:2670;top:69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style="position:absolute;width:460;height:1647;left:64724;top:69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1517;height:1746;left:0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350" style="position:absolute;width:495;height:1676;left:1127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style="position:absolute;width:3936;height:1746;left:1496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Wait</w:t>
                        </w:r>
                      </w:p>
                    </w:txbxContent>
                  </v:textbox>
                </v:rect>
                <v:rect id="Rectangle 352" style="position:absolute;width:492;height:1746;left:4453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2494;height:1746;left:4788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354" style="position:absolute;width:492;height:1746;left:6662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9592;height:1746;left:6998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Completion</w:t>
                        </w:r>
                      </w:p>
                    </w:txbxContent>
                  </v:textbox>
                </v:rect>
                <v:rect id="Rectangle 356" style="position:absolute;width:492;height:1746;left:14175;top:73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6" style="position:absolute;width:61055;height:70866;left:3655;top:0;" filled="f">
                  <v:imagedata r:id="rId16"/>
                </v:shape>
                <v:shape id="Shape 377" style="position:absolute;width:476;height:474;left:2194;top:70072;" coordsize="47625,47498" path="m20650,0l26975,0l47625,23749l47625,26924l26975,47498l20650,47498l17615,46990l0,26924l0,20574l206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0DF802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4DF5706F" wp14:editId="5BE72D23">
            <wp:extent cx="50165" cy="5016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A progress bar will indicate the capture status. </w:t>
      </w:r>
    </w:p>
    <w:p w14:paraId="0CF0302F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4EBB773F" wp14:editId="08DA9C6F">
            <wp:extent cx="50165" cy="50165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Capture time depends on the system's RAM size. </w:t>
      </w:r>
    </w:p>
    <w:p w14:paraId="75752B2D" w14:textId="77777777" w:rsidR="002B29AF" w:rsidRPr="00434A6C" w:rsidRDefault="00000000">
      <w:pPr>
        <w:spacing w:after="232" w:line="259" w:lineRule="auto"/>
        <w:ind w:left="10" w:right="2397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45AFFB0E" wp14:editId="0B3F32CA">
            <wp:extent cx="50165" cy="5016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8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Once finished, the memory dump file will be available in the destination folder. </w:t>
      </w:r>
    </w:p>
    <w:p w14:paraId="2B064EB7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2C069594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Acquiring Non-Volatile Memory (Disk Image) Using FTK Imager </w:t>
      </w:r>
    </w:p>
    <w:p w14:paraId="13A5131A" w14:textId="77777777" w:rsidR="002B29AF" w:rsidRPr="00434A6C" w:rsidRDefault="00000000">
      <w:pPr>
        <w:numPr>
          <w:ilvl w:val="0"/>
          <w:numId w:val="2"/>
        </w:numPr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Start the Process </w:t>
      </w:r>
    </w:p>
    <w:p w14:paraId="3EDA9919" w14:textId="77777777" w:rsidR="002B29AF" w:rsidRPr="00434A6C" w:rsidRDefault="00000000">
      <w:pPr>
        <w:spacing w:after="248" w:line="259" w:lineRule="auto"/>
        <w:ind w:left="348" w:firstLine="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28C15AD" wp14:editId="23283A5B">
            <wp:simplePos x="0" y="0"/>
            <wp:positionH relativeFrom="page">
              <wp:posOffset>923925</wp:posOffset>
            </wp:positionH>
            <wp:positionV relativeFrom="page">
              <wp:posOffset>531875</wp:posOffset>
            </wp:positionV>
            <wp:extent cx="6647688" cy="5096257"/>
            <wp:effectExtent l="0" t="0" r="0" b="0"/>
            <wp:wrapTopAndBottom/>
            <wp:docPr id="6098" name="Picture 6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" name="Picture 60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509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A6C">
        <w:rPr>
          <w:rFonts w:ascii="Californian FB" w:hAnsi="Californian FB"/>
          <w:noProof/>
        </w:rPr>
        <w:drawing>
          <wp:inline distT="0" distB="0" distL="0" distR="0" wp14:anchorId="59538ADA" wp14:editId="7502A635">
            <wp:extent cx="43815" cy="4445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In FTK Imager, go to the top menu bar: File </w:t>
      </w:r>
      <w:r w:rsidRPr="00434A6C">
        <w:rPr>
          <w:rFonts w:ascii="Times New Roman" w:hAnsi="Times New Roman" w:cs="Times New Roman"/>
        </w:rPr>
        <w:t>→</w:t>
      </w:r>
      <w:r w:rsidRPr="00434A6C">
        <w:rPr>
          <w:rFonts w:ascii="Californian FB" w:hAnsi="Californian FB"/>
        </w:rPr>
        <w:t xml:space="preserve"> Create Disk Image.... </w:t>
      </w:r>
    </w:p>
    <w:p w14:paraId="633026F3" w14:textId="77777777" w:rsidR="002B29AF" w:rsidRPr="00434A6C" w:rsidRDefault="00000000">
      <w:pPr>
        <w:numPr>
          <w:ilvl w:val="0"/>
          <w:numId w:val="2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Select Source Evidence Type </w:t>
      </w:r>
    </w:p>
    <w:p w14:paraId="4953346F" w14:textId="77777777" w:rsidR="002B29AF" w:rsidRPr="00434A6C" w:rsidRDefault="00000000">
      <w:pPr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A window will appear asking you to choose the source type: </w:t>
      </w:r>
    </w:p>
    <w:p w14:paraId="180F5F57" w14:textId="77777777" w:rsidR="002B29AF" w:rsidRPr="00434A6C" w:rsidRDefault="00000000">
      <w:pPr>
        <w:ind w:left="605" w:hanging="257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01AF375E" wp14:editId="39EBCB38">
            <wp:extent cx="43815" cy="43814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Physical Drive: </w:t>
      </w:r>
      <w:r w:rsidRPr="00434A6C">
        <w:rPr>
          <w:rFonts w:ascii="Californian FB" w:hAnsi="Californian FB"/>
        </w:rPr>
        <w:t xml:space="preserve">Images the entire disk, including all partitions, unallocated space, and the Master Boot Record (MBR). </w:t>
      </w:r>
    </w:p>
    <w:p w14:paraId="20C95E5B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5DFF46C" wp14:editId="1BB08BE2">
            <wp:extent cx="43815" cy="4381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Logical Drive: </w:t>
      </w:r>
      <w:r w:rsidRPr="00434A6C">
        <w:rPr>
          <w:rFonts w:ascii="Californian FB" w:hAnsi="Californian FB"/>
        </w:rPr>
        <w:t xml:space="preserve">Images a specific partition (e.g., C: drive). </w:t>
      </w:r>
    </w:p>
    <w:p w14:paraId="6835830D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5EF31CDD" wp14:editId="2FA73A3B">
            <wp:extent cx="43815" cy="4445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Image File: </w:t>
      </w:r>
      <w:r w:rsidRPr="00434A6C">
        <w:rPr>
          <w:rFonts w:ascii="Californian FB" w:hAnsi="Californian FB"/>
        </w:rPr>
        <w:t xml:space="preserve">Converts or copies an existing image file. </w:t>
      </w:r>
    </w:p>
    <w:p w14:paraId="67F17A30" w14:textId="77777777" w:rsidR="002B29AF" w:rsidRPr="00434A6C" w:rsidRDefault="00000000">
      <w:pPr>
        <w:spacing w:after="0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3D71AB25" wp14:editId="4CBF8FBE">
            <wp:extent cx="43815" cy="44449"/>
            <wp:effectExtent l="0" t="0" r="0" b="0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Contents of a Folder: </w:t>
      </w:r>
      <w:r w:rsidRPr="00434A6C">
        <w:rPr>
          <w:rFonts w:ascii="Californian FB" w:hAnsi="Californian FB"/>
        </w:rPr>
        <w:t xml:space="preserve">Creates an image of a specific folder only. </w:t>
      </w:r>
    </w:p>
    <w:p w14:paraId="35E975EE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  <w:sz w:val="16"/>
        </w:rPr>
        <w:t xml:space="preserve"> </w:t>
      </w:r>
    </w:p>
    <w:p w14:paraId="585DF3EA" w14:textId="77777777" w:rsidR="002B29AF" w:rsidRPr="00434A6C" w:rsidRDefault="00000000">
      <w:pPr>
        <w:spacing w:after="109" w:line="259" w:lineRule="auto"/>
        <w:ind w:left="605" w:firstLine="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inline distT="0" distB="0" distL="0" distR="0" wp14:anchorId="6BFA5C0A" wp14:editId="7EA9DAAC">
            <wp:extent cx="6105525" cy="723900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4AA6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273398B3" w14:textId="77777777" w:rsidR="002B29AF" w:rsidRPr="00434A6C" w:rsidRDefault="00000000">
      <w:pPr>
        <w:numPr>
          <w:ilvl w:val="0"/>
          <w:numId w:val="3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Select the Source Drive </w:t>
      </w:r>
    </w:p>
    <w:p w14:paraId="0175CF11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5537002E" wp14:editId="3A0EBCC1">
            <wp:extent cx="43815" cy="44450"/>
            <wp:effectExtent l="0" t="0" r="0" b="0"/>
            <wp:docPr id="545" name="Picture 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From the dropdown, choose the physical drive to image (connected via </w:t>
      </w:r>
      <w:r w:rsidRPr="00434A6C">
        <w:rPr>
          <w:rFonts w:ascii="Californian FB" w:hAnsi="Californian FB"/>
          <w:b/>
        </w:rPr>
        <w:t>write-blocker</w:t>
      </w:r>
      <w:r w:rsidRPr="00434A6C">
        <w:rPr>
          <w:rFonts w:ascii="Californian FB" w:hAnsi="Californian FB"/>
        </w:rPr>
        <w:t xml:space="preserve">). </w:t>
      </w:r>
    </w:p>
    <w:p w14:paraId="1F956FF5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626BFBFF" wp14:editId="63AF5534">
            <wp:extent cx="43815" cy="44450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Click </w:t>
      </w:r>
      <w:r w:rsidRPr="00434A6C">
        <w:rPr>
          <w:rFonts w:ascii="Californian FB" w:hAnsi="Californian FB"/>
          <w:b/>
        </w:rPr>
        <w:t>Finish</w:t>
      </w:r>
      <w:r w:rsidRPr="00434A6C">
        <w:rPr>
          <w:rFonts w:ascii="Californian FB" w:hAnsi="Californian FB"/>
        </w:rPr>
        <w:t xml:space="preserve">. </w:t>
      </w:r>
    </w:p>
    <w:p w14:paraId="42F4C6FF" w14:textId="77777777" w:rsidR="002B29AF" w:rsidRPr="00434A6C" w:rsidRDefault="00000000">
      <w:pPr>
        <w:numPr>
          <w:ilvl w:val="0"/>
          <w:numId w:val="3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Configure the Image Destination </w:t>
      </w:r>
    </w:p>
    <w:p w14:paraId="4383046F" w14:textId="77777777" w:rsidR="002B29AF" w:rsidRPr="00434A6C" w:rsidRDefault="00000000">
      <w:pPr>
        <w:spacing w:after="0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5864977D" wp14:editId="261469F5">
            <wp:extent cx="43815" cy="43815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Click </w:t>
      </w:r>
      <w:r w:rsidRPr="00434A6C">
        <w:rPr>
          <w:rFonts w:ascii="Californian FB" w:hAnsi="Californian FB"/>
          <w:b/>
        </w:rPr>
        <w:t xml:space="preserve">Add... </w:t>
      </w:r>
      <w:r w:rsidRPr="00434A6C">
        <w:rPr>
          <w:rFonts w:ascii="Californian FB" w:hAnsi="Californian FB"/>
        </w:rPr>
        <w:t xml:space="preserve">in the "Create Image" window to define the image </w:t>
      </w:r>
      <w:r w:rsidRPr="00434A6C">
        <w:rPr>
          <w:rFonts w:ascii="Californian FB" w:hAnsi="Californian FB"/>
          <w:b/>
        </w:rPr>
        <w:t xml:space="preserve">format </w:t>
      </w:r>
      <w:r w:rsidRPr="00434A6C">
        <w:rPr>
          <w:rFonts w:ascii="Californian FB" w:hAnsi="Californian FB"/>
        </w:rPr>
        <w:t xml:space="preserve">and </w:t>
      </w:r>
      <w:r w:rsidRPr="00434A6C">
        <w:rPr>
          <w:rFonts w:ascii="Californian FB" w:hAnsi="Californian FB"/>
          <w:b/>
        </w:rPr>
        <w:t>destination</w:t>
      </w:r>
      <w:r w:rsidRPr="00434A6C">
        <w:rPr>
          <w:rFonts w:ascii="Californian FB" w:hAnsi="Californian FB"/>
        </w:rPr>
        <w:t xml:space="preserve">. </w:t>
      </w:r>
    </w:p>
    <w:p w14:paraId="144DE5C0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  <w:sz w:val="16"/>
        </w:rPr>
        <w:t xml:space="preserve"> </w:t>
      </w:r>
    </w:p>
    <w:p w14:paraId="0B73BEE9" w14:textId="77777777" w:rsidR="002B29AF" w:rsidRPr="00434A6C" w:rsidRDefault="00000000">
      <w:pPr>
        <w:spacing w:after="109" w:line="259" w:lineRule="auto"/>
        <w:ind w:left="605" w:firstLine="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inline distT="0" distB="0" distL="0" distR="0" wp14:anchorId="7831A3C8" wp14:editId="2365304F">
            <wp:extent cx="6104890" cy="7409688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74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A10C" w14:textId="77777777" w:rsidR="002B29AF" w:rsidRPr="00434A6C" w:rsidRDefault="00000000">
      <w:pPr>
        <w:spacing w:after="0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</w:rPr>
        <w:t xml:space="preserve"> </w:t>
      </w:r>
    </w:p>
    <w:p w14:paraId="3F82303C" w14:textId="77777777" w:rsidR="002B29AF" w:rsidRPr="00434A6C" w:rsidRDefault="00000000">
      <w:pPr>
        <w:spacing w:after="233" w:line="259" w:lineRule="auto"/>
        <w:ind w:left="0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Options: </w:t>
      </w:r>
    </w:p>
    <w:p w14:paraId="008156C7" w14:textId="77777777" w:rsidR="002B29AF" w:rsidRPr="00434A6C" w:rsidRDefault="00000000">
      <w:pPr>
        <w:spacing w:after="233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7BFB1BE4" wp14:editId="6B69E7D2">
            <wp:extent cx="43815" cy="44450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Image Type: </w:t>
      </w:r>
    </w:p>
    <w:p w14:paraId="7CEAAFC2" w14:textId="77777777" w:rsidR="002B29AF" w:rsidRPr="00434A6C" w:rsidRDefault="00000000">
      <w:pPr>
        <w:spacing w:after="232" w:line="259" w:lineRule="auto"/>
        <w:ind w:left="10" w:right="546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58EF5601" wp14:editId="70C341CC">
            <wp:extent cx="58420" cy="57784"/>
            <wp:effectExtent l="0" t="0" r="0" b="0"/>
            <wp:docPr id="622" name="Picture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E01 (EnCase Format): </w:t>
      </w:r>
      <w:r w:rsidRPr="00434A6C">
        <w:rPr>
          <w:rFonts w:ascii="Californian FB" w:hAnsi="Californian FB"/>
        </w:rPr>
        <w:t xml:space="preserve">Recommended; includes compression, metadata, and error-checking. </w:t>
      </w:r>
    </w:p>
    <w:p w14:paraId="5265B0C5" w14:textId="77777777" w:rsidR="002B29AF" w:rsidRPr="00434A6C" w:rsidRDefault="00000000">
      <w:pPr>
        <w:ind w:left="95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0DC01C5C" wp14:editId="1E0CA29B">
            <wp:extent cx="58420" cy="58417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Raw (DD): </w:t>
      </w:r>
      <w:r w:rsidRPr="00434A6C">
        <w:rPr>
          <w:rFonts w:ascii="Californian FB" w:hAnsi="Californian FB"/>
        </w:rPr>
        <w:t xml:space="preserve">Bit-for-bit copy with no extra features. </w:t>
      </w:r>
    </w:p>
    <w:p w14:paraId="223B4E5C" w14:textId="77777777" w:rsidR="002B29AF" w:rsidRPr="00434A6C" w:rsidRDefault="00000000">
      <w:pPr>
        <w:spacing w:after="83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  <w:sz w:val="5"/>
        </w:rPr>
        <w:t xml:space="preserve"> </w:t>
      </w:r>
    </w:p>
    <w:p w14:paraId="5839DC43" w14:textId="77777777" w:rsidR="002B29AF" w:rsidRPr="00434A6C" w:rsidRDefault="00000000">
      <w:pPr>
        <w:spacing w:after="0" w:line="259" w:lineRule="auto"/>
        <w:ind w:left="0" w:right="2415" w:firstLine="0"/>
        <w:jc w:val="right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inline distT="0" distB="0" distL="0" distR="0" wp14:anchorId="65C6DC17" wp14:editId="18F638A6">
            <wp:extent cx="4953000" cy="269557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hAnsi="Californian FB"/>
          <w:sz w:val="20"/>
        </w:rPr>
        <w:t xml:space="preserve"> </w:t>
      </w:r>
    </w:p>
    <w:p w14:paraId="3EC3E310" w14:textId="77777777" w:rsidR="002B29AF" w:rsidRPr="00434A6C" w:rsidRDefault="00000000">
      <w:pPr>
        <w:spacing w:after="72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eastAsia="Calibri" w:hAnsi="Californian FB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E7E710" wp14:editId="3398117A">
                <wp:simplePos x="0" y="0"/>
                <wp:positionH relativeFrom="column">
                  <wp:posOffset>0</wp:posOffset>
                </wp:positionH>
                <wp:positionV relativeFrom="paragraph">
                  <wp:posOffset>176784</wp:posOffset>
                </wp:positionV>
                <wp:extent cx="6484620" cy="1931395"/>
                <wp:effectExtent l="0" t="0" r="0" b="0"/>
                <wp:wrapSquare wrapText="bothSides"/>
                <wp:docPr id="5731" name="Group 5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4620" cy="1931395"/>
                          <a:chOff x="0" y="0"/>
                          <a:chExt cx="6484620" cy="1931395"/>
                        </a:xfrm>
                      </wpg:grpSpPr>
                      <wps:wsp>
                        <wps:cNvPr id="680" name="Shape 680"/>
                        <wps:cNvSpPr/>
                        <wps:spPr>
                          <a:xfrm>
                            <a:off x="7557" y="978256"/>
                            <a:ext cx="6476937" cy="62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37" h="628523">
                                <a:moveTo>
                                  <a:pt x="20650" y="0"/>
                                </a:moveTo>
                                <a:lnTo>
                                  <a:pt x="6456363" y="0"/>
                                </a:lnTo>
                                <a:lnTo>
                                  <a:pt x="6476937" y="20574"/>
                                </a:lnTo>
                                <a:lnTo>
                                  <a:pt x="6476937" y="607949"/>
                                </a:lnTo>
                                <a:lnTo>
                                  <a:pt x="6459411" y="628015"/>
                                </a:lnTo>
                                <a:lnTo>
                                  <a:pt x="6456363" y="628523"/>
                                </a:lnTo>
                                <a:lnTo>
                                  <a:pt x="20650" y="628523"/>
                                </a:lnTo>
                                <a:lnTo>
                                  <a:pt x="17615" y="628015"/>
                                </a:lnTo>
                                <a:lnTo>
                                  <a:pt x="0" y="607949"/>
                                </a:lnTo>
                                <a:lnTo>
                                  <a:pt x="0" y="20574"/>
                                </a:lnTo>
                                <a:lnTo>
                                  <a:pt x="20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7557" y="978256"/>
                            <a:ext cx="6476937" cy="628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37" h="628523">
                                <a:moveTo>
                                  <a:pt x="0" y="604774"/>
                                </a:moveTo>
                                <a:lnTo>
                                  <a:pt x="0" y="20574"/>
                                </a:lnTo>
                                <a:lnTo>
                                  <a:pt x="597" y="17526"/>
                                </a:lnTo>
                                <a:lnTo>
                                  <a:pt x="1816" y="14605"/>
                                </a:lnTo>
                                <a:lnTo>
                                  <a:pt x="3023" y="11684"/>
                                </a:lnTo>
                                <a:lnTo>
                                  <a:pt x="4737" y="9144"/>
                                </a:lnTo>
                                <a:lnTo>
                                  <a:pt x="6972" y="6858"/>
                                </a:lnTo>
                                <a:lnTo>
                                  <a:pt x="9207" y="4699"/>
                                </a:lnTo>
                                <a:lnTo>
                                  <a:pt x="11786" y="2921"/>
                                </a:lnTo>
                                <a:lnTo>
                                  <a:pt x="14694" y="1778"/>
                                </a:lnTo>
                                <a:lnTo>
                                  <a:pt x="17615" y="508"/>
                                </a:lnTo>
                                <a:lnTo>
                                  <a:pt x="20650" y="0"/>
                                </a:lnTo>
                                <a:lnTo>
                                  <a:pt x="6456363" y="0"/>
                                </a:lnTo>
                                <a:lnTo>
                                  <a:pt x="6459411" y="508"/>
                                </a:lnTo>
                                <a:lnTo>
                                  <a:pt x="6462331" y="1778"/>
                                </a:lnTo>
                                <a:lnTo>
                                  <a:pt x="6465253" y="2921"/>
                                </a:lnTo>
                                <a:lnTo>
                                  <a:pt x="6467792" y="4699"/>
                                </a:lnTo>
                                <a:lnTo>
                                  <a:pt x="6470079" y="6858"/>
                                </a:lnTo>
                                <a:lnTo>
                                  <a:pt x="6472238" y="9144"/>
                                </a:lnTo>
                                <a:lnTo>
                                  <a:pt x="6474016" y="11684"/>
                                </a:lnTo>
                                <a:lnTo>
                                  <a:pt x="6475159" y="14605"/>
                                </a:lnTo>
                                <a:lnTo>
                                  <a:pt x="6476429" y="17526"/>
                                </a:lnTo>
                                <a:lnTo>
                                  <a:pt x="6476937" y="20574"/>
                                </a:lnTo>
                                <a:lnTo>
                                  <a:pt x="6476937" y="607949"/>
                                </a:lnTo>
                                <a:lnTo>
                                  <a:pt x="6476429" y="610997"/>
                                </a:lnTo>
                                <a:lnTo>
                                  <a:pt x="6475159" y="613918"/>
                                </a:lnTo>
                                <a:lnTo>
                                  <a:pt x="6474016" y="616839"/>
                                </a:lnTo>
                                <a:lnTo>
                                  <a:pt x="6453188" y="628523"/>
                                </a:lnTo>
                                <a:lnTo>
                                  <a:pt x="23813" y="628523"/>
                                </a:lnTo>
                                <a:lnTo>
                                  <a:pt x="0" y="607949"/>
                                </a:lnTo>
                                <a:lnTo>
                                  <a:pt x="0" y="60477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977875"/>
                            <a:ext cx="6477000" cy="629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Rectangle 684"/>
                        <wps:cNvSpPr/>
                        <wps:spPr>
                          <a:xfrm>
                            <a:off x="7620" y="1082041"/>
                            <a:ext cx="48873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7FC2A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31953" y="1235524"/>
                            <a:ext cx="195395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2CD2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B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78257" y="1235524"/>
                            <a:ext cx="195395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17C00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B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524561" y="1235524"/>
                            <a:ext cx="98103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0D23A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597713" y="1235524"/>
                            <a:ext cx="195395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728D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B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743966" y="1235524"/>
                            <a:ext cx="98103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1F6E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B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812546" y="1235524"/>
                            <a:ext cx="98103" cy="177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A32F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65481" y="14596"/>
                            <a:ext cx="25920" cy="87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0FA29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84353" y="0"/>
                            <a:ext cx="244722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D87B5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568757" y="0"/>
                            <a:ext cx="4923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D6ED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05333" y="0"/>
                            <a:ext cx="142285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208C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in Evidence Item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675511" y="0"/>
                            <a:ext cx="1031508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751A7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448179" y="0"/>
                            <a:ext cx="4923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93272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7154" y="356211"/>
                            <a:ext cx="58420" cy="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Rectangle 704"/>
                        <wps:cNvSpPr/>
                        <wps:spPr>
                          <a:xfrm>
                            <a:off x="655625" y="354716"/>
                            <a:ext cx="30428" cy="10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23D4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765302" y="342900"/>
                            <a:ext cx="3069908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24C4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Enter case details, examiner name,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3074797" y="342900"/>
                            <a:ext cx="890239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872BE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description.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740785" y="342900"/>
                            <a:ext cx="48873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5192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7154" y="699111"/>
                            <a:ext cx="58420" cy="57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Rectangle 710"/>
                        <wps:cNvSpPr/>
                        <wps:spPr>
                          <a:xfrm>
                            <a:off x="655625" y="697616"/>
                            <a:ext cx="30428" cy="10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2DAF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765302" y="685800"/>
                            <a:ext cx="5000574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158A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This information is stored in the image metadata (important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4526026" y="685800"/>
                            <a:ext cx="1263031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B370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documentation).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5473954" y="685800"/>
                            <a:ext cx="48873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801DD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0" y="858452"/>
                            <a:ext cx="37210" cy="132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EEE42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21234" y="1820520"/>
                            <a:ext cx="4381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Rectangle 717"/>
                        <wps:cNvSpPr/>
                        <wps:spPr>
                          <a:xfrm>
                            <a:off x="265481" y="1814694"/>
                            <a:ext cx="25920" cy="87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BE5F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84353" y="1800099"/>
                            <a:ext cx="1670425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2AC08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Choose Destination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640459" y="1800099"/>
                            <a:ext cx="565073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CB7F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Folder: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062607" y="1800099"/>
                            <a:ext cx="49230" cy="174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F040" w14:textId="77777777" w:rsidR="002B29A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31" style="width:510.6pt;height:152.078pt;position:absolute;mso-position-horizontal-relative:text;mso-position-horizontal:absolute;margin-left:0pt;mso-position-vertical-relative:text;margin-top:13.92pt;" coordsize="64846,19313">
                <v:shape id="Shape 680" style="position:absolute;width:64769;height:6285;left:75;top:9782;" coordsize="6476937,628523" path="m20650,0l6456363,0l6476937,20574l6476937,607949l6459411,628015l6456363,628523l20650,628523l17615,628015l0,607949l0,20574l20650,0x">
                  <v:stroke weight="0pt" endcap="flat" joinstyle="miter" miterlimit="10" on="false" color="#000000" opacity="0"/>
                  <v:fill on="true" color="#f7f7f7"/>
                </v:shape>
                <v:shape id="Shape 681" style="position:absolute;width:64769;height:6285;left:75;top:9782;" coordsize="6476937,628523" path="m0,604774l0,20574l597,17526l1816,14605l3023,11684l4737,9144l6972,6858l9207,4699l11786,2921l14694,1778l17615,508l20650,0l6456363,0l6459411,508l6462331,1778l6465253,2921l6467792,4699l6470079,6858l6472238,9144l6474016,11684l6475159,14605l6476429,17526l6476937,20574l6476937,607949l6476429,610997l6475159,613918l6474016,616839l6453188,628523l23813,628523l0,607949l0,604774x">
                  <v:stroke weight="0.74992pt" endcap="flat" joinstyle="round" on="true" color="#cccccc"/>
                  <v:fill on="false" color="#000000" opacity="0"/>
                </v:shape>
                <v:shape id="Picture 683" style="position:absolute;width:64770;height:6294;left:76;top:9778;" filled="f">
                  <v:imagedata r:id="rId24"/>
                </v:shape>
                <v:rect id="Rectangle 684" style="position:absolute;width:488;height:1746;left:76;top:10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style="position:absolute;width:1953;height:1772;left:2319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b"/>
                          </w:rPr>
                          <w:t xml:space="preserve">&lt;!</w:t>
                        </w:r>
                      </w:p>
                    </w:txbxContent>
                  </v:textbox>
                </v:rect>
                <v:rect id="Rectangle 686" style="position:absolute;width:1953;height:1772;left:3782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b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687" style="position:absolute;width:981;height:1772;left:5245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style="position:absolute;width:1953;height:1772;left:5977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b"/>
                          </w:rPr>
                          <w:t xml:space="preserve">--</w:t>
                        </w:r>
                      </w:p>
                    </w:txbxContent>
                  </v:textbox>
                </v:rect>
                <v:rect id="Rectangle 689" style="position:absolute;width:981;height:1772;left:7439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b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690" style="position:absolute;width:981;height:1772;left:8125;top:12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style="position:absolute;width:259;height:876;left:2654;top: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style="position:absolute;width:2447;height:1746;left:38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Fill</w:t>
                        </w:r>
                      </w:p>
                    </w:txbxContent>
                  </v:textbox>
                </v:rect>
                <v:rect id="Rectangle 698" style="position:absolute;width:492;height:1746;left:56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style="position:absolute;width:14228;height:1746;left:605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in Evidence Item </w:t>
                        </w:r>
                      </w:p>
                    </w:txbxContent>
                  </v:textbox>
                </v:rect>
                <v:rect id="Rectangle 700" style="position:absolute;width:10315;height:1746;left:167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Information:</w:t>
                        </w:r>
                      </w:p>
                    </w:txbxContent>
                  </v:textbox>
                </v:rect>
                <v:rect id="Rectangle 701" style="position:absolute;width:492;height:1746;left:244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3" style="position:absolute;width:584;height:577;left:5971;top:3562;" filled="f">
                  <v:imagedata r:id="rId25"/>
                </v:shape>
                <v:rect id="Rectangle 704" style="position:absolute;width:304;height:1028;left:6556;top: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30699;height:1746;left:7653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Enter case details, examiner name, and </w:t>
                        </w:r>
                      </w:p>
                    </w:txbxContent>
                  </v:textbox>
                </v:rect>
                <v:rect id="Rectangle 706" style="position:absolute;width:8902;height:1746;left:3074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description.</w:t>
                        </w:r>
                      </w:p>
                    </w:txbxContent>
                  </v:textbox>
                </v:rect>
                <v:rect id="Rectangle 707" style="position:absolute;width:488;height:1746;left:37407;top:3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09" style="position:absolute;width:584;height:577;left:5971;top:6991;" filled="f">
                  <v:imagedata r:id="rId25"/>
                </v:shape>
                <v:rect id="Rectangle 710" style="position:absolute;width:304;height:1028;left:6556;top:6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style="position:absolute;width:50005;height:1746;left:7653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This information is stored in the image metadata (important for </w:t>
                        </w:r>
                      </w:p>
                    </w:txbxContent>
                  </v:textbox>
                </v:rect>
                <v:rect id="Rectangle 712" style="position:absolute;width:12630;height:1746;left:45260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documentation).</w:t>
                        </w:r>
                      </w:p>
                    </w:txbxContent>
                  </v:textbox>
                </v:rect>
                <v:rect id="Rectangle 713" style="position:absolute;width:488;height:1746;left:54739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14" style="position:absolute;width:372;height:1329;left:0;top:8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6" style="position:absolute;width:438;height:444;left:2212;top:18205;" filled="f">
                  <v:imagedata r:id="rId26"/>
                </v:shape>
                <v:rect id="Rectangle 717" style="position:absolute;width:259;height:876;left:2654;top:18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style="position:absolute;width:16704;height:1746;left:3843;top:18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Choose Destination </w:t>
                        </w:r>
                      </w:p>
                    </w:txbxContent>
                  </v:textbox>
                </v:rect>
                <v:rect id="Rectangle 719" style="position:absolute;width:5650;height:1746;left:16404;top:18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Folder:</w:t>
                        </w:r>
                      </w:p>
                    </w:txbxContent>
                  </v:textbox>
                </v:rect>
                <v:rect id="Rectangle 720" style="position:absolute;width:492;height:1746;left:20626;top:18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434A6C">
        <w:rPr>
          <w:rFonts w:ascii="Californian FB" w:hAnsi="Californian FB"/>
          <w:noProof/>
        </w:rPr>
        <w:drawing>
          <wp:anchor distT="0" distB="0" distL="114300" distR="114300" simplePos="0" relativeHeight="251661312" behindDoc="0" locked="0" layoutInCell="1" allowOverlap="0" wp14:anchorId="6BE345CA" wp14:editId="08F959BC">
            <wp:simplePos x="0" y="0"/>
            <wp:positionH relativeFrom="column">
              <wp:posOffset>221234</wp:posOffset>
            </wp:positionH>
            <wp:positionV relativeFrom="paragraph">
              <wp:posOffset>197714</wp:posOffset>
            </wp:positionV>
            <wp:extent cx="43815" cy="43815"/>
            <wp:effectExtent l="0" t="0" r="0" b="0"/>
            <wp:wrapSquare wrapText="bothSides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A6C">
        <w:rPr>
          <w:rFonts w:ascii="Californian FB" w:hAnsi="Californian FB"/>
        </w:rPr>
        <w:t xml:space="preserve"> </w:t>
      </w:r>
    </w:p>
    <w:p w14:paraId="7BEAA5CA" w14:textId="77777777" w:rsidR="002B29AF" w:rsidRPr="00434A6C" w:rsidRDefault="00000000">
      <w:pPr>
        <w:spacing w:before="333"/>
        <w:ind w:left="95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60F444CE" wp14:editId="160085EE">
            <wp:extent cx="58420" cy="57784"/>
            <wp:effectExtent l="0" t="0" r="0" b="0"/>
            <wp:docPr id="722" name="Picture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Must be a different drive from the source. </w:t>
      </w:r>
    </w:p>
    <w:p w14:paraId="73E7336F" w14:textId="77777777" w:rsidR="002B29AF" w:rsidRPr="00434A6C" w:rsidRDefault="00000000">
      <w:pPr>
        <w:ind w:left="95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D1EAEF0" wp14:editId="0D29FEDD">
            <wp:extent cx="58420" cy="57784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Name the image file (e.g., Case001_SuspectHDD). </w:t>
      </w:r>
    </w:p>
    <w:p w14:paraId="07AD2FAD" w14:textId="77777777" w:rsidR="002B29AF" w:rsidRPr="00434A6C" w:rsidRDefault="00000000">
      <w:pPr>
        <w:spacing w:after="233" w:line="259" w:lineRule="auto"/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1F231750" wp14:editId="2042264A">
            <wp:extent cx="43815" cy="44450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Image Fragment Size: </w:t>
      </w:r>
    </w:p>
    <w:p w14:paraId="1A0AA730" w14:textId="77777777" w:rsidR="002B29AF" w:rsidRPr="00434A6C" w:rsidRDefault="00000000">
      <w:pPr>
        <w:ind w:left="95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4C3B0A3" wp14:editId="025C2932">
            <wp:extent cx="58420" cy="57785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Set a value to split the image into multiple parts. </w:t>
      </w:r>
    </w:p>
    <w:p w14:paraId="25BC9DC7" w14:textId="77777777" w:rsidR="002B29AF" w:rsidRPr="00434A6C" w:rsidRDefault="00000000">
      <w:pPr>
        <w:ind w:left="95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4A51DAF" wp14:editId="6D709718">
            <wp:extent cx="58420" cy="57785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20" cy="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Set to 0 for a single image file. </w:t>
      </w:r>
    </w:p>
    <w:p w14:paraId="4FFD9DC1" w14:textId="77777777" w:rsidR="002B29AF" w:rsidRPr="00434A6C" w:rsidRDefault="00000000">
      <w:pPr>
        <w:numPr>
          <w:ilvl w:val="0"/>
          <w:numId w:val="3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Start the Imaging Process </w:t>
      </w:r>
    </w:p>
    <w:p w14:paraId="4F99D35F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1361605E" wp14:editId="19BAB850">
            <wp:extent cx="43815" cy="44450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Click </w:t>
      </w:r>
      <w:r w:rsidRPr="00434A6C">
        <w:rPr>
          <w:rFonts w:ascii="Californian FB" w:hAnsi="Californian FB"/>
          <w:b/>
        </w:rPr>
        <w:t xml:space="preserve">Finish </w:t>
      </w:r>
      <w:r w:rsidRPr="00434A6C">
        <w:rPr>
          <w:rFonts w:ascii="Californian FB" w:hAnsi="Californian FB"/>
        </w:rPr>
        <w:t xml:space="preserve">to return to the "Create Image" screen. </w:t>
      </w:r>
    </w:p>
    <w:p w14:paraId="5B4ED0AE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B3D9773" wp14:editId="74E7EE11">
            <wp:extent cx="43815" cy="44450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  <w:b/>
        </w:rPr>
        <w:t xml:space="preserve">Check "Verify images after they are created" </w:t>
      </w:r>
      <w:r w:rsidRPr="00434A6C">
        <w:rPr>
          <w:rFonts w:ascii="Californian FB" w:hAnsi="Californian FB"/>
        </w:rPr>
        <w:t xml:space="preserve">to calculate hash values and ensure integrity. </w:t>
      </w:r>
    </w:p>
    <w:p w14:paraId="79A895FF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00A4F379" wp14:editId="531D0EA5">
            <wp:extent cx="43815" cy="4445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Click </w:t>
      </w:r>
      <w:r w:rsidRPr="00434A6C">
        <w:rPr>
          <w:rFonts w:ascii="Californian FB" w:hAnsi="Californian FB"/>
          <w:b/>
        </w:rPr>
        <w:t>Start</w:t>
      </w:r>
      <w:r w:rsidRPr="00434A6C">
        <w:rPr>
          <w:rFonts w:ascii="Californian FB" w:hAnsi="Californian FB"/>
        </w:rPr>
        <w:t xml:space="preserve">. </w:t>
      </w:r>
    </w:p>
    <w:p w14:paraId="538F6254" w14:textId="77777777" w:rsidR="002B29AF" w:rsidRPr="00434A6C" w:rsidRDefault="00000000">
      <w:pPr>
        <w:numPr>
          <w:ilvl w:val="0"/>
          <w:numId w:val="3"/>
        </w:numPr>
        <w:spacing w:after="233" w:line="259" w:lineRule="auto"/>
        <w:ind w:hanging="236"/>
        <w:rPr>
          <w:rFonts w:ascii="Californian FB" w:hAnsi="Californian FB"/>
        </w:rPr>
      </w:pPr>
      <w:r w:rsidRPr="00434A6C">
        <w:rPr>
          <w:rFonts w:ascii="Californian FB" w:hAnsi="Californian FB"/>
          <w:b/>
        </w:rPr>
        <w:t xml:space="preserve">Completion and Hash Verification </w:t>
      </w:r>
    </w:p>
    <w:p w14:paraId="3EBC12BF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1CC7B7CC" wp14:editId="34E2C29C">
            <wp:extent cx="43815" cy="44450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The imaging process may take time depending on the drive size. </w:t>
      </w:r>
    </w:p>
    <w:p w14:paraId="5028083F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7A50A8AB" wp14:editId="0363ABB3">
            <wp:extent cx="43815" cy="44450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After completion, FTK Imager verifies the hashes automatically. </w:t>
      </w:r>
    </w:p>
    <w:p w14:paraId="2AD13114" w14:textId="77777777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21BEA402" wp14:editId="29A69A20">
            <wp:extent cx="43815" cy="44450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A final window shows </w:t>
      </w:r>
      <w:r w:rsidRPr="00434A6C">
        <w:rPr>
          <w:rFonts w:ascii="Californian FB" w:hAnsi="Californian FB"/>
          <w:b/>
        </w:rPr>
        <w:t xml:space="preserve">MD5 </w:t>
      </w:r>
      <w:r w:rsidRPr="00434A6C">
        <w:rPr>
          <w:rFonts w:ascii="Californian FB" w:hAnsi="Californian FB"/>
        </w:rPr>
        <w:t xml:space="preserve">and </w:t>
      </w:r>
      <w:r w:rsidRPr="00434A6C">
        <w:rPr>
          <w:rFonts w:ascii="Californian FB" w:hAnsi="Californian FB"/>
          <w:b/>
        </w:rPr>
        <w:t xml:space="preserve">SHA1 </w:t>
      </w:r>
      <w:r w:rsidRPr="00434A6C">
        <w:rPr>
          <w:rFonts w:ascii="Californian FB" w:hAnsi="Californian FB"/>
        </w:rPr>
        <w:t xml:space="preserve">hashes for both the source drive and image. </w:t>
      </w:r>
    </w:p>
    <w:p w14:paraId="36549E17" w14:textId="14961DED" w:rsidR="002B29AF" w:rsidRPr="00434A6C" w:rsidRDefault="00000000">
      <w:pPr>
        <w:ind w:left="358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inline distT="0" distB="0" distL="0" distR="0" wp14:anchorId="77737658" wp14:editId="4566F572">
            <wp:extent cx="43815" cy="44448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6C">
        <w:rPr>
          <w:rFonts w:ascii="Californian FB" w:eastAsia="Arial" w:hAnsi="Californian FB" w:cs="Arial"/>
          <w:sz w:val="17"/>
          <w:vertAlign w:val="superscript"/>
        </w:rPr>
        <w:t xml:space="preserve"> </w:t>
      </w:r>
      <w:r w:rsidRPr="00434A6C">
        <w:rPr>
          <w:rFonts w:ascii="Californian FB" w:hAnsi="Californian FB"/>
        </w:rPr>
        <w:t xml:space="preserve">Matching hashes confirm the forensic image's integrity. </w:t>
      </w:r>
    </w:p>
    <w:p w14:paraId="67419951" w14:textId="4752560D" w:rsidR="002B29AF" w:rsidRPr="00434A6C" w:rsidRDefault="00434A6C">
      <w:pPr>
        <w:spacing w:after="0" w:line="259" w:lineRule="auto"/>
        <w:ind w:left="0" w:firstLine="0"/>
        <w:jc w:val="both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29974DA" wp14:editId="62D896B2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6522085" cy="7000875"/>
            <wp:effectExtent l="0" t="0" r="0" b="9525"/>
            <wp:wrapNone/>
            <wp:docPr id="19163667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66746" name="Picture 191636674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85" cy="700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434A6C">
        <w:rPr>
          <w:rFonts w:ascii="Californian FB" w:hAnsi="Californian FB"/>
          <w:sz w:val="5"/>
        </w:rPr>
        <w:t xml:space="preserve"> </w:t>
      </w:r>
    </w:p>
    <w:p w14:paraId="5AA3A4C5" w14:textId="210B2D27" w:rsidR="002B29AF" w:rsidRPr="00434A6C" w:rsidRDefault="002B29AF">
      <w:pPr>
        <w:spacing w:after="0" w:line="259" w:lineRule="auto"/>
        <w:ind w:left="0" w:firstLine="0"/>
        <w:rPr>
          <w:rFonts w:ascii="Californian FB" w:hAnsi="Californian FB"/>
        </w:rPr>
      </w:pPr>
    </w:p>
    <w:p w14:paraId="45E4B175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  <w:noProof/>
        </w:rPr>
      </w:pPr>
    </w:p>
    <w:p w14:paraId="3C75E574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4F4CADF5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4CBCEFA3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0CFCE7A0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2B525CD8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2A6D5749" w14:textId="7777777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  <w:noProof/>
        </w:rPr>
      </w:pPr>
    </w:p>
    <w:p w14:paraId="22A667D4" w14:textId="08879247" w:rsidR="00434A6C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</w:p>
    <w:p w14:paraId="52519903" w14:textId="54036EFB" w:rsidR="002B29AF" w:rsidRPr="00434A6C" w:rsidRDefault="00434A6C" w:rsidP="00434A6C">
      <w:pPr>
        <w:spacing w:after="233" w:line="259" w:lineRule="auto"/>
        <w:ind w:left="0" w:firstLine="0"/>
        <w:rPr>
          <w:rFonts w:ascii="Californian FB" w:hAnsi="Californian FB"/>
        </w:rPr>
      </w:pPr>
      <w:r w:rsidRPr="00434A6C">
        <w:rPr>
          <w:rFonts w:ascii="Californian FB" w:hAnsi="Californian FB"/>
          <w:noProof/>
        </w:rPr>
        <w:drawing>
          <wp:anchor distT="0" distB="0" distL="114300" distR="114300" simplePos="0" relativeHeight="251662336" behindDoc="0" locked="0" layoutInCell="1" allowOverlap="1" wp14:anchorId="7C41E503" wp14:editId="0E5B6259">
            <wp:simplePos x="0" y="0"/>
            <wp:positionH relativeFrom="page">
              <wp:align>right</wp:align>
            </wp:positionH>
            <wp:positionV relativeFrom="paragraph">
              <wp:posOffset>4071620</wp:posOffset>
            </wp:positionV>
            <wp:extent cx="6845300" cy="2455347"/>
            <wp:effectExtent l="0" t="0" r="0" b="0"/>
            <wp:wrapNone/>
            <wp:docPr id="15497039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66746" name="Picture 191636674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8" t="77059" b="-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245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29AF" w:rsidRPr="00434A6C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21" w:h="16841"/>
      <w:pgMar w:top="789" w:right="795" w:bottom="770" w:left="850" w:header="117" w:footer="19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64161" w14:textId="77777777" w:rsidR="00513993" w:rsidRDefault="00513993">
      <w:pPr>
        <w:spacing w:after="0" w:line="240" w:lineRule="auto"/>
      </w:pPr>
      <w:r>
        <w:separator/>
      </w:r>
    </w:p>
  </w:endnote>
  <w:endnote w:type="continuationSeparator" w:id="0">
    <w:p w14:paraId="2F4AB1BB" w14:textId="77777777" w:rsidR="00513993" w:rsidRDefault="00513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AFB0F" w14:textId="77777777" w:rsidR="002B29AF" w:rsidRDefault="00000000">
    <w:pPr>
      <w:tabs>
        <w:tab w:val="center" w:pos="5074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11</w:t>
      </w:r>
    </w:fldSimple>
    <w:r>
      <w:rPr>
        <w:rFonts w:ascii="Arial" w:eastAsia="Arial" w:hAnsi="Arial" w:cs="Arial"/>
        <w:sz w:val="1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B75A" w14:textId="77777777" w:rsidR="002B29AF" w:rsidRDefault="00000000">
    <w:pPr>
      <w:tabs>
        <w:tab w:val="center" w:pos="5074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11</w:t>
      </w:r>
    </w:fldSimple>
    <w:r>
      <w:rPr>
        <w:rFonts w:ascii="Arial" w:eastAsia="Arial" w:hAnsi="Arial" w:cs="Arial"/>
        <w:sz w:val="13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5956" w14:textId="77777777" w:rsidR="002B29AF" w:rsidRDefault="00000000">
    <w:pPr>
      <w:tabs>
        <w:tab w:val="center" w:pos="5074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11</w:t>
      </w:r>
    </w:fldSimple>
    <w:r>
      <w:rPr>
        <w:rFonts w:ascii="Arial" w:eastAsia="Arial" w:hAnsi="Arial" w:cs="Arial"/>
        <w:sz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D068" w14:textId="77777777" w:rsidR="00513993" w:rsidRDefault="00513993">
      <w:pPr>
        <w:spacing w:after="0" w:line="240" w:lineRule="auto"/>
      </w:pPr>
      <w:r>
        <w:separator/>
      </w:r>
    </w:p>
  </w:footnote>
  <w:footnote w:type="continuationSeparator" w:id="0">
    <w:p w14:paraId="76C20B2A" w14:textId="77777777" w:rsidR="00513993" w:rsidRDefault="00513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1780" w14:textId="77777777" w:rsidR="002B29AF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5CFC6C54" w14:textId="77777777" w:rsidR="002B29AF" w:rsidRDefault="00000000">
    <w:pPr>
      <w:tabs>
        <w:tab w:val="right" w:pos="10471"/>
      </w:tabs>
      <w:spacing w:after="251" w:line="259" w:lineRule="auto"/>
      <w:ind w:left="-283" w:right="-195" w:firstLine="0"/>
    </w:pPr>
    <w:r>
      <w:rPr>
        <w:rFonts w:ascii="Arial" w:eastAsia="Arial" w:hAnsi="Arial" w:cs="Arial"/>
        <w:sz w:val="13"/>
      </w:rPr>
      <w:t xml:space="preserve">exp-1-ftk imager.md </w:t>
    </w:r>
    <w:r>
      <w:rPr>
        <w:rFonts w:ascii="Arial" w:eastAsia="Arial" w:hAnsi="Arial" w:cs="Arial"/>
        <w:sz w:val="13"/>
      </w:rPr>
      <w:tab/>
      <w:t xml:space="preserve">2026-08-09 </w:t>
    </w:r>
  </w:p>
  <w:p w14:paraId="5AD4C2C2" w14:textId="77777777" w:rsidR="002B29AF" w:rsidRDefault="00000000">
    <w:pPr>
      <w:spacing w:after="0" w:line="259" w:lineRule="auto"/>
      <w:ind w:left="0" w:firstLine="0"/>
    </w:pPr>
    <w:r>
      <w:rPr>
        <w:sz w:val="5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BCA1" w14:textId="77777777" w:rsidR="002B29AF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701E5E01" w14:textId="77777777" w:rsidR="002B29AF" w:rsidRDefault="00000000">
    <w:pPr>
      <w:tabs>
        <w:tab w:val="right" w:pos="10471"/>
      </w:tabs>
      <w:spacing w:after="251" w:line="259" w:lineRule="auto"/>
      <w:ind w:left="-283" w:right="-195" w:firstLine="0"/>
    </w:pPr>
    <w:r>
      <w:rPr>
        <w:rFonts w:ascii="Arial" w:eastAsia="Arial" w:hAnsi="Arial" w:cs="Arial"/>
        <w:sz w:val="13"/>
      </w:rPr>
      <w:t xml:space="preserve">exp-1-ftk imager.md </w:t>
    </w:r>
    <w:r>
      <w:rPr>
        <w:rFonts w:ascii="Arial" w:eastAsia="Arial" w:hAnsi="Arial" w:cs="Arial"/>
        <w:sz w:val="13"/>
      </w:rPr>
      <w:tab/>
      <w:t xml:space="preserve">2026-08-09 </w:t>
    </w:r>
  </w:p>
  <w:p w14:paraId="58092D52" w14:textId="77777777" w:rsidR="002B29AF" w:rsidRDefault="00000000">
    <w:pPr>
      <w:spacing w:after="0" w:line="259" w:lineRule="auto"/>
      <w:ind w:left="0" w:firstLine="0"/>
    </w:pPr>
    <w:r>
      <w:rPr>
        <w:sz w:val="5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784A" w14:textId="77777777" w:rsidR="002B29AF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31B99649" w14:textId="77777777" w:rsidR="002B29AF" w:rsidRDefault="00000000">
    <w:pPr>
      <w:tabs>
        <w:tab w:val="right" w:pos="10471"/>
      </w:tabs>
      <w:spacing w:after="0" w:line="259" w:lineRule="auto"/>
      <w:ind w:left="-283" w:right="-195" w:firstLine="0"/>
    </w:pPr>
    <w:r>
      <w:rPr>
        <w:rFonts w:ascii="Arial" w:eastAsia="Arial" w:hAnsi="Arial" w:cs="Arial"/>
        <w:sz w:val="13"/>
      </w:rPr>
      <w:t xml:space="preserve">exp-1-ftk imager.md </w:t>
    </w:r>
    <w:r>
      <w:rPr>
        <w:rFonts w:ascii="Arial" w:eastAsia="Arial" w:hAnsi="Arial" w:cs="Arial"/>
        <w:sz w:val="13"/>
      </w:rPr>
      <w:tab/>
      <w:t xml:space="preserve">2026-08-09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A94"/>
    <w:multiLevelType w:val="hybridMultilevel"/>
    <w:tmpl w:val="F4D078C0"/>
    <w:lvl w:ilvl="0" w:tplc="D2742A8C">
      <w:start w:val="1"/>
      <w:numFmt w:val="decimal"/>
      <w:lvlText w:val="%1."/>
      <w:lvlJc w:val="left"/>
      <w:pPr>
        <w:ind w:left="23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64243B6">
      <w:start w:val="1"/>
      <w:numFmt w:val="lowerLetter"/>
      <w:lvlText w:val="%2"/>
      <w:lvlJc w:val="left"/>
      <w:pPr>
        <w:ind w:left="10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D0A572">
      <w:start w:val="1"/>
      <w:numFmt w:val="lowerRoman"/>
      <w:lvlText w:val="%3"/>
      <w:lvlJc w:val="left"/>
      <w:pPr>
        <w:ind w:left="18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B85F9A">
      <w:start w:val="1"/>
      <w:numFmt w:val="decimal"/>
      <w:lvlText w:val="%4"/>
      <w:lvlJc w:val="left"/>
      <w:pPr>
        <w:ind w:left="252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C94DF9A">
      <w:start w:val="1"/>
      <w:numFmt w:val="lowerLetter"/>
      <w:lvlText w:val="%5"/>
      <w:lvlJc w:val="left"/>
      <w:pPr>
        <w:ind w:left="32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7286AE">
      <w:start w:val="1"/>
      <w:numFmt w:val="lowerRoman"/>
      <w:lvlText w:val="%6"/>
      <w:lvlJc w:val="left"/>
      <w:pPr>
        <w:ind w:left="39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6C2C88">
      <w:start w:val="1"/>
      <w:numFmt w:val="decimal"/>
      <w:lvlText w:val="%7"/>
      <w:lvlJc w:val="left"/>
      <w:pPr>
        <w:ind w:left="46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AC6B14A">
      <w:start w:val="1"/>
      <w:numFmt w:val="lowerLetter"/>
      <w:lvlText w:val="%8"/>
      <w:lvlJc w:val="left"/>
      <w:pPr>
        <w:ind w:left="5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9ED4AC">
      <w:start w:val="1"/>
      <w:numFmt w:val="lowerRoman"/>
      <w:lvlText w:val="%9"/>
      <w:lvlJc w:val="left"/>
      <w:pPr>
        <w:ind w:left="612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D76F63"/>
    <w:multiLevelType w:val="hybridMultilevel"/>
    <w:tmpl w:val="EE9EBF52"/>
    <w:lvl w:ilvl="0" w:tplc="4E8CEA40">
      <w:start w:val="1"/>
      <w:numFmt w:val="decimal"/>
      <w:lvlText w:val="%1."/>
      <w:lvlJc w:val="left"/>
      <w:pPr>
        <w:ind w:left="23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FCAB1A">
      <w:start w:val="1"/>
      <w:numFmt w:val="lowerLetter"/>
      <w:lvlText w:val="%2"/>
      <w:lvlJc w:val="left"/>
      <w:pPr>
        <w:ind w:left="10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82AF354">
      <w:start w:val="1"/>
      <w:numFmt w:val="lowerRoman"/>
      <w:lvlText w:val="%3"/>
      <w:lvlJc w:val="left"/>
      <w:pPr>
        <w:ind w:left="18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9C0D28">
      <w:start w:val="1"/>
      <w:numFmt w:val="decimal"/>
      <w:lvlText w:val="%4"/>
      <w:lvlJc w:val="left"/>
      <w:pPr>
        <w:ind w:left="252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86C9EA">
      <w:start w:val="1"/>
      <w:numFmt w:val="lowerLetter"/>
      <w:lvlText w:val="%5"/>
      <w:lvlJc w:val="left"/>
      <w:pPr>
        <w:ind w:left="324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A407D8">
      <w:start w:val="1"/>
      <w:numFmt w:val="lowerRoman"/>
      <w:lvlText w:val="%6"/>
      <w:lvlJc w:val="left"/>
      <w:pPr>
        <w:ind w:left="396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DAD434">
      <w:start w:val="1"/>
      <w:numFmt w:val="decimal"/>
      <w:lvlText w:val="%7"/>
      <w:lvlJc w:val="left"/>
      <w:pPr>
        <w:ind w:left="46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9A34D2">
      <w:start w:val="1"/>
      <w:numFmt w:val="lowerLetter"/>
      <w:lvlText w:val="%8"/>
      <w:lvlJc w:val="left"/>
      <w:pPr>
        <w:ind w:left="5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76A924">
      <w:start w:val="1"/>
      <w:numFmt w:val="lowerRoman"/>
      <w:lvlText w:val="%9"/>
      <w:lvlJc w:val="left"/>
      <w:pPr>
        <w:ind w:left="612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E84FDB"/>
    <w:multiLevelType w:val="hybridMultilevel"/>
    <w:tmpl w:val="86AE2BFA"/>
    <w:lvl w:ilvl="0" w:tplc="723279BC">
      <w:start w:val="3"/>
      <w:numFmt w:val="decimal"/>
      <w:lvlText w:val="%1."/>
      <w:lvlJc w:val="left"/>
      <w:pPr>
        <w:ind w:left="236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CA7BA">
      <w:start w:val="1"/>
      <w:numFmt w:val="lowerLetter"/>
      <w:lvlText w:val="%2"/>
      <w:lvlJc w:val="left"/>
      <w:pPr>
        <w:ind w:left="108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DEEA96E">
      <w:start w:val="1"/>
      <w:numFmt w:val="lowerRoman"/>
      <w:lvlText w:val="%3"/>
      <w:lvlJc w:val="left"/>
      <w:pPr>
        <w:ind w:left="180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7AE5C6">
      <w:start w:val="1"/>
      <w:numFmt w:val="decimal"/>
      <w:lvlText w:val="%4"/>
      <w:lvlJc w:val="left"/>
      <w:pPr>
        <w:ind w:left="252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1E4598">
      <w:start w:val="1"/>
      <w:numFmt w:val="lowerLetter"/>
      <w:lvlText w:val="%5"/>
      <w:lvlJc w:val="left"/>
      <w:pPr>
        <w:ind w:left="324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BC6DA6">
      <w:start w:val="1"/>
      <w:numFmt w:val="lowerRoman"/>
      <w:lvlText w:val="%6"/>
      <w:lvlJc w:val="left"/>
      <w:pPr>
        <w:ind w:left="396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805B4A">
      <w:start w:val="1"/>
      <w:numFmt w:val="decimal"/>
      <w:lvlText w:val="%7"/>
      <w:lvlJc w:val="left"/>
      <w:pPr>
        <w:ind w:left="468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98782E">
      <w:start w:val="1"/>
      <w:numFmt w:val="lowerLetter"/>
      <w:lvlText w:val="%8"/>
      <w:lvlJc w:val="left"/>
      <w:pPr>
        <w:ind w:left="540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4C7040">
      <w:start w:val="1"/>
      <w:numFmt w:val="lowerRoman"/>
      <w:lvlText w:val="%9"/>
      <w:lvlJc w:val="left"/>
      <w:pPr>
        <w:ind w:left="612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7406910">
    <w:abstractNumId w:val="0"/>
  </w:num>
  <w:num w:numId="2" w16cid:durableId="567885234">
    <w:abstractNumId w:val="1"/>
  </w:num>
  <w:num w:numId="3" w16cid:durableId="624196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9AF"/>
    <w:rsid w:val="002B29AF"/>
    <w:rsid w:val="003D4A96"/>
    <w:rsid w:val="00434A6C"/>
    <w:rsid w:val="0051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F30F"/>
  <w15:docId w15:val="{4CA9197F-2979-4AA2-82B6-CEDE58E6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69" w:lineRule="auto"/>
      <w:ind w:left="15" w:hanging="10"/>
    </w:pPr>
    <w:rPr>
      <w:rFonts w:ascii="Segoe UI" w:eastAsia="Segoe UI" w:hAnsi="Segoe UI" w:cs="Segoe U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7.png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hyperlink" Target="https://d1kpmuwb7gvu1i.cloudfront.net/Imgr/4.7.3.81%20Release/Exterro_FTK_Imager_%28x64%29-4.7.3.81.exe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9.jp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png"/><Relationship Id="rId24" Type="http://schemas.openxmlformats.org/officeDocument/2006/relationships/image" Target="media/image100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1kpmuwb7gvu1i.cloudfront.net/Imgr/4.7.3.81%20Release/Exterro_FTK_Imager_%28x64%29-4.7.3.81.exe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1.jp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d1kpmuwb7gvu1i.cloudfront.net/Imgr/4.7.3.81%20Release/Exterro_FTK_Imager_%28x64%29-4.7.3.81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exp-1-ftk imager.md</dc:title>
  <dc:subject/>
  <dc:creator>K Sripada</dc:creator>
  <cp:keywords/>
  <cp:lastModifiedBy>trilekha naidu</cp:lastModifiedBy>
  <cp:revision>2</cp:revision>
  <dcterms:created xsi:type="dcterms:W3CDTF">2026-08-24T17:37:00Z</dcterms:created>
  <dcterms:modified xsi:type="dcterms:W3CDTF">2026-08-24T17:37:00Z</dcterms:modified>
</cp:coreProperties>
</file>