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2737F05" w14:textId="77777777" w:rsidR="00A43D50" w:rsidRDefault="00A43D50">
      <w:pPr>
        <w:jc w:val="center"/>
        <w:rPr>
          <w:b/>
          <w:color w:val="3366FF"/>
          <w:sz w:val="48"/>
          <w:szCs w:val="48"/>
        </w:rPr>
      </w:pPr>
      <w:bookmarkStart w:id="0" w:name="_GoBack"/>
      <w:bookmarkEnd w:id="0"/>
    </w:p>
    <w:p w14:paraId="53DCD1A2" w14:textId="77777777" w:rsidR="00A43D50" w:rsidRDefault="00776991" w:rsidP="00125EDF">
      <w:pPr>
        <w:jc w:val="center"/>
        <w:outlineLvl w:val="0"/>
        <w:rPr>
          <w:b/>
          <w:color w:val="3366FF"/>
          <w:sz w:val="48"/>
          <w:szCs w:val="48"/>
        </w:rPr>
      </w:pPr>
      <w:r>
        <w:rPr>
          <w:b/>
          <w:color w:val="3366FF"/>
          <w:sz w:val="48"/>
          <w:szCs w:val="48"/>
        </w:rPr>
        <w:t xml:space="preserve">OPPSTARTMØTE </w:t>
      </w:r>
    </w:p>
    <w:p w14:paraId="59632691" w14:textId="77777777" w:rsidR="00A43D50" w:rsidRDefault="00A43D50">
      <w:pPr>
        <w:jc w:val="center"/>
        <w:rPr>
          <w:b/>
          <w:sz w:val="48"/>
          <w:szCs w:val="48"/>
        </w:rPr>
      </w:pPr>
    </w:p>
    <w:p w14:paraId="4BCB6609" w14:textId="77777777" w:rsidR="00A43D50" w:rsidRDefault="00A43D50" w:rsidP="00125EDF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outlineLvl w:val="0"/>
        <w:rPr>
          <w:b/>
          <w:color w:val="3366FF"/>
          <w:sz w:val="28"/>
          <w:szCs w:val="28"/>
        </w:rPr>
      </w:pPr>
      <w:r>
        <w:rPr>
          <w:b/>
          <w:color w:val="3366FF"/>
          <w:sz w:val="28"/>
          <w:szCs w:val="28"/>
        </w:rPr>
        <w:t>Plattform :</w:t>
      </w:r>
      <w:r w:rsidR="002B0F3F">
        <w:rPr>
          <w:b/>
          <w:color w:val="3366FF"/>
          <w:sz w:val="28"/>
          <w:szCs w:val="28"/>
        </w:rPr>
        <w:t xml:space="preserve"> </w:t>
      </w:r>
    </w:p>
    <w:p w14:paraId="55164D8C" w14:textId="77777777" w:rsidR="00A43D50" w:rsidRDefault="00A43D5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8"/>
          <w:szCs w:val="28"/>
        </w:rPr>
      </w:pPr>
    </w:p>
    <w:p w14:paraId="53A9CB60" w14:textId="77777777" w:rsidR="00A43D50" w:rsidRDefault="00A43D50" w:rsidP="00125EDF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outlineLvl w:val="0"/>
        <w:rPr>
          <w:b/>
          <w:sz w:val="28"/>
          <w:szCs w:val="28"/>
        </w:rPr>
      </w:pPr>
      <w:r>
        <w:rPr>
          <w:b/>
          <w:color w:val="3366FF"/>
          <w:sz w:val="28"/>
          <w:szCs w:val="28"/>
        </w:rPr>
        <w:t>Dato :</w:t>
      </w:r>
      <w:r w:rsidR="00C05B4F">
        <w:rPr>
          <w:b/>
          <w:sz w:val="28"/>
          <w:szCs w:val="28"/>
        </w:rPr>
        <w:t xml:space="preserve"> </w:t>
      </w:r>
      <w:r w:rsidR="00566489">
        <w:rPr>
          <w:b/>
          <w:sz w:val="28"/>
          <w:szCs w:val="28"/>
        </w:rPr>
        <w:t xml:space="preserve"> </w:t>
      </w:r>
    </w:p>
    <w:p w14:paraId="33EC01B6" w14:textId="77777777" w:rsidR="00A43D50" w:rsidRPr="00485F53" w:rsidRDefault="00485F53" w:rsidP="00485F5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outlineLvl w:val="0"/>
        <w:rPr>
          <w:color w:val="3366FF"/>
          <w:sz w:val="28"/>
          <w:szCs w:val="28"/>
        </w:rPr>
      </w:pPr>
      <w:r>
        <w:rPr>
          <w:b/>
          <w:color w:val="3366FF"/>
          <w:sz w:val="28"/>
          <w:szCs w:val="28"/>
        </w:rPr>
        <w:t xml:space="preserve">Formål : </w:t>
      </w:r>
      <w:r w:rsidR="00A43D50" w:rsidRPr="00485F53">
        <w:rPr>
          <w:color w:val="3366FF"/>
          <w:sz w:val="28"/>
          <w:szCs w:val="28"/>
        </w:rPr>
        <w:t>Samle perso</w:t>
      </w:r>
      <w:r w:rsidRPr="00485F53">
        <w:rPr>
          <w:color w:val="3366FF"/>
          <w:sz w:val="28"/>
          <w:szCs w:val="28"/>
        </w:rPr>
        <w:t xml:space="preserve">nell etter mobilisering for en </w:t>
      </w:r>
      <w:r w:rsidR="00A43D50" w:rsidRPr="00485F53">
        <w:rPr>
          <w:color w:val="3366FF"/>
          <w:sz w:val="28"/>
          <w:szCs w:val="28"/>
        </w:rPr>
        <w:t>gjennomgang av HMS og produksjon.</w:t>
      </w:r>
    </w:p>
    <w:p w14:paraId="000A62CF" w14:textId="77777777" w:rsidR="00A43D50" w:rsidRDefault="00A43D50">
      <w:pPr>
        <w:rPr>
          <w:b/>
          <w:sz w:val="28"/>
          <w:szCs w:val="28"/>
        </w:rPr>
      </w:pPr>
    </w:p>
    <w:p w14:paraId="297D61D0" w14:textId="77777777" w:rsidR="00E92F24" w:rsidRDefault="00E92F24" w:rsidP="00747207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outlineLvl w:val="0"/>
        <w:rPr>
          <w:b/>
          <w:sz w:val="28"/>
          <w:szCs w:val="28"/>
        </w:rPr>
      </w:pPr>
    </w:p>
    <w:p w14:paraId="4A1E2E66" w14:textId="77777777" w:rsidR="00B94825" w:rsidRDefault="00A43D50" w:rsidP="00747207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outlineLvl w:val="0"/>
        <w:rPr>
          <w:b/>
          <w:color w:val="3366FF"/>
          <w:sz w:val="28"/>
          <w:szCs w:val="28"/>
          <w:lang w:val="sv-SE"/>
        </w:rPr>
      </w:pPr>
      <w:r w:rsidRPr="00566489">
        <w:rPr>
          <w:b/>
          <w:color w:val="3366FF"/>
          <w:sz w:val="28"/>
          <w:szCs w:val="28"/>
          <w:lang w:val="sv-SE"/>
        </w:rPr>
        <w:t>Deltagere</w:t>
      </w:r>
      <w:r w:rsidR="00436F09" w:rsidRPr="00566489">
        <w:rPr>
          <w:b/>
          <w:color w:val="3366FF"/>
          <w:sz w:val="28"/>
          <w:szCs w:val="28"/>
          <w:lang w:val="sv-SE"/>
        </w:rPr>
        <w:t>:</w:t>
      </w:r>
    </w:p>
    <w:p w14:paraId="02E6CB43" w14:textId="77777777" w:rsidR="00B94825" w:rsidRPr="00B94825" w:rsidRDefault="00B94825" w:rsidP="00747207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outlineLvl w:val="0"/>
        <w:rPr>
          <w:b/>
          <w:color w:val="3366FF"/>
          <w:sz w:val="28"/>
          <w:szCs w:val="28"/>
        </w:rPr>
      </w:pPr>
      <w:r w:rsidRPr="00B94825">
        <w:rPr>
          <w:b/>
          <w:color w:val="3366FF"/>
          <w:sz w:val="28"/>
          <w:szCs w:val="28"/>
        </w:rPr>
        <w:t xml:space="preserve">                   </w:t>
      </w:r>
    </w:p>
    <w:p w14:paraId="6B107266" w14:textId="77777777" w:rsidR="00E92F24" w:rsidRPr="00B94825" w:rsidRDefault="00E92F24" w:rsidP="00747207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outlineLvl w:val="0"/>
        <w:rPr>
          <w:b/>
          <w:color w:val="3366FF"/>
          <w:sz w:val="28"/>
          <w:szCs w:val="28"/>
        </w:rPr>
      </w:pPr>
    </w:p>
    <w:p w14:paraId="7101A193" w14:textId="77777777" w:rsidR="002E3C07" w:rsidRPr="00B94825" w:rsidRDefault="00566489" w:rsidP="00747207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outlineLvl w:val="0"/>
        <w:rPr>
          <w:b/>
          <w:color w:val="3366FF"/>
          <w:sz w:val="28"/>
          <w:szCs w:val="28"/>
        </w:rPr>
      </w:pPr>
      <w:r w:rsidRPr="00B94825">
        <w:rPr>
          <w:b/>
          <w:color w:val="3366FF"/>
          <w:sz w:val="28"/>
          <w:szCs w:val="28"/>
        </w:rPr>
        <w:t xml:space="preserve"> </w:t>
      </w:r>
    </w:p>
    <w:p w14:paraId="66A0722C" w14:textId="77777777" w:rsidR="00E92F24" w:rsidRDefault="002C5843" w:rsidP="00566489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outlineLvl w:val="0"/>
        <w:rPr>
          <w:b/>
          <w:color w:val="3366FF"/>
          <w:sz w:val="28"/>
          <w:szCs w:val="28"/>
        </w:rPr>
      </w:pPr>
      <w:r w:rsidRPr="00B94825">
        <w:rPr>
          <w:b/>
          <w:color w:val="3366FF"/>
          <w:sz w:val="28"/>
          <w:szCs w:val="28"/>
        </w:rPr>
        <w:t xml:space="preserve"> </w:t>
      </w:r>
    </w:p>
    <w:p w14:paraId="3448DFDF" w14:textId="77777777" w:rsidR="00E92F24" w:rsidRDefault="00E92F24" w:rsidP="00747207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outlineLvl w:val="0"/>
        <w:rPr>
          <w:b/>
          <w:color w:val="3366FF"/>
          <w:sz w:val="28"/>
          <w:szCs w:val="28"/>
        </w:rPr>
      </w:pPr>
    </w:p>
    <w:p w14:paraId="6AC13857" w14:textId="77777777" w:rsidR="001B16B1" w:rsidRDefault="001B16B1" w:rsidP="00747207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outlineLvl w:val="0"/>
        <w:rPr>
          <w:b/>
          <w:color w:val="3366FF"/>
          <w:sz w:val="28"/>
          <w:szCs w:val="28"/>
        </w:rPr>
      </w:pPr>
    </w:p>
    <w:p w14:paraId="119B42A4" w14:textId="77777777" w:rsidR="008B4D64" w:rsidRDefault="008B4D64" w:rsidP="00747207">
      <w:pPr>
        <w:pBdr>
          <w:top w:val="single" w:sz="4" w:space="1" w:color="auto"/>
          <w:left w:val="single" w:sz="4" w:space="4" w:color="auto"/>
          <w:bottom w:val="single" w:sz="4" w:space="0" w:color="auto"/>
          <w:right w:val="single" w:sz="4" w:space="4" w:color="auto"/>
        </w:pBdr>
        <w:outlineLvl w:val="0"/>
        <w:rPr>
          <w:b/>
          <w:color w:val="3366FF"/>
          <w:sz w:val="28"/>
          <w:szCs w:val="28"/>
        </w:rPr>
      </w:pPr>
    </w:p>
    <w:p w14:paraId="0C5849AD" w14:textId="77777777" w:rsidR="000E194B" w:rsidRPr="00B94825" w:rsidRDefault="000E194B" w:rsidP="00125EDF">
      <w:pPr>
        <w:outlineLvl w:val="0"/>
        <w:rPr>
          <w:b/>
          <w:color w:val="3366FF"/>
          <w:sz w:val="32"/>
          <w:szCs w:val="32"/>
        </w:rPr>
      </w:pPr>
    </w:p>
    <w:p w14:paraId="320F18E3" w14:textId="77777777" w:rsidR="000E194B" w:rsidRPr="00B94825" w:rsidRDefault="000E194B" w:rsidP="00125EDF">
      <w:pPr>
        <w:outlineLvl w:val="0"/>
        <w:rPr>
          <w:b/>
          <w:color w:val="3366FF"/>
          <w:sz w:val="32"/>
          <w:szCs w:val="32"/>
        </w:rPr>
      </w:pPr>
    </w:p>
    <w:p w14:paraId="083A884C" w14:textId="77777777" w:rsidR="00A43D50" w:rsidRDefault="00A43D50" w:rsidP="00125EDF">
      <w:pPr>
        <w:outlineLvl w:val="0"/>
        <w:rPr>
          <w:b/>
          <w:color w:val="3366FF"/>
          <w:sz w:val="32"/>
          <w:szCs w:val="32"/>
        </w:rPr>
      </w:pPr>
      <w:r>
        <w:rPr>
          <w:b/>
          <w:color w:val="3366FF"/>
          <w:sz w:val="32"/>
          <w:szCs w:val="32"/>
        </w:rPr>
        <w:t>Saksliste :</w:t>
      </w:r>
      <w:r w:rsidR="000E194B">
        <w:rPr>
          <w:b/>
          <w:color w:val="3366FF"/>
          <w:sz w:val="32"/>
          <w:szCs w:val="32"/>
        </w:rPr>
        <w:tab/>
      </w:r>
      <w:r w:rsidR="000E194B">
        <w:rPr>
          <w:b/>
          <w:color w:val="3366FF"/>
          <w:sz w:val="32"/>
          <w:szCs w:val="32"/>
        </w:rPr>
        <w:tab/>
      </w:r>
      <w:r w:rsidR="000E194B">
        <w:rPr>
          <w:b/>
          <w:color w:val="3366FF"/>
          <w:sz w:val="32"/>
          <w:szCs w:val="32"/>
        </w:rPr>
        <w:tab/>
      </w:r>
      <w:r w:rsidR="000E194B">
        <w:rPr>
          <w:b/>
          <w:color w:val="3366FF"/>
          <w:sz w:val="32"/>
          <w:szCs w:val="32"/>
        </w:rPr>
        <w:tab/>
      </w:r>
      <w:r w:rsidR="000E194B">
        <w:rPr>
          <w:b/>
          <w:color w:val="3366FF"/>
          <w:sz w:val="32"/>
          <w:szCs w:val="32"/>
        </w:rPr>
        <w:tab/>
      </w:r>
      <w:r w:rsidR="000E194B">
        <w:rPr>
          <w:b/>
          <w:color w:val="3366FF"/>
          <w:sz w:val="32"/>
          <w:szCs w:val="32"/>
        </w:rPr>
        <w:tab/>
      </w:r>
      <w:r w:rsidR="000E194B">
        <w:rPr>
          <w:b/>
          <w:color w:val="3366FF"/>
          <w:sz w:val="32"/>
          <w:szCs w:val="32"/>
        </w:rPr>
        <w:tab/>
      </w:r>
      <w:r w:rsidR="000E194B">
        <w:rPr>
          <w:b/>
          <w:color w:val="3366FF"/>
          <w:sz w:val="32"/>
          <w:szCs w:val="32"/>
        </w:rPr>
        <w:tab/>
      </w:r>
      <w:r w:rsidR="000E194B">
        <w:rPr>
          <w:b/>
          <w:color w:val="3366FF"/>
          <w:sz w:val="32"/>
          <w:szCs w:val="32"/>
        </w:rPr>
        <w:tab/>
      </w:r>
      <w:r w:rsidR="000E194B">
        <w:rPr>
          <w:b/>
          <w:color w:val="3366FF"/>
          <w:sz w:val="32"/>
          <w:szCs w:val="32"/>
        </w:rPr>
        <w:tab/>
      </w:r>
      <w:r w:rsidR="000E194B">
        <w:rPr>
          <w:b/>
          <w:color w:val="3366FF"/>
          <w:sz w:val="32"/>
          <w:szCs w:val="32"/>
        </w:rPr>
        <w:tab/>
      </w:r>
      <w:r w:rsidR="000E194B">
        <w:rPr>
          <w:b/>
          <w:color w:val="3366FF"/>
          <w:sz w:val="32"/>
          <w:szCs w:val="32"/>
        </w:rPr>
        <w:tab/>
      </w:r>
      <w:r w:rsidR="000E194B" w:rsidRPr="000E194B">
        <w:rPr>
          <w:b/>
          <w:color w:val="3366FF"/>
          <w:sz w:val="20"/>
          <w:szCs w:val="20"/>
        </w:rPr>
        <w:t>Utført</w:t>
      </w:r>
    </w:p>
    <w:tbl>
      <w:tblPr>
        <w:tblW w:w="0" w:type="auto"/>
        <w:tblInd w:w="-7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022"/>
        <w:gridCol w:w="940"/>
      </w:tblGrid>
      <w:tr w:rsidR="00F5683E" w:rsidRPr="003C0466" w14:paraId="664A8534" w14:textId="77777777" w:rsidTr="003C0466">
        <w:tc>
          <w:tcPr>
            <w:tcW w:w="9225" w:type="dxa"/>
          </w:tcPr>
          <w:p w14:paraId="488B7831" w14:textId="77777777" w:rsidR="00F5683E" w:rsidRPr="003C0466" w:rsidRDefault="00436F09" w:rsidP="00FE27F2">
            <w:pPr>
              <w:rPr>
                <w:b/>
                <w:color w:val="3366FF"/>
              </w:rPr>
            </w:pPr>
            <w:r>
              <w:rPr>
                <w:b/>
                <w:color w:val="3366FF"/>
              </w:rPr>
              <w:t xml:space="preserve"> </w:t>
            </w:r>
            <w:r w:rsidR="00281869">
              <w:rPr>
                <w:b/>
                <w:color w:val="3366FF"/>
              </w:rPr>
              <w:t xml:space="preserve">     1.Referat fra sikkerhetsmøte</w:t>
            </w:r>
          </w:p>
        </w:tc>
        <w:tc>
          <w:tcPr>
            <w:tcW w:w="963" w:type="dxa"/>
          </w:tcPr>
          <w:p w14:paraId="298ECC90" w14:textId="77777777" w:rsidR="00F5683E" w:rsidRDefault="00F5683E" w:rsidP="002C5843"/>
        </w:tc>
      </w:tr>
      <w:tr w:rsidR="00F5683E" w:rsidRPr="003C0466" w14:paraId="6A08B8FA" w14:textId="77777777" w:rsidTr="003C0466">
        <w:tc>
          <w:tcPr>
            <w:tcW w:w="9225" w:type="dxa"/>
          </w:tcPr>
          <w:p w14:paraId="53E51460" w14:textId="77777777" w:rsidR="00F5683E" w:rsidRPr="003C0466" w:rsidRDefault="00F5683E" w:rsidP="003C0466">
            <w:pPr>
              <w:ind w:left="360"/>
              <w:rPr>
                <w:b/>
                <w:color w:val="3366FF"/>
              </w:rPr>
            </w:pPr>
            <w:r w:rsidRPr="003C0466">
              <w:rPr>
                <w:b/>
                <w:color w:val="3366FF"/>
              </w:rPr>
              <w:t>2.Gjennomgang av aktuelle RUH/OBS.</w:t>
            </w:r>
          </w:p>
        </w:tc>
        <w:tc>
          <w:tcPr>
            <w:tcW w:w="963" w:type="dxa"/>
          </w:tcPr>
          <w:p w14:paraId="164B83B7" w14:textId="77777777" w:rsidR="00F5683E" w:rsidRDefault="002C5843" w:rsidP="00485F53">
            <w:r>
              <w:t xml:space="preserve"> </w:t>
            </w:r>
          </w:p>
        </w:tc>
      </w:tr>
      <w:tr w:rsidR="00F5683E" w:rsidRPr="003C0466" w14:paraId="5843ABDC" w14:textId="77777777" w:rsidTr="003C0466">
        <w:tc>
          <w:tcPr>
            <w:tcW w:w="9225" w:type="dxa"/>
          </w:tcPr>
          <w:p w14:paraId="6BAD432E" w14:textId="77777777" w:rsidR="00F5683E" w:rsidRPr="003C0466" w:rsidRDefault="00F5683E" w:rsidP="003C0466">
            <w:pPr>
              <w:ind w:left="360"/>
              <w:rPr>
                <w:b/>
                <w:color w:val="3366FF"/>
              </w:rPr>
            </w:pPr>
            <w:r w:rsidRPr="003C0466">
              <w:rPr>
                <w:b/>
                <w:color w:val="3366FF"/>
              </w:rPr>
              <w:t>3.HMS resultat</w:t>
            </w:r>
          </w:p>
        </w:tc>
        <w:tc>
          <w:tcPr>
            <w:tcW w:w="963" w:type="dxa"/>
          </w:tcPr>
          <w:p w14:paraId="70F73F48" w14:textId="77777777" w:rsidR="00F5683E" w:rsidRDefault="002C5843" w:rsidP="00485F53">
            <w:r>
              <w:t xml:space="preserve"> </w:t>
            </w:r>
          </w:p>
        </w:tc>
      </w:tr>
      <w:tr w:rsidR="00F5683E" w:rsidRPr="003C0466" w14:paraId="4E13A43B" w14:textId="77777777" w:rsidTr="003C0466">
        <w:tc>
          <w:tcPr>
            <w:tcW w:w="9225" w:type="dxa"/>
          </w:tcPr>
          <w:p w14:paraId="3724F6C2" w14:textId="77777777" w:rsidR="00F5683E" w:rsidRPr="003C0466" w:rsidRDefault="00F5683E" w:rsidP="003C0466">
            <w:pPr>
              <w:ind w:left="360"/>
              <w:rPr>
                <w:b/>
                <w:color w:val="3366FF"/>
              </w:rPr>
            </w:pPr>
            <w:r w:rsidRPr="003C0466">
              <w:rPr>
                <w:b/>
                <w:color w:val="3366FF"/>
              </w:rPr>
              <w:t>4.Sikkerhetstenking i det daglige arbeid</w:t>
            </w:r>
          </w:p>
        </w:tc>
        <w:tc>
          <w:tcPr>
            <w:tcW w:w="963" w:type="dxa"/>
          </w:tcPr>
          <w:p w14:paraId="201B302B" w14:textId="77777777" w:rsidR="00F5683E" w:rsidRDefault="00566489" w:rsidP="00485F53">
            <w:r>
              <w:t xml:space="preserve"> </w:t>
            </w:r>
          </w:p>
        </w:tc>
      </w:tr>
      <w:tr w:rsidR="00F5683E" w:rsidRPr="003C0466" w14:paraId="52DCF60C" w14:textId="77777777" w:rsidTr="003C0466">
        <w:tc>
          <w:tcPr>
            <w:tcW w:w="9225" w:type="dxa"/>
          </w:tcPr>
          <w:p w14:paraId="629057A1" w14:textId="77777777" w:rsidR="00F5683E" w:rsidRPr="003C0466" w:rsidRDefault="00F5683E" w:rsidP="003C0466">
            <w:pPr>
              <w:ind w:left="360"/>
              <w:rPr>
                <w:b/>
                <w:color w:val="3366FF"/>
              </w:rPr>
            </w:pPr>
            <w:r w:rsidRPr="003C0466">
              <w:rPr>
                <w:b/>
                <w:color w:val="3366FF"/>
              </w:rPr>
              <w:t>5.Relevante kurs : epoksy, UHT, PBB, HMS grunnkurs</w:t>
            </w:r>
          </w:p>
        </w:tc>
        <w:tc>
          <w:tcPr>
            <w:tcW w:w="963" w:type="dxa"/>
          </w:tcPr>
          <w:p w14:paraId="567EA06A" w14:textId="77777777" w:rsidR="00F5683E" w:rsidRDefault="002C5843" w:rsidP="00485F53">
            <w:r>
              <w:t xml:space="preserve"> </w:t>
            </w:r>
          </w:p>
        </w:tc>
      </w:tr>
      <w:tr w:rsidR="00F5683E" w:rsidRPr="003C0466" w14:paraId="353D86E4" w14:textId="77777777" w:rsidTr="003C0466">
        <w:tc>
          <w:tcPr>
            <w:tcW w:w="9225" w:type="dxa"/>
          </w:tcPr>
          <w:p w14:paraId="01D807A6" w14:textId="77777777" w:rsidR="00F5683E" w:rsidRPr="003C0466" w:rsidRDefault="00F5683E" w:rsidP="003C0466">
            <w:pPr>
              <w:ind w:left="360"/>
              <w:rPr>
                <w:b/>
                <w:color w:val="3366FF"/>
              </w:rPr>
            </w:pPr>
            <w:r w:rsidRPr="003C0466">
              <w:rPr>
                <w:b/>
                <w:color w:val="3366FF"/>
              </w:rPr>
              <w:t>6.Ingen skal gå med kniv. Må kniv brukes, skal formann kontaktes</w:t>
            </w:r>
          </w:p>
        </w:tc>
        <w:tc>
          <w:tcPr>
            <w:tcW w:w="963" w:type="dxa"/>
          </w:tcPr>
          <w:p w14:paraId="57AA2440" w14:textId="77777777" w:rsidR="00F5683E" w:rsidRDefault="00F5683E" w:rsidP="00566489"/>
        </w:tc>
      </w:tr>
      <w:tr w:rsidR="00F5683E" w:rsidRPr="003C0466" w14:paraId="43E84E59" w14:textId="77777777" w:rsidTr="003C0466">
        <w:tc>
          <w:tcPr>
            <w:tcW w:w="9225" w:type="dxa"/>
          </w:tcPr>
          <w:p w14:paraId="146CA8EE" w14:textId="77777777" w:rsidR="00F5683E" w:rsidRPr="003C0466" w:rsidRDefault="00F5683E" w:rsidP="003C0466">
            <w:pPr>
              <w:ind w:left="360"/>
              <w:rPr>
                <w:b/>
                <w:color w:val="3366FF"/>
              </w:rPr>
            </w:pPr>
            <w:r w:rsidRPr="003C0466">
              <w:rPr>
                <w:b/>
                <w:color w:val="3366FF"/>
              </w:rPr>
              <w:t>7.Gjenomgang av økonomisk ukerapport.</w:t>
            </w:r>
          </w:p>
        </w:tc>
        <w:tc>
          <w:tcPr>
            <w:tcW w:w="963" w:type="dxa"/>
          </w:tcPr>
          <w:p w14:paraId="27996C9B" w14:textId="77777777" w:rsidR="00F5683E" w:rsidRDefault="002C5843" w:rsidP="00485F53">
            <w:r>
              <w:t xml:space="preserve"> </w:t>
            </w:r>
          </w:p>
        </w:tc>
      </w:tr>
    </w:tbl>
    <w:p w14:paraId="42129695" w14:textId="77777777" w:rsidR="009C7D8A" w:rsidRDefault="009C7D8A">
      <w:pPr>
        <w:rPr>
          <w:b/>
          <w:color w:val="3366FF"/>
        </w:rPr>
      </w:pPr>
    </w:p>
    <w:p w14:paraId="5E279B55" w14:textId="77777777" w:rsidR="00B94825" w:rsidRDefault="00485F53" w:rsidP="00485F53">
      <w:pPr>
        <w:rPr>
          <w:b/>
          <w:color w:val="3366FF"/>
        </w:rPr>
      </w:pPr>
      <w:r>
        <w:rPr>
          <w:b/>
          <w:color w:val="3366FF"/>
        </w:rPr>
        <w:t>Referat/spesielle kommentarer:</w:t>
      </w:r>
    </w:p>
    <w:p w14:paraId="307EF77A" w14:textId="77777777" w:rsidR="001132EB" w:rsidRDefault="001132EB">
      <w:pPr>
        <w:rPr>
          <w:b/>
          <w:color w:val="3366FF"/>
        </w:rPr>
      </w:pPr>
    </w:p>
    <w:p w14:paraId="11E8D6DE" w14:textId="77777777" w:rsidR="001132EB" w:rsidRDefault="001132EB">
      <w:pPr>
        <w:rPr>
          <w:b/>
          <w:color w:val="3366FF"/>
        </w:rPr>
      </w:pPr>
    </w:p>
    <w:p w14:paraId="2C87CA6E" w14:textId="77777777" w:rsidR="001132EB" w:rsidRDefault="001132EB">
      <w:pPr>
        <w:rPr>
          <w:b/>
          <w:color w:val="3366FF"/>
        </w:rPr>
      </w:pPr>
    </w:p>
    <w:p w14:paraId="706DB83F" w14:textId="77777777" w:rsidR="00B85465" w:rsidRDefault="00281869" w:rsidP="00281869">
      <w:pPr>
        <w:rPr>
          <w:b/>
          <w:color w:val="3366FF"/>
        </w:rPr>
      </w:pPr>
      <w:r>
        <w:rPr>
          <w:b/>
          <w:color w:val="3366FF"/>
        </w:rPr>
        <w:t xml:space="preserve">Sign: </w:t>
      </w:r>
    </w:p>
    <w:p w14:paraId="3C42445E" w14:textId="77777777" w:rsidR="002C5843" w:rsidRPr="009C7D8A" w:rsidRDefault="002C5843">
      <w:pPr>
        <w:rPr>
          <w:b/>
          <w:color w:val="3366FF"/>
        </w:rPr>
      </w:pPr>
    </w:p>
    <w:sectPr w:rsidR="002C5843" w:rsidRPr="009C7D8A" w:rsidSect="00AD751B">
      <w:headerReference w:type="default" r:id="rId12"/>
      <w:pgSz w:w="11906" w:h="16838"/>
      <w:pgMar w:top="1417" w:right="926" w:bottom="1417" w:left="108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ACCFBA6" w14:textId="77777777" w:rsidR="002A4C35" w:rsidRDefault="002A4C35">
      <w:r>
        <w:separator/>
      </w:r>
    </w:p>
  </w:endnote>
  <w:endnote w:type="continuationSeparator" w:id="0">
    <w:p w14:paraId="7B296DFE" w14:textId="77777777" w:rsidR="002A4C35" w:rsidRDefault="002A4C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DAADBD1" w14:textId="77777777" w:rsidR="002A4C35" w:rsidRDefault="002A4C35">
      <w:r>
        <w:separator/>
      </w:r>
    </w:p>
  </w:footnote>
  <w:footnote w:type="continuationSeparator" w:id="0">
    <w:p w14:paraId="32A53B4E" w14:textId="77777777" w:rsidR="002A4C35" w:rsidRDefault="002A4C3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B4DF30A" w14:textId="167230B1" w:rsidR="000B542E" w:rsidRDefault="00605A45">
    <w:pPr>
      <w:pStyle w:val="Topptekst"/>
      <w:jc w:val="right"/>
    </w:pPr>
    <w:r w:rsidRPr="002D505B">
      <w:rPr>
        <w:noProof/>
        <w:color w:val="0000FF"/>
      </w:rPr>
      <w:drawing>
        <wp:inline distT="0" distB="0" distL="0" distR="0" wp14:anchorId="0F2FC500" wp14:editId="47BF7181">
          <wp:extent cx="1905000" cy="944880"/>
          <wp:effectExtent l="0" t="0" r="0" b="0"/>
          <wp:docPr id="1" name="Bilde 1" descr="Beerenberg-logo, sort">
            <a:hlinkClick xmlns:a="http://schemas.openxmlformats.org/drawingml/2006/main" r:id="rId1" tooltip="&quot;Beerenberg-logo, sort&quot; "/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de 1" descr="Beerenberg-logo, sor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05000" cy="9448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2764A3B"/>
    <w:multiLevelType w:val="hybridMultilevel"/>
    <w:tmpl w:val="1AF81CCC"/>
    <w:lvl w:ilvl="0" w:tplc="A64C3882">
      <w:start w:val="1"/>
      <w:numFmt w:val="decimal"/>
      <w:lvlText w:val="%1."/>
      <w:lvlJc w:val="left"/>
      <w:pPr>
        <w:tabs>
          <w:tab w:val="num" w:pos="1065"/>
        </w:tabs>
        <w:ind w:left="1065" w:hanging="705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238CA"/>
    <w:rsid w:val="000127E6"/>
    <w:rsid w:val="0002517F"/>
    <w:rsid w:val="00083AFA"/>
    <w:rsid w:val="000A1BFD"/>
    <w:rsid w:val="000A34F1"/>
    <w:rsid w:val="000B542E"/>
    <w:rsid w:val="000E194B"/>
    <w:rsid w:val="001132EB"/>
    <w:rsid w:val="00125EDF"/>
    <w:rsid w:val="00126BCF"/>
    <w:rsid w:val="00162B89"/>
    <w:rsid w:val="00173946"/>
    <w:rsid w:val="001A1BF1"/>
    <w:rsid w:val="001B16B1"/>
    <w:rsid w:val="00200D4D"/>
    <w:rsid w:val="0027636E"/>
    <w:rsid w:val="00281869"/>
    <w:rsid w:val="002A4C35"/>
    <w:rsid w:val="002B0F3F"/>
    <w:rsid w:val="002B2FD4"/>
    <w:rsid w:val="002C5690"/>
    <w:rsid w:val="002C5843"/>
    <w:rsid w:val="002D04F6"/>
    <w:rsid w:val="002D505B"/>
    <w:rsid w:val="002E3C07"/>
    <w:rsid w:val="002F0267"/>
    <w:rsid w:val="002F3337"/>
    <w:rsid w:val="00323F76"/>
    <w:rsid w:val="00341471"/>
    <w:rsid w:val="003517B3"/>
    <w:rsid w:val="003547BC"/>
    <w:rsid w:val="003653B0"/>
    <w:rsid w:val="00386B9F"/>
    <w:rsid w:val="003A362D"/>
    <w:rsid w:val="003B0494"/>
    <w:rsid w:val="003C0466"/>
    <w:rsid w:val="003C1BCA"/>
    <w:rsid w:val="00407A91"/>
    <w:rsid w:val="00436F09"/>
    <w:rsid w:val="004572F5"/>
    <w:rsid w:val="00485F53"/>
    <w:rsid w:val="004A3370"/>
    <w:rsid w:val="004B4F07"/>
    <w:rsid w:val="004C3325"/>
    <w:rsid w:val="004C667E"/>
    <w:rsid w:val="004C6BB0"/>
    <w:rsid w:val="004E7A70"/>
    <w:rsid w:val="005238CA"/>
    <w:rsid w:val="00566489"/>
    <w:rsid w:val="005672BC"/>
    <w:rsid w:val="00581F34"/>
    <w:rsid w:val="005A0858"/>
    <w:rsid w:val="005A0A12"/>
    <w:rsid w:val="005E515E"/>
    <w:rsid w:val="00605A45"/>
    <w:rsid w:val="006215CE"/>
    <w:rsid w:val="00626B11"/>
    <w:rsid w:val="00645DC8"/>
    <w:rsid w:val="006778FC"/>
    <w:rsid w:val="00697754"/>
    <w:rsid w:val="006E051B"/>
    <w:rsid w:val="0070452E"/>
    <w:rsid w:val="00726462"/>
    <w:rsid w:val="00747207"/>
    <w:rsid w:val="0076764D"/>
    <w:rsid w:val="00767899"/>
    <w:rsid w:val="00770F0D"/>
    <w:rsid w:val="00776991"/>
    <w:rsid w:val="00782E79"/>
    <w:rsid w:val="00787BF8"/>
    <w:rsid w:val="007C5C48"/>
    <w:rsid w:val="0081158F"/>
    <w:rsid w:val="008130B8"/>
    <w:rsid w:val="008245C6"/>
    <w:rsid w:val="0085098B"/>
    <w:rsid w:val="0086612E"/>
    <w:rsid w:val="008A1EE4"/>
    <w:rsid w:val="008B4D64"/>
    <w:rsid w:val="009326A8"/>
    <w:rsid w:val="00933430"/>
    <w:rsid w:val="00936AA4"/>
    <w:rsid w:val="009513A7"/>
    <w:rsid w:val="009C7D8A"/>
    <w:rsid w:val="009D7008"/>
    <w:rsid w:val="009E3FC8"/>
    <w:rsid w:val="009F02A1"/>
    <w:rsid w:val="009F47DF"/>
    <w:rsid w:val="00A333D9"/>
    <w:rsid w:val="00A43D50"/>
    <w:rsid w:val="00A6703A"/>
    <w:rsid w:val="00AA4781"/>
    <w:rsid w:val="00AB66A6"/>
    <w:rsid w:val="00AD751B"/>
    <w:rsid w:val="00AF7931"/>
    <w:rsid w:val="00B56562"/>
    <w:rsid w:val="00B6477A"/>
    <w:rsid w:val="00B80F14"/>
    <w:rsid w:val="00B85465"/>
    <w:rsid w:val="00B930C1"/>
    <w:rsid w:val="00B94825"/>
    <w:rsid w:val="00B94C57"/>
    <w:rsid w:val="00BA6F88"/>
    <w:rsid w:val="00C01D54"/>
    <w:rsid w:val="00C05B4F"/>
    <w:rsid w:val="00C42E13"/>
    <w:rsid w:val="00C5127B"/>
    <w:rsid w:val="00C513F5"/>
    <w:rsid w:val="00C61A6C"/>
    <w:rsid w:val="00C636A5"/>
    <w:rsid w:val="00C71A7D"/>
    <w:rsid w:val="00C82141"/>
    <w:rsid w:val="00C86AEA"/>
    <w:rsid w:val="00CC079C"/>
    <w:rsid w:val="00CD374E"/>
    <w:rsid w:val="00CF2808"/>
    <w:rsid w:val="00CF7068"/>
    <w:rsid w:val="00D427E3"/>
    <w:rsid w:val="00D664FE"/>
    <w:rsid w:val="00D80A64"/>
    <w:rsid w:val="00D94D2A"/>
    <w:rsid w:val="00DA7352"/>
    <w:rsid w:val="00DB3994"/>
    <w:rsid w:val="00DD4485"/>
    <w:rsid w:val="00E158C5"/>
    <w:rsid w:val="00E20C9F"/>
    <w:rsid w:val="00E358E8"/>
    <w:rsid w:val="00E65285"/>
    <w:rsid w:val="00E670E4"/>
    <w:rsid w:val="00E67FC9"/>
    <w:rsid w:val="00E74E62"/>
    <w:rsid w:val="00E763FE"/>
    <w:rsid w:val="00E82CF6"/>
    <w:rsid w:val="00E92F24"/>
    <w:rsid w:val="00EA07EA"/>
    <w:rsid w:val="00F114B9"/>
    <w:rsid w:val="00F306E9"/>
    <w:rsid w:val="00F5683E"/>
    <w:rsid w:val="00FA59EF"/>
    <w:rsid w:val="00FC7518"/>
    <w:rsid w:val="00FE27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  <w14:docId w14:val="7CAE349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nb-NO" w:eastAsia="nb-NO" w:bidi="ar-SA"/>
      </w:rPr>
    </w:rPrDefault>
    <w:pPrDefault/>
  </w:docDefaults>
  <w:latentStyles w:defLockedState="0" w:defUIPriority="0" w:defSemiHidden="0" w:defUnhideWhenUsed="0" w:defQFormat="0" w:count="372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</w:latentStyles>
  <w:style w:type="paragraph" w:default="1" w:styleId="Normal">
    <w:name w:val="Normal"/>
    <w:qFormat/>
    <w:rsid w:val="008245C6"/>
    <w:rPr>
      <w:sz w:val="24"/>
      <w:szCs w:val="24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Topptekst">
    <w:name w:val="header"/>
    <w:basedOn w:val="Normal"/>
    <w:rsid w:val="008245C6"/>
    <w:pPr>
      <w:tabs>
        <w:tab w:val="center" w:pos="4536"/>
        <w:tab w:val="right" w:pos="9072"/>
      </w:tabs>
    </w:pPr>
  </w:style>
  <w:style w:type="paragraph" w:styleId="Bunntekst">
    <w:name w:val="footer"/>
    <w:basedOn w:val="Normal"/>
    <w:rsid w:val="008245C6"/>
    <w:pPr>
      <w:tabs>
        <w:tab w:val="center" w:pos="4536"/>
        <w:tab w:val="right" w:pos="9072"/>
      </w:tabs>
    </w:pPr>
  </w:style>
  <w:style w:type="paragraph" w:styleId="Dokumentkart">
    <w:name w:val="Document Map"/>
    <w:basedOn w:val="Normal"/>
    <w:semiHidden/>
    <w:rsid w:val="00125EDF"/>
    <w:pPr>
      <w:shd w:val="clear" w:color="auto" w:fill="000080"/>
    </w:pPr>
    <w:rPr>
      <w:rFonts w:ascii="Tahoma" w:hAnsi="Tahoma" w:cs="Tahoma"/>
      <w:sz w:val="20"/>
      <w:szCs w:val="20"/>
    </w:rPr>
  </w:style>
  <w:style w:type="table" w:styleId="Tabellrutenett">
    <w:name w:val="Table Grid"/>
    <w:basedOn w:val="Vanligtabell"/>
    <w:rsid w:val="001A1BF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bletekst">
    <w:name w:val="Balloon Text"/>
    <w:basedOn w:val="Normal"/>
    <w:link w:val="BobletekstTegn"/>
    <w:rsid w:val="00E67FC9"/>
    <w:rPr>
      <w:rFonts w:ascii="Tahoma" w:hAnsi="Tahoma" w:cs="Tahoma"/>
      <w:sz w:val="16"/>
      <w:szCs w:val="16"/>
    </w:rPr>
  </w:style>
  <w:style w:type="character" w:customStyle="1" w:styleId="BobletekstTegn">
    <w:name w:val="Bobletekst Tegn"/>
    <w:link w:val="Bobletekst"/>
    <w:rsid w:val="00E67FC9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1.jpeg"/><Relationship Id="rId1" Type="http://schemas.openxmlformats.org/officeDocument/2006/relationships/hyperlink" Target="http://intranet.beerenberg.com/selskapsprofil/logoer/logoer/Beerenberg_LOGO_10.jpg" TargetMode="Externa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customXsn xmlns="http://schemas.microsoft.com/office/2006/metadata/customXsn">
  <xsnLocation/>
  <cached>True</cached>
  <openByDefault>True</openByDefault>
  <xsnScope/>
</customXsn>
</file>

<file path=customXml/item2.xml><?xml version="1.0" encoding="utf-8"?>
<LongProperties xmlns="http://schemas.microsoft.com/office/2006/metadata/longProperties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Uke_x0020_nr xmlns="97796e02-7b43-4409-a2b8-55e4a0caa4dd" xsi:nil="true"/>
    <Installasjon xmlns="97796e02-7b43-4409-a2b8-55e4a0caa4dd">
      <Value>N/A</Value>
    </Installasjon>
    <j25543a5815d485da9a5e0773ad762e9 xmlns="97796e02-7b43-4409-a2b8-55e4a0caa4dd">
      <Terms xmlns="http://schemas.microsoft.com/office/infopath/2007/PartnerControls">
        <TermInfo xmlns="http://schemas.microsoft.com/office/infopath/2007/PartnerControls">
          <TermName xmlns="http://schemas.microsoft.com/office/infopath/2007/PartnerControls">Konsept</TermName>
          <TermId xmlns="http://schemas.microsoft.com/office/infopath/2007/PartnerControls">99e85650-33de-4af4-b8db-edffbc8a310b</TermId>
        </TermInfo>
      </Terms>
    </j25543a5815d485da9a5e0773ad762e9>
    <be438cd874c24a57b2d07aa763068543 xmlns="97796e02-7b43-4409-a2b8-55e4a0caa4dd">
      <Terms xmlns="http://schemas.microsoft.com/office/infopath/2007/PartnerControls">
        <TermInfo xmlns="http://schemas.microsoft.com/office/infopath/2007/PartnerControls">
          <TermName xmlns="http://schemas.microsoft.com/office/infopath/2007/PartnerControls">Møtereferat</TermName>
          <TermId xmlns="http://schemas.microsoft.com/office/infopath/2007/PartnerControls">d1e8029a-42cb-4907-a6f3-9ed92b406bfa</TermId>
        </TermInfo>
      </Terms>
    </be438cd874c24a57b2d07aa763068543>
    <m31ece5269664ebbbba4c348956be4d8 xmlns="97796e02-7b43-4409-a2b8-55e4a0caa4dd">
      <Terms xmlns="http://schemas.microsoft.com/office/infopath/2007/PartnerControls"/>
    </m31ece5269664ebbbba4c348956be4d8>
    <Klassifisering xmlns="97796e02-7b43-4409-a2b8-55e4a0caa4dd">Åpent</Klassifisering>
    <TaxCatchAll xmlns="0b498c04-8c52-44c7-b578-0c4283b776a3">
      <Value>6</Value>
      <Value>19</Value>
      <Value>136</Value>
      <Value>2</Value>
    </TaxCatchAll>
    <ea05255b1def4b01af5ec2f1be522c47 xmlns="97796e02-7b43-4409-a2b8-55e4a0caa4dd">
      <Terms xmlns="http://schemas.microsoft.com/office/infopath/2007/PartnerControls"/>
    </ea05255b1def4b01af5ec2f1be522c47>
  </documentManagement>
</p:properties>
</file>

<file path=customXml/item5.xml><?xml version="1.0" encoding="utf-8"?>
<ct:contentTypeSchema xmlns:ct="http://schemas.microsoft.com/office/2006/metadata/contentType" xmlns:ma="http://schemas.microsoft.com/office/2006/metadata/properties/metaAttributes" ct:_="" ma:_="" ma:contentTypeName="Prosjekt Dokumentasjon" ma:contentTypeID="0x010100293FDE3FCADA480B9A77BBDAD7DFA28C01010400EA5598FF6837694287A66025EC098EEA" ma:contentTypeVersion="28" ma:contentTypeDescription="" ma:contentTypeScope="" ma:versionID="9e23ecefc476410e240100e518f6eb6e">
  <xsd:schema xmlns:xsd="http://www.w3.org/2001/XMLSchema" xmlns:xs="http://www.w3.org/2001/XMLSchema" xmlns:p="http://schemas.microsoft.com/office/2006/metadata/properties" xmlns:ns2="97796e02-7b43-4409-a2b8-55e4a0caa4dd" xmlns:ns3="0b498c04-8c52-44c7-b578-0c4283b776a3" targetNamespace="http://schemas.microsoft.com/office/2006/metadata/properties" ma:root="true" ma:fieldsID="1680cf5bc2566dae1d589ec21be3eb7f" ns2:_="" ns3:_="">
    <xsd:import namespace="97796e02-7b43-4409-a2b8-55e4a0caa4dd"/>
    <xsd:import namespace="0b498c04-8c52-44c7-b578-0c4283b776a3"/>
    <xsd:element name="properties">
      <xsd:complexType>
        <xsd:sequence>
          <xsd:element name="documentManagement">
            <xsd:complexType>
              <xsd:all>
                <xsd:element ref="ns2:Klassifisering" minOccurs="0"/>
                <xsd:element ref="ns2:Uke_x0020_nr" minOccurs="0"/>
                <xsd:element ref="ns2:Installasjon" minOccurs="0"/>
                <xsd:element ref="ns2:be438cd874c24a57b2d07aa763068543" minOccurs="0"/>
                <xsd:element ref="ns2:ea05255b1def4b01af5ec2f1be522c47" minOccurs="0"/>
                <xsd:element ref="ns2:j25543a5815d485da9a5e0773ad762e9" minOccurs="0"/>
                <xsd:element ref="ns3:TaxCatchAll" minOccurs="0"/>
                <xsd:element ref="ns2:m31ece5269664ebbbba4c348956be4d8" minOccurs="0"/>
                <xsd:element ref="ns3:TaxCatchAllLabe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7796e02-7b43-4409-a2b8-55e4a0caa4dd" elementFormDefault="qualified">
    <xsd:import namespace="http://schemas.microsoft.com/office/2006/documentManagement/types"/>
    <xsd:import namespace="http://schemas.microsoft.com/office/infopath/2007/PartnerControls"/>
    <xsd:element name="Klassifisering" ma:index="7" nillable="true" ma:displayName="Klassifisering" ma:default="Åpent" ma:format="Dropdown" ma:internalName="Klassifisering">
      <xsd:simpleType>
        <xsd:restriction base="dms:Choice">
          <xsd:enumeration value="Åpent"/>
          <xsd:enumeration value="Internt"/>
          <xsd:enumeration value="Konfidensiell Internt"/>
          <xsd:enumeration value="Sensitiv"/>
        </xsd:restriction>
      </xsd:simpleType>
    </xsd:element>
    <xsd:element name="Uke_x0020_nr" ma:index="9" nillable="true" ma:displayName="Uke nr" ma:decimals="0" ma:internalName="Uke_x0020_nr">
      <xsd:simpleType>
        <xsd:restriction base="dms:Number">
          <xsd:maxInclusive value="53"/>
          <xsd:minInclusive value="1"/>
        </xsd:restriction>
      </xsd:simpleType>
    </xsd:element>
    <xsd:element name="Installasjon" ma:index="11" nillable="true" ma:displayName="Installasjon" ma:default="N/A" ma:internalName="Installasjon" ma:readOnly="false">
      <xsd:complexType>
        <xsd:complexContent>
          <xsd:extension base="dms:MultiChoice">
            <xsd:sequence>
              <xsd:element name="Value" maxOccurs="unbounded" minOccurs="0" nillable="true">
                <xsd:simpleType>
                  <xsd:restriction base="dms:Choice">
                    <xsd:enumeration value="Draupner"/>
                    <xsd:enumeration value="Grane"/>
                    <xsd:enumeration value="GFA"/>
                    <xsd:enumeration value="GFB"/>
                    <xsd:enumeration value="GFC"/>
                    <xsd:enumeration value="Kvitebjørn"/>
                    <xsd:enumeration value="SFA"/>
                    <xsd:enumeration value="SFB"/>
                    <xsd:enumeration value="SFC"/>
                    <xsd:enumeration value="Valemon"/>
                    <xsd:enumeration value="Visund"/>
                    <xsd:enumeration value="N/A"/>
                  </xsd:restriction>
                </xsd:simpleType>
              </xsd:element>
            </xsd:sequence>
          </xsd:extension>
        </xsd:complexContent>
      </xsd:complexType>
    </xsd:element>
    <xsd:element name="be438cd874c24a57b2d07aa763068543" ma:index="12" ma:taxonomy="true" ma:internalName="be438cd874c24a57b2d07aa763068543" ma:taxonomyFieldName="Prosjektaktivitet" ma:displayName="Prosjektaktivitet" ma:readOnly="false" ma:default="" ma:fieldId="{be438cd8-74c2-4a57-b2d0-7aa763068543}" ma:sspId="38238b15-fc0e-45d3-9bb5-873417e9b0ee" ma:termSetId="bb642a42-16a0-4579-bb12-769d94c682de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ea05255b1def4b01af5ec2f1be522c47" ma:index="17" nillable="true" ma:taxonomy="true" ma:internalName="ea05255b1def4b01af5ec2f1be522c47" ma:taxonomyFieldName="Disiplin" ma:displayName="Disiplin" ma:readOnly="false" ma:default="" ma:fieldId="{ea05255b-1def-4b01-af5e-c2f1be522c47}" ma:sspId="38238b15-fc0e-45d3-9bb5-873417e9b0ee" ma:termSetId="93289846-9b71-4f32-a450-ac31af41873c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j25543a5815d485da9a5e0773ad762e9" ma:index="19" ma:taxonomy="true" ma:internalName="j25543a5815d485da9a5e0773ad762e9" ma:taxonomyFieldName="GtProjectPhase" ma:displayName="Fase" ma:indexed="true" ma:readOnly="false" ma:fieldId="{325543a5-815d-485d-a9a5-e0773ad762e9}" ma:sspId="38238b15-fc0e-45d3-9bb5-873417e9b0ee" ma:termSetId="abcfc9d9-a263-4abb-8234-be973c46258a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31ece5269664ebbbba4c348956be4d8" ma:index="22" nillable="true" ma:taxonomy="true" ma:internalName="m31ece5269664ebbbba4c348956be4d8" ma:taxonomyFieldName="mnd" ma:displayName="mnd" ma:default="" ma:fieldId="{631ece52-6966-4ebb-bba4-c348956be4d8}" ma:sspId="38238b15-fc0e-45d3-9bb5-873417e9b0ee" ma:termSetId="543b5090-1037-4614-a997-d9f030ec36fa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b498c04-8c52-44c7-b578-0c4283b776a3" elementFormDefault="qualified">
    <xsd:import namespace="http://schemas.microsoft.com/office/2006/documentManagement/types"/>
    <xsd:import namespace="http://schemas.microsoft.com/office/infopath/2007/PartnerControls"/>
    <xsd:element name="TaxCatchAll" ma:index="20" nillable="true" ma:displayName="Taxonomy Catch All Column" ma:description="" ma:hidden="true" ma:list="{8798837d-50af-4ec0-8688-e4c64b3023c8}" ma:internalName="TaxCatchAll" ma:showField="CatchAllData" ma:web="97796e02-7b43-4409-a2b8-55e4a0caa4d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23" nillable="true" ma:displayName="Taxonomy Catch All Column1" ma:description="" ma:hidden="true" ma:list="{8798837d-50af-4ec0-8688-e4c64b3023c8}" ma:internalName="TaxCatchAllLabel" ma:readOnly="true" ma:showField="CatchAllDataLabel" ma:web="97796e02-7b43-4409-a2b8-55e4a0caa4d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1" ma:displayName="Innholdstype"/>
        <xsd:element ref="dc:title" minOccurs="0" maxOccurs="1" ma:index="1" ma:displayName="Tit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62733585-75F2-4707-B40F-4E2D8AD4AD16}">
  <ds:schemaRefs>
    <ds:schemaRef ds:uri="http://schemas.microsoft.com/office/2006/metadata/customXsn"/>
  </ds:schemaRefs>
</ds:datastoreItem>
</file>

<file path=customXml/itemProps2.xml><?xml version="1.0" encoding="utf-8"?>
<ds:datastoreItem xmlns:ds="http://schemas.openxmlformats.org/officeDocument/2006/customXml" ds:itemID="{120D27B6-FC8E-43AC-8082-16C330841C60}">
  <ds:schemaRefs>
    <ds:schemaRef ds:uri="http://schemas.microsoft.com/office/2006/metadata/longProperties"/>
  </ds:schemaRefs>
</ds:datastoreItem>
</file>

<file path=customXml/itemProps3.xml><?xml version="1.0" encoding="utf-8"?>
<ds:datastoreItem xmlns:ds="http://schemas.openxmlformats.org/officeDocument/2006/customXml" ds:itemID="{084866F0-6755-4E5D-9C15-F825F1A8408E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7D96912E-51DF-4782-A91B-67DEE0A56B86}">
  <ds:schemaRefs>
    <ds:schemaRef ds:uri="http://purl.org/dc/dcmitype/"/>
    <ds:schemaRef ds:uri="0b498c04-8c52-44c7-b578-0c4283b776a3"/>
    <ds:schemaRef ds:uri="http://www.w3.org/XML/1998/namespace"/>
    <ds:schemaRef ds:uri="97796e02-7b43-4409-a2b8-55e4a0caa4dd"/>
    <ds:schemaRef ds:uri="http://purl.org/dc/elements/1.1/"/>
    <ds:schemaRef ds:uri="http://schemas.microsoft.com/office/infopath/2007/PartnerControls"/>
    <ds:schemaRef ds:uri="http://schemas.microsoft.com/office/2006/documentManagement/types"/>
    <ds:schemaRef ds:uri="http://schemas.openxmlformats.org/package/2006/metadata/core-properties"/>
    <ds:schemaRef ds:uri="http://schemas.microsoft.com/office/2006/metadata/properties"/>
    <ds:schemaRef ds:uri="http://purl.org/dc/terms/"/>
  </ds:schemaRefs>
</ds:datastoreItem>
</file>

<file path=customXml/itemProps5.xml><?xml version="1.0" encoding="utf-8"?>
<ds:datastoreItem xmlns:ds="http://schemas.openxmlformats.org/officeDocument/2006/customXml" ds:itemID="{237CC9EF-B9BA-4E2B-B7B9-B6C606D05F5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7796e02-7b43-4409-a2b8-55e4a0caa4dd"/>
    <ds:schemaRef ds:uri="0b498c04-8c52-44c7-b578-0c4283b776a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Oppstartmøte.dotx</Template>
  <TotalTime>1</TotalTime>
  <Pages>1</Pages>
  <Words>85</Words>
  <Characters>454</Characters>
  <Application>Microsoft Office Word</Application>
  <DocSecurity>0</DocSecurity>
  <Lines>3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>Oppstartmøte</vt:lpstr>
    </vt:vector>
  </TitlesOfParts>
  <Company>Dalseide &amp; Fløysand Group AS</Company>
  <LinksUpToDate>false</LinksUpToDate>
  <CharactersWithSpaces>538</CharactersWithSpaces>
  <SharedDoc>false</SharedDoc>
  <HLinks>
    <vt:vector size="6" baseType="variant">
      <vt:variant>
        <vt:i4>1376286</vt:i4>
      </vt:variant>
      <vt:variant>
        <vt:i4>0</vt:i4>
      </vt:variant>
      <vt:variant>
        <vt:i4>0</vt:i4>
      </vt:variant>
      <vt:variant>
        <vt:i4>5</vt:i4>
      </vt:variant>
      <vt:variant>
        <vt:lpwstr>http://intranet.beerenberg.com/selskapsprofil/logoer/logoer/Beerenberg_LOGO_10.jpg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Oppstartmøte</dc:title>
  <dc:subject/>
  <dc:creator>vifo_103745</dc:creator>
  <cp:keywords/>
  <cp:lastModifiedBy>Ole Bergtun</cp:lastModifiedBy>
  <cp:revision>2</cp:revision>
  <cp:lastPrinted>2012-10-03T10:41:00Z</cp:lastPrinted>
  <dcterms:created xsi:type="dcterms:W3CDTF">2016-09-16T12:18:00Z</dcterms:created>
  <dcterms:modified xsi:type="dcterms:W3CDTF">2016-09-16T12:18:00Z</dcterms:modified>
  <cp:contentStatus>Under arbeid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mråde">
    <vt:lpwstr>Korrespondanse</vt:lpwstr>
  </property>
  <property fmtid="{D5CDD505-2E9C-101B-9397-08002B2CF9AE}" pid="3" name="Dokumenttype">
    <vt:lpwstr>Referat</vt:lpwstr>
  </property>
  <property fmtid="{D5CDD505-2E9C-101B-9397-08002B2CF9AE}" pid="4" name="Bibliotek">
    <vt:lpwstr>Produksjon</vt:lpwstr>
  </property>
  <property fmtid="{D5CDD505-2E9C-101B-9397-08002B2CF9AE}" pid="5" name="Status">
    <vt:lpwstr>Ferdig</vt:lpwstr>
  </property>
  <property fmtid="{D5CDD505-2E9C-101B-9397-08002B2CF9AE}" pid="6" name="Site">
    <vt:lpwstr>GFA</vt:lpwstr>
  </property>
  <property fmtid="{D5CDD505-2E9C-101B-9397-08002B2CF9AE}" pid="7" name="Jobbpakke">
    <vt:lpwstr/>
  </property>
  <property fmtid="{D5CDD505-2E9C-101B-9397-08002B2CF9AE}" pid="8" name="DagensDato">
    <vt:lpwstr>2008-11-10T00:00:00Z</vt:lpwstr>
  </property>
  <property fmtid="{D5CDD505-2E9C-101B-9397-08002B2CF9AE}" pid="9" name="display_urn:schemas-microsoft-com:office:office#Editor">
    <vt:lpwstr>GFA AFormann</vt:lpwstr>
  </property>
  <property fmtid="{D5CDD505-2E9C-101B-9397-08002B2CF9AE}" pid="10" name="display_urn:schemas-microsoft-com:office:office#Author">
    <vt:lpwstr>GFA AFormann</vt:lpwstr>
  </property>
  <property fmtid="{D5CDD505-2E9C-101B-9397-08002B2CF9AE}" pid="11" name="ContentTypeId">
    <vt:lpwstr>0x010100293FDE3FCADA480B9A77BBDAD7DFA28C01010400EA5598FF6837694287A66025EC098EEA</vt:lpwstr>
  </property>
  <property fmtid="{D5CDD505-2E9C-101B-9397-08002B2CF9AE}" pid="12" name="_Status">
    <vt:lpwstr>Ferdig</vt:lpwstr>
  </property>
  <property fmtid="{D5CDD505-2E9C-101B-9397-08002B2CF9AE}" pid="13" name="Type dokument">
    <vt:lpwstr>Analyse</vt:lpwstr>
  </property>
  <property fmtid="{D5CDD505-2E9C-101B-9397-08002B2CF9AE}" pid="14" name="ContentType">
    <vt:lpwstr>Dokument</vt:lpwstr>
  </property>
  <property fmtid="{D5CDD505-2E9C-101B-9397-08002B2CF9AE}" pid="15" name="TaxKeywordTaxHTField">
    <vt:lpwstr/>
  </property>
  <property fmtid="{D5CDD505-2E9C-101B-9397-08002B2CF9AE}" pid="16" name="Prosjektaktivitet">
    <vt:lpwstr>19;#Møtereferat|d1e8029a-42cb-4907-a6f3-9ed92b406bfa</vt:lpwstr>
  </property>
  <property fmtid="{D5CDD505-2E9C-101B-9397-08002B2CF9AE}" pid="17" name="TaxKeyword">
    <vt:lpwstr/>
  </property>
  <property fmtid="{D5CDD505-2E9C-101B-9397-08002B2CF9AE}" pid="18" name="GtProjectPhase">
    <vt:lpwstr>6;#Konsept|99e85650-33de-4af4-b8db-edffbc8a310b</vt:lpwstr>
  </property>
  <property fmtid="{D5CDD505-2E9C-101B-9397-08002B2CF9AE}" pid="19" name="Disiplin">
    <vt:lpwstr/>
  </property>
  <property fmtid="{D5CDD505-2E9C-101B-9397-08002B2CF9AE}" pid="20" name="oe08b09205fb4ac991352d96f68a9393">
    <vt:lpwstr>Governing Document (GOV)|582f1550-29aa-45b2-900c-6a75fd3c3046</vt:lpwstr>
  </property>
  <property fmtid="{D5CDD505-2E9C-101B-9397-08002B2CF9AE}" pid="21" name="ha982e78c8664116b74e34299ad6389d">
    <vt:lpwstr>Internt|b8dbabc9-955d-42a1-bd77-cb42ffbbb3e7</vt:lpwstr>
  </property>
  <property fmtid="{D5CDD505-2E9C-101B-9397-08002B2CF9AE}" pid="22" name="mnd">
    <vt:lpwstr/>
  </property>
  <property fmtid="{D5CDD505-2E9C-101B-9397-08002B2CF9AE}" pid="23" name="Location1">
    <vt:lpwstr>2;#Governing Document (GOV)|582f1550-29aa-45b2-900c-6a75fd3c3046</vt:lpwstr>
  </property>
  <property fmtid="{D5CDD505-2E9C-101B-9397-08002B2CF9AE}" pid="24" name="Classification">
    <vt:lpwstr>136;#Internt|b8dbabc9-955d-42a1-bd77-cb42ffbbb3e7</vt:lpwstr>
  </property>
</Properties>
</file>