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60DD265A" w14:textId="40C5D6CD" w:rsidR="006525DF" w:rsidRPr="00DB2836" w:rsidRDefault="006525DF">
      <w:pPr>
        <w:rPr>
          <w:b/>
          <w:sz w:val="40"/>
          <w:szCs w:val="40"/>
        </w:rPr>
      </w:pPr>
      <w:r w:rsidRPr="00DB2836">
        <w:rPr>
          <w:b/>
          <w:sz w:val="40"/>
          <w:szCs w:val="40"/>
        </w:rPr>
        <w:t>TEMA:</w:t>
      </w:r>
    </w:p>
    <w:p w14:paraId="60DD265B" w14:textId="00CE4D8B" w:rsidR="006525DF" w:rsidRDefault="00832C35">
      <w:r>
        <w:rPr>
          <w:noProof/>
          <w:lang w:eastAsia="nb-NO"/>
        </w:rPr>
        <mc:AlternateContent>
          <mc:Choice Requires="wps">
            <w:drawing>
              <wp:anchor distT="45720" distB="45720" distL="114300" distR="114300" simplePos="0" relativeHeight="251641344" behindDoc="0" locked="0" layoutInCell="1" allowOverlap="1" wp14:anchorId="60DD26B2" wp14:editId="098E2B8C">
                <wp:simplePos x="0" y="0"/>
                <wp:positionH relativeFrom="margin">
                  <wp:posOffset>3810</wp:posOffset>
                </wp:positionH>
                <wp:positionV relativeFrom="paragraph">
                  <wp:posOffset>243205</wp:posOffset>
                </wp:positionV>
                <wp:extent cx="6449695" cy="914400"/>
                <wp:effectExtent l="19050" t="19050" r="27305" b="19050"/>
                <wp:wrapSquare wrapText="bothSides"/>
                <wp:docPr id="1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6449695" cy="9144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38100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0DD26CA" w14:textId="77777777" w:rsidR="009553A7" w:rsidRPr="00B6269D" w:rsidRDefault="009553A7" w:rsidP="00832C35">
                            <w:pPr>
                              <w:tabs>
                                <w:tab w:val="left" w:pos="8505"/>
                              </w:tabs>
                              <w:rPr>
                                <w:b/>
                                <w:sz w:val="36"/>
                                <w:szCs w:val="36"/>
                                <w:u w:val="single"/>
                              </w:rPr>
                            </w:pPr>
                            <w:r w:rsidRPr="00B6269D">
                              <w:rPr>
                                <w:b/>
                                <w:sz w:val="36"/>
                                <w:szCs w:val="36"/>
                                <w:u w:val="single"/>
                              </w:rPr>
                              <w:t>BAKGRUNN</w:t>
                            </w:r>
                          </w:p>
                          <w:p w14:paraId="60DD26CB" w14:textId="77777777" w:rsidR="009553A7" w:rsidRPr="00103C68" w:rsidRDefault="009553A7" w:rsidP="00B6269D">
                            <w:pPr>
                              <w:suppressOverlap/>
                              <w:rPr>
                                <w:sz w:val="20"/>
                                <w:szCs w:val="20"/>
                              </w:rPr>
                            </w:pPr>
                            <w:r>
                              <w:rPr>
                                <w:sz w:val="20"/>
                                <w:szCs w:val="20"/>
                              </w:rPr>
                              <w:t>Kort bakgrunn om tema for A3</w:t>
                            </w:r>
                          </w:p>
                          <w:p w14:paraId="60DD26CC" w14:textId="77777777" w:rsidR="009553A7" w:rsidRPr="00B6269D" w:rsidRDefault="009553A7"/>
                          <w:p w14:paraId="60DD26CD" w14:textId="77777777" w:rsidR="009553A7" w:rsidRPr="00B6269D" w:rsidRDefault="009553A7"/>
                          <w:p w14:paraId="60DD26CE" w14:textId="77777777" w:rsidR="009553A7" w:rsidRPr="00B6269D" w:rsidRDefault="009553A7"/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60DD26B2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.3pt;margin-top:19.15pt;width:507.85pt;height:1in;z-index:251641344;visibility:visible;mso-wrap-style:square;mso-width-percent: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" strokeweight="3pt">
                <v:textbox>
                  <w:txbxContent>
                    <w:p w14:paraId="60DD26CA" w14:textId="77777777" w:rsidR="009553A7" w:rsidRPr="00B6269D" w:rsidRDefault="009553A7" w:rsidP="00832C35">
                      <w:pPr>
                        <w:tabs>
                          <w:tab w:val="left" w:pos="8505"/>
                        </w:tabs>
                        <w:rPr>
                          <w:b/>
                          <w:sz w:val="36"/>
                          <w:szCs w:val="36"/>
                          <w:u w:val="single"/>
                        </w:rPr>
                      </w:pPr>
                      <w:r w:rsidRPr="00B6269D">
                        <w:rPr>
                          <w:b/>
                          <w:sz w:val="36"/>
                          <w:szCs w:val="36"/>
                          <w:u w:val="single"/>
                        </w:rPr>
                        <w:t>BAKGRUNN</w:t>
                      </w:r>
                    </w:p>
                    <w:p w14:paraId="60DD26CB" w14:textId="77777777" w:rsidR="009553A7" w:rsidRPr="00103C68" w:rsidRDefault="009553A7" w:rsidP="00B6269D">
                      <w:pPr>
                        <w:suppressOverlap/>
                        <w:rPr>
                          <w:sz w:val="20"/>
                          <w:szCs w:val="20"/>
                        </w:rPr>
                      </w:pPr>
                      <w:r>
                        <w:rPr>
                          <w:sz w:val="20"/>
                          <w:szCs w:val="20"/>
                        </w:rPr>
                        <w:t>Kort bakgrunn om tema for A3</w:t>
                      </w:r>
                    </w:p>
                    <w:p w14:paraId="60DD26CC" w14:textId="77777777" w:rsidR="009553A7" w:rsidRPr="00B6269D" w:rsidRDefault="009553A7"/>
                    <w:p w14:paraId="60DD26CD" w14:textId="77777777" w:rsidR="009553A7" w:rsidRPr="00B6269D" w:rsidRDefault="009553A7"/>
                    <w:p w14:paraId="60DD26CE" w14:textId="77777777" w:rsidR="009553A7" w:rsidRPr="00B6269D" w:rsidRDefault="009553A7"/>
                  </w:txbxContent>
                </v:textbox>
                <w10:wrap type="square" anchorx="margin"/>
              </v:shape>
            </w:pict>
          </mc:Fallback>
        </mc:AlternateContent>
      </w:r>
    </w:p>
    <w:p w14:paraId="60DD265C" w14:textId="77777777" w:rsidR="006525DF" w:rsidRDefault="006525DF"/>
    <w:p w14:paraId="60DD265D" w14:textId="77777777" w:rsidR="006525DF" w:rsidRDefault="006525DF"/>
    <w:p w14:paraId="60DD265E" w14:textId="51A135DE" w:rsidR="006525DF" w:rsidRDefault="006525DF"/>
    <w:p w14:paraId="60DD265F" w14:textId="0F9C5628" w:rsidR="006525DF" w:rsidRDefault="008D393C">
      <w:r>
        <w:rPr>
          <w:noProof/>
          <w:lang w:eastAsia="nb-NO"/>
        </w:rPr>
        <mc:AlternateContent>
          <mc:Choice Requires="wps">
            <w:drawing>
              <wp:anchor distT="0" distB="0" distL="114300" distR="114300" simplePos="0" relativeHeight="251664896" behindDoc="0" locked="0" layoutInCell="1" allowOverlap="1" wp14:anchorId="60DD26B4" wp14:editId="500F94F7">
                <wp:simplePos x="0" y="0"/>
                <wp:positionH relativeFrom="column">
                  <wp:posOffset>-3547745</wp:posOffset>
                </wp:positionH>
                <wp:positionV relativeFrom="paragraph">
                  <wp:posOffset>39701</wp:posOffset>
                </wp:positionV>
                <wp:extent cx="355600" cy="228600"/>
                <wp:effectExtent l="38100" t="0" r="25400" b="38100"/>
                <wp:wrapNone/>
                <wp:docPr id="5" name="Down Arrow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355600" cy="228600"/>
                        </a:xfrm>
                        <a:prstGeom prst="downArrow">
                          <a:avLst/>
                        </a:prstGeom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0E9D8985" id="_x0000_t67" coordsize="21600,21600" o:spt="67" adj="16200,5400" path="m0@0l@1@0@1,0@2,0@2@0,21600@0,10800,21600xe">
                <v:stroke joinstyle="miter"/>
                <v:formulas>
                  <v:f eqn="val #0"/>
                  <v:f eqn="val #1"/>
                  <v:f eqn="sum height 0 #1"/>
                  <v:f eqn="sum 10800 0 #1"/>
                  <v:f eqn="sum width 0 #0"/>
                  <v:f eqn="prod @4 @3 10800"/>
                  <v:f eqn="sum width 0 @5"/>
                </v:formulas>
                <v:path o:connecttype="custom" o:connectlocs="10800,0;0,@0;10800,21600;21600,@0" o:connectangles="270,180,90,0" textboxrect="@1,0,@2,@6"/>
                <v:handles>
                  <v:h position="#1,#0" xrange="0,10800" yrange="0,21600"/>
                </v:handles>
              </v:shapetype>
              <v:shape id="Down Arrow 5" o:spid="_x0000_s1026" type="#_x0000_t67" style="position:absolute;margin-left:-279.35pt;margin-top:3.15pt;width:28pt;height:18pt;z-index:25166489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" adj="10800" fillcolor="#5b9bd5 [3204]" strokecolor="#1f4d78 [1604]" strokeweight="1pt"/>
            </w:pict>
          </mc:Fallback>
        </mc:AlternateContent>
      </w:r>
    </w:p>
    <w:p w14:paraId="60DD2660" w14:textId="7BA1E537" w:rsidR="006525DF" w:rsidRDefault="008D393C">
      <w:r>
        <w:rPr>
          <w:noProof/>
          <w:lang w:eastAsia="nb-NO"/>
        </w:rPr>
        <mc:AlternateContent>
          <mc:Choice Requires="wps">
            <w:drawing>
              <wp:anchor distT="45720" distB="45720" distL="114300" distR="114300" simplePos="0" relativeHeight="251638272" behindDoc="0" locked="0" layoutInCell="1" allowOverlap="1" wp14:anchorId="60DD26B6" wp14:editId="16516E31">
                <wp:simplePos x="0" y="0"/>
                <wp:positionH relativeFrom="column">
                  <wp:posOffset>7227570</wp:posOffset>
                </wp:positionH>
                <wp:positionV relativeFrom="paragraph">
                  <wp:posOffset>41275</wp:posOffset>
                </wp:positionV>
                <wp:extent cx="7157720" cy="2185670"/>
                <wp:effectExtent l="19050" t="19050" r="24130" b="24130"/>
                <wp:wrapSquare wrapText="bothSides"/>
                <wp:docPr id="217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7157720" cy="218567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38100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0DD26CF" w14:textId="77777777" w:rsidR="009553A7" w:rsidRDefault="009553A7" w:rsidP="008D393C">
                            <w:pPr>
                              <w:rPr>
                                <w:sz w:val="20"/>
                                <w:szCs w:val="20"/>
                              </w:rPr>
                            </w:pPr>
                            <w:r>
                              <w:rPr>
                                <w:b/>
                                <w:sz w:val="36"/>
                                <w:szCs w:val="36"/>
                                <w:u w:val="single"/>
                              </w:rPr>
                              <w:t>FORBEDRINGSFORSLAG</w:t>
                            </w:r>
                          </w:p>
                          <w:p w14:paraId="60DD26D0" w14:textId="77777777" w:rsidR="009553A7" w:rsidRPr="00F92595" w:rsidRDefault="009553A7" w:rsidP="008D393C">
                            <w:pPr>
                              <w:rPr>
                                <w:sz w:val="20"/>
                                <w:szCs w:val="20"/>
                              </w:rPr>
                            </w:pPr>
                            <w:r>
                              <w:rPr>
                                <w:sz w:val="20"/>
                                <w:szCs w:val="20"/>
                              </w:rPr>
                              <w:t>Sett opp alternative mottiltak og evaluer dem. Velg de som vi tror har størst virkning og er mest ressurseffektive.</w:t>
                            </w:r>
                          </w:p>
                          <w:p w14:paraId="60DD26D1" w14:textId="77777777" w:rsidR="009553A7" w:rsidRDefault="009553A7" w:rsidP="008D393C">
                            <w:pPr>
                              <w:rPr>
                                <w:sz w:val="20"/>
                                <w:szCs w:val="20"/>
                              </w:rPr>
                            </w:pPr>
                            <w:r>
                              <w:rPr>
                                <w:sz w:val="20"/>
                                <w:szCs w:val="20"/>
                              </w:rPr>
                              <w:t>Mest mulig effekt raskest/lettest mulig</w:t>
                            </w:r>
                          </w:p>
                          <w:p w14:paraId="60DD26D2" w14:textId="77777777" w:rsidR="009553A7" w:rsidRPr="00B6269D" w:rsidRDefault="009553A7"/>
                          <w:p w14:paraId="60DD26D3" w14:textId="77777777" w:rsidR="009553A7" w:rsidRPr="00B6269D" w:rsidRDefault="009553A7"/>
                          <w:p w14:paraId="60DD26D4" w14:textId="77777777" w:rsidR="009553A7" w:rsidRPr="00B6269D" w:rsidRDefault="009553A7"/>
                          <w:p w14:paraId="60DD26D5" w14:textId="77777777" w:rsidR="009553A7" w:rsidRPr="00B6269D" w:rsidRDefault="009553A7"/>
                          <w:p w14:paraId="60DD26D6" w14:textId="77777777" w:rsidR="009553A7" w:rsidRPr="00B6269D" w:rsidRDefault="009553A7"/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0DD26B6" id="_x0000_s1027" type="#_x0000_t202" style="position:absolute;margin-left:569.1pt;margin-top:3.25pt;width:563.6pt;height:172.1pt;z-index:25163827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" strokeweight="3pt">
                <v:textbox>
                  <w:txbxContent>
                    <w:p w14:paraId="60DD26CF" w14:textId="77777777" w:rsidR="009553A7" w:rsidRDefault="009553A7" w:rsidP="008D393C">
                      <w:pPr>
                        <w:rPr>
                          <w:sz w:val="20"/>
                          <w:szCs w:val="20"/>
                        </w:rPr>
                      </w:pPr>
                      <w:r>
                        <w:rPr>
                          <w:b/>
                          <w:sz w:val="36"/>
                          <w:szCs w:val="36"/>
                          <w:u w:val="single"/>
                        </w:rPr>
                        <w:t>FORBEDRINGSFORSLAG</w:t>
                      </w:r>
                    </w:p>
                    <w:p w14:paraId="60DD26D0" w14:textId="77777777" w:rsidR="009553A7" w:rsidRPr="00F92595" w:rsidRDefault="009553A7" w:rsidP="008D393C">
                      <w:pPr>
                        <w:rPr>
                          <w:sz w:val="20"/>
                          <w:szCs w:val="20"/>
                        </w:rPr>
                      </w:pPr>
                      <w:r>
                        <w:rPr>
                          <w:sz w:val="20"/>
                          <w:szCs w:val="20"/>
                        </w:rPr>
                        <w:t>Sett opp alternative mottiltak og evaluer dem. Velg de som vi tror har størst virkning og er mest ressurseffektive.</w:t>
                      </w:r>
                    </w:p>
                    <w:p w14:paraId="60DD26D1" w14:textId="77777777" w:rsidR="009553A7" w:rsidRDefault="009553A7" w:rsidP="008D393C">
                      <w:pPr>
                        <w:rPr>
                          <w:sz w:val="20"/>
                          <w:szCs w:val="20"/>
                        </w:rPr>
                      </w:pPr>
                      <w:r>
                        <w:rPr>
                          <w:sz w:val="20"/>
                          <w:szCs w:val="20"/>
                        </w:rPr>
                        <w:t>Mest mulig effekt raskest/lettest mulig</w:t>
                      </w:r>
                    </w:p>
                    <w:p w14:paraId="60DD26D2" w14:textId="77777777" w:rsidR="009553A7" w:rsidRPr="00B6269D" w:rsidRDefault="009553A7"/>
                    <w:p w14:paraId="60DD26D3" w14:textId="77777777" w:rsidR="009553A7" w:rsidRPr="00B6269D" w:rsidRDefault="009553A7"/>
                    <w:p w14:paraId="60DD26D4" w14:textId="77777777" w:rsidR="009553A7" w:rsidRPr="00B6269D" w:rsidRDefault="009553A7"/>
                    <w:p w14:paraId="60DD26D5" w14:textId="77777777" w:rsidR="009553A7" w:rsidRPr="00B6269D" w:rsidRDefault="009553A7"/>
                    <w:p w14:paraId="60DD26D6" w14:textId="77777777" w:rsidR="009553A7" w:rsidRPr="00B6269D" w:rsidRDefault="009553A7"/>
                  </w:txbxContent>
                </v:textbox>
                <w10:wrap type="square"/>
              </v:shape>
            </w:pict>
          </mc:Fallback>
        </mc:AlternateContent>
      </w:r>
      <w:r>
        <w:rPr>
          <w:noProof/>
          <w:lang w:eastAsia="nb-NO"/>
        </w:rPr>
        <mc:AlternateContent>
          <mc:Choice Requires="wps">
            <w:drawing>
              <wp:anchor distT="45720" distB="45720" distL="114300" distR="114300" simplePos="0" relativeHeight="251648512" behindDoc="0" locked="0" layoutInCell="1" allowOverlap="1" wp14:anchorId="60DD26B8" wp14:editId="6044BDF5">
                <wp:simplePos x="0" y="0"/>
                <wp:positionH relativeFrom="margin">
                  <wp:posOffset>3810</wp:posOffset>
                </wp:positionH>
                <wp:positionV relativeFrom="paragraph">
                  <wp:posOffset>33020</wp:posOffset>
                </wp:positionV>
                <wp:extent cx="6449695" cy="2184400"/>
                <wp:effectExtent l="19050" t="19050" r="27305" b="25400"/>
                <wp:wrapSquare wrapText="bothSides"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6449695" cy="21844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38100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0DD26D7" w14:textId="77777777" w:rsidR="009553A7" w:rsidRPr="00B6269D" w:rsidRDefault="009553A7" w:rsidP="006525DF">
                            <w:r w:rsidRPr="00B6269D">
                              <w:rPr>
                                <w:b/>
                                <w:sz w:val="36"/>
                                <w:szCs w:val="36"/>
                                <w:u w:val="single"/>
                              </w:rPr>
                              <w:t>NÅ SITUASJONEN</w:t>
                            </w:r>
                          </w:p>
                          <w:p w14:paraId="60DD26D8" w14:textId="77777777" w:rsidR="009553A7" w:rsidRDefault="009553A7" w:rsidP="00B6269D">
                            <w:pPr>
                              <w:rPr>
                                <w:sz w:val="20"/>
                                <w:szCs w:val="20"/>
                              </w:rPr>
                            </w:pPr>
                            <w:r>
                              <w:rPr>
                                <w:sz w:val="20"/>
                                <w:szCs w:val="20"/>
                              </w:rPr>
                              <w:t>Beskrivelse av fakta om problem eller tema.</w:t>
                            </w:r>
                          </w:p>
                          <w:p w14:paraId="60DD26D9" w14:textId="393ED5C4" w:rsidR="009553A7" w:rsidRDefault="009553A7" w:rsidP="00B6269D">
                            <w:pPr>
                              <w:rPr>
                                <w:sz w:val="20"/>
                                <w:szCs w:val="20"/>
                              </w:rPr>
                            </w:pPr>
                            <w:r>
                              <w:rPr>
                                <w:sz w:val="20"/>
                                <w:szCs w:val="20"/>
                              </w:rPr>
                              <w:t>Ord, bilder og tall i figurform.</w:t>
                            </w:r>
                          </w:p>
                          <w:p w14:paraId="60DD26DA" w14:textId="68059555" w:rsidR="009553A7" w:rsidRPr="00B6269D" w:rsidRDefault="009553A7" w:rsidP="00B6269D">
                            <w:r>
                              <w:rPr>
                                <w:sz w:val="20"/>
                                <w:szCs w:val="20"/>
                              </w:rPr>
                              <w:t>Tydelig fokus på det man ønsker forbedret/fornyet.</w:t>
                            </w:r>
                          </w:p>
                          <w:p w14:paraId="60DD26DB" w14:textId="77777777" w:rsidR="009553A7" w:rsidRPr="00B6269D" w:rsidRDefault="009553A7" w:rsidP="006525DF"/>
                          <w:p w14:paraId="60DD26DC" w14:textId="77777777" w:rsidR="009553A7" w:rsidRPr="00B6269D" w:rsidRDefault="009553A7" w:rsidP="006525DF"/>
                          <w:p w14:paraId="60DD26DD" w14:textId="77777777" w:rsidR="009553A7" w:rsidRPr="00B6269D" w:rsidRDefault="009553A7" w:rsidP="006525DF"/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0DD26B8" id="_x0000_s1028" type="#_x0000_t202" style="position:absolute;margin-left:.3pt;margin-top:2.6pt;width:507.85pt;height:172pt;z-index:251648512;visibility:visible;mso-wrap-style:square;mso-width-percent: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" strokeweight="3pt">
                <v:textbox>
                  <w:txbxContent>
                    <w:p w14:paraId="60DD26D7" w14:textId="77777777" w:rsidR="009553A7" w:rsidRPr="00B6269D" w:rsidRDefault="009553A7" w:rsidP="006525DF">
                      <w:r w:rsidRPr="00B6269D">
                        <w:rPr>
                          <w:b/>
                          <w:sz w:val="36"/>
                          <w:szCs w:val="36"/>
                          <w:u w:val="single"/>
                        </w:rPr>
                        <w:t>NÅ SITUASJONEN</w:t>
                      </w:r>
                    </w:p>
                    <w:p w14:paraId="60DD26D8" w14:textId="77777777" w:rsidR="009553A7" w:rsidRDefault="009553A7" w:rsidP="00B6269D">
                      <w:pPr>
                        <w:rPr>
                          <w:sz w:val="20"/>
                          <w:szCs w:val="20"/>
                        </w:rPr>
                      </w:pPr>
                      <w:r>
                        <w:rPr>
                          <w:sz w:val="20"/>
                          <w:szCs w:val="20"/>
                        </w:rPr>
                        <w:t>Beskrivelse av fakta om problem eller tema.</w:t>
                      </w:r>
                    </w:p>
                    <w:p w14:paraId="60DD26D9" w14:textId="393ED5C4" w:rsidR="009553A7" w:rsidRDefault="009553A7" w:rsidP="00B6269D">
                      <w:pPr>
                        <w:rPr>
                          <w:sz w:val="20"/>
                          <w:szCs w:val="20"/>
                        </w:rPr>
                      </w:pPr>
                      <w:r>
                        <w:rPr>
                          <w:sz w:val="20"/>
                          <w:szCs w:val="20"/>
                        </w:rPr>
                        <w:t>Ord, bilder og tall i figurform.</w:t>
                      </w:r>
                    </w:p>
                    <w:p w14:paraId="60DD26DA" w14:textId="68059555" w:rsidR="009553A7" w:rsidRPr="00B6269D" w:rsidRDefault="009553A7" w:rsidP="00B6269D">
                      <w:r>
                        <w:rPr>
                          <w:sz w:val="20"/>
                          <w:szCs w:val="20"/>
                        </w:rPr>
                        <w:t>Tydelig fokus på det man ønsker forbedret/fornyet.</w:t>
                      </w:r>
                    </w:p>
                    <w:p w14:paraId="60DD26DB" w14:textId="77777777" w:rsidR="009553A7" w:rsidRPr="00B6269D" w:rsidRDefault="009553A7" w:rsidP="006525DF"/>
                    <w:p w14:paraId="60DD26DC" w14:textId="77777777" w:rsidR="009553A7" w:rsidRPr="00B6269D" w:rsidRDefault="009553A7" w:rsidP="006525DF"/>
                    <w:p w14:paraId="60DD26DD" w14:textId="77777777" w:rsidR="009553A7" w:rsidRPr="00B6269D" w:rsidRDefault="009553A7" w:rsidP="006525DF"/>
                  </w:txbxContent>
                </v:textbox>
                <w10:wrap type="square" anchorx="margin"/>
              </v:shape>
            </w:pict>
          </mc:Fallback>
        </mc:AlternateContent>
      </w:r>
    </w:p>
    <w:p w14:paraId="60DD2661" w14:textId="77777777" w:rsidR="006525DF" w:rsidRDefault="006525DF"/>
    <w:p w14:paraId="60DD2662" w14:textId="77777777" w:rsidR="006525DF" w:rsidRDefault="006525DF"/>
    <w:p w14:paraId="60DD2663" w14:textId="77777777" w:rsidR="006525DF" w:rsidRDefault="003949FC">
      <w:bookmarkStart w:id="0" w:name="_GoBack"/>
      <w:r>
        <w:rPr>
          <w:noProof/>
          <w:lang w:eastAsia="nb-NO"/>
        </w:rPr>
        <mc:AlternateContent>
          <mc:Choice Requires="wps">
            <w:drawing>
              <wp:anchor distT="0" distB="0" distL="114300" distR="114300" simplePos="0" relativeHeight="251674624" behindDoc="0" locked="0" layoutInCell="1" allowOverlap="1" wp14:anchorId="60DD26BA" wp14:editId="301A9AA3">
                <wp:simplePos x="0" y="0"/>
                <wp:positionH relativeFrom="column">
                  <wp:posOffset>6458585</wp:posOffset>
                </wp:positionH>
                <wp:positionV relativeFrom="paragraph">
                  <wp:posOffset>209550</wp:posOffset>
                </wp:positionV>
                <wp:extent cx="762000" cy="5499100"/>
                <wp:effectExtent l="0" t="171450" r="0" b="63500"/>
                <wp:wrapNone/>
                <wp:docPr id="12" name="Elbow Connector 1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762000" cy="5499100"/>
                        </a:xfrm>
                        <a:prstGeom prst="bentConnector3">
                          <a:avLst/>
                        </a:prstGeom>
                        <a:ln w="101600">
                          <a:tailEnd type="triangle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3406D8CB" id="_x0000_t34" coordsize="21600,21600" o:spt="34" o:oned="t" adj="10800" path="m,l@0,0@0,21600,21600,21600e" filled="f">
                <v:stroke joinstyle="miter"/>
                <v:formulas>
                  <v:f eqn="val #0"/>
                </v:formulas>
                <v:path arrowok="t" fillok="f" o:connecttype="none"/>
                <v:handles>
                  <v:h position="#0,center"/>
                </v:handles>
                <o:lock v:ext="edit" shapetype="t"/>
              </v:shapetype>
              <v:shape id="Elbow Connector 12" o:spid="_x0000_s1026" type="#_x0000_t34" style="position:absolute;margin-left:508.55pt;margin-top:16.5pt;width:60pt;height:433pt;flip:y;z-index:2516746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" strokecolor="#5b9bd5 [3204]" strokeweight="8pt">
                <v:stroke endarrow="block"/>
              </v:shape>
            </w:pict>
          </mc:Fallback>
        </mc:AlternateContent>
      </w:r>
      <w:bookmarkEnd w:id="0"/>
    </w:p>
    <w:p w14:paraId="60DD2664" w14:textId="77777777" w:rsidR="006525DF" w:rsidRDefault="006525DF"/>
    <w:p w14:paraId="60DD2665" w14:textId="77777777" w:rsidR="006525DF" w:rsidRDefault="006525DF"/>
    <w:p w14:paraId="60DD2666" w14:textId="77777777" w:rsidR="006525DF" w:rsidRDefault="006525DF"/>
    <w:p w14:paraId="60DD2667" w14:textId="5087A0BA" w:rsidR="006525DF" w:rsidRDefault="008D393C" w:rsidP="00832C35">
      <w:r>
        <w:rPr>
          <w:noProof/>
          <w:lang w:eastAsia="nb-NO"/>
        </w:rPr>
        <mc:AlternateContent>
          <mc:Choice Requires="wps">
            <w:drawing>
              <wp:anchor distT="0" distB="0" distL="114300" distR="114300" simplePos="0" relativeHeight="251671040" behindDoc="0" locked="0" layoutInCell="1" allowOverlap="1" wp14:anchorId="60DD26BC" wp14:editId="6813ABD8">
                <wp:simplePos x="0" y="0"/>
                <wp:positionH relativeFrom="column">
                  <wp:posOffset>4031311</wp:posOffset>
                </wp:positionH>
                <wp:positionV relativeFrom="paragraph">
                  <wp:posOffset>245110</wp:posOffset>
                </wp:positionV>
                <wp:extent cx="355600" cy="228600"/>
                <wp:effectExtent l="38100" t="0" r="25400" b="38100"/>
                <wp:wrapNone/>
                <wp:docPr id="7" name="Down Arrow 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355600" cy="228600"/>
                        </a:xfrm>
                        <a:prstGeom prst="downArrow">
                          <a:avLst/>
                        </a:prstGeom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A9D3BD8" id="Down Arrow 7" o:spid="_x0000_s1026" type="#_x0000_t67" style="position:absolute;margin-left:317.45pt;margin-top:19.3pt;width:28pt;height:18pt;z-index:2516710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" adj="10800" fillcolor="#5b9bd5 [3204]" strokecolor="#1f4d78 [1604]" strokeweight="1pt"/>
            </w:pict>
          </mc:Fallback>
        </mc:AlternateContent>
      </w:r>
      <w:r>
        <w:rPr>
          <w:noProof/>
          <w:lang w:eastAsia="nb-NO"/>
        </w:rPr>
        <mc:AlternateContent>
          <mc:Choice Requires="wps">
            <w:drawing>
              <wp:anchor distT="0" distB="0" distL="114300" distR="114300" simplePos="0" relativeHeight="251677184" behindDoc="0" locked="0" layoutInCell="1" allowOverlap="1" wp14:anchorId="60DD26BE" wp14:editId="705A4221">
                <wp:simplePos x="0" y="0"/>
                <wp:positionH relativeFrom="column">
                  <wp:posOffset>-3558871</wp:posOffset>
                </wp:positionH>
                <wp:positionV relativeFrom="paragraph">
                  <wp:posOffset>244475</wp:posOffset>
                </wp:positionV>
                <wp:extent cx="355600" cy="228600"/>
                <wp:effectExtent l="38100" t="0" r="25400" b="38100"/>
                <wp:wrapNone/>
                <wp:docPr id="8" name="Down Arrow 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355600" cy="228600"/>
                        </a:xfrm>
                        <a:prstGeom prst="downArrow">
                          <a:avLst/>
                        </a:prstGeom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4834E77" id="Down Arrow 8" o:spid="_x0000_s1026" type="#_x0000_t67" style="position:absolute;margin-left:-280.25pt;margin-top:19.25pt;width:28pt;height:18pt;z-index:2516771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" adj="10800" fillcolor="#5b9bd5 [3204]" strokecolor="#1f4d78 [1604]" strokeweight="1pt"/>
            </w:pict>
          </mc:Fallback>
        </mc:AlternateContent>
      </w:r>
    </w:p>
    <w:p w14:paraId="60DD2694" w14:textId="736DA609" w:rsidR="006525DF" w:rsidRDefault="008D393C" w:rsidP="008D393C">
      <w:pPr>
        <w:ind w:left="426"/>
      </w:pPr>
      <w:r>
        <w:rPr>
          <w:noProof/>
          <w:lang w:eastAsia="nb-NO"/>
        </w:rPr>
        <mc:AlternateContent>
          <mc:Choice Requires="wps">
            <w:drawing>
              <wp:anchor distT="45720" distB="45720" distL="114300" distR="114300" simplePos="0" relativeHeight="251657728" behindDoc="0" locked="0" layoutInCell="1" allowOverlap="1" wp14:anchorId="60DD26C0" wp14:editId="2EA37C77">
                <wp:simplePos x="0" y="0"/>
                <wp:positionH relativeFrom="margin">
                  <wp:posOffset>-4445</wp:posOffset>
                </wp:positionH>
                <wp:positionV relativeFrom="paragraph">
                  <wp:posOffset>219075</wp:posOffset>
                </wp:positionV>
                <wp:extent cx="6457315" cy="1435100"/>
                <wp:effectExtent l="19050" t="19050" r="19685" b="12700"/>
                <wp:wrapSquare wrapText="bothSides"/>
                <wp:docPr id="3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6457315" cy="14351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38100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0DD26DE" w14:textId="153331AE" w:rsidR="009553A7" w:rsidRPr="00B6269D" w:rsidRDefault="009553A7" w:rsidP="008D393C">
                            <w:pPr>
                              <w:ind w:right="-223"/>
                            </w:pPr>
                            <w:r w:rsidRPr="00B6269D">
                              <w:rPr>
                                <w:b/>
                                <w:sz w:val="36"/>
                                <w:szCs w:val="36"/>
                                <w:u w:val="single"/>
                              </w:rPr>
                              <w:t>ØNSKET SITUASJON</w:t>
                            </w:r>
                            <w:r>
                              <w:br/>
                            </w:r>
                            <w:r>
                              <w:rPr>
                                <w:sz w:val="20"/>
                                <w:szCs w:val="20"/>
                              </w:rPr>
                              <w:t>Tydelig</w:t>
                            </w:r>
                            <w:r>
                              <w:rPr>
                                <w:sz w:val="20"/>
                                <w:szCs w:val="20"/>
                              </w:rPr>
                              <w:br/>
                            </w:r>
                            <w:r w:rsidRPr="00103C68">
                              <w:rPr>
                                <w:sz w:val="20"/>
                                <w:szCs w:val="20"/>
                              </w:rPr>
                              <w:t>U</w:t>
                            </w:r>
                            <w:r>
                              <w:rPr>
                                <w:sz w:val="20"/>
                                <w:szCs w:val="20"/>
                              </w:rPr>
                              <w:t>tfordrende</w:t>
                            </w:r>
                            <w:r>
                              <w:rPr>
                                <w:sz w:val="20"/>
                                <w:szCs w:val="20"/>
                              </w:rPr>
                              <w:br/>
                            </w:r>
                            <w:r w:rsidRPr="00103C68">
                              <w:rPr>
                                <w:sz w:val="20"/>
                                <w:szCs w:val="20"/>
                              </w:rPr>
                              <w:t>R</w:t>
                            </w:r>
                            <w:r>
                              <w:rPr>
                                <w:sz w:val="20"/>
                                <w:szCs w:val="20"/>
                              </w:rPr>
                              <w:t>ealiserbart</w:t>
                            </w:r>
                            <w:r>
                              <w:rPr>
                                <w:sz w:val="20"/>
                                <w:szCs w:val="20"/>
                              </w:rPr>
                              <w:br/>
                            </w:r>
                            <w:r w:rsidRPr="00103C68">
                              <w:rPr>
                                <w:sz w:val="20"/>
                                <w:szCs w:val="20"/>
                              </w:rPr>
                              <w:t>M</w:t>
                            </w:r>
                            <w:r>
                              <w:rPr>
                                <w:sz w:val="20"/>
                                <w:szCs w:val="20"/>
                              </w:rPr>
                              <w:t>ålbart</w:t>
                            </w:r>
                            <w:r>
                              <w:rPr>
                                <w:sz w:val="20"/>
                                <w:szCs w:val="20"/>
                              </w:rPr>
                              <w:br/>
                            </w:r>
                            <w:r w:rsidRPr="00103C68">
                              <w:rPr>
                                <w:sz w:val="20"/>
                                <w:szCs w:val="20"/>
                              </w:rPr>
                              <w:t>A</w:t>
                            </w:r>
                            <w:r>
                              <w:rPr>
                                <w:sz w:val="20"/>
                                <w:szCs w:val="20"/>
                              </w:rPr>
                              <w:t>kseptert</w:t>
                            </w:r>
                            <w:r>
                              <w:rPr>
                                <w:sz w:val="20"/>
                                <w:szCs w:val="20"/>
                              </w:rPr>
                              <w:br/>
                            </w:r>
                            <w:r w:rsidRPr="00103C68">
                              <w:rPr>
                                <w:sz w:val="20"/>
                                <w:szCs w:val="20"/>
                              </w:rPr>
                              <w:t>T</w:t>
                            </w:r>
                            <w:r>
                              <w:rPr>
                                <w:sz w:val="20"/>
                                <w:szCs w:val="20"/>
                              </w:rPr>
                              <w:t>idsbestemt</w:t>
                            </w:r>
                          </w:p>
                          <w:p w14:paraId="60DD26DF" w14:textId="77777777" w:rsidR="009553A7" w:rsidRPr="00B6269D" w:rsidRDefault="009553A7" w:rsidP="008D393C">
                            <w:pPr>
                              <w:ind w:right="-223"/>
                            </w:pPr>
                          </w:p>
                          <w:p w14:paraId="60DD26E0" w14:textId="77777777" w:rsidR="009553A7" w:rsidRPr="00B6269D" w:rsidRDefault="009553A7" w:rsidP="008D393C">
                            <w:pPr>
                              <w:ind w:right="-223"/>
                            </w:pPr>
                          </w:p>
                          <w:p w14:paraId="60DD26E1" w14:textId="77777777" w:rsidR="009553A7" w:rsidRPr="00B6269D" w:rsidRDefault="009553A7" w:rsidP="008D393C">
                            <w:pPr>
                              <w:ind w:right="-223"/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0DD26C0" id="_x0000_s1029" type="#_x0000_t202" style="position:absolute;left:0;text-align:left;margin-left:-.35pt;margin-top:17.25pt;width:508.45pt;height:113pt;z-index:251657728;visibility:visible;mso-wrap-style:square;mso-width-percent: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" strokeweight="3pt">
                <v:textbox>
                  <w:txbxContent>
                    <w:p w14:paraId="60DD26DE" w14:textId="153331AE" w:rsidR="009553A7" w:rsidRPr="00B6269D" w:rsidRDefault="009553A7" w:rsidP="008D393C">
                      <w:pPr>
                        <w:ind w:right="-223"/>
                      </w:pPr>
                      <w:r w:rsidRPr="00B6269D">
                        <w:rPr>
                          <w:b/>
                          <w:sz w:val="36"/>
                          <w:szCs w:val="36"/>
                          <w:u w:val="single"/>
                        </w:rPr>
                        <w:t>ØNSKET SITUASJON</w:t>
                      </w:r>
                      <w:r>
                        <w:br/>
                      </w:r>
                      <w:r>
                        <w:rPr>
                          <w:sz w:val="20"/>
                          <w:szCs w:val="20"/>
                        </w:rPr>
                        <w:t>Tydelig</w:t>
                      </w:r>
                      <w:r>
                        <w:rPr>
                          <w:sz w:val="20"/>
                          <w:szCs w:val="20"/>
                        </w:rPr>
                        <w:br/>
                      </w:r>
                      <w:r w:rsidRPr="00103C68">
                        <w:rPr>
                          <w:sz w:val="20"/>
                          <w:szCs w:val="20"/>
                        </w:rPr>
                        <w:t>U</w:t>
                      </w:r>
                      <w:r>
                        <w:rPr>
                          <w:sz w:val="20"/>
                          <w:szCs w:val="20"/>
                        </w:rPr>
                        <w:t>tfordrende</w:t>
                      </w:r>
                      <w:r>
                        <w:rPr>
                          <w:sz w:val="20"/>
                          <w:szCs w:val="20"/>
                        </w:rPr>
                        <w:br/>
                      </w:r>
                      <w:r w:rsidRPr="00103C68">
                        <w:rPr>
                          <w:sz w:val="20"/>
                          <w:szCs w:val="20"/>
                        </w:rPr>
                        <w:t>R</w:t>
                      </w:r>
                      <w:r>
                        <w:rPr>
                          <w:sz w:val="20"/>
                          <w:szCs w:val="20"/>
                        </w:rPr>
                        <w:t>ealiserbart</w:t>
                      </w:r>
                      <w:r>
                        <w:rPr>
                          <w:sz w:val="20"/>
                          <w:szCs w:val="20"/>
                        </w:rPr>
                        <w:br/>
                      </w:r>
                      <w:r w:rsidRPr="00103C68">
                        <w:rPr>
                          <w:sz w:val="20"/>
                          <w:szCs w:val="20"/>
                        </w:rPr>
                        <w:t>M</w:t>
                      </w:r>
                      <w:r>
                        <w:rPr>
                          <w:sz w:val="20"/>
                          <w:szCs w:val="20"/>
                        </w:rPr>
                        <w:t>ålbart</w:t>
                      </w:r>
                      <w:r>
                        <w:rPr>
                          <w:sz w:val="20"/>
                          <w:szCs w:val="20"/>
                        </w:rPr>
                        <w:br/>
                      </w:r>
                      <w:r w:rsidRPr="00103C68">
                        <w:rPr>
                          <w:sz w:val="20"/>
                          <w:szCs w:val="20"/>
                        </w:rPr>
                        <w:t>A</w:t>
                      </w:r>
                      <w:r>
                        <w:rPr>
                          <w:sz w:val="20"/>
                          <w:szCs w:val="20"/>
                        </w:rPr>
                        <w:t>kseptert</w:t>
                      </w:r>
                      <w:r>
                        <w:rPr>
                          <w:sz w:val="20"/>
                          <w:szCs w:val="20"/>
                        </w:rPr>
                        <w:br/>
                      </w:r>
                      <w:r w:rsidRPr="00103C68">
                        <w:rPr>
                          <w:sz w:val="20"/>
                          <w:szCs w:val="20"/>
                        </w:rPr>
                        <w:t>T</w:t>
                      </w:r>
                      <w:r>
                        <w:rPr>
                          <w:sz w:val="20"/>
                          <w:szCs w:val="20"/>
                        </w:rPr>
                        <w:t>idsbestemt</w:t>
                      </w:r>
                    </w:p>
                    <w:p w14:paraId="60DD26DF" w14:textId="77777777" w:rsidR="009553A7" w:rsidRPr="00B6269D" w:rsidRDefault="009553A7" w:rsidP="008D393C">
                      <w:pPr>
                        <w:ind w:right="-223"/>
                      </w:pPr>
                    </w:p>
                    <w:p w14:paraId="60DD26E0" w14:textId="77777777" w:rsidR="009553A7" w:rsidRPr="00B6269D" w:rsidRDefault="009553A7" w:rsidP="008D393C">
                      <w:pPr>
                        <w:ind w:right="-223"/>
                      </w:pPr>
                    </w:p>
                    <w:p w14:paraId="60DD26E1" w14:textId="77777777" w:rsidR="009553A7" w:rsidRPr="00B6269D" w:rsidRDefault="009553A7" w:rsidP="008D393C">
                      <w:pPr>
                        <w:ind w:right="-223"/>
                      </w:pPr>
                    </w:p>
                  </w:txbxContent>
                </v:textbox>
                <w10:wrap type="square" anchorx="margin"/>
              </v:shape>
            </w:pict>
          </mc:Fallback>
        </mc:AlternateContent>
      </w:r>
      <w:r w:rsidR="00C34C4D">
        <w:rPr>
          <w:noProof/>
          <w:lang w:eastAsia="nb-NO"/>
        </w:rPr>
        <w:t xml:space="preserve"> </w:t>
      </w:r>
    </w:p>
    <w:tbl>
      <w:tblPr>
        <w:tblStyle w:val="Tabellrutenett"/>
        <w:tblpPr w:leftFromText="141" w:rightFromText="141" w:vertAnchor="text" w:horzAnchor="page" w:tblpX="12236" w:tblpY="-36"/>
        <w:tblW w:w="11298" w:type="dxa"/>
        <w:tblLook w:val="04A0" w:firstRow="1" w:lastRow="0" w:firstColumn="1" w:lastColumn="0" w:noHBand="0" w:noVBand="1"/>
      </w:tblPr>
      <w:tblGrid>
        <w:gridCol w:w="2458"/>
        <w:gridCol w:w="2529"/>
        <w:gridCol w:w="1209"/>
        <w:gridCol w:w="1518"/>
        <w:gridCol w:w="1412"/>
        <w:gridCol w:w="1093"/>
        <w:gridCol w:w="1079"/>
      </w:tblGrid>
      <w:tr w:rsidR="009553A7" w14:paraId="4D2FDE12" w14:textId="77777777" w:rsidTr="009553A7">
        <w:trPr>
          <w:trHeight w:val="1410"/>
        </w:trPr>
        <w:tc>
          <w:tcPr>
            <w:tcW w:w="2458" w:type="dxa"/>
          </w:tcPr>
          <w:p w14:paraId="43B46F68" w14:textId="77777777" w:rsidR="009553A7" w:rsidRPr="00A824D4" w:rsidRDefault="009553A7" w:rsidP="009553A7">
            <w:pPr>
              <w:rPr>
                <w:b/>
                <w:sz w:val="32"/>
                <w:szCs w:val="32"/>
              </w:rPr>
            </w:pPr>
            <w:r w:rsidRPr="00A824D4">
              <w:rPr>
                <w:b/>
                <w:sz w:val="32"/>
                <w:szCs w:val="32"/>
              </w:rPr>
              <w:t>Hva</w:t>
            </w:r>
          </w:p>
        </w:tc>
        <w:tc>
          <w:tcPr>
            <w:tcW w:w="2529" w:type="dxa"/>
          </w:tcPr>
          <w:p w14:paraId="7C22D38D" w14:textId="77777777" w:rsidR="009553A7" w:rsidRPr="00A824D4" w:rsidRDefault="009553A7" w:rsidP="009553A7">
            <w:pPr>
              <w:rPr>
                <w:b/>
                <w:sz w:val="32"/>
                <w:szCs w:val="32"/>
              </w:rPr>
            </w:pPr>
            <w:r w:rsidRPr="00A824D4">
              <w:rPr>
                <w:b/>
                <w:sz w:val="32"/>
                <w:szCs w:val="32"/>
              </w:rPr>
              <w:t>Hvordan</w:t>
            </w:r>
          </w:p>
        </w:tc>
        <w:tc>
          <w:tcPr>
            <w:tcW w:w="1209" w:type="dxa"/>
          </w:tcPr>
          <w:p w14:paraId="5F1AC234" w14:textId="77777777" w:rsidR="009553A7" w:rsidRPr="00A824D4" w:rsidRDefault="009553A7" w:rsidP="009553A7">
            <w:pPr>
              <w:rPr>
                <w:b/>
                <w:sz w:val="32"/>
                <w:szCs w:val="32"/>
              </w:rPr>
            </w:pPr>
            <w:r w:rsidRPr="00A824D4">
              <w:rPr>
                <w:b/>
                <w:sz w:val="32"/>
                <w:szCs w:val="32"/>
              </w:rPr>
              <w:t>Hvor</w:t>
            </w:r>
          </w:p>
        </w:tc>
        <w:tc>
          <w:tcPr>
            <w:tcW w:w="1518" w:type="dxa"/>
          </w:tcPr>
          <w:p w14:paraId="20993A01" w14:textId="77777777" w:rsidR="009553A7" w:rsidRPr="00A824D4" w:rsidRDefault="009553A7" w:rsidP="009553A7">
            <w:pPr>
              <w:rPr>
                <w:b/>
                <w:sz w:val="32"/>
                <w:szCs w:val="32"/>
              </w:rPr>
            </w:pPr>
            <w:r w:rsidRPr="00A824D4">
              <w:rPr>
                <w:b/>
                <w:sz w:val="32"/>
                <w:szCs w:val="32"/>
              </w:rPr>
              <w:t>Hvem har aksjon</w:t>
            </w:r>
          </w:p>
        </w:tc>
        <w:tc>
          <w:tcPr>
            <w:tcW w:w="1412" w:type="dxa"/>
          </w:tcPr>
          <w:p w14:paraId="31530E88" w14:textId="77777777" w:rsidR="009553A7" w:rsidRPr="00A824D4" w:rsidRDefault="009553A7" w:rsidP="009553A7">
            <w:pPr>
              <w:rPr>
                <w:b/>
                <w:sz w:val="32"/>
                <w:szCs w:val="32"/>
              </w:rPr>
            </w:pPr>
            <w:r w:rsidRPr="00A824D4">
              <w:rPr>
                <w:b/>
                <w:sz w:val="32"/>
                <w:szCs w:val="32"/>
              </w:rPr>
              <w:t>Dato oppstart</w:t>
            </w:r>
          </w:p>
        </w:tc>
        <w:tc>
          <w:tcPr>
            <w:tcW w:w="1093" w:type="dxa"/>
          </w:tcPr>
          <w:p w14:paraId="5A614CE6" w14:textId="77777777" w:rsidR="009553A7" w:rsidRPr="00A824D4" w:rsidRDefault="009553A7" w:rsidP="009553A7">
            <w:pPr>
              <w:rPr>
                <w:b/>
                <w:sz w:val="32"/>
                <w:szCs w:val="32"/>
              </w:rPr>
            </w:pPr>
            <w:r w:rsidRPr="00A824D4">
              <w:rPr>
                <w:b/>
                <w:sz w:val="32"/>
                <w:szCs w:val="32"/>
              </w:rPr>
              <w:t>Dato ferdig</w:t>
            </w:r>
          </w:p>
        </w:tc>
        <w:tc>
          <w:tcPr>
            <w:tcW w:w="1079" w:type="dxa"/>
          </w:tcPr>
          <w:p w14:paraId="61CFF70F" w14:textId="77777777" w:rsidR="009553A7" w:rsidRDefault="009553A7" w:rsidP="009553A7">
            <w:pPr>
              <w:rPr>
                <w:b/>
                <w:sz w:val="32"/>
                <w:szCs w:val="32"/>
              </w:rPr>
            </w:pPr>
            <w:proofErr w:type="spellStart"/>
            <w:r>
              <w:rPr>
                <w:b/>
                <w:sz w:val="32"/>
                <w:szCs w:val="32"/>
              </w:rPr>
              <w:t>Prio</w:t>
            </w:r>
            <w:proofErr w:type="spellEnd"/>
            <w:r>
              <w:rPr>
                <w:b/>
                <w:sz w:val="32"/>
                <w:szCs w:val="32"/>
              </w:rPr>
              <w:t>-</w:t>
            </w:r>
          </w:p>
          <w:p w14:paraId="0245DCAF" w14:textId="77777777" w:rsidR="009553A7" w:rsidRPr="00A824D4" w:rsidRDefault="009553A7" w:rsidP="009553A7">
            <w:pPr>
              <w:rPr>
                <w:b/>
                <w:sz w:val="32"/>
                <w:szCs w:val="32"/>
              </w:rPr>
            </w:pPr>
            <w:r>
              <w:rPr>
                <w:b/>
                <w:sz w:val="32"/>
                <w:szCs w:val="32"/>
              </w:rPr>
              <w:t>ritet</w:t>
            </w:r>
          </w:p>
        </w:tc>
      </w:tr>
      <w:tr w:rsidR="009553A7" w14:paraId="1E8D9771" w14:textId="77777777" w:rsidTr="009553A7">
        <w:trPr>
          <w:trHeight w:val="704"/>
        </w:trPr>
        <w:tc>
          <w:tcPr>
            <w:tcW w:w="2458" w:type="dxa"/>
          </w:tcPr>
          <w:p w14:paraId="406730BB" w14:textId="77777777" w:rsidR="009553A7" w:rsidRPr="00832C35" w:rsidRDefault="009553A7" w:rsidP="009553A7">
            <w:pPr>
              <w:rPr>
                <w:sz w:val="20"/>
                <w:szCs w:val="20"/>
              </w:rPr>
            </w:pPr>
            <w:r w:rsidRPr="00832C35">
              <w:rPr>
                <w:sz w:val="20"/>
                <w:szCs w:val="20"/>
              </w:rPr>
              <w:t>Tiltak</w:t>
            </w:r>
          </w:p>
        </w:tc>
        <w:tc>
          <w:tcPr>
            <w:tcW w:w="2529" w:type="dxa"/>
          </w:tcPr>
          <w:p w14:paraId="51C55EC2" w14:textId="77777777" w:rsidR="009553A7" w:rsidRPr="00832C35" w:rsidRDefault="009553A7" w:rsidP="009553A7">
            <w:pPr>
              <w:rPr>
                <w:sz w:val="20"/>
                <w:szCs w:val="20"/>
              </w:rPr>
            </w:pPr>
            <w:r w:rsidRPr="00832C35">
              <w:rPr>
                <w:sz w:val="20"/>
                <w:szCs w:val="20"/>
              </w:rPr>
              <w:t>Metode for gjennomføring</w:t>
            </w:r>
          </w:p>
        </w:tc>
        <w:tc>
          <w:tcPr>
            <w:tcW w:w="1209" w:type="dxa"/>
          </w:tcPr>
          <w:p w14:paraId="1BD116BD" w14:textId="77777777" w:rsidR="009553A7" w:rsidRPr="00832C35" w:rsidRDefault="009553A7" w:rsidP="009553A7">
            <w:pPr>
              <w:rPr>
                <w:sz w:val="20"/>
                <w:szCs w:val="20"/>
              </w:rPr>
            </w:pPr>
            <w:r w:rsidRPr="00832C35">
              <w:rPr>
                <w:sz w:val="20"/>
                <w:szCs w:val="20"/>
              </w:rPr>
              <w:t>Avdeling eller sted</w:t>
            </w:r>
          </w:p>
        </w:tc>
        <w:tc>
          <w:tcPr>
            <w:tcW w:w="1518" w:type="dxa"/>
          </w:tcPr>
          <w:p w14:paraId="3F621778" w14:textId="77777777" w:rsidR="009553A7" w:rsidRPr="00832C35" w:rsidRDefault="009553A7" w:rsidP="009553A7">
            <w:pPr>
              <w:rPr>
                <w:sz w:val="20"/>
                <w:szCs w:val="20"/>
              </w:rPr>
            </w:pPr>
            <w:r w:rsidRPr="00832C35">
              <w:rPr>
                <w:sz w:val="20"/>
                <w:szCs w:val="20"/>
              </w:rPr>
              <w:t>Person ansvarlig for aksjon</w:t>
            </w:r>
          </w:p>
        </w:tc>
        <w:tc>
          <w:tcPr>
            <w:tcW w:w="1412" w:type="dxa"/>
          </w:tcPr>
          <w:p w14:paraId="312B2306" w14:textId="77777777" w:rsidR="009553A7" w:rsidRPr="00832C35" w:rsidRDefault="009553A7" w:rsidP="009553A7">
            <w:pPr>
              <w:rPr>
                <w:sz w:val="20"/>
                <w:szCs w:val="20"/>
              </w:rPr>
            </w:pPr>
            <w:r w:rsidRPr="00832C35">
              <w:rPr>
                <w:sz w:val="20"/>
                <w:szCs w:val="20"/>
              </w:rPr>
              <w:t>Når tiltak igangsettes</w:t>
            </w:r>
          </w:p>
        </w:tc>
        <w:tc>
          <w:tcPr>
            <w:tcW w:w="1093" w:type="dxa"/>
          </w:tcPr>
          <w:p w14:paraId="5EEB5B25" w14:textId="77777777" w:rsidR="009553A7" w:rsidRPr="00832C35" w:rsidRDefault="009553A7" w:rsidP="009553A7">
            <w:pPr>
              <w:rPr>
                <w:sz w:val="20"/>
                <w:szCs w:val="20"/>
              </w:rPr>
            </w:pPr>
            <w:r w:rsidRPr="00832C35">
              <w:rPr>
                <w:sz w:val="20"/>
                <w:szCs w:val="20"/>
              </w:rPr>
              <w:t>Når tiltak er utført</w:t>
            </w:r>
          </w:p>
        </w:tc>
        <w:tc>
          <w:tcPr>
            <w:tcW w:w="1079" w:type="dxa"/>
          </w:tcPr>
          <w:p w14:paraId="06147C9A" w14:textId="77777777" w:rsidR="009553A7" w:rsidRPr="00832C35" w:rsidRDefault="009553A7" w:rsidP="009553A7">
            <w:pPr>
              <w:rPr>
                <w:sz w:val="20"/>
                <w:szCs w:val="20"/>
              </w:rPr>
            </w:pPr>
            <w:r w:rsidRPr="00832C35">
              <w:rPr>
                <w:sz w:val="20"/>
                <w:szCs w:val="20"/>
              </w:rPr>
              <w:t>Høy/</w:t>
            </w:r>
          </w:p>
          <w:p w14:paraId="5AFCD179" w14:textId="77777777" w:rsidR="009553A7" w:rsidRPr="00832C35" w:rsidRDefault="009553A7" w:rsidP="009553A7">
            <w:pPr>
              <w:rPr>
                <w:sz w:val="20"/>
                <w:szCs w:val="20"/>
              </w:rPr>
            </w:pPr>
            <w:r w:rsidRPr="00832C35">
              <w:rPr>
                <w:sz w:val="20"/>
                <w:szCs w:val="20"/>
              </w:rPr>
              <w:t>Middels/</w:t>
            </w:r>
          </w:p>
          <w:p w14:paraId="2FFCEB45" w14:textId="77777777" w:rsidR="009553A7" w:rsidRPr="00832C35" w:rsidRDefault="009553A7" w:rsidP="009553A7">
            <w:pPr>
              <w:rPr>
                <w:sz w:val="20"/>
                <w:szCs w:val="20"/>
              </w:rPr>
            </w:pPr>
            <w:r w:rsidRPr="00832C35">
              <w:rPr>
                <w:sz w:val="20"/>
                <w:szCs w:val="20"/>
              </w:rPr>
              <w:t>Lav/</w:t>
            </w:r>
          </w:p>
          <w:p w14:paraId="14DA8784" w14:textId="77777777" w:rsidR="009553A7" w:rsidRPr="00832C35" w:rsidRDefault="009553A7" w:rsidP="009553A7">
            <w:pPr>
              <w:rPr>
                <w:sz w:val="20"/>
                <w:szCs w:val="20"/>
              </w:rPr>
            </w:pPr>
            <w:r w:rsidRPr="00832C35">
              <w:rPr>
                <w:sz w:val="20"/>
                <w:szCs w:val="20"/>
              </w:rPr>
              <w:t>Ikke prioritert</w:t>
            </w:r>
          </w:p>
        </w:tc>
      </w:tr>
      <w:tr w:rsidR="009553A7" w14:paraId="3716E3B6" w14:textId="77777777" w:rsidTr="009553A7">
        <w:trPr>
          <w:trHeight w:val="704"/>
        </w:trPr>
        <w:tc>
          <w:tcPr>
            <w:tcW w:w="2458" w:type="dxa"/>
          </w:tcPr>
          <w:p w14:paraId="38F77E47" w14:textId="77777777" w:rsidR="009553A7" w:rsidRPr="00832C35" w:rsidRDefault="009553A7" w:rsidP="009553A7">
            <w:pPr>
              <w:rPr>
                <w:sz w:val="20"/>
                <w:szCs w:val="20"/>
              </w:rPr>
            </w:pPr>
          </w:p>
        </w:tc>
        <w:tc>
          <w:tcPr>
            <w:tcW w:w="2529" w:type="dxa"/>
          </w:tcPr>
          <w:p w14:paraId="09B4346D" w14:textId="77777777" w:rsidR="009553A7" w:rsidRPr="00832C35" w:rsidRDefault="009553A7" w:rsidP="009553A7">
            <w:pPr>
              <w:rPr>
                <w:sz w:val="20"/>
                <w:szCs w:val="20"/>
              </w:rPr>
            </w:pPr>
          </w:p>
        </w:tc>
        <w:tc>
          <w:tcPr>
            <w:tcW w:w="1209" w:type="dxa"/>
          </w:tcPr>
          <w:p w14:paraId="614BE9C6" w14:textId="77777777" w:rsidR="009553A7" w:rsidRPr="00832C35" w:rsidRDefault="009553A7" w:rsidP="009553A7">
            <w:pPr>
              <w:rPr>
                <w:sz w:val="20"/>
                <w:szCs w:val="20"/>
              </w:rPr>
            </w:pPr>
          </w:p>
        </w:tc>
        <w:tc>
          <w:tcPr>
            <w:tcW w:w="1518" w:type="dxa"/>
          </w:tcPr>
          <w:p w14:paraId="38544944" w14:textId="77777777" w:rsidR="009553A7" w:rsidRPr="00832C35" w:rsidRDefault="009553A7" w:rsidP="009553A7">
            <w:pPr>
              <w:rPr>
                <w:sz w:val="20"/>
                <w:szCs w:val="20"/>
              </w:rPr>
            </w:pPr>
          </w:p>
        </w:tc>
        <w:tc>
          <w:tcPr>
            <w:tcW w:w="1412" w:type="dxa"/>
          </w:tcPr>
          <w:p w14:paraId="148B849B" w14:textId="77777777" w:rsidR="009553A7" w:rsidRPr="00832C35" w:rsidRDefault="009553A7" w:rsidP="009553A7">
            <w:pPr>
              <w:rPr>
                <w:sz w:val="20"/>
                <w:szCs w:val="20"/>
              </w:rPr>
            </w:pPr>
          </w:p>
        </w:tc>
        <w:tc>
          <w:tcPr>
            <w:tcW w:w="1093" w:type="dxa"/>
          </w:tcPr>
          <w:p w14:paraId="476AEC0D" w14:textId="77777777" w:rsidR="009553A7" w:rsidRPr="00832C35" w:rsidRDefault="009553A7" w:rsidP="009553A7">
            <w:pPr>
              <w:rPr>
                <w:sz w:val="20"/>
                <w:szCs w:val="20"/>
              </w:rPr>
            </w:pPr>
            <w:r w:rsidRPr="00832C35">
              <w:rPr>
                <w:sz w:val="20"/>
                <w:szCs w:val="20"/>
              </w:rPr>
              <w:t xml:space="preserve">Når tiltak er utført må sluttdato legges inn i A3 logg i </w:t>
            </w:r>
            <w:proofErr w:type="spellStart"/>
            <w:r w:rsidRPr="00832C35">
              <w:rPr>
                <w:sz w:val="20"/>
                <w:szCs w:val="20"/>
              </w:rPr>
              <w:t>sharepoint</w:t>
            </w:r>
            <w:proofErr w:type="spellEnd"/>
          </w:p>
        </w:tc>
        <w:tc>
          <w:tcPr>
            <w:tcW w:w="1079" w:type="dxa"/>
          </w:tcPr>
          <w:p w14:paraId="6BEE7BF9" w14:textId="77777777" w:rsidR="009553A7" w:rsidRPr="00832C35" w:rsidRDefault="009553A7" w:rsidP="009553A7">
            <w:pPr>
              <w:rPr>
                <w:sz w:val="20"/>
                <w:szCs w:val="20"/>
              </w:rPr>
            </w:pPr>
          </w:p>
        </w:tc>
      </w:tr>
      <w:tr w:rsidR="009553A7" w14:paraId="5B420A5C" w14:textId="77777777" w:rsidTr="009553A7">
        <w:trPr>
          <w:trHeight w:val="704"/>
        </w:trPr>
        <w:tc>
          <w:tcPr>
            <w:tcW w:w="2458" w:type="dxa"/>
          </w:tcPr>
          <w:p w14:paraId="042A984F" w14:textId="77777777" w:rsidR="009553A7" w:rsidRPr="00832C35" w:rsidRDefault="009553A7" w:rsidP="009553A7">
            <w:pPr>
              <w:rPr>
                <w:sz w:val="20"/>
                <w:szCs w:val="20"/>
              </w:rPr>
            </w:pPr>
          </w:p>
        </w:tc>
        <w:tc>
          <w:tcPr>
            <w:tcW w:w="2529" w:type="dxa"/>
          </w:tcPr>
          <w:p w14:paraId="7121C458" w14:textId="77777777" w:rsidR="009553A7" w:rsidRPr="00832C35" w:rsidRDefault="009553A7" w:rsidP="009553A7">
            <w:pPr>
              <w:rPr>
                <w:sz w:val="20"/>
                <w:szCs w:val="20"/>
              </w:rPr>
            </w:pPr>
          </w:p>
        </w:tc>
        <w:tc>
          <w:tcPr>
            <w:tcW w:w="1209" w:type="dxa"/>
          </w:tcPr>
          <w:p w14:paraId="37766645" w14:textId="77777777" w:rsidR="009553A7" w:rsidRPr="00832C35" w:rsidRDefault="009553A7" w:rsidP="009553A7">
            <w:pPr>
              <w:rPr>
                <w:sz w:val="20"/>
                <w:szCs w:val="20"/>
              </w:rPr>
            </w:pPr>
          </w:p>
        </w:tc>
        <w:tc>
          <w:tcPr>
            <w:tcW w:w="1518" w:type="dxa"/>
          </w:tcPr>
          <w:p w14:paraId="543E3A1C" w14:textId="77777777" w:rsidR="009553A7" w:rsidRPr="00832C35" w:rsidRDefault="009553A7" w:rsidP="009553A7">
            <w:pPr>
              <w:rPr>
                <w:sz w:val="20"/>
                <w:szCs w:val="20"/>
              </w:rPr>
            </w:pPr>
          </w:p>
        </w:tc>
        <w:tc>
          <w:tcPr>
            <w:tcW w:w="1412" w:type="dxa"/>
          </w:tcPr>
          <w:p w14:paraId="7248243A" w14:textId="77777777" w:rsidR="009553A7" w:rsidRPr="00832C35" w:rsidRDefault="009553A7" w:rsidP="009553A7">
            <w:pPr>
              <w:rPr>
                <w:sz w:val="20"/>
                <w:szCs w:val="20"/>
              </w:rPr>
            </w:pPr>
          </w:p>
        </w:tc>
        <w:tc>
          <w:tcPr>
            <w:tcW w:w="1093" w:type="dxa"/>
          </w:tcPr>
          <w:p w14:paraId="54A2C007" w14:textId="77777777" w:rsidR="009553A7" w:rsidRPr="00832C35" w:rsidRDefault="009553A7" w:rsidP="009553A7">
            <w:pPr>
              <w:rPr>
                <w:sz w:val="20"/>
                <w:szCs w:val="20"/>
              </w:rPr>
            </w:pPr>
          </w:p>
        </w:tc>
        <w:tc>
          <w:tcPr>
            <w:tcW w:w="1079" w:type="dxa"/>
          </w:tcPr>
          <w:p w14:paraId="02ADA93C" w14:textId="77777777" w:rsidR="009553A7" w:rsidRPr="00832C35" w:rsidRDefault="009553A7" w:rsidP="009553A7">
            <w:pPr>
              <w:rPr>
                <w:sz w:val="20"/>
                <w:szCs w:val="20"/>
              </w:rPr>
            </w:pPr>
          </w:p>
        </w:tc>
      </w:tr>
      <w:tr w:rsidR="009553A7" w14:paraId="45EB8C03" w14:textId="77777777" w:rsidTr="009553A7">
        <w:trPr>
          <w:trHeight w:val="704"/>
        </w:trPr>
        <w:tc>
          <w:tcPr>
            <w:tcW w:w="2458" w:type="dxa"/>
          </w:tcPr>
          <w:p w14:paraId="0F9441AC" w14:textId="77777777" w:rsidR="009553A7" w:rsidRPr="00832C35" w:rsidRDefault="009553A7" w:rsidP="009553A7">
            <w:pPr>
              <w:rPr>
                <w:sz w:val="20"/>
                <w:szCs w:val="20"/>
              </w:rPr>
            </w:pPr>
          </w:p>
        </w:tc>
        <w:tc>
          <w:tcPr>
            <w:tcW w:w="2529" w:type="dxa"/>
          </w:tcPr>
          <w:p w14:paraId="45A80A39" w14:textId="77777777" w:rsidR="009553A7" w:rsidRPr="00832C35" w:rsidRDefault="009553A7" w:rsidP="009553A7">
            <w:pPr>
              <w:rPr>
                <w:sz w:val="20"/>
                <w:szCs w:val="20"/>
              </w:rPr>
            </w:pPr>
          </w:p>
        </w:tc>
        <w:tc>
          <w:tcPr>
            <w:tcW w:w="1209" w:type="dxa"/>
          </w:tcPr>
          <w:p w14:paraId="5A9D0306" w14:textId="77777777" w:rsidR="009553A7" w:rsidRPr="00832C35" w:rsidRDefault="009553A7" w:rsidP="009553A7">
            <w:pPr>
              <w:rPr>
                <w:sz w:val="20"/>
                <w:szCs w:val="20"/>
              </w:rPr>
            </w:pPr>
          </w:p>
        </w:tc>
        <w:tc>
          <w:tcPr>
            <w:tcW w:w="1518" w:type="dxa"/>
          </w:tcPr>
          <w:p w14:paraId="5489E09C" w14:textId="77777777" w:rsidR="009553A7" w:rsidRPr="00832C35" w:rsidRDefault="009553A7" w:rsidP="009553A7">
            <w:pPr>
              <w:rPr>
                <w:sz w:val="20"/>
                <w:szCs w:val="20"/>
              </w:rPr>
            </w:pPr>
          </w:p>
        </w:tc>
        <w:tc>
          <w:tcPr>
            <w:tcW w:w="1412" w:type="dxa"/>
          </w:tcPr>
          <w:p w14:paraId="487A9BEF" w14:textId="77777777" w:rsidR="009553A7" w:rsidRPr="00832C35" w:rsidRDefault="009553A7" w:rsidP="009553A7">
            <w:pPr>
              <w:rPr>
                <w:sz w:val="20"/>
                <w:szCs w:val="20"/>
              </w:rPr>
            </w:pPr>
          </w:p>
        </w:tc>
        <w:tc>
          <w:tcPr>
            <w:tcW w:w="1093" w:type="dxa"/>
          </w:tcPr>
          <w:p w14:paraId="22BD02CE" w14:textId="77777777" w:rsidR="009553A7" w:rsidRPr="00832C35" w:rsidRDefault="009553A7" w:rsidP="009553A7">
            <w:pPr>
              <w:rPr>
                <w:sz w:val="20"/>
                <w:szCs w:val="20"/>
              </w:rPr>
            </w:pPr>
          </w:p>
        </w:tc>
        <w:tc>
          <w:tcPr>
            <w:tcW w:w="1079" w:type="dxa"/>
          </w:tcPr>
          <w:p w14:paraId="482170A7" w14:textId="77777777" w:rsidR="009553A7" w:rsidRPr="00832C35" w:rsidRDefault="009553A7" w:rsidP="009553A7">
            <w:pPr>
              <w:rPr>
                <w:sz w:val="20"/>
                <w:szCs w:val="20"/>
              </w:rPr>
            </w:pPr>
          </w:p>
        </w:tc>
      </w:tr>
    </w:tbl>
    <w:p w14:paraId="60DD2695" w14:textId="3C0DB6EC" w:rsidR="006525DF" w:rsidRDefault="006525DF"/>
    <w:p w14:paraId="60DD2696" w14:textId="77777777" w:rsidR="006525DF" w:rsidRDefault="006525DF"/>
    <w:p w14:paraId="60DD2697" w14:textId="77777777" w:rsidR="006525DF" w:rsidRDefault="006525DF"/>
    <w:p w14:paraId="60DD2698" w14:textId="77777777" w:rsidR="006525DF" w:rsidRDefault="006525DF"/>
    <w:p w14:paraId="60DD2699" w14:textId="46CE8B71" w:rsidR="006525DF" w:rsidRDefault="008D393C">
      <w:r>
        <w:rPr>
          <w:noProof/>
          <w:lang w:eastAsia="nb-NO"/>
        </w:rPr>
        <mc:AlternateContent>
          <mc:Choice Requires="wps">
            <w:drawing>
              <wp:anchor distT="0" distB="0" distL="114300" distR="114300" simplePos="0" relativeHeight="251682304" behindDoc="0" locked="0" layoutInCell="1" allowOverlap="1" wp14:anchorId="60DD26C2" wp14:editId="2E9D68B7">
                <wp:simplePos x="0" y="0"/>
                <wp:positionH relativeFrom="column">
                  <wp:posOffset>-3540125</wp:posOffset>
                </wp:positionH>
                <wp:positionV relativeFrom="paragraph">
                  <wp:posOffset>256871</wp:posOffset>
                </wp:positionV>
                <wp:extent cx="355600" cy="228600"/>
                <wp:effectExtent l="38100" t="0" r="25400" b="38100"/>
                <wp:wrapNone/>
                <wp:docPr id="14" name="Down Arrow 1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355600" cy="228600"/>
                        </a:xfrm>
                        <a:prstGeom prst="downArrow">
                          <a:avLst/>
                        </a:prstGeom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A4DBDD8" id="Down Arrow 14" o:spid="_x0000_s1026" type="#_x0000_t67" style="position:absolute;margin-left:-278.75pt;margin-top:20.25pt;width:28pt;height:18pt;z-index:2516823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" adj="10800" fillcolor="#5b9bd5 [3204]" strokecolor="#1f4d78 [1604]" strokeweight="1pt"/>
            </w:pict>
          </mc:Fallback>
        </mc:AlternateContent>
      </w:r>
    </w:p>
    <w:p w14:paraId="60DD269A" w14:textId="1B69D9A0" w:rsidR="006525DF" w:rsidRDefault="006525DF"/>
    <w:p w14:paraId="60DD269B" w14:textId="77777777" w:rsidR="006525DF" w:rsidRDefault="00DB2836">
      <w:r>
        <w:rPr>
          <w:noProof/>
          <w:lang w:eastAsia="nb-NO"/>
        </w:rPr>
        <mc:AlternateContent>
          <mc:Choice Requires="wps">
            <w:drawing>
              <wp:anchor distT="45720" distB="45720" distL="114300" distR="114300" simplePos="0" relativeHeight="251659776" behindDoc="0" locked="0" layoutInCell="1" allowOverlap="1" wp14:anchorId="60DD26C4" wp14:editId="45FC03E4">
                <wp:simplePos x="0" y="0"/>
                <wp:positionH relativeFrom="margin">
                  <wp:posOffset>3810</wp:posOffset>
                </wp:positionH>
                <wp:positionV relativeFrom="paragraph">
                  <wp:posOffset>40640</wp:posOffset>
                </wp:positionV>
                <wp:extent cx="6449695" cy="3452495"/>
                <wp:effectExtent l="19050" t="19050" r="27305" b="14605"/>
                <wp:wrapSquare wrapText="bothSides"/>
                <wp:docPr id="4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6449695" cy="345249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38100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0DD26E2" w14:textId="77777777" w:rsidR="009553A7" w:rsidRPr="00B6269D" w:rsidRDefault="009553A7" w:rsidP="006525DF">
                            <w:r w:rsidRPr="00B6269D">
                              <w:rPr>
                                <w:b/>
                                <w:sz w:val="36"/>
                                <w:szCs w:val="36"/>
                                <w:u w:val="single"/>
                              </w:rPr>
                              <w:t>ANALYSE</w:t>
                            </w:r>
                          </w:p>
                          <w:p w14:paraId="60DD26E3" w14:textId="77777777" w:rsidR="009553A7" w:rsidRDefault="009553A7" w:rsidP="00B6269D">
                            <w:pPr>
                              <w:rPr>
                                <w:sz w:val="20"/>
                                <w:szCs w:val="20"/>
                              </w:rPr>
                            </w:pPr>
                            <w:r>
                              <w:rPr>
                                <w:sz w:val="20"/>
                                <w:szCs w:val="20"/>
                              </w:rPr>
                              <w:t>Hvorfor har vi dette problemet?</w:t>
                            </w:r>
                          </w:p>
                          <w:p w14:paraId="60DD26E4" w14:textId="77777777" w:rsidR="009553A7" w:rsidRPr="00F92595" w:rsidRDefault="009553A7" w:rsidP="00B6269D">
                            <w:pPr>
                              <w:rPr>
                                <w:sz w:val="20"/>
                                <w:szCs w:val="20"/>
                              </w:rPr>
                            </w:pPr>
                            <w:r>
                              <w:rPr>
                                <w:sz w:val="20"/>
                                <w:szCs w:val="20"/>
                              </w:rPr>
                              <w:t>Har vi identifisert det egentlige problemet?</w:t>
                            </w:r>
                          </w:p>
                          <w:p w14:paraId="60DD26E5" w14:textId="77777777" w:rsidR="009553A7" w:rsidRPr="00832C35" w:rsidRDefault="009553A7" w:rsidP="00B6269D">
                            <w:pPr>
                              <w:rPr>
                                <w:sz w:val="20"/>
                                <w:szCs w:val="20"/>
                              </w:rPr>
                            </w:pPr>
                            <w:r w:rsidRPr="00832C35">
                              <w:rPr>
                                <w:sz w:val="20"/>
                                <w:szCs w:val="20"/>
                              </w:rPr>
                              <w:t>Hva er potensielle årsaker til problemet?</w:t>
                            </w:r>
                          </w:p>
                          <w:p w14:paraId="60DD26E6" w14:textId="77777777" w:rsidR="009553A7" w:rsidRPr="00832C35" w:rsidRDefault="009553A7" w:rsidP="00B6269D">
                            <w:pPr>
                              <w:rPr>
                                <w:sz w:val="20"/>
                                <w:szCs w:val="20"/>
                              </w:rPr>
                            </w:pPr>
                            <w:r w:rsidRPr="00832C35">
                              <w:rPr>
                                <w:sz w:val="20"/>
                                <w:szCs w:val="20"/>
                              </w:rPr>
                              <w:t>Hvilke variabler er vesentlige?</w:t>
                            </w:r>
                          </w:p>
                          <w:p w14:paraId="60DD26E7" w14:textId="77777777" w:rsidR="009553A7" w:rsidRPr="00832C35" w:rsidRDefault="009553A7" w:rsidP="00B6269D">
                            <w:pPr>
                              <w:rPr>
                                <w:b/>
                                <w:sz w:val="20"/>
                                <w:szCs w:val="20"/>
                              </w:rPr>
                            </w:pPr>
                            <w:r w:rsidRPr="00832C35">
                              <w:rPr>
                                <w:b/>
                                <w:sz w:val="20"/>
                                <w:szCs w:val="20"/>
                              </w:rPr>
                              <w:t>Visualiser!</w:t>
                            </w:r>
                          </w:p>
                          <w:p w14:paraId="60DD26E8" w14:textId="77777777" w:rsidR="009553A7" w:rsidRPr="00B6269D" w:rsidRDefault="009553A7" w:rsidP="006525DF"/>
                          <w:p w14:paraId="60DD26E9" w14:textId="77777777" w:rsidR="009553A7" w:rsidRPr="00B6269D" w:rsidRDefault="009553A7" w:rsidP="006525DF"/>
                          <w:p w14:paraId="60DD26EA" w14:textId="77777777" w:rsidR="009553A7" w:rsidRPr="00B6269D" w:rsidRDefault="009553A7" w:rsidP="006525DF"/>
                          <w:p w14:paraId="60DD26EB" w14:textId="77777777" w:rsidR="009553A7" w:rsidRPr="00B6269D" w:rsidRDefault="009553A7" w:rsidP="006525DF"/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0DD26C4" id="_x0000_s1030" type="#_x0000_t202" style="position:absolute;margin-left:.3pt;margin-top:3.2pt;width:507.85pt;height:271.85pt;z-index:251659776;visibility:visible;mso-wrap-style:square;mso-width-percent: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" strokeweight="3pt">
                <v:textbox>
                  <w:txbxContent>
                    <w:p w14:paraId="60DD26E2" w14:textId="77777777" w:rsidR="009553A7" w:rsidRPr="00B6269D" w:rsidRDefault="009553A7" w:rsidP="006525DF">
                      <w:r w:rsidRPr="00B6269D">
                        <w:rPr>
                          <w:b/>
                          <w:sz w:val="36"/>
                          <w:szCs w:val="36"/>
                          <w:u w:val="single"/>
                        </w:rPr>
                        <w:t>ANALYSE</w:t>
                      </w:r>
                    </w:p>
                    <w:p w14:paraId="60DD26E3" w14:textId="77777777" w:rsidR="009553A7" w:rsidRDefault="009553A7" w:rsidP="00B6269D">
                      <w:pPr>
                        <w:rPr>
                          <w:sz w:val="20"/>
                          <w:szCs w:val="20"/>
                        </w:rPr>
                      </w:pPr>
                      <w:r>
                        <w:rPr>
                          <w:sz w:val="20"/>
                          <w:szCs w:val="20"/>
                        </w:rPr>
                        <w:t>Hvorfor har vi dette problemet?</w:t>
                      </w:r>
                    </w:p>
                    <w:p w14:paraId="60DD26E4" w14:textId="77777777" w:rsidR="009553A7" w:rsidRPr="00F92595" w:rsidRDefault="009553A7" w:rsidP="00B6269D">
                      <w:pPr>
                        <w:rPr>
                          <w:sz w:val="20"/>
                          <w:szCs w:val="20"/>
                        </w:rPr>
                      </w:pPr>
                      <w:r>
                        <w:rPr>
                          <w:sz w:val="20"/>
                          <w:szCs w:val="20"/>
                        </w:rPr>
                        <w:t>Har vi identifisert det egentlige problemet?</w:t>
                      </w:r>
                    </w:p>
                    <w:p w14:paraId="60DD26E5" w14:textId="77777777" w:rsidR="009553A7" w:rsidRPr="00832C35" w:rsidRDefault="009553A7" w:rsidP="00B6269D">
                      <w:pPr>
                        <w:rPr>
                          <w:sz w:val="20"/>
                          <w:szCs w:val="20"/>
                        </w:rPr>
                      </w:pPr>
                      <w:r w:rsidRPr="00832C35">
                        <w:rPr>
                          <w:sz w:val="20"/>
                          <w:szCs w:val="20"/>
                        </w:rPr>
                        <w:t>Hva er potensielle årsaker til problemet?</w:t>
                      </w:r>
                    </w:p>
                    <w:p w14:paraId="60DD26E6" w14:textId="77777777" w:rsidR="009553A7" w:rsidRPr="00832C35" w:rsidRDefault="009553A7" w:rsidP="00B6269D">
                      <w:pPr>
                        <w:rPr>
                          <w:sz w:val="20"/>
                          <w:szCs w:val="20"/>
                        </w:rPr>
                      </w:pPr>
                      <w:r w:rsidRPr="00832C35">
                        <w:rPr>
                          <w:sz w:val="20"/>
                          <w:szCs w:val="20"/>
                        </w:rPr>
                        <w:t>Hvilke variabler er vesentlige?</w:t>
                      </w:r>
                    </w:p>
                    <w:p w14:paraId="60DD26E7" w14:textId="77777777" w:rsidR="009553A7" w:rsidRPr="00832C35" w:rsidRDefault="009553A7" w:rsidP="00B6269D">
                      <w:pPr>
                        <w:rPr>
                          <w:b/>
                          <w:sz w:val="20"/>
                          <w:szCs w:val="20"/>
                        </w:rPr>
                      </w:pPr>
                      <w:r w:rsidRPr="00832C35">
                        <w:rPr>
                          <w:b/>
                          <w:sz w:val="20"/>
                          <w:szCs w:val="20"/>
                        </w:rPr>
                        <w:t>Visualiser!</w:t>
                      </w:r>
                    </w:p>
                    <w:p w14:paraId="60DD26E8" w14:textId="77777777" w:rsidR="009553A7" w:rsidRPr="00B6269D" w:rsidRDefault="009553A7" w:rsidP="006525DF"/>
                    <w:p w14:paraId="60DD26E9" w14:textId="77777777" w:rsidR="009553A7" w:rsidRPr="00B6269D" w:rsidRDefault="009553A7" w:rsidP="006525DF"/>
                    <w:p w14:paraId="60DD26EA" w14:textId="77777777" w:rsidR="009553A7" w:rsidRPr="00B6269D" w:rsidRDefault="009553A7" w:rsidP="006525DF"/>
                    <w:p w14:paraId="60DD26EB" w14:textId="77777777" w:rsidR="009553A7" w:rsidRPr="00B6269D" w:rsidRDefault="009553A7" w:rsidP="006525DF"/>
                  </w:txbxContent>
                </v:textbox>
                <w10:wrap type="square" anchorx="margin"/>
              </v:shape>
            </w:pict>
          </mc:Fallback>
        </mc:AlternateContent>
      </w:r>
    </w:p>
    <w:p w14:paraId="60DD269C" w14:textId="77777777" w:rsidR="006525DF" w:rsidRDefault="006525DF"/>
    <w:p w14:paraId="60DD269D" w14:textId="77777777" w:rsidR="006525DF" w:rsidRDefault="006525DF"/>
    <w:p w14:paraId="60DD269E" w14:textId="77777777" w:rsidR="006525DF" w:rsidRDefault="006525DF"/>
    <w:p w14:paraId="60DD269F" w14:textId="77777777" w:rsidR="006525DF" w:rsidRDefault="006525DF"/>
    <w:p w14:paraId="60DD26A0" w14:textId="77777777" w:rsidR="006525DF" w:rsidRDefault="006525DF"/>
    <w:p w14:paraId="60DD26A1" w14:textId="77777777" w:rsidR="006525DF" w:rsidRDefault="006525DF"/>
    <w:p w14:paraId="60DD26A2" w14:textId="77777777" w:rsidR="006525DF" w:rsidRDefault="00A824D4">
      <w:r>
        <w:rPr>
          <w:noProof/>
          <w:lang w:eastAsia="nb-NO"/>
        </w:rPr>
        <mc:AlternateContent>
          <mc:Choice Requires="wps">
            <w:drawing>
              <wp:anchor distT="45720" distB="45720" distL="114300" distR="114300" simplePos="0" relativeHeight="251679232" behindDoc="0" locked="0" layoutInCell="1" allowOverlap="1" wp14:anchorId="60DD26C6" wp14:editId="29646024">
                <wp:simplePos x="0" y="0"/>
                <wp:positionH relativeFrom="margin">
                  <wp:posOffset>7231380</wp:posOffset>
                </wp:positionH>
                <wp:positionV relativeFrom="paragraph">
                  <wp:posOffset>188595</wp:posOffset>
                </wp:positionV>
                <wp:extent cx="7187565" cy="914400"/>
                <wp:effectExtent l="19050" t="19050" r="13335" b="19050"/>
                <wp:wrapSquare wrapText="bothSides"/>
                <wp:docPr id="13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7187565" cy="9144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38100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0DD26EC" w14:textId="77777777" w:rsidR="009553A7" w:rsidRPr="005E4A0D" w:rsidRDefault="009553A7" w:rsidP="00C34C4D">
                            <w:pPr>
                              <w:rPr>
                                <w:sz w:val="20"/>
                                <w:szCs w:val="20"/>
                              </w:rPr>
                            </w:pPr>
                            <w:r w:rsidRPr="00C34C4D">
                              <w:rPr>
                                <w:b/>
                                <w:sz w:val="36"/>
                                <w:szCs w:val="36"/>
                                <w:u w:val="single"/>
                              </w:rPr>
                              <w:t>OPPFØLGING</w:t>
                            </w:r>
                            <w:r w:rsidRPr="00C34C4D">
                              <w:rPr>
                                <w:b/>
                                <w:sz w:val="36"/>
                                <w:szCs w:val="36"/>
                                <w:u w:val="single"/>
                              </w:rPr>
                              <w:br/>
                            </w:r>
                            <w:r>
                              <w:rPr>
                                <w:sz w:val="20"/>
                                <w:szCs w:val="20"/>
                              </w:rPr>
                              <w:t>Beskriv når tiltakene skal studeres og evalueres. fungerte tiltakene?</w:t>
                            </w:r>
                            <w:r>
                              <w:rPr>
                                <w:sz w:val="20"/>
                                <w:szCs w:val="20"/>
                              </w:rPr>
                              <w:br/>
                              <w:t xml:space="preserve">Beskriv hvordan tiltakene skal sikre varige resultater. Hvordan unngå havne tilbake til nå situasjon. </w:t>
                            </w:r>
                            <w:proofErr w:type="spellStart"/>
                            <w:r>
                              <w:rPr>
                                <w:sz w:val="20"/>
                                <w:szCs w:val="20"/>
                              </w:rPr>
                              <w:t>Stanardisering</w:t>
                            </w:r>
                            <w:proofErr w:type="spellEnd"/>
                            <w:r>
                              <w:rPr>
                                <w:sz w:val="20"/>
                                <w:szCs w:val="20"/>
                              </w:rPr>
                              <w:t>.</w:t>
                            </w:r>
                            <w:r>
                              <w:rPr>
                                <w:sz w:val="20"/>
                                <w:szCs w:val="20"/>
                              </w:rPr>
                              <w:br/>
                              <w:t>Beskriv hvordan lærdommene skal tas vare på. Erfaringsoverføring</w:t>
                            </w:r>
                          </w:p>
                          <w:p w14:paraId="60DD26ED" w14:textId="77777777" w:rsidR="009553A7" w:rsidRPr="003949FC" w:rsidRDefault="009553A7" w:rsidP="00A824D4"/>
                          <w:p w14:paraId="60DD26EE" w14:textId="77777777" w:rsidR="009553A7" w:rsidRPr="003949FC" w:rsidRDefault="009553A7" w:rsidP="00A824D4"/>
                          <w:p w14:paraId="60DD26EF" w14:textId="77777777" w:rsidR="009553A7" w:rsidRPr="003949FC" w:rsidRDefault="009553A7" w:rsidP="00A824D4"/>
                          <w:p w14:paraId="60DD26F0" w14:textId="77777777" w:rsidR="009553A7" w:rsidRPr="003949FC" w:rsidRDefault="009553A7" w:rsidP="00A824D4"/>
                          <w:p w14:paraId="60DD26F1" w14:textId="77777777" w:rsidR="009553A7" w:rsidRPr="003949FC" w:rsidRDefault="009553A7" w:rsidP="00A824D4"/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0DD26C6" id="_x0000_s1031" type="#_x0000_t202" style="position:absolute;margin-left:569.4pt;margin-top:14.85pt;width:565.95pt;height:1in;z-index:251679232;visibility:visible;mso-wrap-style:square;mso-width-percent: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" strokeweight="3pt">
                <v:textbox>
                  <w:txbxContent>
                    <w:p w14:paraId="60DD26EC" w14:textId="77777777" w:rsidR="009553A7" w:rsidRPr="005E4A0D" w:rsidRDefault="009553A7" w:rsidP="00C34C4D">
                      <w:pPr>
                        <w:rPr>
                          <w:sz w:val="20"/>
                          <w:szCs w:val="20"/>
                        </w:rPr>
                      </w:pPr>
                      <w:r w:rsidRPr="00C34C4D">
                        <w:rPr>
                          <w:b/>
                          <w:sz w:val="36"/>
                          <w:szCs w:val="36"/>
                          <w:u w:val="single"/>
                        </w:rPr>
                        <w:t>OPPFØLGING</w:t>
                      </w:r>
                      <w:r w:rsidRPr="00C34C4D">
                        <w:rPr>
                          <w:b/>
                          <w:sz w:val="36"/>
                          <w:szCs w:val="36"/>
                          <w:u w:val="single"/>
                        </w:rPr>
                        <w:br/>
                      </w:r>
                      <w:r>
                        <w:rPr>
                          <w:sz w:val="20"/>
                          <w:szCs w:val="20"/>
                        </w:rPr>
                        <w:t>Beskriv når tiltakene skal studeres og evalueres. fungerte tiltakene?</w:t>
                      </w:r>
                      <w:r>
                        <w:rPr>
                          <w:sz w:val="20"/>
                          <w:szCs w:val="20"/>
                        </w:rPr>
                        <w:br/>
                        <w:t xml:space="preserve">Beskriv hvordan tiltakene skal sikre varige resultater. Hvordan unngå havne tilbake til nå situasjon. </w:t>
                      </w:r>
                      <w:proofErr w:type="spellStart"/>
                      <w:r>
                        <w:rPr>
                          <w:sz w:val="20"/>
                          <w:szCs w:val="20"/>
                        </w:rPr>
                        <w:t>Stanardisering</w:t>
                      </w:r>
                      <w:proofErr w:type="spellEnd"/>
                      <w:r>
                        <w:rPr>
                          <w:sz w:val="20"/>
                          <w:szCs w:val="20"/>
                        </w:rPr>
                        <w:t>.</w:t>
                      </w:r>
                      <w:r>
                        <w:rPr>
                          <w:sz w:val="20"/>
                          <w:szCs w:val="20"/>
                        </w:rPr>
                        <w:br/>
                        <w:t>Beskriv hvordan lærdommene skal tas vare på. Erfaringsoverføring</w:t>
                      </w:r>
                    </w:p>
                    <w:p w14:paraId="60DD26ED" w14:textId="77777777" w:rsidR="009553A7" w:rsidRPr="003949FC" w:rsidRDefault="009553A7" w:rsidP="00A824D4"/>
                    <w:p w14:paraId="60DD26EE" w14:textId="77777777" w:rsidR="009553A7" w:rsidRPr="003949FC" w:rsidRDefault="009553A7" w:rsidP="00A824D4"/>
                    <w:p w14:paraId="60DD26EF" w14:textId="77777777" w:rsidR="009553A7" w:rsidRPr="003949FC" w:rsidRDefault="009553A7" w:rsidP="00A824D4"/>
                    <w:p w14:paraId="60DD26F0" w14:textId="77777777" w:rsidR="009553A7" w:rsidRPr="003949FC" w:rsidRDefault="009553A7" w:rsidP="00A824D4"/>
                    <w:p w14:paraId="60DD26F1" w14:textId="77777777" w:rsidR="009553A7" w:rsidRPr="003949FC" w:rsidRDefault="009553A7" w:rsidP="00A824D4"/>
                  </w:txbxContent>
                </v:textbox>
                <w10:wrap type="square" anchorx="margin"/>
              </v:shape>
            </w:pict>
          </mc:Fallback>
        </mc:AlternateContent>
      </w:r>
    </w:p>
    <w:p w14:paraId="60DD26A3" w14:textId="77777777" w:rsidR="006525DF" w:rsidRDefault="006525DF"/>
    <w:p w14:paraId="60DD26A4" w14:textId="77777777" w:rsidR="006525DF" w:rsidRDefault="006525DF"/>
    <w:p w14:paraId="60DD26A5" w14:textId="77777777" w:rsidR="006525DF" w:rsidRDefault="006525DF"/>
    <w:p w14:paraId="60DD26A6" w14:textId="77777777" w:rsidR="00EF5693" w:rsidRDefault="00EF5693"/>
    <w:p w14:paraId="60DD26A7" w14:textId="77777777" w:rsidR="006525DF" w:rsidRDefault="006525DF"/>
    <w:p w14:paraId="60DD26A8" w14:textId="77777777" w:rsidR="00EF5693" w:rsidRDefault="00DB2836">
      <w:r>
        <w:rPr>
          <w:rFonts w:ascii="Times New Roman" w:hAnsi="Times New Roman" w:cs="Times New Roman"/>
          <w:noProof/>
          <w:color w:val="1F497D"/>
          <w:sz w:val="24"/>
          <w:szCs w:val="24"/>
          <w:lang w:eastAsia="nb-NO"/>
        </w:rPr>
        <w:drawing>
          <wp:anchor distT="0" distB="0" distL="114300" distR="114300" simplePos="0" relativeHeight="251669504" behindDoc="0" locked="0" layoutInCell="1" allowOverlap="1" wp14:anchorId="60DD26C8" wp14:editId="60DD26C9">
            <wp:simplePos x="0" y="0"/>
            <wp:positionH relativeFrom="margin">
              <wp:posOffset>11506200</wp:posOffset>
            </wp:positionH>
            <wp:positionV relativeFrom="margin">
              <wp:align>top</wp:align>
            </wp:positionV>
            <wp:extent cx="2706370" cy="1193800"/>
            <wp:effectExtent l="0" t="0" r="0" b="6350"/>
            <wp:wrapSquare wrapText="bothSides"/>
            <wp:docPr id="6" name="Picture 6" descr="cid:image001.jpg@01CDC982.0FDE97F0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Bilde 1" descr="cid:image001.jpg@01CDC982.0FDE97F0"/>
                    <pic:cNvPicPr preferRelativeResize="0"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706370" cy="11938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tbl>
      <w:tblPr>
        <w:tblStyle w:val="Tabellrutenett"/>
        <w:tblW w:w="0" w:type="auto"/>
        <w:tblLook w:val="04A0" w:firstRow="1" w:lastRow="0" w:firstColumn="1" w:lastColumn="0" w:noHBand="0" w:noVBand="1"/>
      </w:tblPr>
      <w:tblGrid>
        <w:gridCol w:w="3243"/>
        <w:gridCol w:w="3244"/>
      </w:tblGrid>
      <w:tr w:rsidR="00EF5693" w14:paraId="60DD26AA" w14:textId="77777777" w:rsidTr="009553A7">
        <w:trPr>
          <w:trHeight w:val="393"/>
        </w:trPr>
        <w:tc>
          <w:tcPr>
            <w:tcW w:w="6487" w:type="dxa"/>
            <w:gridSpan w:val="2"/>
          </w:tcPr>
          <w:p w14:paraId="60DD26A9" w14:textId="77777777" w:rsidR="00EF5693" w:rsidRPr="00DB2836" w:rsidRDefault="00DB2836">
            <w:pPr>
              <w:rPr>
                <w:b/>
                <w:sz w:val="28"/>
                <w:szCs w:val="28"/>
              </w:rPr>
            </w:pPr>
            <w:r>
              <w:rPr>
                <w:b/>
                <w:sz w:val="28"/>
                <w:szCs w:val="28"/>
              </w:rPr>
              <w:t xml:space="preserve">A3 </w:t>
            </w:r>
            <w:r w:rsidR="00EF5693" w:rsidRPr="00DB2836">
              <w:rPr>
                <w:b/>
                <w:sz w:val="28"/>
                <w:szCs w:val="28"/>
              </w:rPr>
              <w:t>eier</w:t>
            </w:r>
            <w:r w:rsidRPr="00DB2836">
              <w:rPr>
                <w:b/>
                <w:sz w:val="28"/>
                <w:szCs w:val="28"/>
              </w:rPr>
              <w:t>:</w:t>
            </w:r>
            <w:r w:rsidR="00B6269D">
              <w:rPr>
                <w:b/>
                <w:sz w:val="28"/>
                <w:szCs w:val="28"/>
              </w:rPr>
              <w:t xml:space="preserve"> </w:t>
            </w:r>
            <w:r w:rsidR="00B6269D" w:rsidRPr="00832C35">
              <w:rPr>
                <w:b/>
                <w:sz w:val="24"/>
                <w:szCs w:val="24"/>
              </w:rPr>
              <w:t>Kari Nordmann</w:t>
            </w:r>
          </w:p>
        </w:tc>
      </w:tr>
      <w:tr w:rsidR="00E52845" w14:paraId="0A32FC9F" w14:textId="77777777" w:rsidTr="00427426">
        <w:trPr>
          <w:trHeight w:val="393"/>
        </w:trPr>
        <w:tc>
          <w:tcPr>
            <w:tcW w:w="3243" w:type="dxa"/>
          </w:tcPr>
          <w:p w14:paraId="06163653" w14:textId="20D937C5" w:rsidR="00E52845" w:rsidRPr="00DB2836" w:rsidRDefault="00E52845">
            <w:pPr>
              <w:rPr>
                <w:b/>
                <w:sz w:val="28"/>
                <w:szCs w:val="28"/>
              </w:rPr>
            </w:pPr>
            <w:r>
              <w:rPr>
                <w:b/>
                <w:sz w:val="28"/>
                <w:szCs w:val="28"/>
              </w:rPr>
              <w:lastRenderedPageBreak/>
              <w:t>Jobber Hvor:</w:t>
            </w:r>
            <w:r>
              <w:rPr>
                <w:b/>
                <w:sz w:val="24"/>
                <w:szCs w:val="24"/>
              </w:rPr>
              <w:t xml:space="preserve"> Offshore/land</w:t>
            </w:r>
          </w:p>
        </w:tc>
        <w:tc>
          <w:tcPr>
            <w:tcW w:w="3244" w:type="dxa"/>
          </w:tcPr>
          <w:p w14:paraId="1DCE30CD" w14:textId="5E474B32" w:rsidR="00E52845" w:rsidRPr="00E52845" w:rsidRDefault="00E52845" w:rsidP="00E52845">
            <w:pPr>
              <w:rPr>
                <w:b/>
                <w:sz w:val="24"/>
                <w:szCs w:val="24"/>
              </w:rPr>
            </w:pPr>
            <w:r>
              <w:rPr>
                <w:b/>
                <w:sz w:val="28"/>
                <w:szCs w:val="28"/>
              </w:rPr>
              <w:t xml:space="preserve">Avdeling: </w:t>
            </w:r>
            <w:r>
              <w:rPr>
                <w:b/>
                <w:sz w:val="24"/>
                <w:szCs w:val="24"/>
              </w:rPr>
              <w:t>Drift vest/drift sør</w:t>
            </w:r>
          </w:p>
        </w:tc>
      </w:tr>
      <w:tr w:rsidR="00EF5693" w14:paraId="60DD26AC" w14:textId="77777777" w:rsidTr="009553A7">
        <w:trPr>
          <w:trHeight w:val="393"/>
        </w:trPr>
        <w:tc>
          <w:tcPr>
            <w:tcW w:w="6487" w:type="dxa"/>
            <w:gridSpan w:val="2"/>
          </w:tcPr>
          <w:p w14:paraId="60DD26AB" w14:textId="77777777" w:rsidR="00EF5693" w:rsidRPr="00DB2836" w:rsidRDefault="00EF5693">
            <w:pPr>
              <w:rPr>
                <w:b/>
                <w:sz w:val="28"/>
                <w:szCs w:val="28"/>
              </w:rPr>
            </w:pPr>
            <w:proofErr w:type="spellStart"/>
            <w:r w:rsidRPr="00DB2836">
              <w:rPr>
                <w:b/>
                <w:sz w:val="28"/>
                <w:szCs w:val="28"/>
              </w:rPr>
              <w:t>DocNR</w:t>
            </w:r>
            <w:proofErr w:type="spellEnd"/>
            <w:r w:rsidR="00DB2836" w:rsidRPr="00DB2836">
              <w:rPr>
                <w:b/>
                <w:sz w:val="28"/>
                <w:szCs w:val="28"/>
              </w:rPr>
              <w:t>:</w:t>
            </w:r>
            <w:r w:rsidR="00B6269D">
              <w:rPr>
                <w:b/>
                <w:sz w:val="28"/>
                <w:szCs w:val="28"/>
              </w:rPr>
              <w:t xml:space="preserve"> </w:t>
            </w:r>
            <w:r w:rsidR="00B6269D" w:rsidRPr="00832C35">
              <w:rPr>
                <w:b/>
                <w:sz w:val="24"/>
                <w:szCs w:val="24"/>
              </w:rPr>
              <w:t>A3 001</w:t>
            </w:r>
          </w:p>
        </w:tc>
      </w:tr>
      <w:tr w:rsidR="00EF5693" w14:paraId="60DD26AE" w14:textId="77777777" w:rsidTr="009553A7">
        <w:trPr>
          <w:trHeight w:val="362"/>
        </w:trPr>
        <w:tc>
          <w:tcPr>
            <w:tcW w:w="6487" w:type="dxa"/>
            <w:gridSpan w:val="2"/>
          </w:tcPr>
          <w:p w14:paraId="60DD26AD" w14:textId="074D016E" w:rsidR="00EF5693" w:rsidRPr="00DB2836" w:rsidRDefault="00DB2836">
            <w:pPr>
              <w:rPr>
                <w:b/>
                <w:sz w:val="28"/>
                <w:szCs w:val="28"/>
              </w:rPr>
            </w:pPr>
            <w:r w:rsidRPr="00DB2836">
              <w:rPr>
                <w:b/>
                <w:sz w:val="28"/>
                <w:szCs w:val="28"/>
              </w:rPr>
              <w:t>Type A3:</w:t>
            </w:r>
            <w:r w:rsidR="00B6269D">
              <w:rPr>
                <w:b/>
                <w:sz w:val="28"/>
                <w:szCs w:val="28"/>
              </w:rPr>
              <w:t xml:space="preserve"> </w:t>
            </w:r>
            <w:r w:rsidR="00832C35" w:rsidRPr="00832C35">
              <w:rPr>
                <w:b/>
                <w:sz w:val="24"/>
                <w:szCs w:val="24"/>
              </w:rPr>
              <w:t>Problemløsning/strategi/f</w:t>
            </w:r>
            <w:r w:rsidR="00B6269D" w:rsidRPr="00832C35">
              <w:rPr>
                <w:b/>
                <w:sz w:val="24"/>
                <w:szCs w:val="24"/>
              </w:rPr>
              <w:t>orbedringsforslag</w:t>
            </w:r>
          </w:p>
        </w:tc>
      </w:tr>
      <w:tr w:rsidR="00EF5693" w14:paraId="60DD26B0" w14:textId="77777777" w:rsidTr="009553A7">
        <w:trPr>
          <w:trHeight w:val="362"/>
        </w:trPr>
        <w:tc>
          <w:tcPr>
            <w:tcW w:w="6487" w:type="dxa"/>
            <w:gridSpan w:val="2"/>
          </w:tcPr>
          <w:p w14:paraId="60DD26AF" w14:textId="05758F9F" w:rsidR="00EF5693" w:rsidRPr="00B6269D" w:rsidRDefault="00DB2836">
            <w:pPr>
              <w:rPr>
                <w:b/>
                <w:sz w:val="20"/>
                <w:szCs w:val="20"/>
              </w:rPr>
            </w:pPr>
            <w:r w:rsidRPr="00DB2836">
              <w:rPr>
                <w:b/>
                <w:sz w:val="28"/>
                <w:szCs w:val="28"/>
              </w:rPr>
              <w:t>Kategori:</w:t>
            </w:r>
            <w:r w:rsidR="00832C35">
              <w:rPr>
                <w:b/>
                <w:sz w:val="28"/>
                <w:szCs w:val="28"/>
              </w:rPr>
              <w:t xml:space="preserve"> </w:t>
            </w:r>
            <w:r w:rsidR="00B6269D" w:rsidRPr="00832C35">
              <w:rPr>
                <w:b/>
                <w:sz w:val="24"/>
                <w:szCs w:val="24"/>
              </w:rPr>
              <w:t>Effektivitet/forenkling/standardisering/i</w:t>
            </w:r>
            <w:r w:rsidR="00832C35" w:rsidRPr="00832C35">
              <w:rPr>
                <w:b/>
                <w:sz w:val="24"/>
                <w:szCs w:val="24"/>
              </w:rPr>
              <w:t>n</w:t>
            </w:r>
            <w:r w:rsidR="00B6269D" w:rsidRPr="00832C35">
              <w:rPr>
                <w:b/>
                <w:sz w:val="24"/>
                <w:szCs w:val="24"/>
              </w:rPr>
              <w:t>novasjon</w:t>
            </w:r>
          </w:p>
        </w:tc>
      </w:tr>
    </w:tbl>
    <w:p w14:paraId="60DD26B1" w14:textId="77777777" w:rsidR="00705EF3" w:rsidRDefault="00705EF3"/>
    <w:sectPr w:rsidR="00705EF3" w:rsidSect="006525DF">
      <w:pgSz w:w="23814" w:h="16839" w:orient="landscape" w:code="8"/>
      <w:pgMar w:top="720" w:right="720" w:bottom="720" w:left="720" w:header="708" w:footer="708" w:gutter="0"/>
      <w:cols w:num="2"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60434"/>
    <w:rsid w:val="00006225"/>
    <w:rsid w:val="0000686B"/>
    <w:rsid w:val="000B7A06"/>
    <w:rsid w:val="001E10BB"/>
    <w:rsid w:val="002A4274"/>
    <w:rsid w:val="003949FC"/>
    <w:rsid w:val="005C5947"/>
    <w:rsid w:val="006525DF"/>
    <w:rsid w:val="00664F9D"/>
    <w:rsid w:val="006965AB"/>
    <w:rsid w:val="00705EF3"/>
    <w:rsid w:val="00832C35"/>
    <w:rsid w:val="008D393C"/>
    <w:rsid w:val="00913C8D"/>
    <w:rsid w:val="009553A7"/>
    <w:rsid w:val="00A824D4"/>
    <w:rsid w:val="00B6269D"/>
    <w:rsid w:val="00C34C4D"/>
    <w:rsid w:val="00C60434"/>
    <w:rsid w:val="00C85BB1"/>
    <w:rsid w:val="00DB2836"/>
    <w:rsid w:val="00E52845"/>
    <w:rsid w:val="00EF5693"/>
    <w:rsid w:val="00F846A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b-NO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0DD26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nb-NO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2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</w:latentStyles>
  <w:style w:type="paragraph" w:default="1" w:styleId="Normal">
    <w:name w:val="Normal"/>
    <w:qFormat/>
  </w:style>
  <w:style w:type="character" w:default="1" w:styleId="Standardskriftforavsnitt">
    <w:name w:val="Default Paragraph Font"/>
    <w:uiPriority w:val="1"/>
    <w:semiHidden/>
    <w:unhideWhenUsed/>
  </w:style>
  <w:style w:type="table" w:default="1" w:styleId="Vanligtabel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liste">
    <w:name w:val="No List"/>
    <w:uiPriority w:val="99"/>
    <w:semiHidden/>
    <w:unhideWhenUsed/>
  </w:style>
  <w:style w:type="table" w:styleId="Tabellrutenett">
    <w:name w:val="Table Grid"/>
    <w:basedOn w:val="Vanligtabell"/>
    <w:uiPriority w:val="39"/>
    <w:rsid w:val="006525D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8210748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theme" Target="theme/theme1.xml"/><Relationship Id="rId5" Type="http://schemas.openxmlformats.org/officeDocument/2006/relationships/customXml" Target="../customXml/item5.xml"/><Relationship Id="rId10" Type="http://schemas.openxmlformats.org/officeDocument/2006/relationships/fontTable" Target="fontTable.xml"/><Relationship Id="rId4" Type="http://schemas.openxmlformats.org/officeDocument/2006/relationships/customXml" Target="../customXml/item4.xml"/><Relationship Id="rId9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item1.xml><?xml version="1.0" encoding="utf-8"?>
<?mso-contentType ?>
<customXsn xmlns="http://schemas.microsoft.com/office/2006/metadata/customXsn">
  <xsnLocation/>
  <cached>True</cached>
  <openByDefault>True</openByDefault>
  <xsnScope/>
</customXsn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0b498c04-8c52-44c7-b578-0c4283b776a3">
      <Value>6</Value>
      <Value>16</Value>
      <Value>49</Value>
    </TaxCatchAll>
    <Uke_x0020_nr xmlns="97796e02-7b43-4409-a2b8-55e4a0caa4dd" xsi:nil="true"/>
    <Installasjon xmlns="97796e02-7b43-4409-a2b8-55e4a0caa4dd">
      <Value>N/A</Value>
    </Installasjon>
    <j25543a5815d485da9a5e0773ad762e9 xmlns="97796e02-7b43-4409-a2b8-55e4a0caa4dd">
      <Terms xmlns="http://schemas.microsoft.com/office/infopath/2007/PartnerControls">
        <TermInfo xmlns="http://schemas.microsoft.com/office/infopath/2007/PartnerControls">
          <TermName xmlns="http://schemas.microsoft.com/office/infopath/2007/PartnerControls">Konsept</TermName>
          <TermId xmlns="http://schemas.microsoft.com/office/infopath/2007/PartnerControls">99e85650-33de-4af4-b8db-edffbc8a310b</TermId>
        </TermInfo>
      </Terms>
    </j25543a5815d485da9a5e0773ad762e9>
    <be438cd874c24a57b2d07aa763068543 xmlns="97796e02-7b43-4409-a2b8-55e4a0caa4dd">
      <Terms xmlns="http://schemas.microsoft.com/office/infopath/2007/PartnerControls">
        <TermInfo xmlns="http://schemas.microsoft.com/office/infopath/2007/PartnerControls">
          <TermName xmlns="http://schemas.microsoft.com/office/infopath/2007/PartnerControls">A3 - Forbedringsforslag</TermName>
          <TermId xmlns="http://schemas.microsoft.com/office/infopath/2007/PartnerControls">b670f985-67bc-43b4-aad6-21d90417f317</TermId>
        </TermInfo>
      </Terms>
    </be438cd874c24a57b2d07aa763068543>
    <Klassifisering xmlns="97796e02-7b43-4409-a2b8-55e4a0caa4dd">Åpent</Klassifisering>
    <ea05255b1def4b01af5ec2f1be522c47 xmlns="97796e02-7b43-4409-a2b8-55e4a0caa4dd">
      <Terms xmlns="http://schemas.microsoft.com/office/infopath/2007/PartnerControls">
        <TermInfo xmlns="http://schemas.microsoft.com/office/infopath/2007/PartnerControls">
          <TermName xmlns="http://schemas.microsoft.com/office/infopath/2007/PartnerControls">Prosjektledelse</TermName>
          <TermId xmlns="http://schemas.microsoft.com/office/infopath/2007/PartnerControls">38da9b0d-caa8-4ccc-852b-accb3fdae9f7</TermId>
        </TermInfo>
      </Terms>
    </ea05255b1def4b01af5ec2f1be522c47>
    <m31ece5269664ebbbba4c348956be4d8 xmlns="97796e02-7b43-4409-a2b8-55e4a0caa4dd">
      <Terms xmlns="http://schemas.microsoft.com/office/infopath/2007/PartnerControls"/>
    </m31ece5269664ebbbba4c348956be4d8>
  </documentManagement>
</p:properties>
</file>

<file path=customXml/item4.xml><?xml version="1.0" encoding="utf-8"?>
<ct:contentTypeSchema xmlns:ct="http://schemas.microsoft.com/office/2006/metadata/contentType" xmlns:ma="http://schemas.microsoft.com/office/2006/metadata/properties/metaAttributes" ct:_="" ma:_="" ma:contentTypeName="Prosjekt Dokumentasjon" ma:contentTypeID="0x010100293FDE3FCADA480B9A77BBDAD7DFA28C01010400EA5598FF6837694287A66025EC098EEA" ma:contentTypeVersion="28" ma:contentTypeDescription="" ma:contentTypeScope="" ma:versionID="9e23ecefc476410e240100e518f6eb6e">
  <xsd:schema xmlns:xsd="http://www.w3.org/2001/XMLSchema" xmlns:xs="http://www.w3.org/2001/XMLSchema" xmlns:p="http://schemas.microsoft.com/office/2006/metadata/properties" xmlns:ns2="97796e02-7b43-4409-a2b8-55e4a0caa4dd" xmlns:ns3="0b498c04-8c52-44c7-b578-0c4283b776a3" targetNamespace="http://schemas.microsoft.com/office/2006/metadata/properties" ma:root="true" ma:fieldsID="1680cf5bc2566dae1d589ec21be3eb7f" ns2:_="" ns3:_="">
    <xsd:import namespace="97796e02-7b43-4409-a2b8-55e4a0caa4dd"/>
    <xsd:import namespace="0b498c04-8c52-44c7-b578-0c4283b776a3"/>
    <xsd:element name="properties">
      <xsd:complexType>
        <xsd:sequence>
          <xsd:element name="documentManagement">
            <xsd:complexType>
              <xsd:all>
                <xsd:element ref="ns2:Klassifisering" minOccurs="0"/>
                <xsd:element ref="ns2:Uke_x0020_nr" minOccurs="0"/>
                <xsd:element ref="ns2:Installasjon" minOccurs="0"/>
                <xsd:element ref="ns2:be438cd874c24a57b2d07aa763068543" minOccurs="0"/>
                <xsd:element ref="ns2:ea05255b1def4b01af5ec2f1be522c47" minOccurs="0"/>
                <xsd:element ref="ns2:j25543a5815d485da9a5e0773ad762e9" minOccurs="0"/>
                <xsd:element ref="ns3:TaxCatchAll" minOccurs="0"/>
                <xsd:element ref="ns2:m31ece5269664ebbbba4c348956be4d8" minOccurs="0"/>
                <xsd:element ref="ns3:TaxCatchAllLabel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97796e02-7b43-4409-a2b8-55e4a0caa4dd" elementFormDefault="qualified">
    <xsd:import namespace="http://schemas.microsoft.com/office/2006/documentManagement/types"/>
    <xsd:import namespace="http://schemas.microsoft.com/office/infopath/2007/PartnerControls"/>
    <xsd:element name="Klassifisering" ma:index="7" nillable="true" ma:displayName="Klassifisering" ma:default="Åpent" ma:format="Dropdown" ma:internalName="Klassifisering">
      <xsd:simpleType>
        <xsd:restriction base="dms:Choice">
          <xsd:enumeration value="Åpent"/>
          <xsd:enumeration value="Internt"/>
          <xsd:enumeration value="Konfidensiell Internt"/>
          <xsd:enumeration value="Sensitiv"/>
        </xsd:restriction>
      </xsd:simpleType>
    </xsd:element>
    <xsd:element name="Uke_x0020_nr" ma:index="9" nillable="true" ma:displayName="Uke nr" ma:decimals="0" ma:internalName="Uke_x0020_nr">
      <xsd:simpleType>
        <xsd:restriction base="dms:Number">
          <xsd:maxInclusive value="53"/>
          <xsd:minInclusive value="1"/>
        </xsd:restriction>
      </xsd:simpleType>
    </xsd:element>
    <xsd:element name="Installasjon" ma:index="11" nillable="true" ma:displayName="Installasjon" ma:default="N/A" ma:internalName="Installasjon" ma:readOnly="false">
      <xsd:complexType>
        <xsd:complexContent>
          <xsd:extension base="dms:MultiChoice">
            <xsd:sequence>
              <xsd:element name="Value" maxOccurs="unbounded" minOccurs="0" nillable="true">
                <xsd:simpleType>
                  <xsd:restriction base="dms:Choice">
                    <xsd:enumeration value="Draupner"/>
                    <xsd:enumeration value="Grane"/>
                    <xsd:enumeration value="GFA"/>
                    <xsd:enumeration value="GFB"/>
                    <xsd:enumeration value="GFC"/>
                    <xsd:enumeration value="Kvitebjørn"/>
                    <xsd:enumeration value="SFA"/>
                    <xsd:enumeration value="SFB"/>
                    <xsd:enumeration value="SFC"/>
                    <xsd:enumeration value="Valemon"/>
                    <xsd:enumeration value="Visund"/>
                    <xsd:enumeration value="N/A"/>
                  </xsd:restriction>
                </xsd:simpleType>
              </xsd:element>
            </xsd:sequence>
          </xsd:extension>
        </xsd:complexContent>
      </xsd:complexType>
    </xsd:element>
    <xsd:element name="be438cd874c24a57b2d07aa763068543" ma:index="12" ma:taxonomy="true" ma:internalName="be438cd874c24a57b2d07aa763068543" ma:taxonomyFieldName="Prosjektaktivitet" ma:displayName="Prosjektaktivitet" ma:readOnly="false" ma:default="" ma:fieldId="{be438cd8-74c2-4a57-b2d0-7aa763068543}" ma:sspId="38238b15-fc0e-45d3-9bb5-873417e9b0ee" ma:termSetId="bb642a42-16a0-4579-bb12-769d94c682de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ea05255b1def4b01af5ec2f1be522c47" ma:index="17" nillable="true" ma:taxonomy="true" ma:internalName="ea05255b1def4b01af5ec2f1be522c47" ma:taxonomyFieldName="Disiplin" ma:displayName="Disiplin" ma:readOnly="false" ma:default="" ma:fieldId="{ea05255b-1def-4b01-af5e-c2f1be522c47}" ma:sspId="38238b15-fc0e-45d3-9bb5-873417e9b0ee" ma:termSetId="93289846-9b71-4f32-a450-ac31af41873c" ma:anchorId="00000000-0000-0000-0000-000000000000" ma:open="true" ma:isKeyword="false">
      <xsd:complexType>
        <xsd:sequence>
          <xsd:element ref="pc:Terms" minOccurs="0" maxOccurs="1"/>
        </xsd:sequence>
      </xsd:complexType>
    </xsd:element>
    <xsd:element name="j25543a5815d485da9a5e0773ad762e9" ma:index="19" ma:taxonomy="true" ma:internalName="j25543a5815d485da9a5e0773ad762e9" ma:taxonomyFieldName="GtProjectPhase" ma:displayName="Fase" ma:indexed="true" ma:readOnly="false" ma:fieldId="{325543a5-815d-485d-a9a5-e0773ad762e9}" ma:sspId="38238b15-fc0e-45d3-9bb5-873417e9b0ee" ma:termSetId="abcfc9d9-a263-4abb-8234-be973c46258a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m31ece5269664ebbbba4c348956be4d8" ma:index="22" nillable="true" ma:taxonomy="true" ma:internalName="m31ece5269664ebbbba4c348956be4d8" ma:taxonomyFieldName="mnd" ma:displayName="mnd" ma:default="" ma:fieldId="{631ece52-6966-4ebb-bba4-c348956be4d8}" ma:sspId="38238b15-fc0e-45d3-9bb5-873417e9b0ee" ma:termSetId="543b5090-1037-4614-a997-d9f030ec36fa" ma:anchorId="00000000-0000-0000-0000-000000000000" ma:open="false" ma:isKeyword="false">
      <xsd:complexType>
        <xsd:sequence>
          <xsd:element ref="pc:Terms" minOccurs="0" maxOccurs="1"/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b498c04-8c52-44c7-b578-0c4283b776a3" elementFormDefault="qualified">
    <xsd:import namespace="http://schemas.microsoft.com/office/2006/documentManagement/types"/>
    <xsd:import namespace="http://schemas.microsoft.com/office/infopath/2007/PartnerControls"/>
    <xsd:element name="TaxCatchAll" ma:index="20" nillable="true" ma:displayName="Taxonomy Catch All Column" ma:description="" ma:hidden="true" ma:list="{8798837d-50af-4ec0-8688-e4c64b3023c8}" ma:internalName="TaxCatchAll" ma:showField="CatchAllData" ma:web="97796e02-7b43-4409-a2b8-55e4a0caa4dd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axCatchAllLabel" ma:index="23" nillable="true" ma:displayName="Taxonomy Catch All Column1" ma:description="" ma:hidden="true" ma:list="{8798837d-50af-4ec0-8688-e4c64b3023c8}" ma:internalName="TaxCatchAllLabel" ma:readOnly="true" ma:showField="CatchAllDataLabel" ma:web="97796e02-7b43-4409-a2b8-55e4a0caa4dd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21" ma:displayName="Innholdstype"/>
        <xsd:element ref="dc:title" minOccurs="0" maxOccurs="1" ma:index="1" ma:displayName="Tittel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5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925184A-7DC9-4596-A29B-1AFCD76C8153}">
  <ds:schemaRefs>
    <ds:schemaRef ds:uri="http://schemas.microsoft.com/office/2006/metadata/customXsn"/>
  </ds:schemaRefs>
</ds:datastoreItem>
</file>

<file path=customXml/itemProps2.xml><?xml version="1.0" encoding="utf-8"?>
<ds:datastoreItem xmlns:ds="http://schemas.openxmlformats.org/officeDocument/2006/customXml" ds:itemID="{8AD7430C-648E-4E7E-A048-A4C311E3EE2B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AA431A8B-675C-4748-9E1C-BD7E8D956190}">
  <ds:schemaRefs>
    <ds:schemaRef ds:uri="97796e02-7b43-4409-a2b8-55e4a0caa4dd"/>
    <ds:schemaRef ds:uri="http://purl.org/dc/terms/"/>
    <ds:schemaRef ds:uri="http://purl.org/dc/elements/1.1/"/>
    <ds:schemaRef ds:uri="http://schemas.microsoft.com/office/2006/documentManagement/types"/>
    <ds:schemaRef ds:uri="http://purl.org/dc/dcmitype/"/>
    <ds:schemaRef ds:uri="http://schemas.microsoft.com/office/infopath/2007/PartnerControls"/>
    <ds:schemaRef ds:uri="0b498c04-8c52-44c7-b578-0c4283b776a3"/>
    <ds:schemaRef ds:uri="http://www.w3.org/XML/1998/namespace"/>
    <ds:schemaRef ds:uri="http://schemas.microsoft.com/office/2006/metadata/properties"/>
    <ds:schemaRef ds:uri="http://schemas.openxmlformats.org/package/2006/metadata/core-properties"/>
  </ds:schemaRefs>
</ds:datastoreItem>
</file>

<file path=customXml/itemProps4.xml><?xml version="1.0" encoding="utf-8"?>
<ds:datastoreItem xmlns:ds="http://schemas.openxmlformats.org/officeDocument/2006/customXml" ds:itemID="{4E7B4A88-592F-4B4E-8B30-D76C22FC60CC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97796e02-7b43-4409-a2b8-55e4a0caa4dd"/>
    <ds:schemaRef ds:uri="0b498c04-8c52-44c7-b578-0c4283b776a3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5.xml><?xml version="1.0" encoding="utf-8"?>
<ds:datastoreItem xmlns:ds="http://schemas.openxmlformats.org/officeDocument/2006/customXml" ds:itemID="{CA02B348-EC84-4604-A760-DF3FDF3C117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ProblemlosningsA3Mal.dotx</Template>
  <TotalTime>1</TotalTime>
  <Pages>2</Pages>
  <Words>93</Words>
  <Characters>497</Characters>
  <Application>Microsoft Office Word</Application>
  <DocSecurity>0</DocSecurity>
  <Lines>4</Lines>
  <Paragraphs>1</Paragraphs>
  <ScaleCrop>false</ScaleCrop>
  <HeadingPairs>
    <vt:vector size="4" baseType="variant">
      <vt:variant>
        <vt:lpstr>Tittel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Beerenberg</Company>
  <LinksUpToDate>false</LinksUpToDate>
  <CharactersWithSpaces>589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Øystein Ellingsen</dc:creator>
  <cp:keywords/>
  <cp:lastModifiedBy>Ole Bergtun</cp:lastModifiedBy>
  <cp:revision>3</cp:revision>
  <dcterms:created xsi:type="dcterms:W3CDTF">2016-09-16T12:28:00Z</dcterms:created>
  <dcterms:modified xsi:type="dcterms:W3CDTF">2016-09-16T12:28:00Z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0x010100293FDE3FCADA480B9A77BBDAD7DFA28C01010400EA5598FF6837694287A66025EC098EEA</vt:lpwstr>
  </property>
  <property fmtid="{D5CDD505-2E9C-101B-9397-08002B2CF9AE}" pid="3" name="ea05255b1def4b01af5ec2f1be522c47">
    <vt:lpwstr>Prosjektledelse|38da9b0d-caa8-4ccc-852b-accb3fdae9f7</vt:lpwstr>
  </property>
  <property fmtid="{D5CDD505-2E9C-101B-9397-08002B2CF9AE}" pid="4" name="Klassifisering">
    <vt:lpwstr>Åpent</vt:lpwstr>
  </property>
  <property fmtid="{D5CDD505-2E9C-101B-9397-08002B2CF9AE}" pid="5" name="TaxCatchAll">
    <vt:lpwstr>16;#Prosjektledelse|38da9b0d-caa8-4ccc-852b-accb3fdae9f7;#49;#A3 - Forbedringsforslag|b670f985-67bc-43b4-aad6-21d90417f317</vt:lpwstr>
  </property>
  <property fmtid="{D5CDD505-2E9C-101B-9397-08002B2CF9AE}" pid="6" name="Disiplin">
    <vt:lpwstr>16;#Prosjektledelse|38da9b0d-caa8-4ccc-852b-accb3fdae9f7</vt:lpwstr>
  </property>
  <property fmtid="{D5CDD505-2E9C-101B-9397-08002B2CF9AE}" pid="7" name="Prosjektaktivitet">
    <vt:lpwstr>49;#A3 - Forbedringsforslag|b670f985-67bc-43b4-aad6-21d90417f317</vt:lpwstr>
  </property>
  <property fmtid="{D5CDD505-2E9C-101B-9397-08002B2CF9AE}" pid="8" name="be438cd874c24a57b2d07aa763068543">
    <vt:lpwstr>A3 - Forbedringsforslag|b670f985-67bc-43b4-aad6-21d90417f317</vt:lpwstr>
  </property>
  <property fmtid="{D5CDD505-2E9C-101B-9397-08002B2CF9AE}" pid="9" name="TaxKeyword">
    <vt:lpwstr/>
  </property>
  <property fmtid="{D5CDD505-2E9C-101B-9397-08002B2CF9AE}" pid="10" name="GtProjectPhase">
    <vt:lpwstr>6;#Konsept|99e85650-33de-4af4-b8db-edffbc8a310b</vt:lpwstr>
  </property>
  <property fmtid="{D5CDD505-2E9C-101B-9397-08002B2CF9AE}" pid="11" name="j25543a5815d485da9a5e0773ad762e9">
    <vt:lpwstr/>
  </property>
  <property fmtid="{D5CDD505-2E9C-101B-9397-08002B2CF9AE}" pid="12" name="TaxKeywordTaxHTField">
    <vt:lpwstr/>
  </property>
  <property fmtid="{D5CDD505-2E9C-101B-9397-08002B2CF9AE}" pid="17" name="mnd">
    <vt:lpwstr/>
  </property>
</Properties>
</file>