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D64" w14:textId="77777777" w:rsidR="00870860" w:rsidRDefault="009935BB" w:rsidP="009935BB">
      <w:pPr>
        <w:jc w:val="center"/>
        <w:rPr>
          <w:b/>
          <w:sz w:val="28"/>
          <w:szCs w:val="28"/>
        </w:rPr>
      </w:pPr>
      <w:r w:rsidRPr="009935BB">
        <w:rPr>
          <w:rFonts w:hint="eastAsia"/>
          <w:b/>
          <w:sz w:val="28"/>
          <w:szCs w:val="28"/>
        </w:rPr>
        <w:t>作业提交要求</w:t>
      </w:r>
    </w:p>
    <w:p w14:paraId="678546CF" w14:textId="77777777" w:rsidR="009935BB" w:rsidRDefault="009935BB" w:rsidP="009935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要求抄题，在每一题下面进行求解。</w:t>
      </w:r>
    </w:p>
    <w:p w14:paraId="7EFA5919" w14:textId="77777777" w:rsidR="009935BB" w:rsidRDefault="009935BB" w:rsidP="009935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求解内容包括：</w:t>
      </w:r>
    </w:p>
    <w:p w14:paraId="6539157B" w14:textId="77777777" w:rsidR="009935BB" w:rsidRDefault="009935BB" w:rsidP="009935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对问题的分析或见解，比如需要用到哪些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的功能函数等。</w:t>
      </w:r>
    </w:p>
    <w:p w14:paraId="59FA0432" w14:textId="77777777" w:rsidR="009935BB" w:rsidRDefault="009935BB" w:rsidP="009935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如果可以提供伪代码，尽量提供。伪代码指的就是求解思路。如果问题过于简单，则直接到下一步。</w:t>
      </w:r>
    </w:p>
    <w:p w14:paraId="677FDD4F" w14:textId="77777777" w:rsidR="009935BB" w:rsidRDefault="009935BB" w:rsidP="009935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附代码。</w:t>
      </w:r>
    </w:p>
    <w:p w14:paraId="2F5A162A" w14:textId="77777777" w:rsidR="009935BB" w:rsidRDefault="009935BB" w:rsidP="009935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代码运行结果，要求粘贴代码运行的命令和题目要求的所有结果。</w:t>
      </w:r>
    </w:p>
    <w:p w14:paraId="2E110367" w14:textId="77777777" w:rsidR="009935BB" w:rsidRDefault="009935BB" w:rsidP="009935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对求解结果进行阐述和分析。</w:t>
      </w:r>
    </w:p>
    <w:p w14:paraId="5DBC5E75" w14:textId="77777777" w:rsidR="009935BB" w:rsidRDefault="009935BB" w:rsidP="009935BB">
      <w:pPr>
        <w:pStyle w:val="a3"/>
        <w:ind w:left="840" w:firstLineChars="0" w:firstLine="0"/>
        <w:rPr>
          <w:sz w:val="28"/>
          <w:szCs w:val="28"/>
        </w:rPr>
      </w:pPr>
    </w:p>
    <w:p w14:paraId="1E8098C1" w14:textId="77777777" w:rsidR="009935BB" w:rsidRPr="009935BB" w:rsidRDefault="009935BB" w:rsidP="009935BB">
      <w:pPr>
        <w:jc w:val="left"/>
        <w:rPr>
          <w:sz w:val="28"/>
          <w:szCs w:val="28"/>
        </w:rPr>
      </w:pPr>
      <w:r w:rsidRPr="009935BB"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>内容形成一个实验报告，比如《实验报告一》，于规定时间之内提交。</w:t>
      </w:r>
    </w:p>
    <w:sectPr w:rsidR="009935BB" w:rsidRPr="0099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7753" w14:textId="77777777" w:rsidR="000034C1" w:rsidRDefault="000034C1" w:rsidP="00AA1AA9">
      <w:r>
        <w:separator/>
      </w:r>
    </w:p>
  </w:endnote>
  <w:endnote w:type="continuationSeparator" w:id="0">
    <w:p w14:paraId="1A0B40F2" w14:textId="77777777" w:rsidR="000034C1" w:rsidRDefault="000034C1" w:rsidP="00AA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4324" w14:textId="77777777" w:rsidR="000034C1" w:rsidRDefault="000034C1" w:rsidP="00AA1AA9">
      <w:r>
        <w:separator/>
      </w:r>
    </w:p>
  </w:footnote>
  <w:footnote w:type="continuationSeparator" w:id="0">
    <w:p w14:paraId="581997C4" w14:textId="77777777" w:rsidR="000034C1" w:rsidRDefault="000034C1" w:rsidP="00AA1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A3143"/>
    <w:multiLevelType w:val="hybridMultilevel"/>
    <w:tmpl w:val="4AAC3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BB"/>
    <w:rsid w:val="000034C1"/>
    <w:rsid w:val="006134BB"/>
    <w:rsid w:val="00870860"/>
    <w:rsid w:val="009935BB"/>
    <w:rsid w:val="00AA1AA9"/>
    <w:rsid w:val="00B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DD38"/>
  <w15:chartTrackingRefBased/>
  <w15:docId w15:val="{91DD489E-073F-4CEC-BE2D-2AD846C6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A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兆宇 刘</cp:lastModifiedBy>
  <cp:revision>3</cp:revision>
  <dcterms:created xsi:type="dcterms:W3CDTF">2024-03-13T10:53:00Z</dcterms:created>
  <dcterms:modified xsi:type="dcterms:W3CDTF">2024-03-13T12:28:00Z</dcterms:modified>
</cp:coreProperties>
</file>