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BFA8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i/>
          <w:iCs/>
          <w:sz w:val="24"/>
          <w:szCs w:val="24"/>
        </w:rPr>
      </w:pPr>
      <w:bookmarkStart w:id="0" w:name="_Hlk101384664"/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THE POEM </w:t>
      </w:r>
      <w:proofErr w:type="gramStart"/>
      <w:r w:rsidRPr="00A52ED6">
        <w:rPr>
          <w:rFonts w:ascii="Malgun Gothic" w:eastAsia="Malgun Gothic" w:hAnsi="Malgun Gothic" w:cs="Segoe UI Historic"/>
          <w:sz w:val="24"/>
          <w:szCs w:val="24"/>
        </w:rPr>
        <w:t>INTERRUPTED  --</w:t>
      </w:r>
      <w:proofErr w:type="gramEnd"/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  </w:t>
      </w:r>
      <w:r w:rsidRPr="00A52ED6">
        <w:rPr>
          <w:rFonts w:ascii="Malgun Gothic" w:eastAsia="Malgun Gothic" w:hAnsi="Malgun Gothic" w:cs="Segoe UI Historic"/>
          <w:i/>
          <w:iCs/>
          <w:sz w:val="24"/>
          <w:szCs w:val="24"/>
        </w:rPr>
        <w:t>LOUIS ARAGON</w:t>
      </w:r>
    </w:p>
    <w:p w14:paraId="0BCD6CCC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</w:p>
    <w:p w14:paraId="62D37CA3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Even all alone the bird at the fort</w:t>
      </w:r>
    </w:p>
    <w:p w14:paraId="666171B3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Of the massacre is not you</w:t>
      </w:r>
    </w:p>
    <w:p w14:paraId="4353BCDD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We robots sing combatively </w:t>
      </w:r>
    </w:p>
    <w:p w14:paraId="7E814625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My beautiful love but where are you</w:t>
      </w:r>
    </w:p>
    <w:p w14:paraId="406CEDCE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Porters of animals and amphoras</w:t>
      </w:r>
    </w:p>
    <w:p w14:paraId="2DEBD520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Here come soft and stubborn</w:t>
      </w:r>
    </w:p>
    <w:p w14:paraId="4B5BE592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The fields of May full of lettuce</w:t>
      </w:r>
    </w:p>
    <w:p w14:paraId="1F82EDAE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like the statues at the church  </w:t>
      </w:r>
    </w:p>
    <w:p w14:paraId="7CE4E54E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of saints, pilgrims like “reliefs”</w:t>
      </w:r>
    </w:p>
    <w:p w14:paraId="743DCAE8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painted from all different perspectives</w:t>
      </w:r>
    </w:p>
    <w:p w14:paraId="019E23F1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</w:p>
    <w:p w14:paraId="2AD57931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A season of colors approaches</w:t>
      </w:r>
    </w:p>
    <w:p w14:paraId="5A971FD2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without force still at the day of its birth</w:t>
      </w:r>
    </w:p>
    <w:p w14:paraId="72ACAA84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pale wound that the dawn revealed</w:t>
      </w:r>
    </w:p>
    <w:p w14:paraId="65168FC6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that a dream in the sky straddles</w:t>
      </w:r>
    </w:p>
    <w:p w14:paraId="2D9688A8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the night no longer is finished</w:t>
      </w:r>
    </w:p>
    <w:p w14:paraId="030553D3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as in the times of yesteryear that excited you</w:t>
      </w:r>
    </w:p>
    <w:p w14:paraId="7E6D815E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our disjointed hearts go always ambling</w:t>
      </w:r>
    </w:p>
    <w:p w14:paraId="4A08EA70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in a springtime always a springtime resembling</w:t>
      </w:r>
    </w:p>
    <w:p w14:paraId="53169BD6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without you one only remembers </w:t>
      </w:r>
    </w:p>
    <w:p w14:paraId="25652FB8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this springtime as one together</w:t>
      </w:r>
    </w:p>
    <w:p w14:paraId="35E46A8E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</w:p>
    <w:p w14:paraId="16D892B8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Feeble sun breaks </w:t>
      </w:r>
    </w:p>
    <w:p w14:paraId="0D815B1D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Sad like a hotel for sale</w:t>
      </w:r>
    </w:p>
    <w:p w14:paraId="369118D7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Like a fire that cannot be restarted</w:t>
      </w:r>
    </w:p>
    <w:p w14:paraId="7772B782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Like a kiss that one cannot return</w:t>
      </w:r>
    </w:p>
    <w:p w14:paraId="06F6FA67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This morning the curtains drawn out</w:t>
      </w:r>
    </w:p>
    <w:p w14:paraId="4BF104C7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Here again the haze of Flanders</w:t>
      </w:r>
    </w:p>
    <w:p w14:paraId="78512B71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Our springtime makes wait</w:t>
      </w:r>
    </w:p>
    <w:p w14:paraId="5CFC967E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lastRenderedPageBreak/>
        <w:t>The sky simple to comprehend</w:t>
      </w:r>
    </w:p>
    <w:p w14:paraId="61265722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When we are separated</w:t>
      </w:r>
    </w:p>
    <w:p w14:paraId="16E99AC1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Why is the air getting </w:t>
      </w:r>
      <w:proofErr w:type="gramStart"/>
      <w:r w:rsidRPr="00A52ED6">
        <w:rPr>
          <w:rFonts w:ascii="Malgun Gothic" w:eastAsia="Malgun Gothic" w:hAnsi="Malgun Gothic" w:cs="Segoe UI Historic"/>
          <w:sz w:val="24"/>
          <w:szCs w:val="24"/>
        </w:rPr>
        <w:t>tender</w:t>
      </w:r>
      <w:proofErr w:type="gramEnd"/>
    </w:p>
    <w:p w14:paraId="1AE2AB11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</w:p>
    <w:p w14:paraId="04C9738F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What is happiness for all </w:t>
      </w:r>
    </w:p>
    <w:p w14:paraId="3F62FA42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 xml:space="preserve">a thrill the lovers of Verona did not have </w:t>
      </w:r>
    </w:p>
    <w:p w14:paraId="5327907D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What the black sleeping potion that they drink</w:t>
      </w:r>
    </w:p>
    <w:p w14:paraId="2FDEF56F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But to you the glass of azure</w:t>
      </w:r>
    </w:p>
    <w:p w14:paraId="177A7DFE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The strange trill of my song</w:t>
      </w:r>
    </w:p>
    <w:p w14:paraId="51402482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Of between the chariots and the armors</w:t>
      </w:r>
    </w:p>
    <w:p w14:paraId="24C561A6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It climbs and she is pure enough</w:t>
      </w:r>
    </w:p>
    <w:p w14:paraId="433FEFA7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To pass above the walls</w:t>
      </w:r>
    </w:p>
    <w:p w14:paraId="06D9A50D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And the people that we know</w:t>
      </w:r>
    </w:p>
    <w:p w14:paraId="669D8CDB" w14:textId="77777777" w:rsidR="0028230E" w:rsidRPr="00A52ED6" w:rsidRDefault="0028230E" w:rsidP="0028230E">
      <w:pPr>
        <w:pStyle w:val="NoSpacing"/>
        <w:rPr>
          <w:rFonts w:ascii="Malgun Gothic" w:eastAsia="Malgun Gothic" w:hAnsi="Malgun Gothic" w:cs="Segoe UI Historic"/>
          <w:sz w:val="24"/>
          <w:szCs w:val="24"/>
        </w:rPr>
      </w:pPr>
      <w:r w:rsidRPr="00A52ED6">
        <w:rPr>
          <w:rFonts w:ascii="Malgun Gothic" w:eastAsia="Malgun Gothic" w:hAnsi="Malgun Gothic" w:cs="Segoe UI Historic"/>
          <w:sz w:val="24"/>
          <w:szCs w:val="24"/>
        </w:rPr>
        <w:t>O my love O my wound</w:t>
      </w:r>
    </w:p>
    <w:p w14:paraId="0711A3B5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E9CA74D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479A3A8D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A87C805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22A0F04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9FE3848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1451FE4C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3EA74A3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2EC16722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FCF1079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2C4DA698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252DED6" w14:textId="42DB2468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C107F7F" w14:textId="77777777" w:rsidR="00812616" w:rsidRDefault="00812616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7CBABC8" w14:textId="1B89F0E6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15EB67D9" w14:textId="02FB9D78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9D4A976" w14:textId="3E75D56F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4989CB52" w14:textId="4649E8B2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7EFF1467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lastRenderedPageBreak/>
        <w:t xml:space="preserve">FIRST </w:t>
      </w:r>
      <w:proofErr w:type="gramStart"/>
      <w:r>
        <w:rPr>
          <w:rFonts w:ascii="Malgun Gothic" w:eastAsia="Malgun Gothic" w:hAnsi="Malgun Gothic"/>
          <w:sz w:val="24"/>
          <w:szCs w:val="24"/>
        </w:rPr>
        <w:t>SNOW  --</w:t>
      </w:r>
      <w:proofErr w:type="gramEnd"/>
      <w:r>
        <w:rPr>
          <w:rFonts w:ascii="Malgun Gothic" w:eastAsia="Malgun Gothic" w:hAnsi="Malgun Gothic"/>
          <w:sz w:val="24"/>
          <w:szCs w:val="24"/>
        </w:rPr>
        <w:t xml:space="preserve">  </w:t>
      </w:r>
      <w:r w:rsidRPr="0014193C">
        <w:rPr>
          <w:rFonts w:ascii="Malgun Gothic" w:eastAsia="Malgun Gothic" w:hAnsi="Malgun Gothic"/>
          <w:i/>
          <w:iCs/>
          <w:sz w:val="24"/>
          <w:szCs w:val="24"/>
        </w:rPr>
        <w:t>ANTONIN ARTAUD</w:t>
      </w:r>
    </w:p>
    <w:p w14:paraId="1ABEADE4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</w:p>
    <w:p w14:paraId="2021C671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</w:p>
    <w:p w14:paraId="4AC6A2E2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See so soft, so beautiful, so pale</w:t>
      </w:r>
    </w:p>
    <w:p w14:paraId="41639D08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 xml:space="preserve">This day that comes to die above the white secrecy </w:t>
      </w:r>
    </w:p>
    <w:p w14:paraId="258C0916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It seems human to us this dying day</w:t>
      </w:r>
    </w:p>
    <w:p w14:paraId="084547EB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proofErr w:type="gramStart"/>
      <w:r>
        <w:rPr>
          <w:rFonts w:ascii="Malgun Gothic" w:eastAsia="Malgun Gothic" w:hAnsi="Malgun Gothic"/>
          <w:sz w:val="24"/>
          <w:szCs w:val="24"/>
        </w:rPr>
        <w:t>Sadly</w:t>
      </w:r>
      <w:proofErr w:type="gramEnd"/>
      <w:r>
        <w:rPr>
          <w:rFonts w:ascii="Malgun Gothic" w:eastAsia="Malgun Gothic" w:hAnsi="Malgun Gothic"/>
          <w:sz w:val="24"/>
          <w:szCs w:val="24"/>
        </w:rPr>
        <w:t xml:space="preserve"> shedding the petals of these rings in the room.</w:t>
      </w:r>
    </w:p>
    <w:p w14:paraId="64E4BB51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</w:p>
    <w:p w14:paraId="35F2EE10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We feel happy to know that everyone</w:t>
      </w:r>
    </w:p>
    <w:p w14:paraId="43A3BB45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Drinks just as we do these clothes of clarity</w:t>
      </w:r>
    </w:p>
    <w:p w14:paraId="7B542FA3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And escapes with us toward the rose clouds…</w:t>
      </w:r>
    </w:p>
    <w:p w14:paraId="67B47DCB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The hour chimes its toll on the mute stain glass windows.</w:t>
      </w:r>
    </w:p>
    <w:p w14:paraId="124ABF13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</w:p>
    <w:p w14:paraId="5890E5B6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Branches in the softness of evening lament</w:t>
      </w:r>
    </w:p>
    <w:p w14:paraId="49C95E98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Sometimes in the streets a bird cries its last cry</w:t>
      </w:r>
    </w:p>
    <w:p w14:paraId="4D3EC123" w14:textId="77777777" w:rsidR="0074193A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And look the blue sky is melting…</w:t>
      </w:r>
    </w:p>
    <w:p w14:paraId="7B844656" w14:textId="77777777" w:rsidR="0074193A" w:rsidRPr="007416D8" w:rsidRDefault="0074193A" w:rsidP="0074193A">
      <w:pPr>
        <w:pStyle w:val="NoSpacing"/>
        <w:shd w:val="clear" w:color="auto" w:fill="FFFFFF" w:themeFill="background1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Sister, it is our love that snows in the branches.</w:t>
      </w:r>
    </w:p>
    <w:p w14:paraId="1C70E1B0" w14:textId="318EDB6E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084D12B" w14:textId="12594008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4FA2B7B" w14:textId="0C62C67C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44652A62" w14:textId="7817D94D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45F847CC" w14:textId="60E73B71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21E05231" w14:textId="35BDEA1C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1CAF283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76E862D6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1EBA272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86F2970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3492E89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46997A2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2E297A3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1A641846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7A6D48FE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i/>
          <w:iCs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lastRenderedPageBreak/>
        <w:t xml:space="preserve">TO ALL THE </w:t>
      </w:r>
      <w:proofErr w:type="gramStart"/>
      <w:r w:rsidRPr="007416D8">
        <w:rPr>
          <w:rFonts w:ascii="Malgun Gothic" w:eastAsia="Malgun Gothic" w:hAnsi="Malgun Gothic"/>
          <w:sz w:val="24"/>
          <w:szCs w:val="24"/>
        </w:rPr>
        <w:t>DOORS  --</w:t>
      </w:r>
      <w:proofErr w:type="gramEnd"/>
      <w:r w:rsidRPr="007416D8">
        <w:rPr>
          <w:rFonts w:ascii="Malgun Gothic" w:eastAsia="Malgun Gothic" w:hAnsi="Malgun Gothic"/>
          <w:sz w:val="24"/>
          <w:szCs w:val="24"/>
        </w:rPr>
        <w:t xml:space="preserve">  </w:t>
      </w:r>
      <w:r w:rsidRPr="007416D8">
        <w:rPr>
          <w:rFonts w:ascii="Malgun Gothic" w:eastAsia="Malgun Gothic" w:hAnsi="Malgun Gothic"/>
          <w:i/>
          <w:iCs/>
          <w:sz w:val="24"/>
          <w:szCs w:val="24"/>
        </w:rPr>
        <w:t>PHILIPPE SOUPAULT</w:t>
      </w:r>
    </w:p>
    <w:p w14:paraId="4D962F2F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</w:p>
    <w:p w14:paraId="159D021B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</w:p>
    <w:p w14:paraId="43668C17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But it is heavy tonight</w:t>
      </w:r>
    </w:p>
    <w:p w14:paraId="501936BB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And it is slow</w:t>
      </w:r>
    </w:p>
    <w:p w14:paraId="72557EBE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This perfume of dry leaves</w:t>
      </w:r>
    </w:p>
    <w:p w14:paraId="54EC44EB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 xml:space="preserve">That every second </w:t>
      </w:r>
    </w:p>
    <w:p w14:paraId="071CDBFE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Chases and repays</w:t>
      </w:r>
    </w:p>
    <w:p w14:paraId="793052F9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The noise in my head is hard</w:t>
      </w:r>
    </w:p>
    <w:p w14:paraId="4DEC0109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When each echo</w:t>
      </w:r>
    </w:p>
    <w:p w14:paraId="71F0835E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Of that which is distant</w:t>
      </w:r>
    </w:p>
    <w:p w14:paraId="32ECA9D5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Or unknown</w:t>
      </w:r>
    </w:p>
    <w:p w14:paraId="3C3C0D72" w14:textId="77777777" w:rsidR="006E1AD9" w:rsidRPr="007416D8" w:rsidRDefault="006E1AD9" w:rsidP="006E1AD9">
      <w:pPr>
        <w:pStyle w:val="NoSpacing"/>
        <w:rPr>
          <w:rFonts w:ascii="Malgun Gothic" w:eastAsia="Malgun Gothic" w:hAnsi="Malgun Gothic"/>
          <w:sz w:val="24"/>
          <w:szCs w:val="24"/>
        </w:rPr>
      </w:pPr>
      <w:r w:rsidRPr="007416D8">
        <w:rPr>
          <w:rFonts w:ascii="Malgun Gothic" w:eastAsia="Malgun Gothic" w:hAnsi="Malgun Gothic"/>
          <w:sz w:val="24"/>
          <w:szCs w:val="24"/>
        </w:rPr>
        <w:t>Knocks on all my doors</w:t>
      </w:r>
    </w:p>
    <w:p w14:paraId="3A6634D4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42C40B9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FFB4C46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0EC2F7C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4204845B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7C609C9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97B0623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17DEDE9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907F41E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3D7C821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4E6F397C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8CC9358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FF23D4D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212E56A6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7D56BFB7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CD24BC5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D0DD6F8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CD63B0B" w14:textId="77777777" w:rsidR="006E1AD9" w:rsidRDefault="006E1AD9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061C95E" w14:textId="46FCD723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lastRenderedPageBreak/>
        <w:t xml:space="preserve">THE AIR </w:t>
      </w:r>
      <w:proofErr w:type="gramStart"/>
      <w:r w:rsidRPr="00C42B0C">
        <w:rPr>
          <w:rFonts w:ascii="Malgun Gothic" w:eastAsia="Malgun Gothic" w:hAnsi="Malgun Gothic"/>
          <w:sz w:val="24"/>
          <w:szCs w:val="24"/>
        </w:rPr>
        <w:t>EMBALMED  --</w:t>
      </w:r>
      <w:proofErr w:type="gramEnd"/>
      <w:r w:rsidRPr="00C42B0C">
        <w:rPr>
          <w:rFonts w:ascii="Malgun Gothic" w:eastAsia="Malgun Gothic" w:hAnsi="Malgun Gothic"/>
          <w:sz w:val="24"/>
          <w:szCs w:val="24"/>
        </w:rPr>
        <w:t xml:space="preserve">  </w:t>
      </w:r>
      <w:r w:rsidRPr="005548C2">
        <w:rPr>
          <w:rFonts w:ascii="Malgun Gothic" w:eastAsia="Malgun Gothic" w:hAnsi="Malgun Gothic"/>
          <w:i/>
          <w:iCs/>
          <w:sz w:val="24"/>
          <w:szCs w:val="24"/>
        </w:rPr>
        <w:t>LOUIS ARAGON</w:t>
      </w:r>
      <w:r w:rsidRPr="00C42B0C">
        <w:rPr>
          <w:rFonts w:ascii="Malgun Gothic" w:eastAsia="Malgun Gothic" w:hAnsi="Malgun Gothic"/>
          <w:sz w:val="24"/>
          <w:szCs w:val="24"/>
        </w:rPr>
        <w:t xml:space="preserve"> </w:t>
      </w:r>
    </w:p>
    <w:p w14:paraId="4276D25F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63715B55" w14:textId="77777777" w:rsidR="004E553D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0EC9A56C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 xml:space="preserve">The fruits </w:t>
      </w:r>
      <w:r>
        <w:rPr>
          <w:rFonts w:ascii="Malgun Gothic" w:eastAsia="Malgun Gothic" w:hAnsi="Malgun Gothic"/>
          <w:sz w:val="24"/>
          <w:szCs w:val="24"/>
        </w:rPr>
        <w:t>made out</w:t>
      </w:r>
      <w:r w:rsidRPr="00C42B0C">
        <w:rPr>
          <w:rFonts w:ascii="Malgun Gothic" w:eastAsia="Malgun Gothic" w:hAnsi="Malgun Gothic"/>
          <w:sz w:val="24"/>
          <w:szCs w:val="24"/>
        </w:rPr>
        <w:t xml:space="preserve"> of sand</w:t>
      </w:r>
    </w:p>
    <w:p w14:paraId="68DBD608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And birds that have no name</w:t>
      </w:r>
    </w:p>
    <w:p w14:paraId="54AEDAC7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The horses painted like a pennant</w:t>
      </w:r>
    </w:p>
    <w:p w14:paraId="530BF762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And the armor naked but unbreakable</w:t>
      </w:r>
    </w:p>
    <w:p w14:paraId="0D1E4472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5D3474B9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Submit to the unique cannon</w:t>
      </w:r>
    </w:p>
    <w:p w14:paraId="406EB699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 xml:space="preserve">Of this spirit that transforms sand </w:t>
      </w:r>
    </w:p>
    <w:p w14:paraId="725FD9CE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 xml:space="preserve">Into the eyes of a hateful time </w:t>
      </w:r>
    </w:p>
    <w:p w14:paraId="6233A5F3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The bright champaign of cannons</w:t>
      </w:r>
    </w:p>
    <w:p w14:paraId="72724DB1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261B6727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Sing two-word testimonials</w:t>
      </w:r>
    </w:p>
    <w:p w14:paraId="045113B8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Of the beautiful abduction of secrets</w:t>
      </w:r>
    </w:p>
    <w:p w14:paraId="356E3770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That repeat the lyric echo</w:t>
      </w:r>
    </w:p>
    <w:p w14:paraId="60518300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14:paraId="321B837F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On the tomb one-thousand regrets</w:t>
      </w:r>
    </w:p>
    <w:p w14:paraId="64907993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Where sleeps in a mercenary limestone</w:t>
      </w:r>
    </w:p>
    <w:p w14:paraId="1594DF76" w14:textId="77777777" w:rsidR="004E553D" w:rsidRPr="00C42B0C" w:rsidRDefault="004E553D" w:rsidP="004E553D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C42B0C">
        <w:rPr>
          <w:rFonts w:ascii="Malgun Gothic" w:eastAsia="Malgun Gothic" w:hAnsi="Malgun Gothic"/>
          <w:sz w:val="24"/>
          <w:szCs w:val="24"/>
        </w:rPr>
        <w:t>My sadistic Orpheus</w:t>
      </w:r>
      <w:r>
        <w:rPr>
          <w:rFonts w:ascii="Malgun Gothic" w:eastAsia="Malgun Gothic" w:hAnsi="Malgun Gothic"/>
          <w:sz w:val="24"/>
          <w:szCs w:val="24"/>
        </w:rPr>
        <w:t>,</w:t>
      </w:r>
      <w:r w:rsidRPr="00C42B0C">
        <w:rPr>
          <w:rFonts w:ascii="Malgun Gothic" w:eastAsia="Malgun Gothic" w:hAnsi="Malgun Gothic"/>
          <w:sz w:val="24"/>
          <w:szCs w:val="24"/>
        </w:rPr>
        <w:t xml:space="preserve"> Apollinaire</w:t>
      </w:r>
    </w:p>
    <w:bookmarkEnd w:id="0"/>
    <w:p w14:paraId="0CD3C862" w14:textId="33BB00AA" w:rsidR="00EF0C11" w:rsidRDefault="00EF0C11"/>
    <w:sectPr w:rsidR="00EF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9"/>
    <w:rsid w:val="000D75DE"/>
    <w:rsid w:val="00247C8D"/>
    <w:rsid w:val="00251136"/>
    <w:rsid w:val="0028230E"/>
    <w:rsid w:val="004011BD"/>
    <w:rsid w:val="00472457"/>
    <w:rsid w:val="004E553D"/>
    <w:rsid w:val="00592F81"/>
    <w:rsid w:val="006E1AD9"/>
    <w:rsid w:val="00715999"/>
    <w:rsid w:val="0074193A"/>
    <w:rsid w:val="00812616"/>
    <w:rsid w:val="009047C9"/>
    <w:rsid w:val="00A816E8"/>
    <w:rsid w:val="00B6472F"/>
    <w:rsid w:val="00BD3198"/>
    <w:rsid w:val="00E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E966"/>
  <w15:chartTrackingRefBased/>
  <w15:docId w15:val="{0A24B1C0-6435-415E-867A-16231A2B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30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hibbard</dc:creator>
  <cp:keywords/>
  <dc:description/>
  <cp:lastModifiedBy>tom hibbard</cp:lastModifiedBy>
  <cp:revision>4</cp:revision>
  <dcterms:created xsi:type="dcterms:W3CDTF">2022-04-21T03:55:00Z</dcterms:created>
  <dcterms:modified xsi:type="dcterms:W3CDTF">2022-04-21T03:55:00Z</dcterms:modified>
</cp:coreProperties>
</file>