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47B97F">
      <w:pPr>
        <w:spacing w:after="0" w:line="240" w:lineRule="auto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Отчет по лабораторной</w:t>
      </w:r>
    </w:p>
    <w:p w14:paraId="6A78514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 5-2015 (</w:t>
      </w:r>
      <w:r>
        <w:rPr>
          <w:rFonts w:ascii="Times New Roman" w:hAnsi="Times New Roman" w:cs="Times New Roman"/>
          <w:sz w:val="28"/>
          <w:szCs w:val="28"/>
          <w:lang w:val="en-US"/>
        </w:rPr>
        <w:t>Form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408630B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Двумерные массивы. Вложение операторов цикла</w:t>
      </w:r>
    </w:p>
    <w:p w14:paraId="1BBA98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задания: Дана прямоугольная матрица. Найти столбец с наибольшей суммой элементов. Если несколько столбцов с одинаковой суммой, то вывести все.</w:t>
      </w:r>
    </w:p>
    <w:p w14:paraId="638FDD3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br w:type="textWrapping"/>
      </w:r>
      <w:r>
        <w:rPr>
          <w:rFonts w:ascii="Times New Roman" w:hAnsi="Times New Roman" w:cs="Times New Roman"/>
          <w:lang w:eastAsia="ru-RU"/>
        </w:rPr>
        <w:drawing>
          <wp:inline distT="0" distB="0" distL="0" distR="0">
            <wp:extent cx="4386580" cy="259143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2287" cy="25953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E21C2E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7ED3431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Код</w:t>
      </w:r>
      <w:r>
        <w:rPr>
          <w:rFonts w:ascii="Times New Roman" w:hAnsi="Times New Roman" w:cs="Times New Roman"/>
          <w:lang w:val="en-US"/>
        </w:rPr>
        <w:t>:</w:t>
      </w:r>
    </w:p>
    <w:p w14:paraId="435EC812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namespace WinFormsApp1</w:t>
      </w:r>
    </w:p>
    <w:p w14:paraId="186C95A3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{</w:t>
      </w:r>
    </w:p>
    <w:p w14:paraId="2E7A59E6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public partial class Form1 : Form</w:t>
      </w:r>
    </w:p>
    <w:p w14:paraId="494AB251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{</w:t>
      </w:r>
    </w:p>
    <w:p w14:paraId="569DD65E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public Form1()</w:t>
      </w:r>
    </w:p>
    <w:p w14:paraId="343C2CDA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{</w:t>
      </w:r>
    </w:p>
    <w:p w14:paraId="33CAEDCC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InitializeComponent();</w:t>
      </w:r>
    </w:p>
    <w:p w14:paraId="3DEDEF97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</w:p>
    <w:p w14:paraId="48D32BB9">
      <w:pPr>
        <w:spacing w:after="0" w:line="240" w:lineRule="auto"/>
        <w:rPr>
          <w:rFonts w:ascii="Times New Roman" w:hAnsi="Times New Roman" w:cs="Times New Roman"/>
          <w:lang w:val="en-US"/>
        </w:rPr>
      </w:pPr>
      <w:bookmarkStart w:id="0" w:name="_GoBack"/>
      <w:bookmarkEnd w:id="0"/>
    </w:p>
    <w:p w14:paraId="2621DE36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private void button1_Click(object sender, EventArgs e)</w:t>
      </w:r>
    </w:p>
    <w:p w14:paraId="28C5C6AE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{</w:t>
      </w:r>
    </w:p>
    <w:p w14:paraId="6D0D850A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try</w:t>
      </w:r>
    </w:p>
    <w:p w14:paraId="51FD38F1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{</w:t>
      </w:r>
    </w:p>
    <w:p w14:paraId="0A8AB99E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int rows = int.Parse(textBox1.Text);</w:t>
      </w:r>
    </w:p>
    <w:p w14:paraId="633CD513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int columns = int.Parse(textBox2.Text);</w:t>
      </w:r>
    </w:p>
    <w:p w14:paraId="4192BBB7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if (rows &lt;= 0 || columns &lt;= 0)</w:t>
      </w:r>
    </w:p>
    <w:p w14:paraId="6851A439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{</w:t>
      </w:r>
    </w:p>
    <w:p w14:paraId="7D03C55F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MessageBox.Show("</w:t>
      </w:r>
      <w:r>
        <w:rPr>
          <w:rFonts w:ascii="Times New Roman" w:hAnsi="Times New Roman" w:cs="Times New Roman"/>
          <w:lang w:val="ru-RU"/>
        </w:rPr>
        <w:t>Вв</w:t>
      </w:r>
      <w:r>
        <w:rPr>
          <w:rFonts w:ascii="Times New Roman" w:hAnsi="Times New Roman" w:cs="Times New Roman"/>
        </w:rPr>
        <w:t>едите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положительные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числа</w:t>
      </w:r>
      <w:r>
        <w:rPr>
          <w:rFonts w:ascii="Times New Roman" w:hAnsi="Times New Roman" w:cs="Times New Roman"/>
          <w:lang w:val="en-US"/>
        </w:rPr>
        <w:t>");</w:t>
      </w:r>
    </w:p>
    <w:p w14:paraId="09E51C91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return;</w:t>
      </w:r>
    </w:p>
    <w:p w14:paraId="42ABF90F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}</w:t>
      </w:r>
    </w:p>
    <w:p w14:paraId="4993CF9B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dataGridView1.Rows.Clear();</w:t>
      </w:r>
    </w:p>
    <w:p w14:paraId="0046B51B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dataGridView1.Columns.Clear();</w:t>
      </w:r>
    </w:p>
    <w:p w14:paraId="3952B2D7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for (int j = 0; j &lt; columns; j++)</w:t>
      </w:r>
    </w:p>
    <w:p w14:paraId="6BCF90DE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{</w:t>
      </w:r>
    </w:p>
    <w:p w14:paraId="0B69E109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dataGridView1.Columns.Add("Column" + (j + 1), "</w:t>
      </w:r>
      <w:r>
        <w:rPr>
          <w:rFonts w:ascii="Times New Roman" w:hAnsi="Times New Roman" w:cs="Times New Roman"/>
        </w:rPr>
        <w:t>Столбец</w:t>
      </w:r>
      <w:r>
        <w:rPr>
          <w:rFonts w:ascii="Times New Roman" w:hAnsi="Times New Roman" w:cs="Times New Roman"/>
          <w:lang w:val="en-US"/>
        </w:rPr>
        <w:t xml:space="preserve"> " + (j + 1));</w:t>
      </w:r>
    </w:p>
    <w:p w14:paraId="25CACD60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}</w:t>
      </w:r>
    </w:p>
    <w:p w14:paraId="46551F0F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Random rand = new Random();</w:t>
      </w:r>
    </w:p>
    <w:p w14:paraId="5B669BC9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int[,] matrix = new int[rows, columns];</w:t>
      </w:r>
    </w:p>
    <w:p w14:paraId="6F3A1868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C2E6E33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for (int i = 0; i &lt; rows; i++)</w:t>
      </w:r>
    </w:p>
    <w:p w14:paraId="1EFCF533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{</w:t>
      </w:r>
    </w:p>
    <w:p w14:paraId="30F9A8C2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dataGridView1.Rows.Add();</w:t>
      </w:r>
    </w:p>
    <w:p w14:paraId="0027F0C8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for (int j = 0; j &lt; columns; j++)</w:t>
      </w:r>
    </w:p>
    <w:p w14:paraId="6E8E567A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{</w:t>
      </w:r>
    </w:p>
    <w:p w14:paraId="61529619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matrix[i, j] = rand.Next(1, 10);</w:t>
      </w:r>
    </w:p>
    <w:p w14:paraId="1F7BA265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dataGridView1.Rows[i].Cells[j].Value = matrix[i, j].ToString();</w:t>
      </w:r>
    </w:p>
    <w:p w14:paraId="01D6F273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}</w:t>
      </w:r>
    </w:p>
    <w:p w14:paraId="3B226D0C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}</w:t>
      </w:r>
    </w:p>
    <w:p w14:paraId="108B2530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int[] columnSums = new int[columns];</w:t>
      </w:r>
    </w:p>
    <w:p w14:paraId="4E9ECA6C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for (int j = 0; j &lt; columns; j++)</w:t>
      </w:r>
    </w:p>
    <w:p w14:paraId="3C4610F9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{</w:t>
      </w:r>
    </w:p>
    <w:p w14:paraId="6E95D85A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for (int i = 0; i &lt; rows; i++)</w:t>
      </w:r>
    </w:p>
    <w:p w14:paraId="40312D68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{</w:t>
      </w:r>
    </w:p>
    <w:p w14:paraId="648CECA4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columnSums[j] += matrix[i, j];</w:t>
      </w:r>
    </w:p>
    <w:p w14:paraId="2DCF26F9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}</w:t>
      </w:r>
    </w:p>
    <w:p w14:paraId="46327DD7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}</w:t>
      </w:r>
    </w:p>
    <w:p w14:paraId="0CBEB023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int maxSum = columnSums[0];</w:t>
      </w:r>
    </w:p>
    <w:p w14:paraId="0CB49CAE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for (int j = 1; j &lt; columns; j++)</w:t>
      </w:r>
    </w:p>
    <w:p w14:paraId="44B74E42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{</w:t>
      </w:r>
    </w:p>
    <w:p w14:paraId="23FAB75B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if (columnSums[j] &gt; maxSum)</w:t>
      </w:r>
    </w:p>
    <w:p w14:paraId="5056B34D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{</w:t>
      </w:r>
    </w:p>
    <w:p w14:paraId="181B1B44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maxSum = columnSums[j];</w:t>
      </w:r>
    </w:p>
    <w:p w14:paraId="5B17E699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}</w:t>
      </w:r>
    </w:p>
    <w:p w14:paraId="635E36CB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}</w:t>
      </w:r>
    </w:p>
    <w:p w14:paraId="1E3306A7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List&lt;int&gt; maxColumns = new List&lt;int&gt;();</w:t>
      </w:r>
    </w:p>
    <w:p w14:paraId="1F094EF3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for (int j = 0; j &lt; columns; j++)</w:t>
      </w:r>
    </w:p>
    <w:p w14:paraId="42682D2D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{</w:t>
      </w:r>
    </w:p>
    <w:p w14:paraId="1FF2329C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if (columnSums[j] == maxSum)</w:t>
      </w:r>
    </w:p>
    <w:p w14:paraId="4D50183B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{</w:t>
      </w:r>
    </w:p>
    <w:p w14:paraId="36A3E111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maxColumns.Add(j + 1);</w:t>
      </w:r>
    </w:p>
    <w:p w14:paraId="3E90CC05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}</w:t>
      </w:r>
    </w:p>
    <w:p w14:paraId="419F6CAC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}</w:t>
      </w:r>
    </w:p>
    <w:p w14:paraId="58898F19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textBox3.Text = Convert.ToString(string.Join(", ", maxColumns));</w:t>
      </w:r>
    </w:p>
    <w:p w14:paraId="5C727DAB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textBox4.Text = Convert.ToString(maxSum);</w:t>
      </w:r>
    </w:p>
    <w:p w14:paraId="505B71BC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}</w:t>
      </w:r>
    </w:p>
    <w:p w14:paraId="55EB48E7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catch (Exception ex)</w:t>
      </w:r>
    </w:p>
    <w:p w14:paraId="745EC57F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{</w:t>
      </w:r>
    </w:p>
    <w:p w14:paraId="1CAA4C1D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MessageBox.Show("</w:t>
      </w:r>
      <w:r>
        <w:rPr>
          <w:rFonts w:ascii="Times New Roman" w:hAnsi="Times New Roman" w:cs="Times New Roman"/>
        </w:rPr>
        <w:t>Ошибка</w:t>
      </w:r>
      <w:r>
        <w:rPr>
          <w:rFonts w:ascii="Times New Roman" w:hAnsi="Times New Roman" w:cs="Times New Roman"/>
          <w:lang w:val="en-US"/>
        </w:rPr>
        <w:t>: " + ex.Message);</w:t>
      </w:r>
    </w:p>
    <w:p w14:paraId="4989789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    </w:t>
      </w:r>
      <w:r>
        <w:rPr>
          <w:rFonts w:ascii="Times New Roman" w:hAnsi="Times New Roman" w:cs="Times New Roman"/>
        </w:rPr>
        <w:t>}</w:t>
      </w:r>
    </w:p>
    <w:p w14:paraId="42FBC7F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EDD6B3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14:paraId="3457C83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DF84C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5C1EC6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4C92D4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7C93677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eastAsia="ru-RU"/>
        </w:rPr>
        <w:drawing>
          <wp:inline distT="0" distB="0" distL="0" distR="0">
            <wp:extent cx="5270500" cy="3503930"/>
            <wp:effectExtent l="19050" t="0" r="627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562" cy="3508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31DFC4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701C156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eastAsia="ru-RU"/>
        </w:rPr>
        <w:drawing>
          <wp:inline distT="0" distB="0" distL="0" distR="0">
            <wp:extent cx="4944745" cy="3379470"/>
            <wp:effectExtent l="19050" t="0" r="7854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8127" cy="3375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8F067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eastAsia="ru-RU"/>
        </w:rPr>
        <w:drawing>
          <wp:inline distT="0" distB="0" distL="0" distR="0">
            <wp:extent cx="5507355" cy="3761740"/>
            <wp:effectExtent l="19050" t="0" r="0" b="0"/>
            <wp:docPr id="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7355" cy="3761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633C7B"/>
    <w:rsid w:val="00163366"/>
    <w:rsid w:val="003F7B49"/>
    <w:rsid w:val="005448D5"/>
    <w:rsid w:val="00633C7B"/>
    <w:rsid w:val="008E3B46"/>
    <w:rsid w:val="00AC1442"/>
    <w:rsid w:val="10951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5">
    <w:name w:val="Текст выноски Знак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404</Words>
  <Characters>2303</Characters>
  <Lines>19</Lines>
  <Paragraphs>5</Paragraphs>
  <TotalTime>9</TotalTime>
  <ScaleCrop>false</ScaleCrop>
  <LinksUpToDate>false</LinksUpToDate>
  <CharactersWithSpaces>2702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2026-03-04T07:31:00Z</dcterms:created>
  <dc:creator>user</dc:creator>
  <cp:lastModifiedBy>Artem Pavlov</cp:lastModifiedBy>
  <dcterms:modified xsi:type="dcterms:W3CDTF">2026-03-18T14:56:12Z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D2538AC0A3694839AF262FEABE2038F3_12</vt:lpwstr>
  </property>
</Properties>
</file>