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Tp N 2 (les tableaux) 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Exercice 1 :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Ecrire un programme qui demande à l’utilisateur de remplir un tableau d’entier de 10 éléments, puis il affiche le nombre d’éléments supérieur ou égaux à 10. 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 xml:space="preserve">Exercice 2 :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(à faire)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Ecrire un programme qui demande à l’utilisateur de remplir un tableau d’entier de 10 éléments, puis il affiche le nombre d’éléments positifs, négatifs et nuls dans ce tableau.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Exercice 3 :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(à faire avec while)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Ecrire un programme qui permet de chercher un entier V (saisi par l’utilisateur) dans un tableau d’entiers (la taille de tableau =20).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Exercice 4 :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Ecrire un programme qui calcul le nombre d’occurrences d’un élément donné dans un tableau.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 xml:space="preserve">Exercice 5 : 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Ecrire un programme qui permet de calculer la moyenne de 09 notes saisi par l’utilisateur.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PS : les notes doivent</w:t>
      </w: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être stocké dans un tableau.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 xml:space="preserve">Exercice 6 : 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(en dernier)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Ecrire un programme qui permet d’afficher l’indice du plus grand et plus petit élément d’un tableau d’entier rempli par l’utilisateur (taille de tableau=20).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Département des</w:t>
    </w:r>
  </w:p>
  <w:p>
    <w:pPr>
      <w:pStyle w:val="Header"/>
      <w:rPr/>
    </w:pPr>
    <w:r>
      <w:rPr/>
      <w:t xml:space="preserve"> </w:t>
    </w:r>
    <w:r>
      <w:rPr/>
      <w:t xml:space="preserve">Sciences et techniques </w:t>
      <w:tab/>
      <w:t xml:space="preserve">première année </w:t>
      <w:tab/>
      <w:t>Informatique 2018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311a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994abf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994abf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94ab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semiHidden/>
    <w:unhideWhenUsed/>
    <w:rsid w:val="00994ab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994ab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94a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LibreOffice/5.1.6.2$Linux_X86_64 LibreOffice_project/10m0$Build-2</Application>
  <Pages>1</Pages>
  <Words>177</Words>
  <Characters>898</Characters>
  <CharactersWithSpaces>1065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2018-03-07T22:38:00Z</dcterms:created>
  <dc:creator>ect</dc:creator>
  <dc:description/>
  <dc:language>en-US</dc:language>
  <cp:lastModifiedBy/>
  <dcterms:modified xsi:type="dcterms:W3CDTF">2018-03-08T22:13:28Z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