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CE0" w:rsidRPr="00227CE0" w:rsidRDefault="00FF61D5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🚒</w:t>
      </w:r>
      <w:r w:rsidRPr="00227CE0">
        <w:rPr>
          <w:b/>
          <w:bCs/>
        </w:rPr>
        <w:t>. Aplicativo</w:t>
      </w:r>
      <w:r>
        <w:rPr>
          <w:b/>
          <w:bCs/>
        </w:rPr>
        <w:t>:</w:t>
      </w:r>
      <w:r w:rsidR="00227CE0">
        <w:rPr>
          <w:b/>
          <w:bCs/>
        </w:rPr>
        <w:t xml:space="preserve"> “Bombeiro Civil</w:t>
      </w:r>
      <w:r w:rsidR="00227CE0" w:rsidRPr="00227CE0">
        <w:rPr>
          <w:b/>
          <w:bCs/>
        </w:rPr>
        <w:t xml:space="preserve"> - Manual Técnico e do Usuário</w: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b/>
          <w:bCs/>
        </w:rPr>
        <w:t>1. Introdução</w:t>
      </w:r>
    </w:p>
    <w:p w:rsidR="00227CE0" w:rsidRPr="00227CE0" w:rsidRDefault="00227CE0" w:rsidP="00E10BFB">
      <w:r w:rsidRPr="00227CE0">
        <w:t>O </w:t>
      </w:r>
      <w:r>
        <w:rPr>
          <w:b/>
          <w:bCs/>
        </w:rPr>
        <w:t>“Bombeiro Civil“</w:t>
      </w:r>
      <w:r w:rsidRPr="00227CE0">
        <w:rPr>
          <w:b/>
          <w:bCs/>
        </w:rPr>
        <w:t xml:space="preserve">- </w:t>
      </w:r>
      <w:r w:rsidRPr="00227CE0">
        <w:t>é um ecossistema digital desenvolvido para Bombeiros Civis. Seu propósito é digitalizar a rotina operacional, eliminando o papel e garantindo a segurança jurídica através de registros com data, hora, fotos e assinaturas digitais.</w:t>
      </w:r>
      <w:r w:rsidR="00E10BFB">
        <w:t xml:space="preserve"> </w:t>
      </w:r>
      <w:r w:rsidR="00E10BFB" w:rsidRPr="007C06AF">
        <w:t>Ele ajuda a registrar ocorrências de emergência, gerenciar equipamentos de segurança, acompanhar treinamentos e acessar informações regulatórias de forma organizada e eficiente.</w:t>
      </w:r>
    </w:p>
    <w:p w:rsidR="00227CE0" w:rsidRDefault="00227CE0" w:rsidP="00227CE0">
      <w:r w:rsidRPr="00227CE0">
        <w:rPr>
          <w:b/>
          <w:bCs/>
        </w:rPr>
        <w:t>O segredo do sistema:</w:t>
      </w:r>
      <w:r w:rsidRPr="00227CE0">
        <w:t> Ele é </w:t>
      </w:r>
      <w:r w:rsidRPr="00227CE0">
        <w:rPr>
          <w:i/>
          <w:iCs/>
        </w:rPr>
        <w:t>Offline First</w:t>
      </w:r>
      <w:r w:rsidRPr="00227CE0">
        <w:t>, o que significa que o banco de dados (SQLite) mora dentro do celular. Você nunca ficará na mão em locais sem sinal de internet.</w:t>
      </w:r>
      <w:r w:rsidR="00E10BFB">
        <w:t xml:space="preserve"> </w:t>
      </w:r>
      <w:r w:rsidR="00E10BFB" w:rsidRPr="007C06AF">
        <w:t>O app funciona tanto online quanto offline, armazenando dados localmente no dispositivo e permitindo sincronização opcional com a nuvem quando necessário. Ele é compatível com Android</w:t>
      </w:r>
      <w:r w:rsidR="00E24005">
        <w:t>.</w:t>
      </w:r>
    </w:p>
    <w:p w:rsidR="00E24005" w:rsidRPr="007C06AF" w:rsidRDefault="00E24005" w:rsidP="00E24005">
      <w:pPr>
        <w:rPr>
          <w:b/>
          <w:bCs/>
        </w:rPr>
      </w:pPr>
      <w:r w:rsidRPr="007C06AF">
        <w:rPr>
          <w:b/>
          <w:bCs/>
        </w:rPr>
        <w:t>Uso Offline</w:t>
      </w:r>
    </w:p>
    <w:p w:rsidR="00E24005" w:rsidRPr="007C06AF" w:rsidRDefault="00E24005" w:rsidP="00E24005">
      <w:pPr>
        <w:numPr>
          <w:ilvl w:val="0"/>
          <w:numId w:val="31"/>
        </w:numPr>
      </w:pPr>
      <w:r w:rsidRPr="007C06AF">
        <w:t>Todas as funções críticas funcionam sem internet</w:t>
      </w:r>
    </w:p>
    <w:p w:rsidR="00E24005" w:rsidRPr="007C06AF" w:rsidRDefault="00E24005" w:rsidP="00E24005">
      <w:pPr>
        <w:numPr>
          <w:ilvl w:val="0"/>
          <w:numId w:val="31"/>
        </w:numPr>
      </w:pPr>
      <w:r w:rsidRPr="007C06AF">
        <w:t>Quiz, legislação e produtos disponíveis offline</w:t>
      </w:r>
    </w:p>
    <w:p w:rsidR="00E24005" w:rsidRPr="007C06AF" w:rsidRDefault="00E24005" w:rsidP="00E24005">
      <w:pPr>
        <w:rPr>
          <w:b/>
          <w:bCs/>
        </w:rPr>
      </w:pPr>
      <w:r w:rsidRPr="007C06AF">
        <w:rPr>
          <w:b/>
          <w:bCs/>
        </w:rPr>
        <w:t>Sincronização com a Nuvem</w:t>
      </w:r>
    </w:p>
    <w:p w:rsidR="00E24005" w:rsidRPr="007C06AF" w:rsidRDefault="00E24005" w:rsidP="00E24005">
      <w:pPr>
        <w:numPr>
          <w:ilvl w:val="0"/>
          <w:numId w:val="28"/>
        </w:numPr>
      </w:pPr>
      <w:r w:rsidRPr="007C06AF">
        <w:t>Vá para a tela inicial e toque em "Sincronizar"</w:t>
      </w:r>
    </w:p>
    <w:p w:rsidR="00E24005" w:rsidRPr="007C06AF" w:rsidRDefault="00E24005" w:rsidP="00E24005">
      <w:pPr>
        <w:numPr>
          <w:ilvl w:val="0"/>
          <w:numId w:val="28"/>
        </w:numPr>
      </w:pPr>
      <w:r w:rsidRPr="007C06AF">
        <w:t>Requer conexão à internet</w:t>
      </w:r>
    </w:p>
    <w:p w:rsidR="00E24005" w:rsidRPr="007C06AF" w:rsidRDefault="00E24005" w:rsidP="00E24005">
      <w:pPr>
        <w:numPr>
          <w:ilvl w:val="0"/>
          <w:numId w:val="28"/>
        </w:numPr>
      </w:pPr>
      <w:r w:rsidRPr="007C06AF">
        <w:t>Envia dados locais para o Firebase</w:t>
      </w:r>
    </w:p>
    <w:p w:rsidR="00E24005" w:rsidRPr="007C06AF" w:rsidRDefault="00E24005" w:rsidP="00E24005">
      <w:pPr>
        <w:numPr>
          <w:ilvl w:val="0"/>
          <w:numId w:val="28"/>
        </w:numPr>
      </w:pPr>
      <w:r w:rsidRPr="007C06AF">
        <w:t>Acesso posterior via "Histórico"</w:t>
      </w:r>
    </w:p>
    <w:p w:rsidR="00E24005" w:rsidRPr="007C06AF" w:rsidRDefault="00E24005" w:rsidP="00E24005">
      <w:pPr>
        <w:rPr>
          <w:b/>
          <w:bCs/>
        </w:rPr>
      </w:pPr>
      <w:r w:rsidRPr="007C06AF">
        <w:rPr>
          <w:b/>
          <w:bCs/>
        </w:rPr>
        <w:t>Exportação e Compartilhamento</w:t>
      </w:r>
    </w:p>
    <w:p w:rsidR="00E24005" w:rsidRPr="007C06AF" w:rsidRDefault="00E24005" w:rsidP="00E24005">
      <w:pPr>
        <w:numPr>
          <w:ilvl w:val="0"/>
          <w:numId w:val="29"/>
        </w:numPr>
      </w:pPr>
      <w:r w:rsidRPr="007C06AF">
        <w:t>Gere PDFs de relatórios</w:t>
      </w:r>
    </w:p>
    <w:p w:rsidR="00E24005" w:rsidRPr="007C06AF" w:rsidRDefault="00E24005" w:rsidP="00E24005">
      <w:pPr>
        <w:numPr>
          <w:ilvl w:val="0"/>
          <w:numId w:val="29"/>
        </w:numPr>
      </w:pPr>
      <w:r w:rsidRPr="007C06AF">
        <w:t>Compartilhe via WhatsApp, email ou outros apps</w:t>
      </w:r>
    </w:p>
    <w:p w:rsidR="00E24005" w:rsidRPr="007C06AF" w:rsidRDefault="00E24005" w:rsidP="00E24005">
      <w:pPr>
        <w:numPr>
          <w:ilvl w:val="0"/>
          <w:numId w:val="29"/>
        </w:numPr>
      </w:pPr>
      <w:r w:rsidRPr="007C06AF">
        <w:t>Use assinaturas digitais para validação</w:t>
      </w:r>
    </w:p>
    <w:p w:rsidR="00E24005" w:rsidRPr="007C06AF" w:rsidRDefault="00E24005" w:rsidP="00E24005">
      <w:pPr>
        <w:numPr>
          <w:ilvl w:val="0"/>
          <w:numId w:val="29"/>
        </w:numPr>
      </w:pPr>
      <w:r w:rsidRPr="007C06AF">
        <w:t>Tire fotos diretamente no app</w:t>
      </w:r>
    </w:p>
    <w:p w:rsidR="00E24005" w:rsidRPr="007C06AF" w:rsidRDefault="00E24005" w:rsidP="00E24005">
      <w:pPr>
        <w:rPr>
          <w:b/>
          <w:bCs/>
        </w:rPr>
      </w:pPr>
      <w:r w:rsidRPr="007C06AF">
        <w:rPr>
          <w:b/>
          <w:bCs/>
        </w:rPr>
        <w:t>Privacidade e Segurança</w:t>
      </w:r>
    </w:p>
    <w:p w:rsidR="00E24005" w:rsidRPr="007C06AF" w:rsidRDefault="00E24005" w:rsidP="00E24005">
      <w:pPr>
        <w:numPr>
          <w:ilvl w:val="0"/>
          <w:numId w:val="30"/>
        </w:numPr>
      </w:pPr>
      <w:r w:rsidRPr="007C06AF">
        <w:t>Dados ficam no dispositivo por padrão</w:t>
      </w:r>
    </w:p>
    <w:p w:rsidR="00E24005" w:rsidRPr="007C06AF" w:rsidRDefault="00E24005" w:rsidP="00E24005">
      <w:pPr>
        <w:numPr>
          <w:ilvl w:val="0"/>
          <w:numId w:val="30"/>
        </w:numPr>
      </w:pPr>
      <w:r w:rsidRPr="007C06AF">
        <w:t>Sincronização é opcional e manual</w:t>
      </w:r>
    </w:p>
    <w:p w:rsidR="00E24005" w:rsidRPr="007C06AF" w:rsidRDefault="00E24005" w:rsidP="00E24005">
      <w:pPr>
        <w:numPr>
          <w:ilvl w:val="0"/>
          <w:numId w:val="30"/>
        </w:numPr>
      </w:pPr>
      <w:r w:rsidRPr="007C06AF">
        <w:t>App compatível com LGPD</w:t>
      </w:r>
    </w:p>
    <w:p w:rsidR="00E24005" w:rsidRPr="007C06AF" w:rsidRDefault="00E24005" w:rsidP="00E24005">
      <w:pPr>
        <w:numPr>
          <w:ilvl w:val="0"/>
          <w:numId w:val="30"/>
        </w:numPr>
      </w:pPr>
      <w:r w:rsidRPr="007C06AF">
        <w:t>Sem armazenamento externo automático</w:t>
      </w:r>
    </w:p>
    <w:p w:rsidR="00227CE0" w:rsidRPr="00227CE0" w:rsidRDefault="00FF61D5" w:rsidP="00227CE0">
      <w:r>
        <w:pict>
          <v:rect id="_x0000_i1025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b/>
          <w:bCs/>
        </w:rPr>
        <w:t>2. Instalação e Configuração</w:t>
      </w:r>
    </w:p>
    <w:p w:rsidR="00E75E3B" w:rsidRPr="007C06AF" w:rsidRDefault="00E75E3B" w:rsidP="00E75E3B">
      <w:pPr>
        <w:rPr>
          <w:b/>
          <w:bCs/>
        </w:rPr>
      </w:pPr>
      <w:r w:rsidRPr="007C06AF">
        <w:rPr>
          <w:b/>
          <w:bCs/>
        </w:rPr>
        <w:t>Pré-requisitos</w:t>
      </w:r>
    </w:p>
    <w:p w:rsidR="00E75E3B" w:rsidRPr="007C06AF" w:rsidRDefault="00E75E3B" w:rsidP="00E75E3B">
      <w:r w:rsidRPr="007C06AF">
        <w:t>Antes de instalar o app, certifique-se de que seu dispositivo atende aos seguintes requisitos:</w:t>
      </w:r>
    </w:p>
    <w:p w:rsidR="00E75E3B" w:rsidRPr="007C06AF" w:rsidRDefault="00E75E3B" w:rsidP="00E75E3B">
      <w:pPr>
        <w:numPr>
          <w:ilvl w:val="0"/>
          <w:numId w:val="15"/>
        </w:numPr>
      </w:pPr>
      <w:r w:rsidRPr="007C06AF">
        <w:lastRenderedPageBreak/>
        <w:t>Sistema operacional: Android 8.0+ ou iOS 12+</w:t>
      </w:r>
    </w:p>
    <w:p w:rsidR="00E75E3B" w:rsidRPr="007C06AF" w:rsidRDefault="00E75E3B" w:rsidP="00E75E3B">
      <w:pPr>
        <w:numPr>
          <w:ilvl w:val="0"/>
          <w:numId w:val="15"/>
        </w:numPr>
      </w:pPr>
      <w:r w:rsidRPr="007C06AF">
        <w:t>Conexão à internet para instalação inicial (opcional para uso offline)</w:t>
      </w:r>
    </w:p>
    <w:p w:rsidR="00E75E3B" w:rsidRDefault="00E75E3B" w:rsidP="00E75E3B">
      <w:pPr>
        <w:numPr>
          <w:ilvl w:val="0"/>
          <w:numId w:val="15"/>
        </w:numPr>
      </w:pPr>
      <w:r w:rsidRPr="007C06AF">
        <w:t xml:space="preserve">Espaço disponível: Pelo menos </w:t>
      </w:r>
      <w:r>
        <w:t>2</w:t>
      </w:r>
      <w:r w:rsidRPr="007C06AF">
        <w:t>00 MB</w:t>
      </w:r>
    </w:p>
    <w:p w:rsidR="00E75E3B" w:rsidRDefault="00E75E3B" w:rsidP="00E75E3B">
      <w:pPr>
        <w:numPr>
          <w:ilvl w:val="0"/>
          <w:numId w:val="15"/>
        </w:numPr>
      </w:pPr>
      <w:r w:rsidRPr="007C06AF">
        <w:t xml:space="preserve">Aceite a </w:t>
      </w:r>
      <w:r w:rsidRPr="007C06AF">
        <w:t>permiss</w:t>
      </w:r>
      <w:r>
        <w:t>ão</w:t>
      </w:r>
      <w:r w:rsidRPr="007C06AF">
        <w:t xml:space="preserve"> solicitada (câmera</w:t>
      </w:r>
      <w:r>
        <w:t>)</w:t>
      </w:r>
    </w:p>
    <w:p w:rsidR="00640766" w:rsidRPr="007C06AF" w:rsidRDefault="00640766" w:rsidP="00640766">
      <w:pPr>
        <w:numPr>
          <w:ilvl w:val="0"/>
          <w:numId w:val="15"/>
        </w:numPr>
      </w:pPr>
      <w:r w:rsidRPr="007C06AF">
        <w:rPr>
          <w:b/>
          <w:bCs/>
        </w:rPr>
        <w:t>Backup</w:t>
      </w:r>
      <w:r w:rsidRPr="007C06AF">
        <w:t>: Os dados ficam salvos localmente; faça backup regular do dispositivo</w:t>
      </w:r>
    </w:p>
    <w:p w:rsidR="00640766" w:rsidRPr="007C06AF" w:rsidRDefault="00640766" w:rsidP="00640766">
      <w:pPr>
        <w:ind w:left="720"/>
      </w:pPr>
    </w:p>
    <w:p w:rsidR="00227CE0" w:rsidRPr="00227CE0" w:rsidRDefault="00227CE0" w:rsidP="00227CE0">
      <w:pPr>
        <w:rPr>
          <w:b/>
          <w:bCs/>
        </w:rPr>
      </w:pPr>
      <w:r w:rsidRPr="00227CE0">
        <w:rPr>
          <w:b/>
          <w:bCs/>
        </w:rPr>
        <w:t>Como instalar o APK</w:t>
      </w:r>
    </w:p>
    <w:p w:rsidR="00227CE0" w:rsidRPr="00227CE0" w:rsidRDefault="00227CE0" w:rsidP="00227CE0">
      <w:r w:rsidRPr="00227CE0">
        <w:t>Para instalar o aplicativo no seu dispositivo Android:</w:t>
      </w:r>
    </w:p>
    <w:p w:rsidR="00227CE0" w:rsidRDefault="00227CE0" w:rsidP="00227CE0">
      <w:r w:rsidRPr="00227CE0">
        <w:rPr>
          <w:b/>
          <w:bCs/>
        </w:rPr>
        <w:t>Passo 1:</w:t>
      </w:r>
      <w:r w:rsidRPr="00227CE0">
        <w:t> Clique no link de download gerado pelo build da Expo (EAS).</w:t>
      </w:r>
      <w:r w:rsidRPr="00227CE0">
        <w:br/>
      </w:r>
      <w:r w:rsidRPr="00227CE0">
        <w:rPr>
          <w:b/>
          <w:bCs/>
        </w:rPr>
        <w:t>Passo 2:</w:t>
      </w:r>
      <w:r w:rsidRPr="00227CE0">
        <w:t> Caso o Android bloqueie, acesse Configurações &gt; Segurança &gt; Instalar Apps Desconhecidos e autorize o seu navegador.</w:t>
      </w:r>
      <w:r w:rsidRPr="00227CE0">
        <w:br/>
      </w:r>
      <w:r w:rsidRPr="00227CE0">
        <w:rPr>
          <w:b/>
          <w:bCs/>
        </w:rPr>
        <w:t>Passo 3:</w:t>
      </w:r>
      <w:r w:rsidRPr="00227CE0">
        <w:t> Devido à segurança "Play Protect", pode aparecer um aviso de "App Não Reconhecido". Clique em </w:t>
      </w:r>
      <w:r w:rsidRPr="00227CE0">
        <w:rPr>
          <w:b/>
          <w:bCs/>
        </w:rPr>
        <w:t>"Instalar assim mesmo"</w:t>
      </w:r>
      <w:r w:rsidRPr="00227CE0">
        <w:t>.</w:t>
      </w:r>
    </w:p>
    <w:p w:rsidR="0006244F" w:rsidRPr="007C06AF" w:rsidRDefault="0006244F" w:rsidP="0006244F">
      <w:pPr>
        <w:rPr>
          <w:b/>
          <w:bCs/>
        </w:rPr>
      </w:pPr>
      <w:r w:rsidRPr="007C06AF">
        <w:rPr>
          <w:b/>
          <w:bCs/>
        </w:rPr>
        <w:t>Principais Funcionalidades</w:t>
      </w:r>
      <w:r>
        <w:rPr>
          <w:b/>
          <w:bCs/>
        </w:rPr>
        <w:t>:</w:t>
      </w:r>
    </w:p>
    <w:p w:rsidR="0006244F" w:rsidRPr="007C06AF" w:rsidRDefault="0006244F" w:rsidP="0006244F">
      <w:pPr>
        <w:numPr>
          <w:ilvl w:val="0"/>
          <w:numId w:val="14"/>
        </w:numPr>
      </w:pPr>
      <w:r w:rsidRPr="007C06AF">
        <w:t>Registro de primeiros socorros e emergências</w:t>
      </w:r>
    </w:p>
    <w:p w:rsidR="0006244F" w:rsidRPr="007C06AF" w:rsidRDefault="0006244F" w:rsidP="0006244F">
      <w:pPr>
        <w:numPr>
          <w:ilvl w:val="0"/>
          <w:numId w:val="14"/>
        </w:numPr>
      </w:pPr>
      <w:r w:rsidRPr="007C06AF">
        <w:t>Controle de equipamentos e inspeções</w:t>
      </w:r>
    </w:p>
    <w:p w:rsidR="0006244F" w:rsidRPr="007C06AF" w:rsidRDefault="0006244F" w:rsidP="0006244F">
      <w:pPr>
        <w:numPr>
          <w:ilvl w:val="0"/>
          <w:numId w:val="14"/>
        </w:numPr>
      </w:pPr>
      <w:r w:rsidRPr="007C06AF">
        <w:t>Acompanhamento de treinamentos e atividades diárias</w:t>
      </w:r>
    </w:p>
    <w:p w:rsidR="0006244F" w:rsidRPr="007C06AF" w:rsidRDefault="0006244F" w:rsidP="0006244F">
      <w:pPr>
        <w:numPr>
          <w:ilvl w:val="0"/>
          <w:numId w:val="14"/>
        </w:numPr>
      </w:pPr>
      <w:r w:rsidRPr="007C06AF">
        <w:t>Acesso a legislação e normas de segurança</w:t>
      </w:r>
    </w:p>
    <w:p w:rsidR="0006244F" w:rsidRPr="007C06AF" w:rsidRDefault="0006244F" w:rsidP="0006244F">
      <w:pPr>
        <w:numPr>
          <w:ilvl w:val="0"/>
          <w:numId w:val="14"/>
        </w:numPr>
      </w:pPr>
      <w:r w:rsidRPr="007C06AF">
        <w:t>Comunicação interna via logbook</w:t>
      </w:r>
    </w:p>
    <w:p w:rsidR="00E75E3B" w:rsidRDefault="0006244F" w:rsidP="00E75E3B">
      <w:pPr>
        <w:numPr>
          <w:ilvl w:val="0"/>
          <w:numId w:val="14"/>
        </w:numPr>
      </w:pPr>
      <w:r w:rsidRPr="007C06AF">
        <w:t>Geração de relatórios em PDF</w:t>
      </w:r>
      <w:r w:rsidR="00E75E3B">
        <w:t>.</w:t>
      </w:r>
    </w:p>
    <w:p w:rsidR="00E75E3B" w:rsidRPr="007C06AF" w:rsidRDefault="00E75E3B" w:rsidP="00E75E3B">
      <w:pPr>
        <w:numPr>
          <w:ilvl w:val="0"/>
          <w:numId w:val="14"/>
        </w:numPr>
      </w:pPr>
      <w:r w:rsidRPr="007C06AF">
        <w:t>O app cria automaticamente os bancos de dados locais necessários</w:t>
      </w:r>
    </w:p>
    <w:p w:rsidR="0006244F" w:rsidRPr="00227CE0" w:rsidRDefault="0006244F" w:rsidP="00227CE0"/>
    <w:p w:rsidR="00227CE0" w:rsidRPr="00227CE0" w:rsidRDefault="00FF61D5" w:rsidP="00227CE0">
      <w:r>
        <w:pict>
          <v:rect id="_x0000_i1026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b/>
          <w:bCs/>
        </w:rPr>
        <w:t>3. Instruções de Uso por Módulo</w: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🏠</w:t>
      </w:r>
      <w:r w:rsidRPr="00227CE0">
        <w:rPr>
          <w:b/>
          <w:bCs/>
        </w:rPr>
        <w:t xml:space="preserve"> Tela Inicial (Central de Comando)</w:t>
      </w:r>
    </w:p>
    <w:p w:rsidR="00227CE0" w:rsidRDefault="00227CE0" w:rsidP="00227CE0">
      <w:r w:rsidRPr="00227CE0">
        <w:t>O Dashboard principal organiza sua rotina por prioridade.</w:t>
      </w:r>
    </w:p>
    <w:p w:rsidR="00E10BFB" w:rsidRPr="007C06AF" w:rsidRDefault="00E10BFB" w:rsidP="00E10BFB">
      <w:r w:rsidRPr="007C06AF">
        <w:rPr>
          <w:b/>
          <w:bCs/>
        </w:rPr>
        <w:t>Como usar</w:t>
      </w:r>
      <w:r w:rsidRPr="007C06AF">
        <w:t>:</w:t>
      </w:r>
    </w:p>
    <w:p w:rsidR="00E10BFB" w:rsidRPr="007C06AF" w:rsidRDefault="00E10BFB" w:rsidP="00E10BFB">
      <w:pPr>
        <w:numPr>
          <w:ilvl w:val="0"/>
          <w:numId w:val="10"/>
        </w:numPr>
      </w:pPr>
      <w:r w:rsidRPr="007C06AF">
        <w:t>Visualize informações do usuário logado e turno atual</w:t>
      </w:r>
    </w:p>
    <w:p w:rsidR="00E10BFB" w:rsidRPr="007C06AF" w:rsidRDefault="00E10BFB" w:rsidP="00E10BFB">
      <w:pPr>
        <w:numPr>
          <w:ilvl w:val="0"/>
          <w:numId w:val="10"/>
        </w:numPr>
      </w:pPr>
      <w:r w:rsidRPr="007C06AF">
        <w:t>Toque em "Sincronizar" para enviar dados locais para a nuvem (requer internet)</w:t>
      </w:r>
    </w:p>
    <w:p w:rsidR="00E10BFB" w:rsidRPr="007C06AF" w:rsidRDefault="00E10BFB" w:rsidP="00E10BFB">
      <w:pPr>
        <w:numPr>
          <w:ilvl w:val="0"/>
          <w:numId w:val="10"/>
        </w:numPr>
      </w:pPr>
      <w:r w:rsidRPr="007C06AF">
        <w:t>Use os cartões para navegar rapidamente para outros módulos</w:t>
      </w:r>
    </w:p>
    <w:p w:rsidR="00E10BFB" w:rsidRPr="007C06AF" w:rsidRDefault="00E10BFB" w:rsidP="00E10BFB">
      <w:pPr>
        <w:numPr>
          <w:ilvl w:val="0"/>
          <w:numId w:val="10"/>
        </w:numPr>
      </w:pPr>
      <w:r w:rsidRPr="007C06AF">
        <w:t>Veja o perfil do bombeiro atualmente designado</w:t>
      </w:r>
    </w:p>
    <w:p w:rsidR="00227CE0" w:rsidRPr="00227CE0" w:rsidRDefault="00227CE0" w:rsidP="00227CE0">
      <w:pPr>
        <w:numPr>
          <w:ilvl w:val="0"/>
          <w:numId w:val="2"/>
        </w:numPr>
      </w:pPr>
      <w:r w:rsidRPr="00227CE0">
        <w:rPr>
          <w:b/>
          <w:bCs/>
        </w:rPr>
        <w:t>Sinal Verde/Vermelho no topo:</w:t>
      </w:r>
      <w:r w:rsidRPr="00227CE0">
        <w:t> Indica se você "assumiu o posto" ou se o login está pendente.</w:t>
      </w:r>
    </w:p>
    <w:p w:rsidR="00394494" w:rsidRPr="00227CE0" w:rsidRDefault="00227CE0" w:rsidP="00394494">
      <w:pPr>
        <w:numPr>
          <w:ilvl w:val="0"/>
          <w:numId w:val="2"/>
        </w:numPr>
      </w:pPr>
      <w:r w:rsidRPr="00227CE0">
        <w:rPr>
          <w:b/>
          <w:bCs/>
        </w:rPr>
        <w:lastRenderedPageBreak/>
        <w:t>Botão Sincronizar:</w:t>
      </w:r>
      <w:r w:rsidRPr="00227CE0">
        <w:t> Prepara seus dados locais para o envio seguro para a nuvem.</w:t>
      </w:r>
    </w:p>
    <w:p w:rsidR="00394494" w:rsidRPr="00227CE0" w:rsidRDefault="00394494" w:rsidP="00394494">
      <w:r>
        <w:pict>
          <v:rect id="_x0000_i1039" style="width:585pt;height:1.5pt" o:hrpct="0" o:hralign="center" o:hrstd="t" o:hr="t" fillcolor="#a0a0a0" stroked="f"/>
        </w:pic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4. Geração de Relatórios PDF</w:t>
      </w:r>
    </w:p>
    <w:p w:rsidR="00394494" w:rsidRPr="00227CE0" w:rsidRDefault="00394494" w:rsidP="00394494">
      <w:r w:rsidRPr="00227CE0">
        <w:t>Todos os módulos operacionais (PS, Atividades, Rondas, Ocorrências e DDS) possuem dois botões essenciais:</w:t>
      </w:r>
    </w:p>
    <w:p w:rsidR="00394494" w:rsidRPr="00227CE0" w:rsidRDefault="00394494" w:rsidP="00394494">
      <w:pPr>
        <w:numPr>
          <w:ilvl w:val="0"/>
          <w:numId w:val="9"/>
        </w:numPr>
      </w:pPr>
      <w:r w:rsidRPr="00227CE0">
        <w:rPr>
          <w:b/>
          <w:bCs/>
        </w:rPr>
        <w:t>VISUALIZAR:</w:t>
      </w:r>
      <w:r w:rsidRPr="00227CE0">
        <w:t> Abre o documento no leitor de PDF do seu Android para conferência.</w:t>
      </w:r>
    </w:p>
    <w:p w:rsidR="00394494" w:rsidRPr="00227CE0" w:rsidRDefault="00394494" w:rsidP="00394494">
      <w:pPr>
        <w:numPr>
          <w:ilvl w:val="0"/>
          <w:numId w:val="9"/>
        </w:numPr>
      </w:pPr>
      <w:r w:rsidRPr="00227CE0">
        <w:rPr>
          <w:b/>
          <w:bCs/>
        </w:rPr>
        <w:t>GERAR PDF:</w:t>
      </w:r>
      <w:r w:rsidRPr="00227CE0">
        <w:t> Gera o arquivo final com o </w:t>
      </w:r>
      <w:r w:rsidRPr="00227CE0">
        <w:rPr>
          <w:b/>
          <w:bCs/>
        </w:rPr>
        <w:t>Logotipo Oficial à esquerda</w:t>
      </w:r>
      <w:r w:rsidRPr="00227CE0">
        <w:t> e o layout de cabeçalho padronizado.</w:t>
      </w:r>
    </w:p>
    <w:p w:rsidR="00394494" w:rsidRPr="00227CE0" w:rsidRDefault="00394494" w:rsidP="00394494">
      <w:pPr>
        <w:numPr>
          <w:ilvl w:val="0"/>
          <w:numId w:val="9"/>
        </w:numPr>
      </w:pPr>
      <w:r w:rsidRPr="00227CE0">
        <w:t>[Captura de Tela: Modelo de Relatório Final com Foto]</w:t>
      </w:r>
    </w:p>
    <w:p w:rsidR="00394494" w:rsidRPr="00227CE0" w:rsidRDefault="00394494" w:rsidP="00394494">
      <w:r>
        <w:pict>
          <v:rect id="_x0000_i1040" style="width:585pt;height:1.5pt" o:hrpct="0" o:hralign="center" o:hrstd="t" o:hr="t" fillcolor="#a0a0a0" stroked="f"/>
        </w:pic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5. Perguntas Frequentes (FAQ) e Solução de Problemas</w: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A foto que tirei não aparece no relatório PDF.</w:t>
      </w:r>
    </w:p>
    <w:p w:rsidR="00394494" w:rsidRPr="00227CE0" w:rsidRDefault="00394494" w:rsidP="00394494">
      <w:r w:rsidRPr="00227CE0">
        <w:rPr>
          <w:b/>
          <w:bCs/>
        </w:rPr>
        <w:t>Solução:</w:t>
      </w:r>
      <w:r w:rsidRPr="00227CE0">
        <w:t> Certifique-se de que a foto foi processada. O sistema de compressão (Manipulator) reduz a imagem para deixá-la leve para o PDF. Verifique se deu permissão de "Arquivos e Mídia" ao aplicativo.</w: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O teclado fecha sozinho enquanto digito o meu nome.</w:t>
      </w:r>
    </w:p>
    <w:p w:rsidR="00394494" w:rsidRPr="00227CE0" w:rsidRDefault="00394494" w:rsidP="00394494">
      <w:r w:rsidRPr="00227CE0">
        <w:rPr>
          <w:b/>
          <w:bCs/>
        </w:rPr>
        <w:t>Solução:</w:t>
      </w:r>
      <w:r w:rsidRPr="00227CE0">
        <w:t> Isso foi corrigido na versão 1.3.0. Certifique-se de estar usando o APK mais atual.</w: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Perdi meu celular, como recupero os dados?</w:t>
      </w:r>
    </w:p>
    <w:p w:rsidR="00394494" w:rsidRPr="00227CE0" w:rsidRDefault="00394494" w:rsidP="00394494">
      <w:r w:rsidRPr="00227CE0">
        <w:rPr>
          <w:b/>
          <w:bCs/>
        </w:rPr>
        <w:t>Aviso:</w:t>
      </w:r>
      <w:r w:rsidRPr="00227CE0">
        <w:t> Como os dados são salvos via SQLite (Local), por segurança, eles residem apenas no aparelho. Recomenda-se usar o botão </w:t>
      </w:r>
      <w:r w:rsidRPr="00227CE0">
        <w:rPr>
          <w:b/>
          <w:bCs/>
        </w:rPr>
        <w:t>SINCRONIZAR</w:t>
      </w:r>
      <w:r w:rsidRPr="00227CE0">
        <w:t> para exportar relatórios importantes para o e-mail ou WhatsApp do supervisor frequentemente.</w:t>
      </w:r>
    </w:p>
    <w:p w:rsidR="00394494" w:rsidRPr="00227CE0" w:rsidRDefault="00394494" w:rsidP="00394494">
      <w:pPr>
        <w:rPr>
          <w:b/>
          <w:bCs/>
        </w:rPr>
      </w:pPr>
      <w:r w:rsidRPr="00227CE0">
        <w:rPr>
          <w:b/>
          <w:bCs/>
        </w:rPr>
        <w:t>O PIN de acesso pode ser resetado?</w:t>
      </w:r>
    </w:p>
    <w:p w:rsidR="00394494" w:rsidRPr="00227CE0" w:rsidRDefault="00394494" w:rsidP="00394494">
      <w:r w:rsidRPr="00227CE0">
        <w:rPr>
          <w:b/>
          <w:bCs/>
        </w:rPr>
        <w:t>Solução:</w:t>
      </w:r>
      <w:r w:rsidRPr="00227CE0">
        <w:t> Somente outro usuário que tenha acesso ao posto pode deletar o perfil anterior ou editar os dados. Caso o app fique bloqueado sem nenhum PIN conhecido, é necessário limpar os dados do aplicativo nas configurações do Android (isso apagará o histórico local).</w:t>
      </w:r>
    </w:p>
    <w:p w:rsidR="00F64768" w:rsidRPr="007C06AF" w:rsidRDefault="00F64768" w:rsidP="00F64768">
      <w:r w:rsidRPr="007C06AF">
        <w:rPr>
          <w:b/>
          <w:bCs/>
        </w:rPr>
        <w:t>O app funciona sem internet?</w:t>
      </w:r>
      <w:r w:rsidRPr="007C06AF">
        <w:br/>
        <w:t>Sim, a maioria das funções trabalha offline. Apenas sincronização e histórico na nuvem requerem internet.</w:t>
      </w:r>
    </w:p>
    <w:p w:rsidR="00F64768" w:rsidRPr="007C06AF" w:rsidRDefault="00F64768" w:rsidP="00F64768">
      <w:r w:rsidRPr="007C06AF">
        <w:rPr>
          <w:b/>
          <w:bCs/>
        </w:rPr>
        <w:t>Como faço backup dos dados?</w:t>
      </w:r>
      <w:r w:rsidRPr="007C06AF">
        <w:br/>
        <w:t>Os dados ficam salvos no dispositivo. Faça backup do aparelho regularmente.</w:t>
      </w:r>
    </w:p>
    <w:p w:rsidR="00F64768" w:rsidRPr="007C06AF" w:rsidRDefault="00F64768" w:rsidP="00F64768">
      <w:r w:rsidRPr="007C06AF">
        <w:rPr>
          <w:b/>
          <w:bCs/>
        </w:rPr>
        <w:t>Esqueci minha senha?</w:t>
      </w:r>
      <w:r w:rsidRPr="007C06AF">
        <w:br/>
        <w:t>Contate o administrador do sistema para redefinir.</w:t>
      </w:r>
    </w:p>
    <w:p w:rsidR="00F64768" w:rsidRPr="007C06AF" w:rsidRDefault="00F64768" w:rsidP="00F64768">
      <w:r w:rsidRPr="007C06AF">
        <w:rPr>
          <w:b/>
          <w:bCs/>
        </w:rPr>
        <w:t>O app consome muito espaço?</w:t>
      </w:r>
      <w:r w:rsidRPr="007C06AF">
        <w:br/>
        <w:t xml:space="preserve">Não, usa cerca de </w:t>
      </w:r>
      <w:r>
        <w:t>10</w:t>
      </w:r>
      <w:r w:rsidRPr="007C06AF">
        <w:t>0-1</w:t>
      </w:r>
      <w:r>
        <w:t>5</w:t>
      </w:r>
      <w:r w:rsidRPr="007C06AF">
        <w:t xml:space="preserve">0 MB </w:t>
      </w:r>
      <w:r>
        <w:t xml:space="preserve">não </w:t>
      </w:r>
      <w:r w:rsidRPr="007C06AF">
        <w:t>incluindo bancos de dados.</w:t>
      </w:r>
    </w:p>
    <w:p w:rsidR="00227CE0" w:rsidRDefault="00FF61D5" w:rsidP="00227CE0">
      <w:r>
        <w:pict>
          <v:rect id="_x0000_i1027" style="width:585pt;height:1.5pt" o:hrpct="0" o:hralign="center" o:hrstd="t" o:hr="t" fillcolor="#a0a0a0" stroked="f"/>
        </w:pict>
      </w:r>
    </w:p>
    <w:p w:rsidR="00FF61D5" w:rsidRDefault="00FF61D5" w:rsidP="00227CE0"/>
    <w:p w:rsidR="00FF61D5" w:rsidRPr="00FF61D5" w:rsidRDefault="00FF61D5" w:rsidP="00FF61D5">
      <w:pPr>
        <w:pStyle w:val="Ttulo"/>
        <w:rPr>
          <w:u w:val="single"/>
        </w:rPr>
      </w:pPr>
      <w:r w:rsidRPr="00FF61D5">
        <w:rPr>
          <w:u w:val="single"/>
        </w:rPr>
        <w:lastRenderedPageBreak/>
        <w:t xml:space="preserve">Módulos: </w:t>
      </w:r>
    </w:p>
    <w:p w:rsidR="00FF61D5" w:rsidRDefault="00FF61D5" w:rsidP="00FF61D5">
      <w:pPr>
        <w:rPr>
          <w:b/>
          <w:bCs/>
        </w:rPr>
      </w:pPr>
    </w:p>
    <w:p w:rsidR="00FF61D5" w:rsidRPr="007C06AF" w:rsidRDefault="00FF61D5" w:rsidP="00FF61D5">
      <w:pPr>
        <w:rPr>
          <w:b/>
          <w:bCs/>
        </w:rPr>
      </w:pPr>
      <w:r w:rsidRPr="007C06AF">
        <w:rPr>
          <w:b/>
          <w:bCs/>
        </w:rPr>
        <w:t>Módulos do Aplicativo</w:t>
      </w:r>
      <w:bookmarkStart w:id="0" w:name="_GoBack"/>
      <w:bookmarkEnd w:id="0"/>
    </w:p>
    <w:p w:rsidR="00FF61D5" w:rsidRPr="007C06AF" w:rsidRDefault="00FF61D5" w:rsidP="00FF61D5">
      <w:r w:rsidRPr="007C06AF">
        <w:t>O app é organizado em abas (tabs) para facilitar a navegação. Cada módulo tem uma função específica e armazena dados em bancos locais separados.</w:t>
      </w:r>
    </w:p>
    <w:p w:rsidR="00FF61D5" w:rsidRDefault="00FF61D5" w:rsidP="00227CE0"/>
    <w:p w:rsidR="00FF61D5" w:rsidRPr="00227CE0" w:rsidRDefault="00FF61D5" w:rsidP="00227CE0"/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👤</w:t>
      </w:r>
      <w:r w:rsidRPr="00227CE0">
        <w:rPr>
          <w:b/>
          <w:bCs/>
        </w:rPr>
        <w:t xml:space="preserve"> Módulo: Gestão de Turnos (Usuário)</w:t>
      </w:r>
    </w:p>
    <w:p w:rsidR="00227CE0" w:rsidRDefault="00394494" w:rsidP="00227CE0">
      <w:r w:rsidRPr="007C06AF">
        <w:rPr>
          <w:b/>
          <w:bCs/>
        </w:rPr>
        <w:t>O que faz</w:t>
      </w:r>
      <w:r w:rsidRPr="007C06AF">
        <w:t>: Gerencia conta do usuário e informações do app.</w:t>
      </w:r>
      <w:r>
        <w:t xml:space="preserve"> </w:t>
      </w:r>
      <w:r w:rsidR="00227CE0" w:rsidRPr="00227CE0">
        <w:t>Gerencia quem é o responsável atual pelos relatórios.</w:t>
      </w:r>
    </w:p>
    <w:p w:rsidR="00394494" w:rsidRDefault="00394494" w:rsidP="00E10BFB">
      <w:pPr>
        <w:rPr>
          <w:b/>
          <w:bCs/>
        </w:rPr>
      </w:pPr>
    </w:p>
    <w:p w:rsidR="00E10BFB" w:rsidRPr="007C06AF" w:rsidRDefault="00E10BFB" w:rsidP="00E10BFB">
      <w:pPr>
        <w:rPr>
          <w:b/>
          <w:bCs/>
        </w:rPr>
      </w:pPr>
      <w:r w:rsidRPr="007C06AF">
        <w:rPr>
          <w:b/>
          <w:bCs/>
        </w:rPr>
        <w:t>Configuração da Conta</w:t>
      </w:r>
    </w:p>
    <w:p w:rsidR="00E10BFB" w:rsidRPr="007C06AF" w:rsidRDefault="00E10BFB" w:rsidP="00E10BFB">
      <w:pPr>
        <w:numPr>
          <w:ilvl w:val="0"/>
          <w:numId w:val="12"/>
        </w:numPr>
      </w:pPr>
      <w:r w:rsidRPr="007C06AF">
        <w:rPr>
          <w:b/>
          <w:bCs/>
        </w:rPr>
        <w:t>Login</w:t>
      </w:r>
      <w:r w:rsidRPr="007C06AF">
        <w:t>:</w:t>
      </w:r>
    </w:p>
    <w:p w:rsidR="00E10BFB" w:rsidRPr="007C06AF" w:rsidRDefault="00E10BFB" w:rsidP="00E10BFB">
      <w:pPr>
        <w:numPr>
          <w:ilvl w:val="1"/>
          <w:numId w:val="12"/>
        </w:numPr>
      </w:pPr>
      <w:r w:rsidRPr="007C06AF">
        <w:t>Use as credenciais fornecidas pelo administrador (email e senha)</w:t>
      </w:r>
    </w:p>
    <w:p w:rsidR="00E10BFB" w:rsidRPr="007C06AF" w:rsidRDefault="00E10BFB" w:rsidP="00E10BFB">
      <w:pPr>
        <w:numPr>
          <w:ilvl w:val="1"/>
          <w:numId w:val="12"/>
        </w:numPr>
      </w:pPr>
      <w:r w:rsidRPr="007C06AF">
        <w:t>O app usa autenticação segura via Firebase</w:t>
      </w:r>
    </w:p>
    <w:p w:rsidR="00E10BFB" w:rsidRPr="007C06AF" w:rsidRDefault="00E10BFB" w:rsidP="00E10BFB">
      <w:pPr>
        <w:numPr>
          <w:ilvl w:val="0"/>
          <w:numId w:val="12"/>
        </w:numPr>
      </w:pPr>
      <w:r w:rsidRPr="007C06AF">
        <w:rPr>
          <w:b/>
          <w:bCs/>
        </w:rPr>
        <w:t>Seleção de Perfil</w:t>
      </w:r>
      <w:r w:rsidRPr="007C06AF">
        <w:t>:</w:t>
      </w:r>
    </w:p>
    <w:p w:rsidR="00E10BFB" w:rsidRPr="007C06AF" w:rsidRDefault="00E10BFB" w:rsidP="00E10BFB">
      <w:pPr>
        <w:numPr>
          <w:ilvl w:val="1"/>
          <w:numId w:val="12"/>
        </w:numPr>
      </w:pPr>
      <w:r w:rsidRPr="007C06AF">
        <w:t>Na tela de usuário, selecione seu turno e função (bombeiro, supervisor, etc.)</w:t>
      </w:r>
    </w:p>
    <w:p w:rsidR="00E10BFB" w:rsidRPr="007C06AF" w:rsidRDefault="00E10BFB" w:rsidP="00E10BFB">
      <w:pPr>
        <w:numPr>
          <w:ilvl w:val="1"/>
          <w:numId w:val="12"/>
        </w:numPr>
      </w:pPr>
      <w:r w:rsidRPr="007C06AF">
        <w:t>Isso personaliza o acesso aos módulos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6"/>
        </w:numPr>
      </w:pPr>
      <w:r w:rsidRPr="007C06AF">
        <w:t>Leia política de privacidade (LGPD)</w:t>
      </w:r>
    </w:p>
    <w:p w:rsidR="00394494" w:rsidRPr="007C06AF" w:rsidRDefault="00394494" w:rsidP="00394494">
      <w:pPr>
        <w:numPr>
          <w:ilvl w:val="0"/>
          <w:numId w:val="26"/>
        </w:numPr>
      </w:pPr>
      <w:r w:rsidRPr="007C06AF">
        <w:t>Aceite termos de responsabilidade</w:t>
      </w:r>
    </w:p>
    <w:p w:rsidR="00394494" w:rsidRPr="007C06AF" w:rsidRDefault="00394494" w:rsidP="00394494">
      <w:pPr>
        <w:numPr>
          <w:ilvl w:val="0"/>
          <w:numId w:val="26"/>
        </w:numPr>
      </w:pPr>
      <w:r w:rsidRPr="007C06AF">
        <w:t>Consulte FAQ</w:t>
      </w:r>
    </w:p>
    <w:p w:rsidR="00394494" w:rsidRPr="007C06AF" w:rsidRDefault="00394494" w:rsidP="00394494">
      <w:pPr>
        <w:numPr>
          <w:ilvl w:val="0"/>
          <w:numId w:val="26"/>
        </w:numPr>
      </w:pPr>
      <w:r w:rsidRPr="007C06AF">
        <w:t>Veja informações do app e contatos</w:t>
      </w:r>
    </w:p>
    <w:p w:rsidR="00394494" w:rsidRPr="007C06AF" w:rsidRDefault="00394494" w:rsidP="00394494">
      <w:pPr>
        <w:numPr>
          <w:ilvl w:val="0"/>
          <w:numId w:val="26"/>
        </w:numPr>
      </w:pPr>
      <w:r w:rsidRPr="007C06AF">
        <w:t>Altere turno e função</w:t>
      </w:r>
    </w:p>
    <w:p w:rsidR="00227CE0" w:rsidRPr="00227CE0" w:rsidRDefault="00227CE0" w:rsidP="00227CE0">
      <w:r w:rsidRPr="00227CE0">
        <w:rPr>
          <w:b/>
          <w:bCs/>
        </w:rPr>
        <w:t>Como entrar em serviço:</w:t>
      </w:r>
    </w:p>
    <w:p w:rsidR="00227CE0" w:rsidRPr="00227CE0" w:rsidRDefault="00227CE0" w:rsidP="00227CE0">
      <w:pPr>
        <w:numPr>
          <w:ilvl w:val="0"/>
          <w:numId w:val="3"/>
        </w:numPr>
      </w:pPr>
      <w:r w:rsidRPr="00227CE0">
        <w:t>Na lista de perfis, clique em </w:t>
      </w:r>
      <w:r w:rsidRPr="00227CE0">
        <w:rPr>
          <w:b/>
          <w:bCs/>
        </w:rPr>
        <w:t>ASSUMIR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3"/>
        </w:numPr>
      </w:pPr>
      <w:r w:rsidRPr="00227CE0">
        <w:t>Digite seu </w:t>
      </w:r>
      <w:r w:rsidRPr="00227CE0">
        <w:rPr>
          <w:b/>
          <w:bCs/>
        </w:rPr>
        <w:t>PIN de 4 dígitos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3"/>
        </w:numPr>
      </w:pPr>
      <w:r w:rsidRPr="00227CE0">
        <w:t>[Captura de Tela: Modal de PIN]</w:t>
      </w:r>
    </w:p>
    <w:p w:rsidR="00227CE0" w:rsidRPr="00227CE0" w:rsidRDefault="00227CE0" w:rsidP="00227CE0">
      <w:pPr>
        <w:numPr>
          <w:ilvl w:val="0"/>
          <w:numId w:val="3"/>
        </w:numPr>
      </w:pPr>
      <w:r w:rsidRPr="00227CE0">
        <w:t>O aplicativo agora registrará todos os relatórios com o seu nome e foto automaticamente.</w:t>
      </w:r>
    </w:p>
    <w:p w:rsidR="00227CE0" w:rsidRPr="00227CE0" w:rsidRDefault="00FF61D5" w:rsidP="00227CE0">
      <w:r>
        <w:pict>
          <v:rect id="_x0000_i1028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lastRenderedPageBreak/>
        <w:t>📋</w:t>
      </w:r>
      <w:r w:rsidRPr="00227CE0">
        <w:rPr>
          <w:b/>
          <w:bCs/>
        </w:rPr>
        <w:t xml:space="preserve"> Módulo: Atividades (Diárias e Risco)</w:t>
      </w:r>
    </w:p>
    <w:p w:rsidR="00227CE0" w:rsidRDefault="00AD3D8E" w:rsidP="00227CE0">
      <w:r w:rsidRPr="007C06AF">
        <w:rPr>
          <w:b/>
          <w:bCs/>
        </w:rPr>
        <w:t>O que faz</w:t>
      </w:r>
      <w:r w:rsidRPr="007C06AF">
        <w:t>: Registra atividades diárias e tarefas relacionadas a riscos.</w:t>
      </w:r>
      <w:r>
        <w:t xml:space="preserve"> </w:t>
      </w:r>
      <w:r w:rsidR="00227CE0" w:rsidRPr="00227CE0">
        <w:t>Permite o registro de vistorias rotineiras e serviços de alto risco.</w:t>
      </w:r>
    </w:p>
    <w:p w:rsidR="00AD3D8E" w:rsidRPr="007C06AF" w:rsidRDefault="00AD3D8E" w:rsidP="00AD3D8E">
      <w:r w:rsidRPr="007C06AF">
        <w:rPr>
          <w:b/>
          <w:bCs/>
        </w:rPr>
        <w:t>Como usar</w:t>
      </w:r>
      <w:r w:rsidRPr="007C06AF">
        <w:t>:</w:t>
      </w:r>
    </w:p>
    <w:p w:rsidR="00AD3D8E" w:rsidRPr="007C06AF" w:rsidRDefault="00AD3D8E" w:rsidP="00AD3D8E">
      <w:pPr>
        <w:numPr>
          <w:ilvl w:val="0"/>
          <w:numId w:val="18"/>
        </w:numPr>
      </w:pPr>
      <w:r w:rsidRPr="007C06AF">
        <w:t>Escolha entre atividade diária ou baseada em risco</w:t>
      </w:r>
    </w:p>
    <w:p w:rsidR="00AD3D8E" w:rsidRPr="007C06AF" w:rsidRDefault="00AD3D8E" w:rsidP="00AD3D8E">
      <w:pPr>
        <w:numPr>
          <w:ilvl w:val="0"/>
          <w:numId w:val="18"/>
        </w:numPr>
      </w:pPr>
      <w:r w:rsidRPr="007C06AF">
        <w:t>Selecione a categoria pré-definida</w:t>
      </w:r>
    </w:p>
    <w:p w:rsidR="00AD3D8E" w:rsidRPr="007C06AF" w:rsidRDefault="00AD3D8E" w:rsidP="00AD3D8E">
      <w:pPr>
        <w:numPr>
          <w:ilvl w:val="0"/>
          <w:numId w:val="18"/>
        </w:numPr>
      </w:pPr>
      <w:r w:rsidRPr="007C06AF">
        <w:t>Registre horário e local</w:t>
      </w:r>
    </w:p>
    <w:p w:rsidR="00AD3D8E" w:rsidRPr="007C06AF" w:rsidRDefault="00AD3D8E" w:rsidP="00AD3D8E">
      <w:pPr>
        <w:numPr>
          <w:ilvl w:val="0"/>
          <w:numId w:val="18"/>
        </w:numPr>
      </w:pPr>
      <w:r w:rsidRPr="007C06AF">
        <w:t>Documente com fotos</w:t>
      </w:r>
    </w:p>
    <w:p w:rsidR="00AD3D8E" w:rsidRPr="007C06AF" w:rsidRDefault="00AD3D8E" w:rsidP="00AD3D8E">
      <w:pPr>
        <w:numPr>
          <w:ilvl w:val="0"/>
          <w:numId w:val="18"/>
        </w:numPr>
      </w:pPr>
      <w:r w:rsidRPr="007C06AF">
        <w:t>Colete assinaturas dos participantes</w:t>
      </w:r>
    </w:p>
    <w:p w:rsidR="00AD3D8E" w:rsidRPr="007C06AF" w:rsidRDefault="00AD3D8E" w:rsidP="00AD3D8E">
      <w:r w:rsidRPr="007C06AF">
        <w:rPr>
          <w:b/>
          <w:bCs/>
        </w:rPr>
        <w:t>Dicas</w:t>
      </w:r>
      <w:r w:rsidRPr="007C06AF">
        <w:t>: Atividades de risco requerem documentação mais detalhada.</w:t>
      </w:r>
    </w:p>
    <w:p w:rsidR="00227CE0" w:rsidRPr="00227CE0" w:rsidRDefault="00227CE0" w:rsidP="00227CE0">
      <w:r w:rsidRPr="00227CE0">
        <w:rPr>
          <w:b/>
          <w:bCs/>
        </w:rPr>
        <w:t>Para registrar um abastecimento:</w:t>
      </w:r>
    </w:p>
    <w:p w:rsidR="00227CE0" w:rsidRPr="00227CE0" w:rsidRDefault="00227CE0" w:rsidP="00227CE0">
      <w:pPr>
        <w:numPr>
          <w:ilvl w:val="0"/>
          <w:numId w:val="4"/>
        </w:numPr>
      </w:pPr>
      <w:r w:rsidRPr="00227CE0">
        <w:t>Selecione a categoria </w:t>
      </w:r>
      <w:r w:rsidRPr="00227CE0">
        <w:rPr>
          <w:b/>
          <w:bCs/>
        </w:rPr>
        <w:t>Risco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4"/>
        </w:numPr>
      </w:pPr>
      <w:r w:rsidRPr="00227CE0">
        <w:t>Selecione </w:t>
      </w:r>
      <w:r w:rsidRPr="00227CE0">
        <w:rPr>
          <w:b/>
          <w:bCs/>
        </w:rPr>
        <w:t>Abastecimento de Combustível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4"/>
        </w:numPr>
      </w:pPr>
      <w:r w:rsidRPr="00227CE0">
        <w:t>Escolha o tipo (Diesel, GLP, etc.).</w:t>
      </w:r>
    </w:p>
    <w:p w:rsidR="00227CE0" w:rsidRPr="00227CE0" w:rsidRDefault="00227CE0" w:rsidP="00227CE0">
      <w:pPr>
        <w:numPr>
          <w:ilvl w:val="0"/>
          <w:numId w:val="4"/>
        </w:numPr>
      </w:pPr>
      <w:r w:rsidRPr="00227CE0">
        <w:t>Relate o isolamento de área e procedimentos.</w:t>
      </w:r>
    </w:p>
    <w:p w:rsidR="00227CE0" w:rsidRPr="00227CE0" w:rsidRDefault="00227CE0" w:rsidP="00227CE0">
      <w:pPr>
        <w:numPr>
          <w:ilvl w:val="0"/>
          <w:numId w:val="4"/>
        </w:numPr>
      </w:pPr>
      <w:r w:rsidRPr="00227CE0">
        <w:t>[Captura de Tela: Formulário de Combustível]</w:t>
      </w:r>
    </w:p>
    <w:p w:rsidR="00227CE0" w:rsidRPr="00227CE0" w:rsidRDefault="00FF61D5" w:rsidP="00227CE0">
      <w:r>
        <w:pict>
          <v:rect id="_x0000_i1029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🏥</w:t>
      </w:r>
      <w:r w:rsidRPr="00227CE0">
        <w:rPr>
          <w:b/>
          <w:bCs/>
        </w:rPr>
        <w:t xml:space="preserve"> Módulo: Primeiros Socorros (PS)</w:t>
      </w:r>
    </w:p>
    <w:p w:rsidR="00227CE0" w:rsidRDefault="00227CE0" w:rsidP="00227CE0">
      <w:r w:rsidRPr="00227CE0">
        <w:t>Ficha AIPH completa com Protocolos Internacionais.</w:t>
      </w:r>
    </w:p>
    <w:p w:rsidR="00E10BFB" w:rsidRPr="007C06AF" w:rsidRDefault="00E10BFB" w:rsidP="00E10BFB">
      <w:r w:rsidRPr="007C06AF">
        <w:rPr>
          <w:b/>
          <w:bCs/>
        </w:rPr>
        <w:t>O que faz</w:t>
      </w:r>
      <w:r w:rsidRPr="007C06AF">
        <w:t>: Registra intervenções de primeiros socorros e assistência médica.</w:t>
      </w:r>
    </w:p>
    <w:p w:rsidR="00E10BFB" w:rsidRPr="007C06AF" w:rsidRDefault="00E10BFB" w:rsidP="00E10BFB">
      <w:r w:rsidRPr="007C06AF">
        <w:rPr>
          <w:b/>
          <w:bCs/>
        </w:rPr>
        <w:t>Como usar</w:t>
      </w:r>
      <w:r w:rsidRPr="007C06AF">
        <w:t>: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Toque em "Novo Registro"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Preencha os dados da vítima e acompanhante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Use o protocolo SAMPLE para documentar sinais, alergias, medicações, etc.</w:t>
      </w:r>
      <w:r>
        <w:t xml:space="preserve"> (opcional)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Registre a escala de coma de Glasgow</w:t>
      </w:r>
      <w:r>
        <w:t xml:space="preserve"> (opcional)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Documente o tipo de remoção (ambulância, Uber, etc.)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Tire fotos e colete assinaturas digitais</w:t>
      </w:r>
      <w:r>
        <w:t>. (opcional)</w:t>
      </w:r>
    </w:p>
    <w:p w:rsidR="00E10BFB" w:rsidRPr="007C06AF" w:rsidRDefault="00E10BFB" w:rsidP="00E10BFB">
      <w:pPr>
        <w:numPr>
          <w:ilvl w:val="0"/>
          <w:numId w:val="11"/>
        </w:numPr>
      </w:pPr>
      <w:r w:rsidRPr="007C06AF">
        <w:t>Gere PDF e compartilhe via WhatsApp ou email</w:t>
      </w:r>
    </w:p>
    <w:p w:rsidR="00E10BFB" w:rsidRPr="007C06AF" w:rsidRDefault="00E10BFB" w:rsidP="00E10BFB">
      <w:r w:rsidRPr="007C06AF">
        <w:rPr>
          <w:b/>
          <w:bCs/>
        </w:rPr>
        <w:t>Dicas</w:t>
      </w:r>
      <w:r w:rsidRPr="007C06AF">
        <w:t>: Sempre salve o registro antes de sair da tela.</w:t>
      </w:r>
    </w:p>
    <w:p w:rsidR="00227CE0" w:rsidRPr="00227CE0" w:rsidRDefault="00227CE0" w:rsidP="00227CE0">
      <w:r w:rsidRPr="00227CE0">
        <w:rPr>
          <w:b/>
          <w:bCs/>
        </w:rPr>
        <w:t>Para calcular a Escala de Glasgow-P:</w:t>
      </w:r>
    </w:p>
    <w:p w:rsidR="00227CE0" w:rsidRPr="00227CE0" w:rsidRDefault="00227CE0" w:rsidP="00227CE0">
      <w:pPr>
        <w:numPr>
          <w:ilvl w:val="0"/>
          <w:numId w:val="5"/>
        </w:numPr>
      </w:pPr>
      <w:r w:rsidRPr="00227CE0">
        <w:t>Pressione o botão </w:t>
      </w:r>
      <w:r w:rsidRPr="00227CE0">
        <w:rPr>
          <w:b/>
          <w:bCs/>
        </w:rPr>
        <w:t>Sim</w:t>
      </w:r>
      <w:r w:rsidRPr="00227CE0">
        <w:t> no campo "Escala de Glasgow-P?".</w:t>
      </w:r>
    </w:p>
    <w:p w:rsidR="00227CE0" w:rsidRPr="00227CE0" w:rsidRDefault="00227CE0" w:rsidP="00227CE0">
      <w:pPr>
        <w:numPr>
          <w:ilvl w:val="0"/>
          <w:numId w:val="5"/>
        </w:numPr>
      </w:pPr>
      <w:r w:rsidRPr="00227CE0">
        <w:lastRenderedPageBreak/>
        <w:t>Selecione as reações Ocular, Verbal e Motora.</w:t>
      </w:r>
    </w:p>
    <w:p w:rsidR="00227CE0" w:rsidRPr="00227CE0" w:rsidRDefault="00227CE0" w:rsidP="00227CE0">
      <w:pPr>
        <w:numPr>
          <w:ilvl w:val="0"/>
          <w:numId w:val="5"/>
        </w:numPr>
      </w:pPr>
      <w:r w:rsidRPr="00227CE0">
        <w:t>Caso a vítima tenha lesões que impeçam o teste (ex: olho inchado), escolha </w:t>
      </w:r>
      <w:r w:rsidRPr="00227CE0">
        <w:rPr>
          <w:b/>
          <w:bCs/>
        </w:rPr>
        <w:t>NT (Não Testável)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5"/>
        </w:numPr>
      </w:pPr>
      <w:r w:rsidRPr="00227CE0">
        <w:t>Selecione a </w:t>
      </w:r>
      <w:r w:rsidRPr="00227CE0">
        <w:rPr>
          <w:b/>
          <w:bCs/>
        </w:rPr>
        <w:t>Reatividade Pupilar</w:t>
      </w:r>
      <w:r w:rsidRPr="00227CE0">
        <w:t>; o sistema subtrairá os pontos e dará o diagnóstico automático (Leve, Moderado ou Grave).</w:t>
      </w:r>
    </w:p>
    <w:p w:rsidR="00227CE0" w:rsidRDefault="00227CE0" w:rsidP="00227CE0">
      <w:pPr>
        <w:numPr>
          <w:ilvl w:val="0"/>
          <w:numId w:val="5"/>
        </w:numPr>
      </w:pPr>
      <w:r w:rsidRPr="00227CE0">
        <w:t>[Captura de Tela: Painel de Diagnóstico Glasgow]</w:t>
      </w:r>
    </w:p>
    <w:p w:rsidR="00F64768" w:rsidRDefault="00F64768" w:rsidP="00F6476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-259876</wp:posOffset>
                </wp:positionH>
                <wp:positionV relativeFrom="paragraph">
                  <wp:posOffset>323215</wp:posOffset>
                </wp:positionV>
                <wp:extent cx="218364" cy="88710"/>
                <wp:effectExtent l="19050" t="19050" r="10795" b="45085"/>
                <wp:wrapNone/>
                <wp:docPr id="14" name="Fluxograma: Decisã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4" cy="887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2F069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14" o:spid="_x0000_s1026" type="#_x0000_t110" style="position:absolute;margin-left:-20.45pt;margin-top:25.45pt;width:17.2pt;height: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" fillcolor="black [3200]" strokecolor="black [1600]" strokeweight="1pt"/>
            </w:pict>
          </mc:Fallback>
        </mc:AlternateContent>
      </w:r>
      <w:r>
        <w:pict>
          <v:rect id="_x0000_i1064" style="width:585pt;height:1.5pt" o:hrpct="0" o:hralign="center" o:hrstd="t" o:hr="t" fillcolor="#a0a0a0" stroked="f"/>
        </w:pict>
      </w:r>
    </w:p>
    <w:p w:rsidR="00F64768" w:rsidRPr="007C06AF" w:rsidRDefault="00F64768" w:rsidP="00F64768">
      <w:pPr>
        <w:rPr>
          <w:b/>
          <w:bCs/>
        </w:rPr>
      </w:pPr>
      <w:r w:rsidRPr="00227CE0">
        <w:rPr>
          <w:b/>
          <w:bCs/>
        </w:rPr>
        <w:t xml:space="preserve">Módulo: </w:t>
      </w:r>
      <w:r w:rsidRPr="007C06AF">
        <w:rPr>
          <w:b/>
          <w:bCs/>
        </w:rPr>
        <w:t>Ocorrências (Emergências)</w:t>
      </w:r>
    </w:p>
    <w:p w:rsidR="00F64768" w:rsidRPr="007C06AF" w:rsidRDefault="00F64768" w:rsidP="00F64768">
      <w:r w:rsidRPr="007C06AF">
        <w:rPr>
          <w:b/>
          <w:bCs/>
        </w:rPr>
        <w:t>O que faz</w:t>
      </w:r>
      <w:r w:rsidRPr="007C06AF">
        <w:t>: Documenta respostas a emergências e incidentes.</w:t>
      </w:r>
    </w:p>
    <w:p w:rsidR="00F64768" w:rsidRPr="007C06AF" w:rsidRDefault="00F64768" w:rsidP="00F64768">
      <w:r w:rsidRPr="007C06AF">
        <w:rPr>
          <w:b/>
          <w:bCs/>
        </w:rPr>
        <w:t>Como usar</w:t>
      </w:r>
      <w:r w:rsidRPr="007C06AF">
        <w:t>:</w:t>
      </w:r>
    </w:p>
    <w:p w:rsidR="00F64768" w:rsidRPr="007C06AF" w:rsidRDefault="00F64768" w:rsidP="00F64768">
      <w:pPr>
        <w:numPr>
          <w:ilvl w:val="0"/>
          <w:numId w:val="35"/>
        </w:numPr>
      </w:pPr>
      <w:r w:rsidRPr="007C06AF">
        <w:t>Escolha o tipo de ocorrência (incêndio, vazamento de gás, etc.)</w:t>
      </w:r>
    </w:p>
    <w:p w:rsidR="00F64768" w:rsidRPr="007C06AF" w:rsidRDefault="00F64768" w:rsidP="00F64768">
      <w:pPr>
        <w:numPr>
          <w:ilvl w:val="0"/>
          <w:numId w:val="35"/>
        </w:numPr>
      </w:pPr>
      <w:r w:rsidRPr="007C06AF">
        <w:t>Descreva os procedimentos aplicados</w:t>
      </w:r>
    </w:p>
    <w:p w:rsidR="00F64768" w:rsidRPr="007C06AF" w:rsidRDefault="00F64768" w:rsidP="00F64768">
      <w:pPr>
        <w:numPr>
          <w:ilvl w:val="0"/>
          <w:numId w:val="35"/>
        </w:numPr>
      </w:pPr>
      <w:r w:rsidRPr="007C06AF">
        <w:t>Registre a empresa responsável</w:t>
      </w:r>
    </w:p>
    <w:p w:rsidR="00F64768" w:rsidRPr="007C06AF" w:rsidRDefault="00F64768" w:rsidP="00F64768">
      <w:pPr>
        <w:numPr>
          <w:ilvl w:val="0"/>
          <w:numId w:val="35"/>
        </w:numPr>
      </w:pPr>
      <w:r w:rsidRPr="007C06AF">
        <w:t>Anexe fotos e assinaturas</w:t>
      </w:r>
    </w:p>
    <w:p w:rsidR="00F64768" w:rsidRPr="007C06AF" w:rsidRDefault="00F64768" w:rsidP="00F64768">
      <w:pPr>
        <w:numPr>
          <w:ilvl w:val="0"/>
          <w:numId w:val="35"/>
        </w:numPr>
      </w:pPr>
      <w:r w:rsidRPr="007C06AF">
        <w:t>Exporte o relatório em PDF</w:t>
      </w:r>
    </w:p>
    <w:p w:rsidR="00F64768" w:rsidRPr="007C06AF" w:rsidRDefault="00F64768" w:rsidP="00F64768">
      <w:r w:rsidRPr="007C06AF">
        <w:rPr>
          <w:b/>
          <w:bCs/>
        </w:rPr>
        <w:t>Dicas</w:t>
      </w:r>
      <w:r w:rsidRPr="007C06AF">
        <w:t>: Mantenha registros detalhados para auditorias.</w:t>
      </w:r>
    </w:p>
    <w:p w:rsidR="00227CE0" w:rsidRPr="00227CE0" w:rsidRDefault="00FF61D5" w:rsidP="00227CE0">
      <w:r>
        <w:pict>
          <v:rect id="_x0000_i1030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🔍</w:t>
      </w:r>
      <w:r w:rsidRPr="00227CE0">
        <w:rPr>
          <w:b/>
          <w:bCs/>
        </w:rPr>
        <w:t xml:space="preserve"> Módulo: Rondas de Dispositivos</w:t>
      </w:r>
    </w:p>
    <w:p w:rsidR="00B053E9" w:rsidRDefault="00B053E9" w:rsidP="00B053E9">
      <w:r w:rsidRPr="007C06AF">
        <w:rPr>
          <w:b/>
          <w:bCs/>
        </w:rPr>
        <w:t>O que faz</w:t>
      </w:r>
      <w:r w:rsidRPr="007C06AF">
        <w:t>: Acompanha inspeções de equipamentos e datas de validade.</w:t>
      </w:r>
    </w:p>
    <w:p w:rsidR="00B053E9" w:rsidRDefault="00227CE0" w:rsidP="00E10BFB">
      <w:pPr>
        <w:rPr>
          <w:b/>
          <w:bCs/>
        </w:rPr>
      </w:pPr>
      <w:r w:rsidRPr="00227CE0">
        <w:t>Checklist técnico para equipamentos de incêndio.</w:t>
      </w:r>
      <w:r w:rsidR="00E10BFB" w:rsidRPr="00E10BFB">
        <w:rPr>
          <w:b/>
          <w:bCs/>
        </w:rPr>
        <w:t xml:space="preserve"> </w:t>
      </w:r>
    </w:p>
    <w:p w:rsidR="00E10BFB" w:rsidRPr="007C06AF" w:rsidRDefault="00E10BFB" w:rsidP="00E10BFB">
      <w:r w:rsidRPr="007C06AF">
        <w:rPr>
          <w:b/>
          <w:bCs/>
        </w:rPr>
        <w:t>Como usar</w:t>
      </w:r>
      <w:r w:rsidRPr="007C06AF">
        <w:t>: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Selecione o tipo de dispositivo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Registre datas de validade e quantidades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Documente divergências encontradas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Tire fotos das inspeções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Salve como rascunho ou finalize</w:t>
      </w:r>
    </w:p>
    <w:p w:rsidR="00E10BFB" w:rsidRPr="007C06AF" w:rsidRDefault="00E10BFB" w:rsidP="00E10BFB">
      <w:pPr>
        <w:numPr>
          <w:ilvl w:val="0"/>
          <w:numId w:val="13"/>
        </w:numPr>
      </w:pPr>
      <w:r w:rsidRPr="007C06AF">
        <w:t>Visualize por setor e localização</w:t>
      </w:r>
    </w:p>
    <w:p w:rsidR="00227CE0" w:rsidRPr="00227CE0" w:rsidRDefault="00227CE0" w:rsidP="00227CE0"/>
    <w:p w:rsidR="00227CE0" w:rsidRPr="00227CE0" w:rsidRDefault="00227CE0" w:rsidP="00227CE0">
      <w:pPr>
        <w:numPr>
          <w:ilvl w:val="0"/>
          <w:numId w:val="6"/>
        </w:numPr>
      </w:pPr>
      <w:r w:rsidRPr="00227CE0">
        <w:rPr>
          <w:b/>
          <w:bCs/>
        </w:rPr>
        <w:t>Hidrantes:</w:t>
      </w:r>
      <w:r w:rsidRPr="00227CE0">
        <w:t> Informe a polegada e a metragem (15m a 30m).</w:t>
      </w:r>
    </w:p>
    <w:p w:rsidR="00227CE0" w:rsidRPr="00227CE0" w:rsidRDefault="00227CE0" w:rsidP="00227CE0">
      <w:pPr>
        <w:numPr>
          <w:ilvl w:val="0"/>
          <w:numId w:val="6"/>
        </w:numPr>
      </w:pPr>
      <w:r w:rsidRPr="00227CE0">
        <w:rPr>
          <w:b/>
          <w:bCs/>
        </w:rPr>
        <w:t>DEA:</w:t>
      </w:r>
      <w:r w:rsidRPr="00227CE0">
        <w:t> Verifique a luz verde (OK) e a presença do kit obrigatório.</w:t>
      </w:r>
    </w:p>
    <w:p w:rsidR="00227CE0" w:rsidRPr="00227CE0" w:rsidRDefault="00227CE0" w:rsidP="00227CE0">
      <w:pPr>
        <w:numPr>
          <w:ilvl w:val="0"/>
          <w:numId w:val="6"/>
        </w:numPr>
      </w:pPr>
      <w:r w:rsidRPr="00227CE0">
        <w:rPr>
          <w:b/>
          <w:bCs/>
        </w:rPr>
        <w:t>EPR:</w:t>
      </w:r>
      <w:r w:rsidRPr="00227CE0">
        <w:t> Escolha cilindros de Alumínio ou Fibra de Carbono e verifique o manômetro.</w:t>
      </w:r>
    </w:p>
    <w:p w:rsidR="00227CE0" w:rsidRDefault="00227CE0" w:rsidP="00227CE0">
      <w:pPr>
        <w:numPr>
          <w:ilvl w:val="0"/>
          <w:numId w:val="6"/>
        </w:numPr>
      </w:pPr>
      <w:r w:rsidRPr="00227CE0">
        <w:rPr>
          <w:b/>
          <w:bCs/>
        </w:rPr>
        <w:lastRenderedPageBreak/>
        <w:t>Importante:</w:t>
      </w:r>
      <w:r w:rsidRPr="00227CE0">
        <w:t> Se um item estiver obstruído, o campo para relatar o "Responsável pela obstrução" aparecerá automaticamente.</w:t>
      </w:r>
    </w:p>
    <w:p w:rsidR="00E10BFB" w:rsidRPr="00227CE0" w:rsidRDefault="00E10BFB" w:rsidP="00227CE0">
      <w:pPr>
        <w:numPr>
          <w:ilvl w:val="0"/>
          <w:numId w:val="6"/>
        </w:numPr>
      </w:pPr>
      <w:r>
        <w:rPr>
          <w:b/>
          <w:bCs/>
        </w:rPr>
        <w:t>Outros.</w:t>
      </w:r>
      <w:r>
        <w:t>..</w:t>
      </w:r>
    </w:p>
    <w:p w:rsidR="00227CE0" w:rsidRPr="00227CE0" w:rsidRDefault="00FF61D5" w:rsidP="00227CE0">
      <w:r>
        <w:pict>
          <v:rect id="_x0000_i1031" style="width:585pt;height:1.5pt" o:hrpct="0" o:hralign="center" o:hrstd="t" o:hr="t" fillcolor="#a0a0a0" stroked="f"/>
        </w:pict>
      </w:r>
    </w:p>
    <w:p w:rsidR="00227CE0" w:rsidRPr="00227CE0" w:rsidRDefault="00227CE0" w:rsidP="00227CE0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⚖</w:t>
      </w:r>
      <w:r w:rsidRPr="00227CE0">
        <w:rPr>
          <w:b/>
          <w:bCs/>
        </w:rPr>
        <w:t>️ Módulo: Legislação (Biblioteca Digital)</w:t>
      </w:r>
    </w:p>
    <w:p w:rsidR="00B053E9" w:rsidRDefault="00B053E9" w:rsidP="00B053E9">
      <w:r w:rsidRPr="007C06AF">
        <w:rPr>
          <w:b/>
          <w:bCs/>
        </w:rPr>
        <w:t>O que faz</w:t>
      </w:r>
      <w:r w:rsidRPr="007C06AF">
        <w:t>: Acesso a leis e regulamentos de segurança contra incêndio.</w:t>
      </w:r>
      <w:r>
        <w:t xml:space="preserve"> (Precisa ser bem atualizado pelo usuário)</w:t>
      </w:r>
      <w:r>
        <w:t xml:space="preserve">. </w:t>
      </w:r>
      <w:r w:rsidR="00227CE0" w:rsidRPr="00227CE0">
        <w:t>Consulta rápida de NRs e ITs sem dependência de internet</w:t>
      </w:r>
      <w:r>
        <w:t>.</w:t>
      </w:r>
      <w:r w:rsidR="00634321">
        <w:t xml:space="preserve"> Após alimentada com informações pelo usuário fica no app até o usuário atualizar novamente.</w:t>
      </w:r>
    </w:p>
    <w:p w:rsidR="00B053E9" w:rsidRPr="007C06AF" w:rsidRDefault="00B053E9" w:rsidP="00B053E9">
      <w:r w:rsidRPr="007C06AF">
        <w:rPr>
          <w:b/>
          <w:bCs/>
        </w:rPr>
        <w:t>Como usar</w:t>
      </w:r>
      <w:r w:rsidRPr="007C06AF">
        <w:t>:</w:t>
      </w:r>
    </w:p>
    <w:p w:rsidR="00B053E9" w:rsidRPr="007C06AF" w:rsidRDefault="00B053E9" w:rsidP="00B053E9">
      <w:pPr>
        <w:numPr>
          <w:ilvl w:val="0"/>
          <w:numId w:val="19"/>
        </w:numPr>
      </w:pPr>
      <w:r w:rsidRPr="007C06AF">
        <w:t>Navegue por NRs (Normas Regulamentadoras)</w:t>
      </w:r>
    </w:p>
    <w:p w:rsidR="00B053E9" w:rsidRPr="007C06AF" w:rsidRDefault="00B053E9" w:rsidP="00B053E9">
      <w:pPr>
        <w:numPr>
          <w:ilvl w:val="0"/>
          <w:numId w:val="19"/>
        </w:numPr>
      </w:pPr>
      <w:r w:rsidRPr="007C06AF">
        <w:t>Consulte ITs (Instruções Técnicas) por estado</w:t>
      </w:r>
    </w:p>
    <w:p w:rsidR="00B053E9" w:rsidRPr="007C06AF" w:rsidRDefault="00B053E9" w:rsidP="00B053E9">
      <w:pPr>
        <w:numPr>
          <w:ilvl w:val="0"/>
          <w:numId w:val="19"/>
        </w:numPr>
      </w:pPr>
      <w:r w:rsidRPr="007C06AF">
        <w:t>Edite conteúdo quando necessário</w:t>
      </w:r>
    </w:p>
    <w:p w:rsidR="00B053E9" w:rsidRPr="007C06AF" w:rsidRDefault="00B053E9" w:rsidP="00B053E9">
      <w:pPr>
        <w:numPr>
          <w:ilvl w:val="0"/>
          <w:numId w:val="19"/>
        </w:numPr>
      </w:pPr>
      <w:r w:rsidRPr="007C06AF">
        <w:t>Use a busca para encontrar informações específicas</w:t>
      </w:r>
    </w:p>
    <w:p w:rsidR="00B053E9" w:rsidRPr="007C06AF" w:rsidRDefault="00B053E9" w:rsidP="00B053E9">
      <w:r w:rsidRPr="007C06AF">
        <w:rPr>
          <w:b/>
          <w:bCs/>
        </w:rPr>
        <w:t>Dicas</w:t>
      </w:r>
      <w:r w:rsidRPr="007C06AF">
        <w:t>: Referência offline para situações de emergência.</w:t>
      </w:r>
      <w:r w:rsidRPr="00B053E9">
        <w:rPr>
          <w:b/>
          <w:bCs/>
        </w:rPr>
        <w:t xml:space="preserve"> </w:t>
      </w:r>
      <w:r w:rsidRPr="007C06AF">
        <w:t>Atualize regularmente com as versões mais recentes.</w:t>
      </w:r>
    </w:p>
    <w:p w:rsidR="00227CE0" w:rsidRPr="00227CE0" w:rsidRDefault="00227CE0" w:rsidP="00227CE0">
      <w:r w:rsidRPr="00227CE0">
        <w:rPr>
          <w:b/>
          <w:bCs/>
        </w:rPr>
        <w:t>Para alimentar uma norma nova:</w:t>
      </w:r>
    </w:p>
    <w:p w:rsidR="00EF2786" w:rsidRDefault="00EF2786" w:rsidP="00227CE0">
      <w:pPr>
        <w:numPr>
          <w:ilvl w:val="0"/>
          <w:numId w:val="8"/>
        </w:numPr>
      </w:pPr>
      <w:r>
        <w:t>Incluir uma NR ou IT</w:t>
      </w:r>
    </w:p>
    <w:p w:rsidR="00227CE0" w:rsidRPr="00227CE0" w:rsidRDefault="00227CE0" w:rsidP="00227CE0">
      <w:pPr>
        <w:numPr>
          <w:ilvl w:val="0"/>
          <w:numId w:val="8"/>
        </w:numPr>
      </w:pPr>
      <w:r w:rsidRPr="00227CE0">
        <w:t>Escolha uma norma (Ex: NR 10).</w:t>
      </w:r>
    </w:p>
    <w:p w:rsidR="00227CE0" w:rsidRPr="00227CE0" w:rsidRDefault="00227CE0" w:rsidP="00227CE0">
      <w:pPr>
        <w:numPr>
          <w:ilvl w:val="0"/>
          <w:numId w:val="8"/>
        </w:numPr>
      </w:pPr>
      <w:r w:rsidRPr="00227CE0">
        <w:t>No final da página, use o atalho </w:t>
      </w:r>
      <w:r w:rsidRPr="00227CE0">
        <w:rPr>
          <w:b/>
          <w:bCs/>
        </w:rPr>
        <w:t>ABRIR FONTE OFICIAL</w:t>
      </w:r>
      <w:r w:rsidRPr="00227CE0">
        <w:t>.</w:t>
      </w:r>
    </w:p>
    <w:p w:rsidR="00227CE0" w:rsidRPr="00227CE0" w:rsidRDefault="00227CE0" w:rsidP="00227CE0">
      <w:pPr>
        <w:numPr>
          <w:ilvl w:val="0"/>
          <w:numId w:val="8"/>
        </w:numPr>
      </w:pPr>
      <w:r w:rsidRPr="00227CE0">
        <w:t>Copie o texto no site do Governo, volte ao app e clique em </w:t>
      </w:r>
      <w:r w:rsidRPr="00227CE0">
        <w:rPr>
          <w:b/>
          <w:bCs/>
        </w:rPr>
        <w:t>EDITAR</w:t>
      </w:r>
      <w:r w:rsidRPr="00227CE0">
        <w:t>.</w:t>
      </w:r>
    </w:p>
    <w:p w:rsidR="00394494" w:rsidRDefault="00227CE0" w:rsidP="00394494">
      <w:pPr>
        <w:numPr>
          <w:ilvl w:val="0"/>
          <w:numId w:val="8"/>
        </w:numPr>
      </w:pPr>
      <w:r w:rsidRPr="00227CE0">
        <w:t>Cole e </w:t>
      </w:r>
      <w:r w:rsidRPr="00227CE0">
        <w:rPr>
          <w:b/>
          <w:bCs/>
        </w:rPr>
        <w:t>SALVAR</w:t>
      </w:r>
      <w:r w:rsidRPr="00227CE0">
        <w:t>. O texto estará disponível offline a partir de agora.</w:t>
      </w:r>
      <w:r w:rsidR="00394494">
        <w:t xml:space="preserve"> </w:t>
      </w:r>
    </w:p>
    <w:p w:rsidR="00394494" w:rsidRDefault="00E24005" w:rsidP="00F64768">
      <w:pPr>
        <w:ind w:left="360" w:hanging="360"/>
      </w:pPr>
      <w:r>
        <w:pict>
          <v:rect id="_x0000_i1044" style="width:585pt;height:1.5pt" o:hrpct="0" o:hralign="center" o:hrstd="t" o:hr="t" fillcolor="#a0a0a0" stroked="f"/>
        </w:pict>
      </w:r>
      <w:r w:rsidR="003944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-234495</wp:posOffset>
                </wp:positionH>
                <wp:positionV relativeFrom="paragraph">
                  <wp:posOffset>309387</wp:posOffset>
                </wp:positionV>
                <wp:extent cx="177421" cy="102359"/>
                <wp:effectExtent l="38100" t="19050" r="51435" b="31115"/>
                <wp:wrapNone/>
                <wp:docPr id="1" name="Rai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02359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F3248A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Raio 1" o:spid="_x0000_s1026" type="#_x0000_t73" style="position:absolute;margin-left:-18.45pt;margin-top:24.35pt;width:13.95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" fillcolor="black [3200]" strokecolor="black [1600]" strokeweight="1pt"/>
            </w:pict>
          </mc:Fallback>
        </mc:AlternateContent>
      </w:r>
    </w:p>
    <w:p w:rsidR="00394494" w:rsidRPr="007C06AF" w:rsidRDefault="00394494" w:rsidP="00394494">
      <w:pPr>
        <w:rPr>
          <w:b/>
          <w:bCs/>
        </w:rPr>
      </w:pPr>
      <w:r w:rsidRPr="00227CE0">
        <w:rPr>
          <w:b/>
          <w:bCs/>
        </w:rPr>
        <w:t xml:space="preserve">Módulo: </w:t>
      </w:r>
      <w:r w:rsidRPr="007C06AF">
        <w:rPr>
          <w:b/>
          <w:bCs/>
        </w:rPr>
        <w:t>Produtos Perigosos</w:t>
      </w:r>
    </w:p>
    <w:p w:rsidR="00394494" w:rsidRPr="007C06AF" w:rsidRDefault="00394494" w:rsidP="00394494">
      <w:r w:rsidRPr="007C06AF">
        <w:rPr>
          <w:b/>
          <w:bCs/>
        </w:rPr>
        <w:t>O que faz</w:t>
      </w:r>
      <w:r w:rsidRPr="007C06AF">
        <w:t>: Guia de referência para manuseio de materiais perigosos.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0"/>
        </w:numPr>
      </w:pPr>
      <w:r w:rsidRPr="007C06AF">
        <w:t>Pesquise por ID UN do material</w:t>
      </w:r>
    </w:p>
    <w:p w:rsidR="00394494" w:rsidRPr="007C06AF" w:rsidRDefault="00394494" w:rsidP="00394494">
      <w:pPr>
        <w:numPr>
          <w:ilvl w:val="0"/>
          <w:numId w:val="20"/>
        </w:numPr>
      </w:pPr>
      <w:r w:rsidRPr="007C06AF">
        <w:t>Veja procedimentos de emergência (incêndio, vazamentos, primeiros socorros)</w:t>
      </w:r>
    </w:p>
    <w:p w:rsidR="00394494" w:rsidRPr="007C06AF" w:rsidRDefault="00394494" w:rsidP="00394494">
      <w:pPr>
        <w:numPr>
          <w:ilvl w:val="0"/>
          <w:numId w:val="20"/>
        </w:numPr>
      </w:pPr>
      <w:r w:rsidRPr="007C06AF">
        <w:t>Consulte zonas de proteção e distâncias de isolamento</w:t>
      </w:r>
    </w:p>
    <w:p w:rsidR="00394494" w:rsidRPr="007C06AF" w:rsidRDefault="00394494" w:rsidP="00394494">
      <w:pPr>
        <w:numPr>
          <w:ilvl w:val="0"/>
          <w:numId w:val="20"/>
        </w:numPr>
      </w:pPr>
      <w:r w:rsidRPr="007C06AF">
        <w:t>Verifique níveis recomendados de EPI</w:t>
      </w:r>
    </w:p>
    <w:p w:rsidR="00394494" w:rsidRPr="007C06AF" w:rsidRDefault="00394494" w:rsidP="00394494">
      <w:pPr>
        <w:numPr>
          <w:ilvl w:val="0"/>
          <w:numId w:val="20"/>
        </w:numPr>
      </w:pPr>
      <w:r w:rsidRPr="007C06AF">
        <w:t>Use classificação losango de Hommel</w:t>
      </w:r>
    </w:p>
    <w:p w:rsidR="00394494" w:rsidRPr="007C06AF" w:rsidRDefault="00394494" w:rsidP="00394494">
      <w:r w:rsidRPr="007C06AF">
        <w:rPr>
          <w:b/>
          <w:bCs/>
        </w:rPr>
        <w:t>Dicas</w:t>
      </w:r>
      <w:r w:rsidRPr="007C06AF">
        <w:t>: Memorize procedimentos críticos para resposta rápida.</w:t>
      </w:r>
    </w:p>
    <w:p w:rsidR="00394494" w:rsidRDefault="00E24005" w:rsidP="00216866">
      <w:pPr>
        <w:ind w:left="360" w:hanging="360"/>
      </w:pPr>
      <w:r>
        <w:pict>
          <v:rect id="_x0000_i1046" style="width:585pt;height:1.5pt" o:hrpct="0" o:hralign="center" o:hrstd="t" o:hr="t" fillcolor="#a0a0a0" stroked="f"/>
        </w:pict>
      </w:r>
      <w:r w:rsidR="003944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4FDE1D" wp14:editId="2108E065">
                <wp:simplePos x="0" y="0"/>
                <wp:positionH relativeFrom="column">
                  <wp:posOffset>-227169</wp:posOffset>
                </wp:positionH>
                <wp:positionV relativeFrom="paragraph">
                  <wp:posOffset>291361</wp:posOffset>
                </wp:positionV>
                <wp:extent cx="170597" cy="129654"/>
                <wp:effectExtent l="0" t="0" r="20320" b="22860"/>
                <wp:wrapNone/>
                <wp:docPr id="4" name="Colchete Dup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97" cy="129654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0E7C4E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Colchete Duplo 4" o:spid="_x0000_s1026" type="#_x0000_t185" style="position:absolute;margin-left:-17.9pt;margin-top:22.95pt;width:13.45pt;height:1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" strokecolor="black [3200]" strokeweight=".5pt">
                <v:stroke joinstyle="miter"/>
              </v:shape>
            </w:pict>
          </mc:Fallback>
        </mc:AlternateContent>
      </w:r>
    </w:p>
    <w:p w:rsidR="00394494" w:rsidRPr="007C06AF" w:rsidRDefault="00394494" w:rsidP="00394494">
      <w:pPr>
        <w:rPr>
          <w:b/>
          <w:bCs/>
        </w:rPr>
      </w:pPr>
      <w:r w:rsidRPr="00227CE0">
        <w:rPr>
          <w:b/>
          <w:bCs/>
        </w:rPr>
        <w:lastRenderedPageBreak/>
        <w:t xml:space="preserve">Módulo: </w:t>
      </w:r>
      <w:r w:rsidRPr="007C06AF">
        <w:rPr>
          <w:b/>
          <w:bCs/>
        </w:rPr>
        <w:t>Quiz (Avaliação</w:t>
      </w:r>
      <w:r>
        <w:rPr>
          <w:b/>
          <w:bCs/>
        </w:rPr>
        <w:t>/Aprimoramento</w:t>
      </w:r>
      <w:r w:rsidRPr="007C06AF">
        <w:rPr>
          <w:b/>
          <w:bCs/>
        </w:rPr>
        <w:t xml:space="preserve"> de Conhecimento)</w:t>
      </w:r>
    </w:p>
    <w:p w:rsidR="00394494" w:rsidRPr="007C06AF" w:rsidRDefault="00394494" w:rsidP="00394494">
      <w:r w:rsidRPr="007C06AF">
        <w:rPr>
          <w:b/>
          <w:bCs/>
        </w:rPr>
        <w:t>O que faz</w:t>
      </w:r>
      <w:r w:rsidRPr="007C06AF">
        <w:t>: Teste de conhecimento para treinamento e reciclagem.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1"/>
        </w:numPr>
      </w:pPr>
      <w:r w:rsidRPr="007C06AF">
        <w:t>Escolha uma das 5 categorias (APH, Incêndio, Produtos Perigosos, Rondas, Legislação)</w:t>
      </w:r>
    </w:p>
    <w:p w:rsidR="00394494" w:rsidRPr="007C06AF" w:rsidRDefault="00394494" w:rsidP="00394494">
      <w:pPr>
        <w:numPr>
          <w:ilvl w:val="0"/>
          <w:numId w:val="21"/>
        </w:numPr>
      </w:pPr>
      <w:r w:rsidRPr="007C06AF">
        <w:t>Selecione nível de dificuldade (1-5)</w:t>
      </w:r>
    </w:p>
    <w:p w:rsidR="00394494" w:rsidRPr="007C06AF" w:rsidRDefault="00394494" w:rsidP="00394494">
      <w:pPr>
        <w:numPr>
          <w:ilvl w:val="0"/>
          <w:numId w:val="21"/>
        </w:numPr>
      </w:pPr>
      <w:r w:rsidRPr="007C06AF">
        <w:t>Responda perguntas de múltipla escolha</w:t>
      </w:r>
    </w:p>
    <w:p w:rsidR="00394494" w:rsidRPr="007C06AF" w:rsidRDefault="00394494" w:rsidP="00394494">
      <w:pPr>
        <w:numPr>
          <w:ilvl w:val="0"/>
          <w:numId w:val="21"/>
        </w:numPr>
      </w:pPr>
      <w:r w:rsidRPr="007C06AF">
        <w:t>Veja explicações das respostas</w:t>
      </w:r>
    </w:p>
    <w:p w:rsidR="00394494" w:rsidRPr="007C06AF" w:rsidRDefault="00394494" w:rsidP="00394494">
      <w:pPr>
        <w:numPr>
          <w:ilvl w:val="0"/>
          <w:numId w:val="21"/>
        </w:numPr>
      </w:pPr>
      <w:r w:rsidRPr="007C06AF">
        <w:t>Acompanhe pontuação por pergunta</w:t>
      </w:r>
    </w:p>
    <w:p w:rsidR="00394494" w:rsidRDefault="00394494" w:rsidP="00394494">
      <w:r w:rsidRPr="007C06AF">
        <w:rPr>
          <w:b/>
          <w:bCs/>
        </w:rPr>
        <w:t>Dicas</w:t>
      </w:r>
      <w:r w:rsidRPr="007C06AF">
        <w:t>: Use para treinamento regular da equipe.</w:t>
      </w:r>
    </w:p>
    <w:p w:rsidR="00216866" w:rsidRPr="007C06AF" w:rsidRDefault="00216866" w:rsidP="00394494">
      <w:r>
        <w:pict>
          <v:rect id="_x0000_i1061" style="width:585pt;height:1.5pt" o:hrpct="0" o:hralign="center" o:hrstd="t" o:hr="t" fillcolor="#a0a0a0" stroked="f"/>
        </w:pict>
      </w:r>
    </w:p>
    <w:p w:rsidR="00AF2CDD" w:rsidRPr="00227CE0" w:rsidRDefault="00AF2CDD" w:rsidP="00AF2CDD">
      <w:pPr>
        <w:rPr>
          <w:b/>
          <w:bCs/>
        </w:rPr>
      </w:pPr>
      <w:r w:rsidRPr="00227CE0">
        <w:rPr>
          <w:rFonts w:ascii="Segoe UI Symbol" w:hAnsi="Segoe UI Symbol" w:cs="Segoe UI Symbol"/>
          <w:b/>
          <w:bCs/>
        </w:rPr>
        <w:t>🎓</w:t>
      </w:r>
      <w:r w:rsidRPr="00227CE0">
        <w:rPr>
          <w:b/>
          <w:bCs/>
        </w:rPr>
        <w:t xml:space="preserve"> Módulo: Treinamentos e DDS</w:t>
      </w:r>
    </w:p>
    <w:p w:rsidR="00AF2CDD" w:rsidRPr="00227CE0" w:rsidRDefault="00AF2CDD" w:rsidP="00AF2CDD">
      <w:r w:rsidRPr="007C06AF">
        <w:rPr>
          <w:b/>
          <w:bCs/>
        </w:rPr>
        <w:t>O que faz</w:t>
      </w:r>
      <w:r w:rsidRPr="007C06AF">
        <w:t>: Documenta sessões de treinamento e certificações.</w:t>
      </w:r>
      <w:r>
        <w:t xml:space="preserve"> </w:t>
      </w:r>
      <w:r w:rsidRPr="00227CE0">
        <w:t>Coleta lista de presença oficial.</w:t>
      </w:r>
    </w:p>
    <w:p w:rsidR="00AF2CDD" w:rsidRPr="00227CE0" w:rsidRDefault="00AF2CDD" w:rsidP="00AF2CDD">
      <w:pPr>
        <w:numPr>
          <w:ilvl w:val="0"/>
          <w:numId w:val="7"/>
        </w:numPr>
      </w:pPr>
      <w:r w:rsidRPr="00227CE0">
        <w:t>Adicione o nome, setor e contato de cada participante.</w:t>
      </w:r>
    </w:p>
    <w:p w:rsidR="00AF2CDD" w:rsidRPr="00227CE0" w:rsidRDefault="00AF2CDD" w:rsidP="00AF2CDD">
      <w:pPr>
        <w:numPr>
          <w:ilvl w:val="0"/>
          <w:numId w:val="7"/>
        </w:numPr>
      </w:pPr>
      <w:r w:rsidRPr="00227CE0">
        <w:t>Clique no ícone da </w:t>
      </w:r>
      <w:r w:rsidRPr="00227CE0">
        <w:rPr>
          <w:b/>
          <w:bCs/>
        </w:rPr>
        <w:t>Caneta</w:t>
      </w:r>
      <w:r w:rsidRPr="00227CE0">
        <w:t> para abrir o Pad de Assinatura.</w:t>
      </w:r>
    </w:p>
    <w:p w:rsidR="00AF2CDD" w:rsidRPr="00227CE0" w:rsidRDefault="00AF2CDD" w:rsidP="00AF2CDD">
      <w:pPr>
        <w:numPr>
          <w:ilvl w:val="0"/>
          <w:numId w:val="7"/>
        </w:numPr>
      </w:pPr>
      <w:r w:rsidRPr="00227CE0">
        <w:t>O participante deve assinar na tela de fundo branco.</w:t>
      </w:r>
    </w:p>
    <w:p w:rsidR="00AF2CDD" w:rsidRPr="00227CE0" w:rsidRDefault="00AF2CDD" w:rsidP="00AF2CDD">
      <w:pPr>
        <w:numPr>
          <w:ilvl w:val="0"/>
          <w:numId w:val="7"/>
        </w:numPr>
      </w:pPr>
      <w:r w:rsidRPr="00227CE0">
        <w:t>[Captura de Tela: Assinatura Digital na tela]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2"/>
        </w:numPr>
      </w:pPr>
      <w:r w:rsidRPr="007C06AF">
        <w:t>Registre tipo e conteúdo do treinamento</w:t>
      </w:r>
    </w:p>
    <w:p w:rsidR="00394494" w:rsidRPr="007C06AF" w:rsidRDefault="00394494" w:rsidP="00394494">
      <w:pPr>
        <w:numPr>
          <w:ilvl w:val="0"/>
          <w:numId w:val="22"/>
        </w:numPr>
      </w:pPr>
      <w:r w:rsidRPr="007C06AF">
        <w:t>Adicione participantes (nomes, empresas, setores)</w:t>
      </w:r>
    </w:p>
    <w:p w:rsidR="00394494" w:rsidRPr="007C06AF" w:rsidRDefault="00394494" w:rsidP="00394494">
      <w:pPr>
        <w:numPr>
          <w:ilvl w:val="0"/>
          <w:numId w:val="22"/>
        </w:numPr>
      </w:pPr>
      <w:r w:rsidRPr="007C06AF">
        <w:t>Documente data, horário e local</w:t>
      </w:r>
    </w:p>
    <w:p w:rsidR="00394494" w:rsidRPr="007C06AF" w:rsidRDefault="00394494" w:rsidP="00394494">
      <w:pPr>
        <w:numPr>
          <w:ilvl w:val="0"/>
          <w:numId w:val="22"/>
        </w:numPr>
      </w:pPr>
      <w:r w:rsidRPr="007C06AF">
        <w:t>Colete assinaturas digitais</w:t>
      </w:r>
    </w:p>
    <w:p w:rsidR="00394494" w:rsidRPr="007C06AF" w:rsidRDefault="00394494" w:rsidP="00394494">
      <w:pPr>
        <w:numPr>
          <w:ilvl w:val="0"/>
          <w:numId w:val="22"/>
        </w:numPr>
      </w:pPr>
      <w:r w:rsidRPr="007C06AF">
        <w:t>Anexe fotos do treinamento</w:t>
      </w:r>
    </w:p>
    <w:p w:rsidR="00394494" w:rsidRPr="007C06AF" w:rsidRDefault="00394494" w:rsidP="00394494">
      <w:r w:rsidRPr="007C06AF">
        <w:rPr>
          <w:b/>
          <w:bCs/>
        </w:rPr>
        <w:t>Dicas</w:t>
      </w:r>
      <w:r w:rsidRPr="007C06AF">
        <w:t>: Mantenha registros atualizados para compliance.</w:t>
      </w:r>
    </w:p>
    <w:p w:rsidR="00394494" w:rsidRDefault="00E24005" w:rsidP="00394494">
      <w:pPr>
        <w:rPr>
          <w:b/>
          <w:bCs/>
        </w:rPr>
      </w:pPr>
      <w:r>
        <w:pict>
          <v:rect id="_x0000_i1048" style="width:585pt;height:1.5pt" o:hrpct="0" o:hralign="center" o:hrstd="t" o:hr="t" fillcolor="#a0a0a0" stroked="f"/>
        </w:pict>
      </w:r>
      <w:r w:rsidR="0039449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59541" wp14:editId="69FBB96D">
                <wp:simplePos x="0" y="0"/>
                <wp:positionH relativeFrom="column">
                  <wp:posOffset>-138980</wp:posOffset>
                </wp:positionH>
                <wp:positionV relativeFrom="paragraph">
                  <wp:posOffset>314211</wp:posOffset>
                </wp:positionV>
                <wp:extent cx="81887" cy="122830"/>
                <wp:effectExtent l="19050" t="0" r="13970" b="29845"/>
                <wp:wrapNone/>
                <wp:docPr id="5" name="Seta em Curva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7" cy="12283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54B0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Seta em Curva para a Esquerda 5" o:spid="_x0000_s1026" type="#_x0000_t103" style="position:absolute;margin-left:-10.95pt;margin-top:24.75pt;width:6.45pt;height: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" adj="14400,19800,5400" fillcolor="black [3200]" strokecolor="black [1600]" strokeweight="1pt"/>
            </w:pict>
          </mc:Fallback>
        </mc:AlternateContent>
      </w:r>
    </w:p>
    <w:p w:rsidR="00394494" w:rsidRPr="007C06AF" w:rsidRDefault="00394494" w:rsidP="00394494">
      <w:pPr>
        <w:rPr>
          <w:b/>
          <w:bCs/>
        </w:rPr>
      </w:pPr>
      <w:r w:rsidRPr="00227CE0">
        <w:rPr>
          <w:b/>
          <w:bCs/>
        </w:rPr>
        <w:t xml:space="preserve">Módulo: </w:t>
      </w:r>
      <w:r w:rsidRPr="007C06AF">
        <w:rPr>
          <w:b/>
          <w:bCs/>
        </w:rPr>
        <w:t>Passagem (Relatório de Turno)</w:t>
      </w:r>
    </w:p>
    <w:p w:rsidR="00394494" w:rsidRPr="007C06AF" w:rsidRDefault="00394494" w:rsidP="00394494">
      <w:r w:rsidRPr="007C06AF">
        <w:rPr>
          <w:b/>
          <w:bCs/>
        </w:rPr>
        <w:t>O que faz</w:t>
      </w:r>
      <w:r w:rsidRPr="007C06AF">
        <w:t>: Documenta transições entre turnos e eventos críticos.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3"/>
        </w:numPr>
      </w:pPr>
      <w:r w:rsidRPr="007C06AF">
        <w:t>Resuma incidentes do turno</w:t>
      </w:r>
    </w:p>
    <w:p w:rsidR="00394494" w:rsidRPr="007C06AF" w:rsidRDefault="00394494" w:rsidP="00394494">
      <w:pPr>
        <w:numPr>
          <w:ilvl w:val="0"/>
          <w:numId w:val="23"/>
        </w:numPr>
      </w:pPr>
      <w:r w:rsidRPr="007C06AF">
        <w:t>Conte atividades principais</w:t>
      </w:r>
    </w:p>
    <w:p w:rsidR="00394494" w:rsidRPr="007C06AF" w:rsidRDefault="00394494" w:rsidP="00394494">
      <w:pPr>
        <w:numPr>
          <w:ilvl w:val="0"/>
          <w:numId w:val="23"/>
        </w:numPr>
      </w:pPr>
      <w:r w:rsidRPr="007C06AF">
        <w:t>Colete assinaturas da equipe de saída e entrada</w:t>
      </w:r>
    </w:p>
    <w:p w:rsidR="00394494" w:rsidRPr="007C06AF" w:rsidRDefault="00394494" w:rsidP="00394494">
      <w:pPr>
        <w:numPr>
          <w:ilvl w:val="0"/>
          <w:numId w:val="23"/>
        </w:numPr>
      </w:pPr>
      <w:r w:rsidRPr="007C06AF">
        <w:t>Exporte resumo das atividades</w:t>
      </w:r>
    </w:p>
    <w:p w:rsidR="00394494" w:rsidRDefault="00394494" w:rsidP="00394494">
      <w:r w:rsidRPr="007C06AF">
        <w:rPr>
          <w:b/>
          <w:bCs/>
        </w:rPr>
        <w:lastRenderedPageBreak/>
        <w:t>Dicas</w:t>
      </w:r>
      <w:r w:rsidRPr="007C06AF">
        <w:t>: Comunicação clara entre turnos é essencial para segurança.</w:t>
      </w:r>
    </w:p>
    <w:p w:rsidR="00394494" w:rsidRPr="007C06AF" w:rsidRDefault="00E24005" w:rsidP="00394494">
      <w:r>
        <w:pict>
          <v:rect id="_x0000_i1050" style="width:585pt;height:1.5pt" o:hrpct="0" o:hralign="center" o:hrstd="t" o:hr="t" fillcolor="#a0a0a0" stroked="f"/>
        </w:pict>
      </w:r>
      <w:r w:rsidR="0039449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-186690</wp:posOffset>
                </wp:positionH>
                <wp:positionV relativeFrom="paragraph">
                  <wp:posOffset>288764</wp:posOffset>
                </wp:positionV>
                <wp:extent cx="129653" cy="150126"/>
                <wp:effectExtent l="0" t="0" r="22860" b="21590"/>
                <wp:wrapNone/>
                <wp:docPr id="6" name="Quadr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3" cy="15012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741B7" id="Quadro 6" o:spid="_x0000_s1026" style="position:absolute;margin-left:-14.7pt;margin-top:22.75pt;width:10.2pt;height: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653,150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" path="m,l129653,r,150126l,150126,,xm16207,16207r,117712l113446,133919r,-117712l16207,16207xe" fillcolor="black [3200]" strokecolor="black [1600]" strokeweight="1pt">
                <v:stroke joinstyle="miter"/>
                <v:path arrowok="t" o:connecttype="custom" o:connectlocs="0,0;129653,0;129653,150126;0,150126;0,0;16207,16207;16207,133919;113446,133919;113446,16207;16207,16207" o:connectangles="0,0,0,0,0,0,0,0,0,0"/>
              </v:shape>
            </w:pict>
          </mc:Fallback>
        </mc:AlternateContent>
      </w:r>
    </w:p>
    <w:p w:rsidR="00394494" w:rsidRPr="007C06AF" w:rsidRDefault="00394494" w:rsidP="00394494">
      <w:pPr>
        <w:rPr>
          <w:b/>
          <w:bCs/>
        </w:rPr>
      </w:pPr>
      <w:r w:rsidRPr="00227CE0">
        <w:rPr>
          <w:b/>
          <w:bCs/>
        </w:rPr>
        <w:t xml:space="preserve">Módulo: </w:t>
      </w:r>
      <w:r>
        <w:rPr>
          <w:b/>
          <w:bCs/>
        </w:rPr>
        <w:t xml:space="preserve"> </w:t>
      </w:r>
      <w:r w:rsidRPr="007C06AF">
        <w:rPr>
          <w:b/>
          <w:bCs/>
        </w:rPr>
        <w:t>Logbook (Comunicação Interna)</w:t>
      </w:r>
    </w:p>
    <w:p w:rsidR="00394494" w:rsidRPr="007C06AF" w:rsidRDefault="00394494" w:rsidP="00394494">
      <w:r w:rsidRPr="007C06AF">
        <w:rPr>
          <w:b/>
          <w:bCs/>
        </w:rPr>
        <w:t>O que faz</w:t>
      </w:r>
      <w:r w:rsidRPr="007C06AF">
        <w:t>: Sistema de mensagens para comunicação da equipe.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4"/>
        </w:numPr>
      </w:pPr>
      <w:r w:rsidRPr="007C06AF">
        <w:t>Escolha canal (Operacional, Administrativo, Avisos, Social)</w:t>
      </w:r>
    </w:p>
    <w:p w:rsidR="00394494" w:rsidRPr="007C06AF" w:rsidRDefault="00394494" w:rsidP="00394494">
      <w:pPr>
        <w:numPr>
          <w:ilvl w:val="0"/>
          <w:numId w:val="24"/>
        </w:numPr>
      </w:pPr>
      <w:r w:rsidRPr="007C06AF">
        <w:t>Digite mensagem com palavras-chave destacadas (QAP, QSL, VTR, OPERACIONAL)</w:t>
      </w:r>
    </w:p>
    <w:p w:rsidR="00394494" w:rsidRPr="007C06AF" w:rsidRDefault="00394494" w:rsidP="00394494">
      <w:pPr>
        <w:numPr>
          <w:ilvl w:val="0"/>
          <w:numId w:val="24"/>
        </w:numPr>
      </w:pPr>
      <w:r w:rsidRPr="007C06AF">
        <w:t>Use "ALFA" para mensagens prioritárias</w:t>
      </w:r>
    </w:p>
    <w:p w:rsidR="00394494" w:rsidRPr="007C06AF" w:rsidRDefault="00394494" w:rsidP="00394494">
      <w:pPr>
        <w:numPr>
          <w:ilvl w:val="0"/>
          <w:numId w:val="24"/>
        </w:numPr>
      </w:pPr>
      <w:r w:rsidRPr="007C06AF">
        <w:t>Visualize últimas 100 mensagens por canal</w:t>
      </w:r>
    </w:p>
    <w:p w:rsidR="00394494" w:rsidRPr="007C06AF" w:rsidRDefault="00394494" w:rsidP="00394494">
      <w:r w:rsidRPr="007C06AF">
        <w:rPr>
          <w:b/>
          <w:bCs/>
        </w:rPr>
        <w:t>Dicas</w:t>
      </w:r>
      <w:r w:rsidRPr="007C06AF">
        <w:t>: Use para anúncios importantes e coordenação.</w:t>
      </w:r>
    </w:p>
    <w:p w:rsidR="00394494" w:rsidRDefault="00E24005" w:rsidP="00394494">
      <w:pPr>
        <w:rPr>
          <w:b/>
          <w:bCs/>
        </w:rPr>
      </w:pPr>
      <w:r>
        <w:pict>
          <v:rect id="_x0000_i1052" style="width:585pt;height:1.5pt" o:hrpct="0" o:hralign="center" o:hrstd="t" o:hr="t" fillcolor="#a0a0a0" stroked="f"/>
        </w:pict>
      </w:r>
      <w:r w:rsidR="0039449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-158589</wp:posOffset>
                </wp:positionH>
                <wp:positionV relativeFrom="paragraph">
                  <wp:posOffset>290830</wp:posOffset>
                </wp:positionV>
                <wp:extent cx="136477" cy="163773"/>
                <wp:effectExtent l="19050" t="0" r="35560" b="27305"/>
                <wp:wrapNone/>
                <wp:docPr id="7" name="Texto Explicativo em Seta para a Esquerda e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7" cy="163773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008E4"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Texto Explicativo em Seta para a Esquerda e para a Direita 7" o:spid="_x0000_s1026" type="#_x0000_t81" style="position:absolute;margin-left:-12.5pt;margin-top:22.9pt;width:10.75pt;height:1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" adj="5603,6300,5400,8550" fillcolor="black [3200]" strokecolor="black [1600]" strokeweight="1pt"/>
            </w:pict>
          </mc:Fallback>
        </mc:AlternateContent>
      </w:r>
    </w:p>
    <w:p w:rsidR="00394494" w:rsidRPr="007C06AF" w:rsidRDefault="00394494" w:rsidP="00394494">
      <w:pPr>
        <w:rPr>
          <w:b/>
          <w:bCs/>
        </w:rPr>
      </w:pPr>
      <w:r w:rsidRPr="00227CE0">
        <w:rPr>
          <w:b/>
          <w:bCs/>
        </w:rPr>
        <w:t xml:space="preserve">Módulo: </w:t>
      </w:r>
      <w:r>
        <w:rPr>
          <w:b/>
          <w:bCs/>
        </w:rPr>
        <w:t xml:space="preserve"> </w:t>
      </w:r>
      <w:r w:rsidRPr="007C06AF">
        <w:rPr>
          <w:b/>
          <w:bCs/>
        </w:rPr>
        <w:t>Histórico (Registros na Nuvem)</w:t>
      </w:r>
    </w:p>
    <w:p w:rsidR="00394494" w:rsidRPr="007C06AF" w:rsidRDefault="00394494" w:rsidP="00394494">
      <w:r w:rsidRPr="007C06AF">
        <w:rPr>
          <w:b/>
          <w:bCs/>
        </w:rPr>
        <w:t>O que faz</w:t>
      </w:r>
      <w:r w:rsidRPr="007C06AF">
        <w:t>: Visualiza todos os registros sincronizados com a nuvem.</w:t>
      </w:r>
    </w:p>
    <w:p w:rsidR="00394494" w:rsidRPr="007C06AF" w:rsidRDefault="00394494" w:rsidP="00394494">
      <w:r w:rsidRPr="007C06AF">
        <w:rPr>
          <w:b/>
          <w:bCs/>
        </w:rPr>
        <w:t>Como usar</w:t>
      </w:r>
      <w:r w:rsidRPr="007C06AF">
        <w:t>:</w:t>
      </w:r>
    </w:p>
    <w:p w:rsidR="00394494" w:rsidRPr="007C06AF" w:rsidRDefault="00394494" w:rsidP="00394494">
      <w:pPr>
        <w:numPr>
          <w:ilvl w:val="0"/>
          <w:numId w:val="25"/>
        </w:numPr>
      </w:pPr>
      <w:r w:rsidRPr="007C06AF">
        <w:t>Navegue pelos registros enviados ao Firebase</w:t>
      </w:r>
    </w:p>
    <w:p w:rsidR="00394494" w:rsidRPr="007C06AF" w:rsidRDefault="00394494" w:rsidP="00394494">
      <w:pPr>
        <w:numPr>
          <w:ilvl w:val="0"/>
          <w:numId w:val="25"/>
        </w:numPr>
      </w:pPr>
      <w:r w:rsidRPr="007C06AF">
        <w:t>Veja tipo de módulo, data e hora</w:t>
      </w:r>
    </w:p>
    <w:p w:rsidR="00394494" w:rsidRPr="007C06AF" w:rsidRDefault="00394494" w:rsidP="00394494">
      <w:pPr>
        <w:numPr>
          <w:ilvl w:val="0"/>
          <w:numId w:val="25"/>
        </w:numPr>
      </w:pPr>
      <w:r w:rsidRPr="007C06AF">
        <w:t>Visualize miniaturas dos registros</w:t>
      </w:r>
    </w:p>
    <w:p w:rsidR="00394494" w:rsidRPr="007C06AF" w:rsidRDefault="00394494" w:rsidP="00394494">
      <w:pPr>
        <w:numPr>
          <w:ilvl w:val="0"/>
          <w:numId w:val="25"/>
        </w:numPr>
      </w:pPr>
      <w:r w:rsidRPr="007C06AF">
        <w:t>Acesse apenas com conexão à internet</w:t>
      </w:r>
    </w:p>
    <w:p w:rsidR="00394494" w:rsidRPr="007C06AF" w:rsidRDefault="00394494" w:rsidP="00394494">
      <w:r w:rsidRPr="007C06AF">
        <w:rPr>
          <w:b/>
          <w:bCs/>
        </w:rPr>
        <w:t>Dicas</w:t>
      </w:r>
      <w:r w:rsidRPr="007C06AF">
        <w:t>: Use para auditorias e backup externo.</w:t>
      </w:r>
    </w:p>
    <w:p w:rsidR="00394494" w:rsidRDefault="00E24005" w:rsidP="0013370E">
      <w:r>
        <w:pict>
          <v:rect id="_x0000_i1054" style="width:585pt;height:1.5pt" o:hrpct="0" o:hralign="center" o:hrstd="t" o:hr="t" fillcolor="#a0a0a0" stroked="f"/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-158911</wp:posOffset>
                </wp:positionH>
                <wp:positionV relativeFrom="paragraph">
                  <wp:posOffset>298213</wp:posOffset>
                </wp:positionV>
                <wp:extent cx="135890" cy="136478"/>
                <wp:effectExtent l="0" t="0" r="16510" b="16510"/>
                <wp:wrapNone/>
                <wp:docPr id="8" name="Pizz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136478"/>
                        </a:xfrm>
                        <a:prstGeom prst="pi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023C" id="Pizza 8" o:spid="_x0000_s1026" style="position:absolute;margin-left:-12.5pt;margin-top:23.5pt;width:10.7pt;height:1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890,13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" path="m135890,68239v,37687,-30420,68239,-67945,68239c30420,136478,,105926,,68239,,30552,30420,,67945,r,68239l135890,68239xe" fillcolor="black [3200]" strokecolor="black [1600]" strokeweight="1pt">
                <v:stroke joinstyle="miter"/>
                <v:path arrowok="t" o:connecttype="custom" o:connectlocs="135890,68239;67945,136478;0,68239;67945,0;67945,68239;135890,68239" o:connectangles="0,0,0,0,0,0"/>
              </v:shape>
            </w:pict>
          </mc:Fallback>
        </mc:AlternateContent>
      </w:r>
    </w:p>
    <w:p w:rsidR="00E24005" w:rsidRPr="007C06AF" w:rsidRDefault="00E24005" w:rsidP="00E24005">
      <w:pPr>
        <w:rPr>
          <w:b/>
          <w:bCs/>
        </w:rPr>
      </w:pPr>
      <w:r w:rsidRPr="00227CE0">
        <w:rPr>
          <w:b/>
          <w:bCs/>
        </w:rPr>
        <w:t xml:space="preserve">Módulo: </w:t>
      </w:r>
      <w:r>
        <w:rPr>
          <w:b/>
          <w:bCs/>
        </w:rPr>
        <w:t xml:space="preserve"> </w:t>
      </w:r>
      <w:r w:rsidRPr="007C06AF">
        <w:rPr>
          <w:b/>
          <w:bCs/>
        </w:rPr>
        <w:t>Cronogramas (Manutenção Preventiva)</w:t>
      </w:r>
    </w:p>
    <w:p w:rsidR="00E24005" w:rsidRPr="007C06AF" w:rsidRDefault="00E24005" w:rsidP="00E24005">
      <w:r w:rsidRPr="007C06AF">
        <w:rPr>
          <w:b/>
          <w:bCs/>
        </w:rPr>
        <w:t>O que faz</w:t>
      </w:r>
      <w:r w:rsidRPr="007C06AF">
        <w:t>: Calendário de manutenção preditiva baseado nas datas de validade.</w:t>
      </w:r>
    </w:p>
    <w:p w:rsidR="00E24005" w:rsidRPr="007C06AF" w:rsidRDefault="00E24005" w:rsidP="00E24005">
      <w:r w:rsidRPr="007C06AF">
        <w:rPr>
          <w:b/>
          <w:bCs/>
        </w:rPr>
        <w:t>Como usar</w:t>
      </w:r>
      <w:r w:rsidRPr="007C06AF">
        <w:t>:</w:t>
      </w:r>
    </w:p>
    <w:p w:rsidR="00E24005" w:rsidRPr="007C06AF" w:rsidRDefault="00E24005" w:rsidP="00E24005">
      <w:pPr>
        <w:numPr>
          <w:ilvl w:val="0"/>
          <w:numId w:val="27"/>
        </w:numPr>
      </w:pPr>
      <w:r w:rsidRPr="007C06AF">
        <w:t>Visualize eventos de manutenção gerados automaticamente</w:t>
      </w:r>
    </w:p>
    <w:p w:rsidR="00E24005" w:rsidRPr="007C06AF" w:rsidRDefault="00E24005" w:rsidP="00E24005">
      <w:pPr>
        <w:numPr>
          <w:ilvl w:val="0"/>
          <w:numId w:val="27"/>
        </w:numPr>
      </w:pPr>
      <w:r w:rsidRPr="007C06AF">
        <w:t>Acompanhe requisitos mensais, trimestrais e anuais</w:t>
      </w:r>
    </w:p>
    <w:p w:rsidR="00E24005" w:rsidRPr="007C06AF" w:rsidRDefault="00E24005" w:rsidP="00E24005">
      <w:pPr>
        <w:numPr>
          <w:ilvl w:val="0"/>
          <w:numId w:val="27"/>
        </w:numPr>
      </w:pPr>
      <w:r w:rsidRPr="007C06AF">
        <w:t>Use códigos de cores para status</w:t>
      </w:r>
    </w:p>
    <w:p w:rsidR="00E24005" w:rsidRPr="007C06AF" w:rsidRDefault="00E24005" w:rsidP="00E24005">
      <w:pPr>
        <w:numPr>
          <w:ilvl w:val="0"/>
          <w:numId w:val="27"/>
        </w:numPr>
      </w:pPr>
      <w:r w:rsidRPr="007C06AF">
        <w:t>Veja contagem regressiva de dias até expiração</w:t>
      </w:r>
    </w:p>
    <w:p w:rsidR="00E24005" w:rsidRPr="007C06AF" w:rsidRDefault="00E24005" w:rsidP="00E24005">
      <w:r w:rsidRPr="007C06AF">
        <w:rPr>
          <w:b/>
          <w:bCs/>
        </w:rPr>
        <w:t>Dicas</w:t>
      </w:r>
      <w:r w:rsidRPr="007C06AF">
        <w:t>: Planeje manutenções com antecedência.</w:t>
      </w:r>
    </w:p>
    <w:p w:rsidR="00E24005" w:rsidRDefault="00E24005" w:rsidP="00394494">
      <w:pPr>
        <w:ind w:left="360"/>
      </w:pPr>
    </w:p>
    <w:p w:rsidR="00227CE0" w:rsidRDefault="00FF61D5" w:rsidP="0013370E">
      <w:pPr>
        <w:ind w:left="360" w:hanging="360"/>
      </w:pPr>
      <w:r>
        <w:pict>
          <v:rect id="_x0000_i1035" style="width:585pt;height:1.5pt" o:hrpct="0" o:hralign="center" o:hrstd="t" o:hr="t" fillcolor="#a0a0a0" stroked="f"/>
        </w:pict>
      </w:r>
    </w:p>
    <w:p w:rsidR="0013370E" w:rsidRDefault="0013370E" w:rsidP="0013370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-145235</wp:posOffset>
                </wp:positionH>
                <wp:positionV relativeFrom="paragraph">
                  <wp:posOffset>267335</wp:posOffset>
                </wp:positionV>
                <wp:extent cx="122829" cy="156949"/>
                <wp:effectExtent l="0" t="0" r="10795" b="14605"/>
                <wp:wrapNone/>
                <wp:docPr id="9" name="Cilindr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29" cy="15694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477BFE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ilindro 9" o:spid="_x0000_s1026" type="#_x0000_t22" style="position:absolute;margin-left:-11.45pt;margin-top:21.05pt;width:9.65pt;height:1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" adj="4226" fillcolor="black [3200]" strokecolor="black [1600]" strokeweight="1pt">
                <v:stroke joinstyle="miter"/>
              </v:shape>
            </w:pict>
          </mc:Fallback>
        </mc:AlternateContent>
      </w:r>
    </w:p>
    <w:p w:rsidR="0013370E" w:rsidRPr="007C06AF" w:rsidRDefault="0013370E" w:rsidP="0013370E">
      <w:pPr>
        <w:rPr>
          <w:b/>
          <w:bCs/>
        </w:rPr>
      </w:pPr>
      <w:r w:rsidRPr="00227CE0">
        <w:rPr>
          <w:b/>
          <w:bCs/>
        </w:rPr>
        <w:lastRenderedPageBreak/>
        <w:t xml:space="preserve">Módulo: </w:t>
      </w:r>
      <w:r>
        <w:rPr>
          <w:b/>
          <w:bCs/>
        </w:rPr>
        <w:t xml:space="preserve"> </w:t>
      </w:r>
      <w:r w:rsidRPr="007C06AF">
        <w:rPr>
          <w:b/>
          <w:bCs/>
        </w:rPr>
        <w:t>Dispositivos (Controle de Equipamentos)</w:t>
      </w:r>
    </w:p>
    <w:p w:rsidR="0013370E" w:rsidRPr="007C06AF" w:rsidRDefault="0013370E" w:rsidP="0013370E">
      <w:r w:rsidRPr="007C06AF">
        <w:rPr>
          <w:b/>
          <w:bCs/>
        </w:rPr>
        <w:t>O que faz</w:t>
      </w:r>
      <w:r w:rsidRPr="007C06AF">
        <w:t>: Gerencia inventário de equipamentos de combate a incêndio.</w:t>
      </w:r>
    </w:p>
    <w:p w:rsidR="0013370E" w:rsidRPr="007C06AF" w:rsidRDefault="0013370E" w:rsidP="0013370E">
      <w:r w:rsidRPr="007C06AF">
        <w:rPr>
          <w:b/>
          <w:bCs/>
        </w:rPr>
        <w:t>Como usar</w:t>
      </w:r>
      <w:r w:rsidRPr="007C06AF">
        <w:t>:</w:t>
      </w:r>
    </w:p>
    <w:p w:rsidR="0013370E" w:rsidRPr="007C06AF" w:rsidRDefault="0013370E" w:rsidP="0013370E">
      <w:pPr>
        <w:numPr>
          <w:ilvl w:val="0"/>
          <w:numId w:val="33"/>
        </w:numPr>
      </w:pPr>
      <w:r w:rsidRPr="007C06AF">
        <w:t>Adicione tipos de equipamentos (extintores, mangueiras, etc.)</w:t>
      </w:r>
    </w:p>
    <w:p w:rsidR="0013370E" w:rsidRPr="007C06AF" w:rsidRDefault="0013370E" w:rsidP="0013370E">
      <w:pPr>
        <w:numPr>
          <w:ilvl w:val="0"/>
          <w:numId w:val="33"/>
        </w:numPr>
      </w:pPr>
      <w:r w:rsidRPr="007C06AF">
        <w:t>Monitore datas de validade</w:t>
      </w:r>
    </w:p>
    <w:p w:rsidR="0013370E" w:rsidRPr="007C06AF" w:rsidRDefault="0013370E" w:rsidP="0013370E">
      <w:pPr>
        <w:numPr>
          <w:ilvl w:val="0"/>
          <w:numId w:val="33"/>
        </w:numPr>
      </w:pPr>
      <w:r w:rsidRPr="007C06AF">
        <w:t>Acompanhe status (operacional, manutenção, expirado)</w:t>
      </w:r>
    </w:p>
    <w:p w:rsidR="0013370E" w:rsidRPr="007C06AF" w:rsidRDefault="0013370E" w:rsidP="0013370E">
      <w:pPr>
        <w:numPr>
          <w:ilvl w:val="0"/>
          <w:numId w:val="33"/>
        </w:numPr>
      </w:pPr>
      <w:r w:rsidRPr="007C06AF">
        <w:t>Gere códigos QR para identificação</w:t>
      </w:r>
    </w:p>
    <w:p w:rsidR="0013370E" w:rsidRPr="007C06AF" w:rsidRDefault="0013370E" w:rsidP="0013370E">
      <w:pPr>
        <w:numPr>
          <w:ilvl w:val="0"/>
          <w:numId w:val="33"/>
        </w:numPr>
      </w:pPr>
      <w:r w:rsidRPr="007C06AF">
        <w:t>Documente com fotos</w:t>
      </w:r>
    </w:p>
    <w:p w:rsidR="0013370E" w:rsidRPr="007C06AF" w:rsidRDefault="0013370E" w:rsidP="0013370E">
      <w:r w:rsidRPr="007C06AF">
        <w:rPr>
          <w:b/>
          <w:bCs/>
        </w:rPr>
        <w:t>Dicas</w:t>
      </w:r>
      <w:r w:rsidRPr="007C06AF">
        <w:t>: Alertas automáticos para equipamentos próximos do vencimento.</w:t>
      </w:r>
    </w:p>
    <w:p w:rsidR="0013370E" w:rsidRDefault="0013370E" w:rsidP="0013370E">
      <w:pPr>
        <w:rPr>
          <w:b/>
          <w:bCs/>
        </w:rPr>
      </w:pPr>
    </w:p>
    <w:p w:rsidR="0013370E" w:rsidRDefault="0013370E" w:rsidP="0013370E">
      <w:pPr>
        <w:rPr>
          <w:b/>
          <w:bCs/>
        </w:rPr>
      </w:pPr>
      <w:r>
        <w:pict>
          <v:rect id="_x0000_i1058" style="width:585pt;height:1.5pt" o:hrpct="0" o:hralign="center" o:hrstd="t" o:hr="t" fillcolor="#a0a0a0" stroked="f"/>
        </w:pict>
      </w:r>
    </w:p>
    <w:p w:rsidR="0013370E" w:rsidRDefault="00216866" w:rsidP="0013370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238499" wp14:editId="57A2D259">
                <wp:simplePos x="0" y="0"/>
                <wp:positionH relativeFrom="column">
                  <wp:posOffset>-137956</wp:posOffset>
                </wp:positionH>
                <wp:positionV relativeFrom="paragraph">
                  <wp:posOffset>327025</wp:posOffset>
                </wp:positionV>
                <wp:extent cx="122555" cy="115570"/>
                <wp:effectExtent l="38100" t="0" r="10795" b="17780"/>
                <wp:wrapNone/>
                <wp:docPr id="11" name="Rolagem Vertic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557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A91AFA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Rolagem Vertical 11" o:spid="_x0000_s1026" type="#_x0000_t97" style="position:absolute;margin-left:-10.85pt;margin-top:25.75pt;width:9.65pt;height: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" fillcolor="black [3200]" strokecolor="black [1600]" strokeweight="1pt">
                <v:stroke joinstyle="miter"/>
              </v:shape>
            </w:pict>
          </mc:Fallback>
        </mc:AlternateContent>
      </w:r>
    </w:p>
    <w:p w:rsidR="00513D53" w:rsidRPr="007C06AF" w:rsidRDefault="00513D53" w:rsidP="00513D53">
      <w:pPr>
        <w:rPr>
          <w:b/>
          <w:bCs/>
        </w:rPr>
      </w:pPr>
      <w:r w:rsidRPr="00227CE0">
        <w:rPr>
          <w:b/>
          <w:bCs/>
        </w:rPr>
        <w:t xml:space="preserve">Módulo: </w:t>
      </w:r>
      <w:r>
        <w:rPr>
          <w:b/>
          <w:bCs/>
        </w:rPr>
        <w:t xml:space="preserve"> </w:t>
      </w:r>
      <w:r w:rsidRPr="007C06AF">
        <w:rPr>
          <w:b/>
          <w:bCs/>
        </w:rPr>
        <w:t>Telefones (Diretório de Contatos)</w:t>
      </w:r>
    </w:p>
    <w:p w:rsidR="00513D53" w:rsidRPr="007C06AF" w:rsidRDefault="00513D53" w:rsidP="00513D53">
      <w:r w:rsidRPr="007C06AF">
        <w:rPr>
          <w:b/>
          <w:bCs/>
        </w:rPr>
        <w:t>O que faz</w:t>
      </w:r>
      <w:r w:rsidRPr="007C06AF">
        <w:t>: Gerencia contatos de emergência e telefones importantes.</w:t>
      </w:r>
    </w:p>
    <w:p w:rsidR="00513D53" w:rsidRPr="007C06AF" w:rsidRDefault="00513D53" w:rsidP="00513D53">
      <w:r w:rsidRPr="007C06AF">
        <w:rPr>
          <w:b/>
          <w:bCs/>
        </w:rPr>
        <w:t>Como usar</w:t>
      </w:r>
      <w:r w:rsidRPr="007C06AF">
        <w:t>:</w:t>
      </w:r>
    </w:p>
    <w:p w:rsidR="00513D53" w:rsidRPr="007C06AF" w:rsidRDefault="00513D53" w:rsidP="00513D53">
      <w:pPr>
        <w:numPr>
          <w:ilvl w:val="0"/>
          <w:numId w:val="34"/>
        </w:numPr>
      </w:pPr>
      <w:r w:rsidRPr="007C06AF">
        <w:t>Visualize números pré-carregados (193, 192, 190)</w:t>
      </w:r>
    </w:p>
    <w:p w:rsidR="00513D53" w:rsidRPr="007C06AF" w:rsidRDefault="00513D53" w:rsidP="00513D53">
      <w:pPr>
        <w:numPr>
          <w:ilvl w:val="0"/>
          <w:numId w:val="34"/>
        </w:numPr>
      </w:pPr>
      <w:r w:rsidRPr="007C06AF">
        <w:t>Adicione contatos personalizados</w:t>
      </w:r>
    </w:p>
    <w:p w:rsidR="00513D53" w:rsidRPr="007C06AF" w:rsidRDefault="00513D53" w:rsidP="00513D53">
      <w:pPr>
        <w:numPr>
          <w:ilvl w:val="0"/>
          <w:numId w:val="34"/>
        </w:numPr>
      </w:pPr>
      <w:r w:rsidRPr="007C06AF">
        <w:t>Edite ou exclua contatos existentes</w:t>
      </w:r>
    </w:p>
    <w:p w:rsidR="00513D53" w:rsidRPr="007C06AF" w:rsidRDefault="00513D53" w:rsidP="00513D53">
      <w:pPr>
        <w:numPr>
          <w:ilvl w:val="0"/>
          <w:numId w:val="34"/>
        </w:numPr>
      </w:pPr>
      <w:r w:rsidRPr="007C06AF">
        <w:t>Use a função de discagem rápida</w:t>
      </w:r>
    </w:p>
    <w:p w:rsidR="00513D53" w:rsidRPr="007C06AF" w:rsidRDefault="00513D53" w:rsidP="00513D53">
      <w:pPr>
        <w:numPr>
          <w:ilvl w:val="0"/>
          <w:numId w:val="34"/>
        </w:numPr>
      </w:pPr>
      <w:r w:rsidRPr="007C06AF">
        <w:t>Pesquise por nome ou setor</w:t>
      </w:r>
    </w:p>
    <w:p w:rsidR="00513D53" w:rsidRPr="007C06AF" w:rsidRDefault="00513D53" w:rsidP="00513D53">
      <w:r w:rsidRPr="007C06AF">
        <w:rPr>
          <w:b/>
          <w:bCs/>
        </w:rPr>
        <w:t>Dicas</w:t>
      </w:r>
      <w:r w:rsidRPr="007C06AF">
        <w:t>: Mantenha atualizado para emergências.</w:t>
      </w:r>
    </w:p>
    <w:p w:rsidR="00513D53" w:rsidRDefault="00216866" w:rsidP="0013370E">
      <w:pPr>
        <w:rPr>
          <w:b/>
          <w:bCs/>
        </w:rPr>
      </w:pPr>
      <w:r>
        <w:pict>
          <v:rect id="_x0000_i1060" style="width:585pt;height:1.5pt" o:hrpct="0" o:hralign="center" o:hrstd="t" o:hr="t" fillcolor="#a0a0a0" stroked="f"/>
        </w:pict>
      </w:r>
    </w:p>
    <w:p w:rsidR="00E24005" w:rsidRPr="007C06AF" w:rsidRDefault="00E24005" w:rsidP="00E24005">
      <w:r w:rsidRPr="007C06AF">
        <w:t>Este manual foi criado para ajudar no uso eficiente do Bombeiro Civil App. Lembre-se: este app é uma ferramenta profissional para situações de emergência - use com responsabilidade.</w:t>
      </w:r>
    </w:p>
    <w:p w:rsidR="00E24005" w:rsidRDefault="00227CE0" w:rsidP="00227CE0">
      <w:pPr>
        <w:rPr>
          <w:i/>
          <w:iCs/>
        </w:rPr>
      </w:pPr>
      <w:r w:rsidRPr="00227CE0">
        <w:rPr>
          <w:b/>
          <w:bCs/>
        </w:rPr>
        <w:t>Suporte Técnico:</w:t>
      </w:r>
      <w:r w:rsidRPr="00227CE0">
        <w:t> Marcio Mana - </w:t>
      </w:r>
      <w:r w:rsidR="00E10BFB">
        <w:rPr>
          <w:i/>
          <w:iCs/>
        </w:rPr>
        <w:t>Versão</w:t>
      </w:r>
      <w:r w:rsidRPr="00227CE0">
        <w:rPr>
          <w:i/>
          <w:iCs/>
        </w:rPr>
        <w:t xml:space="preserve"> 1.3.0</w:t>
      </w:r>
    </w:p>
    <w:p w:rsidR="00E24005" w:rsidRPr="007C06AF" w:rsidRDefault="00E24005" w:rsidP="00E24005">
      <w:pPr>
        <w:numPr>
          <w:ilvl w:val="0"/>
          <w:numId w:val="32"/>
        </w:numPr>
      </w:pPr>
      <w:r w:rsidRPr="007C06AF">
        <w:t>Email: </w:t>
      </w:r>
      <w:hyperlink r:id="rId5" w:history="1">
        <w:r w:rsidRPr="00057D8B">
          <w:rPr>
            <w:rStyle w:val="Hyperlink"/>
          </w:rPr>
          <w:t>trimarcio@gmail.com</w:t>
        </w:r>
      </w:hyperlink>
    </w:p>
    <w:p w:rsidR="00E24005" w:rsidRPr="007C06AF" w:rsidRDefault="00E24005" w:rsidP="00E24005">
      <w:pPr>
        <w:numPr>
          <w:ilvl w:val="0"/>
          <w:numId w:val="32"/>
        </w:numPr>
      </w:pPr>
      <w:r w:rsidRPr="007C06AF">
        <w:t>Telefone: (1</w:t>
      </w:r>
      <w:r>
        <w:t>1</w:t>
      </w:r>
      <w:r w:rsidRPr="007C06AF">
        <w:t xml:space="preserve">) </w:t>
      </w:r>
      <w:r>
        <w:t>95422-7122</w:t>
      </w:r>
    </w:p>
    <w:p w:rsidR="00E24005" w:rsidRPr="007C06AF" w:rsidRDefault="00E24005" w:rsidP="00E24005">
      <w:pPr>
        <w:numPr>
          <w:ilvl w:val="0"/>
          <w:numId w:val="32"/>
        </w:numPr>
      </w:pPr>
      <w:r w:rsidRPr="007C06AF">
        <w:t>Documentação técnica: Consulte o administrador</w:t>
      </w:r>
    </w:p>
    <w:p w:rsidR="00227CE0" w:rsidRDefault="00227CE0" w:rsidP="00227CE0">
      <w:pPr>
        <w:rPr>
          <w:i/>
          <w:iCs/>
        </w:rPr>
      </w:pPr>
      <w:r w:rsidRPr="00227CE0">
        <w:rPr>
          <w:i/>
          <w:iCs/>
        </w:rPr>
        <w:t>Data da Documentação: 30/04/2026</w:t>
      </w:r>
    </w:p>
    <w:p w:rsidR="00E10BFB" w:rsidRDefault="00E10BFB" w:rsidP="00227CE0">
      <w:pPr>
        <w:rPr>
          <w:i/>
          <w:iCs/>
        </w:rPr>
      </w:pPr>
    </w:p>
    <w:p w:rsidR="00E10BFB" w:rsidRPr="00227CE0" w:rsidRDefault="00E10BFB" w:rsidP="00227CE0"/>
    <w:p w:rsidR="00C07067" w:rsidRDefault="00C07067"/>
    <w:sectPr w:rsidR="00C070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1F03"/>
    <w:multiLevelType w:val="multilevel"/>
    <w:tmpl w:val="E16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274A"/>
    <w:multiLevelType w:val="multilevel"/>
    <w:tmpl w:val="093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1FB0"/>
    <w:multiLevelType w:val="multilevel"/>
    <w:tmpl w:val="B3DC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34C3C"/>
    <w:multiLevelType w:val="multilevel"/>
    <w:tmpl w:val="DEA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E1087"/>
    <w:multiLevelType w:val="multilevel"/>
    <w:tmpl w:val="A1D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92E93"/>
    <w:multiLevelType w:val="multilevel"/>
    <w:tmpl w:val="0D7C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63453"/>
    <w:multiLevelType w:val="multilevel"/>
    <w:tmpl w:val="1D18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9195D"/>
    <w:multiLevelType w:val="multilevel"/>
    <w:tmpl w:val="662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64DF9"/>
    <w:multiLevelType w:val="multilevel"/>
    <w:tmpl w:val="013C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23413"/>
    <w:multiLevelType w:val="multilevel"/>
    <w:tmpl w:val="11BA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24633"/>
    <w:multiLevelType w:val="multilevel"/>
    <w:tmpl w:val="8D7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03C7D"/>
    <w:multiLevelType w:val="multilevel"/>
    <w:tmpl w:val="88D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0D26D2"/>
    <w:multiLevelType w:val="multilevel"/>
    <w:tmpl w:val="EF6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23018"/>
    <w:multiLevelType w:val="multilevel"/>
    <w:tmpl w:val="ABD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76CDE"/>
    <w:multiLevelType w:val="multilevel"/>
    <w:tmpl w:val="B3D4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62FC6"/>
    <w:multiLevelType w:val="multilevel"/>
    <w:tmpl w:val="E6F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90A27"/>
    <w:multiLevelType w:val="multilevel"/>
    <w:tmpl w:val="636E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D7F8F"/>
    <w:multiLevelType w:val="multilevel"/>
    <w:tmpl w:val="C4CA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0736C"/>
    <w:multiLevelType w:val="multilevel"/>
    <w:tmpl w:val="794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07E8A"/>
    <w:multiLevelType w:val="multilevel"/>
    <w:tmpl w:val="A32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F52CE"/>
    <w:multiLevelType w:val="multilevel"/>
    <w:tmpl w:val="E11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5FB3"/>
    <w:multiLevelType w:val="multilevel"/>
    <w:tmpl w:val="30D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32650"/>
    <w:multiLevelType w:val="multilevel"/>
    <w:tmpl w:val="E564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442FA"/>
    <w:multiLevelType w:val="multilevel"/>
    <w:tmpl w:val="6138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711E2"/>
    <w:multiLevelType w:val="multilevel"/>
    <w:tmpl w:val="9468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D71DC"/>
    <w:multiLevelType w:val="multilevel"/>
    <w:tmpl w:val="CEE6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B3803"/>
    <w:multiLevelType w:val="multilevel"/>
    <w:tmpl w:val="2B6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B64CF8"/>
    <w:multiLevelType w:val="multilevel"/>
    <w:tmpl w:val="114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77FBB"/>
    <w:multiLevelType w:val="multilevel"/>
    <w:tmpl w:val="EE5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C27DE"/>
    <w:multiLevelType w:val="multilevel"/>
    <w:tmpl w:val="41B0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3E3769"/>
    <w:multiLevelType w:val="multilevel"/>
    <w:tmpl w:val="00B0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F9051C"/>
    <w:multiLevelType w:val="multilevel"/>
    <w:tmpl w:val="551A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2463E"/>
    <w:multiLevelType w:val="multilevel"/>
    <w:tmpl w:val="D92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52055"/>
    <w:multiLevelType w:val="multilevel"/>
    <w:tmpl w:val="0BF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02C3A"/>
    <w:multiLevelType w:val="multilevel"/>
    <w:tmpl w:val="C4E8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2"/>
  </w:num>
  <w:num w:numId="3">
    <w:abstractNumId w:val="24"/>
  </w:num>
  <w:num w:numId="4">
    <w:abstractNumId w:val="31"/>
  </w:num>
  <w:num w:numId="5">
    <w:abstractNumId w:val="6"/>
  </w:num>
  <w:num w:numId="6">
    <w:abstractNumId w:val="28"/>
  </w:num>
  <w:num w:numId="7">
    <w:abstractNumId w:val="10"/>
  </w:num>
  <w:num w:numId="8">
    <w:abstractNumId w:val="21"/>
  </w:num>
  <w:num w:numId="9">
    <w:abstractNumId w:val="18"/>
  </w:num>
  <w:num w:numId="10">
    <w:abstractNumId w:val="27"/>
  </w:num>
  <w:num w:numId="11">
    <w:abstractNumId w:val="16"/>
  </w:num>
  <w:num w:numId="12">
    <w:abstractNumId w:val="9"/>
  </w:num>
  <w:num w:numId="13">
    <w:abstractNumId w:val="8"/>
  </w:num>
  <w:num w:numId="14">
    <w:abstractNumId w:val="0"/>
  </w:num>
  <w:num w:numId="15">
    <w:abstractNumId w:val="13"/>
  </w:num>
  <w:num w:numId="16">
    <w:abstractNumId w:val="7"/>
  </w:num>
  <w:num w:numId="17">
    <w:abstractNumId w:val="1"/>
  </w:num>
  <w:num w:numId="18">
    <w:abstractNumId w:val="22"/>
  </w:num>
  <w:num w:numId="19">
    <w:abstractNumId w:val="23"/>
  </w:num>
  <w:num w:numId="20">
    <w:abstractNumId w:val="11"/>
  </w:num>
  <w:num w:numId="21">
    <w:abstractNumId w:val="14"/>
  </w:num>
  <w:num w:numId="22">
    <w:abstractNumId w:val="5"/>
  </w:num>
  <w:num w:numId="23">
    <w:abstractNumId w:val="25"/>
  </w:num>
  <w:num w:numId="24">
    <w:abstractNumId w:val="2"/>
  </w:num>
  <w:num w:numId="25">
    <w:abstractNumId w:val="4"/>
  </w:num>
  <w:num w:numId="26">
    <w:abstractNumId w:val="29"/>
  </w:num>
  <w:num w:numId="27">
    <w:abstractNumId w:val="26"/>
  </w:num>
  <w:num w:numId="28">
    <w:abstractNumId w:val="15"/>
  </w:num>
  <w:num w:numId="29">
    <w:abstractNumId w:val="32"/>
  </w:num>
  <w:num w:numId="30">
    <w:abstractNumId w:val="19"/>
  </w:num>
  <w:num w:numId="31">
    <w:abstractNumId w:val="20"/>
  </w:num>
  <w:num w:numId="32">
    <w:abstractNumId w:val="3"/>
  </w:num>
  <w:num w:numId="33">
    <w:abstractNumId w:val="17"/>
  </w:num>
  <w:num w:numId="34">
    <w:abstractNumId w:val="30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CE0"/>
    <w:rsid w:val="0006244F"/>
    <w:rsid w:val="0013370E"/>
    <w:rsid w:val="00216866"/>
    <w:rsid w:val="00227CE0"/>
    <w:rsid w:val="00394494"/>
    <w:rsid w:val="00513D53"/>
    <w:rsid w:val="00634321"/>
    <w:rsid w:val="00640766"/>
    <w:rsid w:val="008107EC"/>
    <w:rsid w:val="00AD3D8E"/>
    <w:rsid w:val="00AF2CDD"/>
    <w:rsid w:val="00B053E9"/>
    <w:rsid w:val="00C07067"/>
    <w:rsid w:val="00DE3DC6"/>
    <w:rsid w:val="00E10BFB"/>
    <w:rsid w:val="00E24005"/>
    <w:rsid w:val="00E75E3B"/>
    <w:rsid w:val="00EF2786"/>
    <w:rsid w:val="00F64768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22F1E"/>
  <w15:chartTrackingRefBased/>
  <w15:docId w15:val="{39914EC7-08AD-4C11-8CD4-CDC47982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24005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FF61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6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057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858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20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15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368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0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876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imarci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2094</Words>
  <Characters>11311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Marcio</cp:lastModifiedBy>
  <cp:revision>14</cp:revision>
  <dcterms:created xsi:type="dcterms:W3CDTF">2026-05-01T15:59:00Z</dcterms:created>
  <dcterms:modified xsi:type="dcterms:W3CDTF">2026-06-27T22:27:00Z</dcterms:modified>
</cp:coreProperties>
</file>