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A8D512" w14:textId="566E886B" w:rsidR="00120AA2" w:rsidRPr="00AB258A" w:rsidRDefault="005B3D2E" w:rsidP="00AB258A">
      <w:pPr>
        <w:jc w:val="left"/>
        <w:rPr>
          <w:rFonts w:ascii="Times New Roman" w:eastAsia="SimSun" w:hAnsi="Times New Roman" w:cs="Times New Roman"/>
          <w:bCs/>
          <w:color w:val="000000"/>
          <w:kern w:val="0"/>
          <w:sz w:val="24"/>
          <w:szCs w:val="24"/>
        </w:rPr>
      </w:pPr>
      <w:r w:rsidRPr="00AB258A">
        <w:rPr>
          <w:rFonts w:ascii="Times New Roman" w:eastAsia="SimSun" w:hAnsi="Times New Roman" w:cs="Times New Roman"/>
          <w:b/>
          <w:bCs/>
          <w:color w:val="000000"/>
          <w:kern w:val="0"/>
          <w:sz w:val="24"/>
          <w:szCs w:val="24"/>
        </w:rPr>
        <w:t>Supplementa</w:t>
      </w:r>
      <w:r w:rsidR="008842BA">
        <w:rPr>
          <w:rFonts w:ascii="Times New Roman" w:eastAsia="SimSun" w:hAnsi="Times New Roman" w:cs="Times New Roman"/>
          <w:b/>
          <w:bCs/>
          <w:color w:val="000000"/>
          <w:kern w:val="0"/>
          <w:sz w:val="24"/>
          <w:szCs w:val="24"/>
        </w:rPr>
        <w:t>l</w:t>
      </w:r>
      <w:bookmarkStart w:id="0" w:name="_GoBack"/>
      <w:bookmarkEnd w:id="0"/>
      <w:r w:rsidRPr="00AB258A">
        <w:rPr>
          <w:rFonts w:ascii="Times New Roman" w:eastAsia="SimSun" w:hAnsi="Times New Roman" w:cs="Times New Roman"/>
          <w:b/>
          <w:bCs/>
          <w:color w:val="000000"/>
          <w:kern w:val="0"/>
          <w:sz w:val="24"/>
          <w:szCs w:val="24"/>
        </w:rPr>
        <w:t xml:space="preserve"> </w:t>
      </w:r>
      <w:r w:rsidR="00120AA2" w:rsidRPr="00AB258A">
        <w:rPr>
          <w:rFonts w:ascii="Times New Roman" w:eastAsia="SimSun" w:hAnsi="Times New Roman" w:cs="Times New Roman"/>
          <w:b/>
          <w:bCs/>
          <w:color w:val="000000"/>
          <w:kern w:val="0"/>
          <w:sz w:val="24"/>
          <w:szCs w:val="24"/>
        </w:rPr>
        <w:t xml:space="preserve">Table </w:t>
      </w:r>
      <w:r w:rsidR="00BF0B5A" w:rsidRPr="00AB258A">
        <w:rPr>
          <w:rFonts w:ascii="Times New Roman" w:eastAsia="SimSun" w:hAnsi="Times New Roman" w:cs="Times New Roman"/>
          <w:b/>
          <w:bCs/>
          <w:color w:val="000000"/>
          <w:kern w:val="0"/>
          <w:sz w:val="24"/>
          <w:szCs w:val="24"/>
        </w:rPr>
        <w:t>1</w:t>
      </w:r>
      <w:r w:rsidR="00120AA2" w:rsidRPr="00AB258A">
        <w:rPr>
          <w:rFonts w:ascii="Times New Roman" w:eastAsia="SimSun" w:hAnsi="Times New Roman" w:cs="Times New Roman"/>
          <w:b/>
          <w:bCs/>
          <w:color w:val="000000"/>
          <w:kern w:val="0"/>
          <w:sz w:val="24"/>
          <w:szCs w:val="24"/>
        </w:rPr>
        <w:t xml:space="preserve">. </w:t>
      </w:r>
      <w:r w:rsidR="00120AA2" w:rsidRPr="00AB258A">
        <w:rPr>
          <w:rFonts w:ascii="Times New Roman" w:eastAsia="SimSun" w:hAnsi="Times New Roman" w:cs="Times New Roman"/>
          <w:bCs/>
          <w:color w:val="000000"/>
          <w:kern w:val="0"/>
          <w:sz w:val="24"/>
          <w:szCs w:val="24"/>
        </w:rPr>
        <w:t>Five-year survival of patients with chondrosarcoma: univariate analys</w:t>
      </w:r>
      <w:r w:rsidR="001949EF">
        <w:rPr>
          <w:rFonts w:ascii="Times New Roman" w:eastAsia="SimSun" w:hAnsi="Times New Roman" w:cs="Times New Roman"/>
          <w:bCs/>
          <w:color w:val="000000"/>
          <w:kern w:val="0"/>
          <w:sz w:val="24"/>
          <w:szCs w:val="24"/>
        </w:rPr>
        <w:t>i</w:t>
      </w:r>
      <w:r w:rsidR="00120AA2" w:rsidRPr="00AB258A">
        <w:rPr>
          <w:rFonts w:ascii="Times New Roman" w:eastAsia="SimSun" w:hAnsi="Times New Roman" w:cs="Times New Roman"/>
          <w:bCs/>
          <w:color w:val="000000"/>
          <w:kern w:val="0"/>
          <w:sz w:val="24"/>
          <w:szCs w:val="24"/>
        </w:rPr>
        <w:t>s</w:t>
      </w:r>
    </w:p>
    <w:p w14:paraId="1F02D361" w14:textId="77777777" w:rsidR="00120AA2" w:rsidRPr="00AB258A" w:rsidRDefault="00120AA2" w:rsidP="00AB258A">
      <w:pPr>
        <w:jc w:val="left"/>
        <w:rPr>
          <w:rFonts w:ascii="Times New Roman" w:hAnsi="Times New Roman" w:cs="Times New Roman"/>
          <w:sz w:val="24"/>
          <w:szCs w:val="24"/>
        </w:rPr>
      </w:pPr>
    </w:p>
    <w:p w14:paraId="4A7400C9" w14:textId="77777777" w:rsidR="009731BB" w:rsidRPr="00AB258A" w:rsidRDefault="009731BB" w:rsidP="00AB258A">
      <w:pPr>
        <w:jc w:val="left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pPr w:leftFromText="180" w:rightFromText="180" w:vertAnchor="text" w:tblpXSpec="center" w:tblpY="1"/>
        <w:tblOverlap w:val="never"/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ook w:val="04A0" w:firstRow="1" w:lastRow="0" w:firstColumn="1" w:lastColumn="0" w:noHBand="0" w:noVBand="1"/>
      </w:tblPr>
      <w:tblGrid>
        <w:gridCol w:w="3791"/>
        <w:gridCol w:w="1409"/>
        <w:gridCol w:w="1356"/>
        <w:gridCol w:w="1330"/>
        <w:gridCol w:w="952"/>
      </w:tblGrid>
      <w:tr w:rsidR="00120AA2" w:rsidRPr="00AB258A" w14:paraId="17D634DA" w14:textId="77777777" w:rsidTr="00AB258A">
        <w:trPr>
          <w:trHeight w:val="323"/>
          <w:jc w:val="center"/>
        </w:trPr>
        <w:tc>
          <w:tcPr>
            <w:tcW w:w="0" w:type="auto"/>
            <w:vMerge w:val="restart"/>
            <w:noWrap/>
            <w:hideMark/>
          </w:tcPr>
          <w:p w14:paraId="5F4F02F9" w14:textId="77777777" w:rsidR="00120AA2" w:rsidRPr="00AB258A" w:rsidRDefault="00120AA2" w:rsidP="00AB258A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B258A">
              <w:rPr>
                <w:rFonts w:ascii="Times New Roman" w:hAnsi="Times New Roman" w:cs="Times New Roman"/>
                <w:sz w:val="24"/>
                <w:szCs w:val="24"/>
              </w:rPr>
              <w:t>Patient characteristics</w:t>
            </w:r>
          </w:p>
        </w:tc>
        <w:tc>
          <w:tcPr>
            <w:tcW w:w="0" w:type="auto"/>
            <w:gridSpan w:val="4"/>
            <w:noWrap/>
            <w:hideMark/>
          </w:tcPr>
          <w:p w14:paraId="7531F022" w14:textId="77777777" w:rsidR="00120AA2" w:rsidRPr="00AB258A" w:rsidRDefault="00120AA2" w:rsidP="00AB258A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B258A">
              <w:rPr>
                <w:rFonts w:ascii="Times New Roman" w:hAnsi="Times New Roman" w:cs="Times New Roman"/>
                <w:sz w:val="24"/>
                <w:szCs w:val="24"/>
              </w:rPr>
              <w:t>Univariate</w:t>
            </w:r>
          </w:p>
        </w:tc>
      </w:tr>
      <w:tr w:rsidR="009731BB" w:rsidRPr="00AB258A" w14:paraId="0228157F" w14:textId="77777777" w:rsidTr="00AB258A">
        <w:trPr>
          <w:trHeight w:val="323"/>
          <w:jc w:val="center"/>
        </w:trPr>
        <w:tc>
          <w:tcPr>
            <w:tcW w:w="0" w:type="auto"/>
            <w:vMerge/>
            <w:hideMark/>
          </w:tcPr>
          <w:p w14:paraId="0FB64346" w14:textId="77777777" w:rsidR="00120AA2" w:rsidRPr="00AB258A" w:rsidRDefault="00120AA2" w:rsidP="00AB258A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5E3F911F" w14:textId="3C0BA7BC" w:rsidR="00120AA2" w:rsidRPr="00AB258A" w:rsidRDefault="001949EF" w:rsidP="00AB258A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Hazard ratio</w:t>
            </w:r>
          </w:p>
        </w:tc>
        <w:tc>
          <w:tcPr>
            <w:tcW w:w="0" w:type="auto"/>
            <w:noWrap/>
            <w:hideMark/>
          </w:tcPr>
          <w:p w14:paraId="47AF310C" w14:textId="59DAF82D" w:rsidR="00120AA2" w:rsidRPr="00AB258A" w:rsidRDefault="001949EF" w:rsidP="00AB258A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Lower limit</w:t>
            </w:r>
          </w:p>
        </w:tc>
        <w:tc>
          <w:tcPr>
            <w:tcW w:w="0" w:type="auto"/>
            <w:noWrap/>
            <w:hideMark/>
          </w:tcPr>
          <w:p w14:paraId="26F96A95" w14:textId="365D4DC7" w:rsidR="00120AA2" w:rsidRPr="00AB258A" w:rsidRDefault="001949EF" w:rsidP="00AB258A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Upper limit</w:t>
            </w:r>
          </w:p>
        </w:tc>
        <w:tc>
          <w:tcPr>
            <w:tcW w:w="0" w:type="auto"/>
            <w:noWrap/>
            <w:hideMark/>
          </w:tcPr>
          <w:p w14:paraId="497AAC12" w14:textId="77777777" w:rsidR="00120AA2" w:rsidRPr="00AB258A" w:rsidRDefault="00B93C09" w:rsidP="00AB258A">
            <w:pPr>
              <w:jc w:val="left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AB258A">
              <w:rPr>
                <w:rFonts w:ascii="Times New Roman" w:hAnsi="Times New Roman" w:cs="Times New Roman"/>
                <w:iCs/>
                <w:sz w:val="24"/>
                <w:szCs w:val="24"/>
              </w:rPr>
              <w:t>p</w:t>
            </w:r>
            <w:r w:rsidR="00DF320C" w:rsidRPr="00AB258A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value</w:t>
            </w:r>
          </w:p>
        </w:tc>
      </w:tr>
      <w:tr w:rsidR="009731BB" w:rsidRPr="00AB258A" w14:paraId="26A33300" w14:textId="77777777" w:rsidTr="00AB258A">
        <w:trPr>
          <w:trHeight w:val="315"/>
          <w:jc w:val="center"/>
        </w:trPr>
        <w:tc>
          <w:tcPr>
            <w:tcW w:w="0" w:type="auto"/>
            <w:noWrap/>
            <w:hideMark/>
          </w:tcPr>
          <w:p w14:paraId="56CD4C47" w14:textId="77777777" w:rsidR="00120AA2" w:rsidRPr="00AB258A" w:rsidRDefault="00120AA2" w:rsidP="00AB258A">
            <w:pPr>
              <w:jc w:val="lef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B258A">
              <w:rPr>
                <w:rFonts w:ascii="Times New Roman" w:hAnsi="Times New Roman" w:cs="Times New Roman"/>
                <w:bCs/>
                <w:sz w:val="24"/>
                <w:szCs w:val="24"/>
              </w:rPr>
              <w:t>Regional node status</w:t>
            </w:r>
          </w:p>
        </w:tc>
        <w:tc>
          <w:tcPr>
            <w:tcW w:w="0" w:type="auto"/>
            <w:noWrap/>
            <w:hideMark/>
          </w:tcPr>
          <w:p w14:paraId="1CF420E8" w14:textId="77777777" w:rsidR="00120AA2" w:rsidRPr="00AB258A" w:rsidRDefault="00120AA2" w:rsidP="00AB258A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B258A">
              <w:rPr>
                <w:rFonts w:ascii="Times New Roman" w:hAnsi="Times New Roman" w:cs="Times New Roman"/>
                <w:sz w:val="24"/>
                <w:szCs w:val="24"/>
              </w:rPr>
              <w:t xml:space="preserve">　</w:t>
            </w:r>
          </w:p>
        </w:tc>
        <w:tc>
          <w:tcPr>
            <w:tcW w:w="0" w:type="auto"/>
            <w:noWrap/>
            <w:hideMark/>
          </w:tcPr>
          <w:p w14:paraId="5C9F17FB" w14:textId="77777777" w:rsidR="00120AA2" w:rsidRPr="00AB258A" w:rsidRDefault="00120AA2" w:rsidP="00AB258A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B258A">
              <w:rPr>
                <w:rFonts w:ascii="Times New Roman" w:hAnsi="Times New Roman" w:cs="Times New Roman"/>
                <w:sz w:val="24"/>
                <w:szCs w:val="24"/>
              </w:rPr>
              <w:t xml:space="preserve">　</w:t>
            </w:r>
          </w:p>
        </w:tc>
        <w:tc>
          <w:tcPr>
            <w:tcW w:w="0" w:type="auto"/>
            <w:noWrap/>
            <w:hideMark/>
          </w:tcPr>
          <w:p w14:paraId="5E67DEC2" w14:textId="77777777" w:rsidR="00120AA2" w:rsidRPr="00AB258A" w:rsidRDefault="00120AA2" w:rsidP="00AB258A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B258A">
              <w:rPr>
                <w:rFonts w:ascii="Times New Roman" w:hAnsi="Times New Roman" w:cs="Times New Roman"/>
                <w:sz w:val="24"/>
                <w:szCs w:val="24"/>
              </w:rPr>
              <w:t xml:space="preserve">　</w:t>
            </w:r>
          </w:p>
        </w:tc>
        <w:tc>
          <w:tcPr>
            <w:tcW w:w="0" w:type="auto"/>
            <w:noWrap/>
            <w:hideMark/>
          </w:tcPr>
          <w:p w14:paraId="51D9ABDE" w14:textId="77777777" w:rsidR="00120AA2" w:rsidRPr="00AB258A" w:rsidRDefault="003C3753" w:rsidP="00AB258A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B258A">
              <w:rPr>
                <w:rFonts w:ascii="Times New Roman" w:hAnsi="Times New Roman" w:cs="Times New Roman"/>
                <w:sz w:val="24"/>
                <w:szCs w:val="24"/>
              </w:rPr>
              <w:t>&lt; 0.001</w:t>
            </w:r>
            <w:r w:rsidR="00120AA2" w:rsidRPr="00AB258A">
              <w:rPr>
                <w:rFonts w:ascii="Times New Roman" w:hAnsi="Times New Roman" w:cs="Times New Roman"/>
                <w:sz w:val="24"/>
                <w:szCs w:val="24"/>
              </w:rPr>
              <w:t xml:space="preserve">　</w:t>
            </w:r>
          </w:p>
        </w:tc>
      </w:tr>
      <w:tr w:rsidR="009731BB" w:rsidRPr="00AB258A" w14:paraId="525183D4" w14:textId="77777777" w:rsidTr="00AB258A">
        <w:trPr>
          <w:trHeight w:val="308"/>
          <w:jc w:val="center"/>
        </w:trPr>
        <w:tc>
          <w:tcPr>
            <w:tcW w:w="0" w:type="auto"/>
            <w:noWrap/>
            <w:hideMark/>
          </w:tcPr>
          <w:p w14:paraId="5DE84830" w14:textId="30753D8E" w:rsidR="00120AA2" w:rsidRPr="00AB258A" w:rsidRDefault="00AB258A" w:rsidP="00AB258A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B258A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="00120AA2" w:rsidRPr="00AB258A">
              <w:rPr>
                <w:rFonts w:ascii="Times New Roman" w:hAnsi="Times New Roman" w:cs="Times New Roman"/>
                <w:sz w:val="24"/>
                <w:szCs w:val="24"/>
              </w:rPr>
              <w:t>Negative</w:t>
            </w:r>
          </w:p>
        </w:tc>
        <w:tc>
          <w:tcPr>
            <w:tcW w:w="0" w:type="auto"/>
            <w:noWrap/>
            <w:hideMark/>
          </w:tcPr>
          <w:p w14:paraId="33263454" w14:textId="77777777" w:rsidR="00120AA2" w:rsidRPr="00AB258A" w:rsidRDefault="00120AA2" w:rsidP="00AB258A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B258A">
              <w:rPr>
                <w:rFonts w:ascii="Times New Roman" w:hAnsi="Times New Roman" w:cs="Times New Roman"/>
                <w:sz w:val="24"/>
                <w:szCs w:val="24"/>
              </w:rPr>
              <w:t>Reference</w:t>
            </w:r>
          </w:p>
        </w:tc>
        <w:tc>
          <w:tcPr>
            <w:tcW w:w="0" w:type="auto"/>
            <w:hideMark/>
          </w:tcPr>
          <w:p w14:paraId="5BB23AA7" w14:textId="77777777" w:rsidR="00120AA2" w:rsidRPr="00AB258A" w:rsidRDefault="00120AA2" w:rsidP="00AB258A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5F810516" w14:textId="77777777" w:rsidR="00120AA2" w:rsidRPr="00AB258A" w:rsidRDefault="00120AA2" w:rsidP="00AB258A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73AD16D3" w14:textId="77777777" w:rsidR="00120AA2" w:rsidRPr="00AB258A" w:rsidRDefault="00120AA2" w:rsidP="00AB258A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672DE" w:rsidRPr="00AB258A" w14:paraId="3A57D8F3" w14:textId="77777777" w:rsidTr="00AB258A">
        <w:trPr>
          <w:trHeight w:val="308"/>
          <w:jc w:val="center"/>
        </w:trPr>
        <w:tc>
          <w:tcPr>
            <w:tcW w:w="0" w:type="auto"/>
            <w:noWrap/>
            <w:hideMark/>
          </w:tcPr>
          <w:p w14:paraId="1C3B3A81" w14:textId="2D2A1D13" w:rsidR="00C672DE" w:rsidRPr="00AB258A" w:rsidRDefault="00AB258A" w:rsidP="00AB258A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B258A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="00C672DE" w:rsidRPr="00AB258A">
              <w:rPr>
                <w:rFonts w:ascii="Times New Roman" w:hAnsi="Times New Roman" w:cs="Times New Roman"/>
                <w:sz w:val="24"/>
                <w:szCs w:val="24"/>
              </w:rPr>
              <w:t>Positive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14:paraId="27401C37" w14:textId="77777777" w:rsidR="00C672DE" w:rsidRPr="00AB258A" w:rsidRDefault="00C672DE" w:rsidP="00AB258A">
            <w:pPr>
              <w:widowControl/>
              <w:jc w:val="lef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B258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5.84</w:t>
            </w:r>
          </w:p>
        </w:tc>
        <w:tc>
          <w:tcPr>
            <w:tcW w:w="0" w:type="auto"/>
            <w:shd w:val="clear" w:color="auto" w:fill="auto"/>
            <w:hideMark/>
          </w:tcPr>
          <w:p w14:paraId="61872A0B" w14:textId="77777777" w:rsidR="00C672DE" w:rsidRPr="00AB258A" w:rsidRDefault="00C672DE" w:rsidP="00AB258A">
            <w:pPr>
              <w:jc w:val="lef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B258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4.05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14:paraId="1964CD74" w14:textId="77777777" w:rsidR="00C672DE" w:rsidRPr="00AB258A" w:rsidRDefault="00C672DE" w:rsidP="00AB258A">
            <w:pPr>
              <w:jc w:val="lef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B258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8.42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14:paraId="4B2A8C5E" w14:textId="77777777" w:rsidR="00C672DE" w:rsidRPr="00AB258A" w:rsidRDefault="00C672DE" w:rsidP="00AB258A">
            <w:pPr>
              <w:jc w:val="lef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B258A">
              <w:rPr>
                <w:rFonts w:ascii="Times New Roman" w:hAnsi="Times New Roman" w:cs="Times New Roman"/>
                <w:sz w:val="24"/>
                <w:szCs w:val="24"/>
              </w:rPr>
              <w:t>&lt; 0.001</w:t>
            </w:r>
          </w:p>
        </w:tc>
      </w:tr>
      <w:tr w:rsidR="00C672DE" w:rsidRPr="00AB258A" w14:paraId="779A5EAC" w14:textId="77777777" w:rsidTr="00AB258A">
        <w:trPr>
          <w:trHeight w:val="308"/>
          <w:jc w:val="center"/>
        </w:trPr>
        <w:tc>
          <w:tcPr>
            <w:tcW w:w="0" w:type="auto"/>
            <w:noWrap/>
            <w:hideMark/>
          </w:tcPr>
          <w:p w14:paraId="572AC435" w14:textId="77777777" w:rsidR="00C672DE" w:rsidRPr="00AB258A" w:rsidRDefault="00C672DE" w:rsidP="00AB258A">
            <w:pPr>
              <w:jc w:val="lef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B258A">
              <w:rPr>
                <w:rFonts w:ascii="Times New Roman" w:hAnsi="Times New Roman" w:cs="Times New Roman"/>
                <w:bCs/>
                <w:sz w:val="24"/>
                <w:szCs w:val="24"/>
              </w:rPr>
              <w:t>Age</w:t>
            </w:r>
          </w:p>
        </w:tc>
        <w:tc>
          <w:tcPr>
            <w:tcW w:w="0" w:type="auto"/>
            <w:noWrap/>
            <w:hideMark/>
          </w:tcPr>
          <w:p w14:paraId="1EB60E9B" w14:textId="77777777" w:rsidR="00C672DE" w:rsidRPr="00AB258A" w:rsidRDefault="00C672DE" w:rsidP="00AB258A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B258A">
              <w:rPr>
                <w:rFonts w:ascii="Times New Roman" w:hAnsi="Times New Roman" w:cs="Times New Roman"/>
                <w:sz w:val="24"/>
                <w:szCs w:val="24"/>
              </w:rPr>
              <w:t xml:space="preserve">　</w:t>
            </w:r>
          </w:p>
        </w:tc>
        <w:tc>
          <w:tcPr>
            <w:tcW w:w="0" w:type="auto"/>
            <w:noWrap/>
            <w:hideMark/>
          </w:tcPr>
          <w:p w14:paraId="495B129F" w14:textId="77777777" w:rsidR="00C672DE" w:rsidRPr="00AB258A" w:rsidRDefault="00C672DE" w:rsidP="00AB258A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B258A">
              <w:rPr>
                <w:rFonts w:ascii="Times New Roman" w:hAnsi="Times New Roman" w:cs="Times New Roman"/>
                <w:sz w:val="24"/>
                <w:szCs w:val="24"/>
              </w:rPr>
              <w:t xml:space="preserve">　</w:t>
            </w:r>
          </w:p>
        </w:tc>
        <w:tc>
          <w:tcPr>
            <w:tcW w:w="0" w:type="auto"/>
            <w:noWrap/>
            <w:hideMark/>
          </w:tcPr>
          <w:p w14:paraId="45E62E16" w14:textId="77777777" w:rsidR="00C672DE" w:rsidRPr="00AB258A" w:rsidRDefault="00C672DE" w:rsidP="00AB258A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B258A">
              <w:rPr>
                <w:rFonts w:ascii="Times New Roman" w:hAnsi="Times New Roman" w:cs="Times New Roman"/>
                <w:sz w:val="24"/>
                <w:szCs w:val="24"/>
              </w:rPr>
              <w:t xml:space="preserve">　</w:t>
            </w:r>
          </w:p>
        </w:tc>
        <w:tc>
          <w:tcPr>
            <w:tcW w:w="0" w:type="auto"/>
            <w:noWrap/>
            <w:hideMark/>
          </w:tcPr>
          <w:p w14:paraId="2A82D10B" w14:textId="77777777" w:rsidR="00C672DE" w:rsidRPr="00AB258A" w:rsidRDefault="00C672DE" w:rsidP="00AB258A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B258A">
              <w:rPr>
                <w:rFonts w:ascii="Times New Roman" w:hAnsi="Times New Roman" w:cs="Times New Roman"/>
                <w:sz w:val="24"/>
                <w:szCs w:val="24"/>
              </w:rPr>
              <w:t>&lt; 0.001</w:t>
            </w:r>
            <w:r w:rsidRPr="00AB258A">
              <w:rPr>
                <w:rFonts w:ascii="Times New Roman" w:hAnsi="Times New Roman" w:cs="Times New Roman"/>
                <w:sz w:val="24"/>
                <w:szCs w:val="24"/>
              </w:rPr>
              <w:t xml:space="preserve">　</w:t>
            </w:r>
          </w:p>
        </w:tc>
      </w:tr>
      <w:tr w:rsidR="00C672DE" w:rsidRPr="00AB258A" w14:paraId="111ED387" w14:textId="77777777" w:rsidTr="00AB258A">
        <w:trPr>
          <w:trHeight w:val="308"/>
          <w:jc w:val="center"/>
        </w:trPr>
        <w:tc>
          <w:tcPr>
            <w:tcW w:w="0" w:type="auto"/>
            <w:noWrap/>
            <w:hideMark/>
          </w:tcPr>
          <w:p w14:paraId="782ED7DB" w14:textId="7E21E9EA" w:rsidR="00C672DE" w:rsidRPr="00AB258A" w:rsidRDefault="00AB258A" w:rsidP="00AB258A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B258A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="00C672DE" w:rsidRPr="00AB258A">
              <w:rPr>
                <w:rFonts w:ascii="Times New Roman" w:hAnsi="Times New Roman" w:cs="Times New Roman"/>
                <w:sz w:val="24"/>
                <w:szCs w:val="24"/>
              </w:rPr>
              <w:t>0-24 years</w:t>
            </w:r>
          </w:p>
        </w:tc>
        <w:tc>
          <w:tcPr>
            <w:tcW w:w="0" w:type="auto"/>
            <w:noWrap/>
            <w:hideMark/>
          </w:tcPr>
          <w:p w14:paraId="381BD1A3" w14:textId="77777777" w:rsidR="00C672DE" w:rsidRPr="00AB258A" w:rsidRDefault="00C672DE" w:rsidP="00AB258A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B258A">
              <w:rPr>
                <w:rFonts w:ascii="Times New Roman" w:hAnsi="Times New Roman" w:cs="Times New Roman"/>
                <w:sz w:val="24"/>
                <w:szCs w:val="24"/>
              </w:rPr>
              <w:t>Reference</w:t>
            </w:r>
          </w:p>
        </w:tc>
        <w:tc>
          <w:tcPr>
            <w:tcW w:w="0" w:type="auto"/>
            <w:noWrap/>
            <w:hideMark/>
          </w:tcPr>
          <w:p w14:paraId="1E463568" w14:textId="77777777" w:rsidR="00C672DE" w:rsidRPr="00AB258A" w:rsidRDefault="00C672DE" w:rsidP="00AB258A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067B8C6F" w14:textId="77777777" w:rsidR="00C672DE" w:rsidRPr="00AB258A" w:rsidRDefault="00C672DE" w:rsidP="00AB258A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4CC733E6" w14:textId="77777777" w:rsidR="00C672DE" w:rsidRPr="00AB258A" w:rsidRDefault="00C672DE" w:rsidP="00AB258A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672DE" w:rsidRPr="00AB258A" w14:paraId="7E22D9F5" w14:textId="77777777" w:rsidTr="00AB258A">
        <w:trPr>
          <w:trHeight w:val="308"/>
          <w:jc w:val="center"/>
        </w:trPr>
        <w:tc>
          <w:tcPr>
            <w:tcW w:w="0" w:type="auto"/>
            <w:noWrap/>
            <w:hideMark/>
          </w:tcPr>
          <w:p w14:paraId="66A594C4" w14:textId="7ADD1A16" w:rsidR="00C672DE" w:rsidRPr="00AB258A" w:rsidRDefault="00AB258A" w:rsidP="00AB258A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B258A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="00C672DE" w:rsidRPr="00AB258A">
              <w:rPr>
                <w:rFonts w:ascii="Times New Roman" w:hAnsi="Times New Roman" w:cs="Times New Roman"/>
                <w:sz w:val="24"/>
                <w:szCs w:val="24"/>
              </w:rPr>
              <w:t>25-49 years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14:paraId="79492247" w14:textId="77777777" w:rsidR="00C672DE" w:rsidRPr="00AB258A" w:rsidRDefault="00C672DE" w:rsidP="00AB258A">
            <w:pPr>
              <w:widowControl/>
              <w:jc w:val="lef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B258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1.16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14:paraId="05B50066" w14:textId="77777777" w:rsidR="00C672DE" w:rsidRPr="00AB258A" w:rsidRDefault="00C672DE" w:rsidP="00AB258A">
            <w:pPr>
              <w:jc w:val="lef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B258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0.80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14:paraId="0BDCED40" w14:textId="77777777" w:rsidR="00C672DE" w:rsidRPr="00AB258A" w:rsidRDefault="00C672DE" w:rsidP="00AB258A">
            <w:pPr>
              <w:jc w:val="lef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B258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1.67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14:paraId="35865976" w14:textId="77777777" w:rsidR="00C672DE" w:rsidRPr="00AB258A" w:rsidRDefault="00C672DE" w:rsidP="00AB258A">
            <w:pPr>
              <w:jc w:val="lef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B258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0.434</w:t>
            </w:r>
          </w:p>
        </w:tc>
      </w:tr>
      <w:tr w:rsidR="00C672DE" w:rsidRPr="00AB258A" w14:paraId="32593733" w14:textId="77777777" w:rsidTr="00AB258A">
        <w:trPr>
          <w:trHeight w:val="308"/>
          <w:jc w:val="center"/>
        </w:trPr>
        <w:tc>
          <w:tcPr>
            <w:tcW w:w="0" w:type="auto"/>
            <w:noWrap/>
            <w:hideMark/>
          </w:tcPr>
          <w:p w14:paraId="1A1080E5" w14:textId="3D72A909" w:rsidR="00C672DE" w:rsidRPr="00AB258A" w:rsidRDefault="00AB258A" w:rsidP="00AB258A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B258A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="00C672DE" w:rsidRPr="00AB258A">
              <w:rPr>
                <w:rFonts w:ascii="Times New Roman" w:hAnsi="Times New Roman" w:cs="Times New Roman"/>
                <w:sz w:val="24"/>
                <w:szCs w:val="24"/>
              </w:rPr>
              <w:t>50-69 years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14:paraId="062D9275" w14:textId="77777777" w:rsidR="00C672DE" w:rsidRPr="00AB258A" w:rsidRDefault="00C672DE" w:rsidP="00AB258A">
            <w:pPr>
              <w:jc w:val="lef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B258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2.15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14:paraId="1D584E00" w14:textId="77777777" w:rsidR="00C672DE" w:rsidRPr="00AB258A" w:rsidRDefault="00C672DE" w:rsidP="00AB258A">
            <w:pPr>
              <w:jc w:val="lef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B258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1.51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14:paraId="5FB51204" w14:textId="77777777" w:rsidR="00C672DE" w:rsidRPr="00AB258A" w:rsidRDefault="00C672DE" w:rsidP="00AB258A">
            <w:pPr>
              <w:jc w:val="lef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B258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3.07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14:paraId="40811040" w14:textId="77777777" w:rsidR="00C672DE" w:rsidRPr="00AB258A" w:rsidRDefault="00C672DE" w:rsidP="00AB258A">
            <w:pPr>
              <w:jc w:val="lef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B258A">
              <w:rPr>
                <w:rFonts w:ascii="Times New Roman" w:hAnsi="Times New Roman" w:cs="Times New Roman"/>
                <w:sz w:val="24"/>
                <w:szCs w:val="24"/>
              </w:rPr>
              <w:t>&lt; 0.001</w:t>
            </w:r>
          </w:p>
        </w:tc>
      </w:tr>
      <w:tr w:rsidR="00C672DE" w:rsidRPr="00AB258A" w14:paraId="49ACFF1A" w14:textId="77777777" w:rsidTr="00AB258A">
        <w:trPr>
          <w:trHeight w:val="315"/>
          <w:jc w:val="center"/>
        </w:trPr>
        <w:tc>
          <w:tcPr>
            <w:tcW w:w="0" w:type="auto"/>
            <w:noWrap/>
            <w:hideMark/>
          </w:tcPr>
          <w:p w14:paraId="23A7721A" w14:textId="6E661B11" w:rsidR="00C672DE" w:rsidRPr="00AB258A" w:rsidRDefault="00AB258A" w:rsidP="00AB258A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B258A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˃</w:t>
            </w:r>
            <w:r w:rsidR="001949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672DE" w:rsidRPr="00AB258A">
              <w:rPr>
                <w:rFonts w:ascii="Times New Roman" w:hAnsi="Times New Roman" w:cs="Times New Roman"/>
                <w:sz w:val="24"/>
                <w:szCs w:val="24"/>
              </w:rPr>
              <w:t>70 years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14:paraId="69D1095D" w14:textId="77777777" w:rsidR="00C672DE" w:rsidRPr="00AB258A" w:rsidRDefault="00C672DE" w:rsidP="00AB258A">
            <w:pPr>
              <w:jc w:val="lef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B258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4.91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14:paraId="13611E4A" w14:textId="77777777" w:rsidR="00C672DE" w:rsidRPr="00AB258A" w:rsidRDefault="00C672DE" w:rsidP="00AB258A">
            <w:pPr>
              <w:jc w:val="lef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B258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3.43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14:paraId="0FD3A6C5" w14:textId="77777777" w:rsidR="00C672DE" w:rsidRPr="00AB258A" w:rsidRDefault="00C672DE" w:rsidP="00AB258A">
            <w:pPr>
              <w:jc w:val="lef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B258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7.02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14:paraId="45B19BA6" w14:textId="77777777" w:rsidR="00C672DE" w:rsidRPr="00AB258A" w:rsidRDefault="00C672DE" w:rsidP="00AB258A">
            <w:pPr>
              <w:jc w:val="lef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B258A">
              <w:rPr>
                <w:rFonts w:ascii="Times New Roman" w:hAnsi="Times New Roman" w:cs="Times New Roman"/>
                <w:sz w:val="24"/>
                <w:szCs w:val="24"/>
              </w:rPr>
              <w:t>&lt; 0.001</w:t>
            </w:r>
          </w:p>
        </w:tc>
      </w:tr>
      <w:tr w:rsidR="00C672DE" w:rsidRPr="00AB258A" w14:paraId="448373AA" w14:textId="77777777" w:rsidTr="00AB258A">
        <w:trPr>
          <w:trHeight w:val="308"/>
          <w:jc w:val="center"/>
        </w:trPr>
        <w:tc>
          <w:tcPr>
            <w:tcW w:w="0" w:type="auto"/>
            <w:noWrap/>
            <w:hideMark/>
          </w:tcPr>
          <w:p w14:paraId="0CC37372" w14:textId="77777777" w:rsidR="00C672DE" w:rsidRPr="00AB258A" w:rsidRDefault="00C672DE" w:rsidP="00AB258A">
            <w:pPr>
              <w:jc w:val="lef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B258A">
              <w:rPr>
                <w:rFonts w:ascii="Times New Roman" w:hAnsi="Times New Roman" w:cs="Times New Roman"/>
                <w:bCs/>
                <w:sz w:val="24"/>
                <w:szCs w:val="24"/>
              </w:rPr>
              <w:t>Sex</w:t>
            </w:r>
          </w:p>
        </w:tc>
        <w:tc>
          <w:tcPr>
            <w:tcW w:w="0" w:type="auto"/>
            <w:noWrap/>
            <w:hideMark/>
          </w:tcPr>
          <w:p w14:paraId="41309E93" w14:textId="77777777" w:rsidR="00C672DE" w:rsidRPr="00AB258A" w:rsidRDefault="00C672DE" w:rsidP="00AB258A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B258A">
              <w:rPr>
                <w:rFonts w:ascii="Times New Roman" w:hAnsi="Times New Roman" w:cs="Times New Roman"/>
                <w:sz w:val="24"/>
                <w:szCs w:val="24"/>
              </w:rPr>
              <w:t xml:space="preserve">　</w:t>
            </w:r>
          </w:p>
        </w:tc>
        <w:tc>
          <w:tcPr>
            <w:tcW w:w="0" w:type="auto"/>
            <w:noWrap/>
            <w:hideMark/>
          </w:tcPr>
          <w:p w14:paraId="01405628" w14:textId="77777777" w:rsidR="00C672DE" w:rsidRPr="00AB258A" w:rsidRDefault="00C672DE" w:rsidP="00AB258A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B258A">
              <w:rPr>
                <w:rFonts w:ascii="Times New Roman" w:hAnsi="Times New Roman" w:cs="Times New Roman"/>
                <w:sz w:val="24"/>
                <w:szCs w:val="24"/>
              </w:rPr>
              <w:t xml:space="preserve">　</w:t>
            </w:r>
          </w:p>
        </w:tc>
        <w:tc>
          <w:tcPr>
            <w:tcW w:w="0" w:type="auto"/>
            <w:noWrap/>
            <w:hideMark/>
          </w:tcPr>
          <w:p w14:paraId="1C35ED76" w14:textId="77777777" w:rsidR="00C672DE" w:rsidRPr="00AB258A" w:rsidRDefault="00C672DE" w:rsidP="00AB258A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B258A">
              <w:rPr>
                <w:rFonts w:ascii="Times New Roman" w:hAnsi="Times New Roman" w:cs="Times New Roman"/>
                <w:sz w:val="24"/>
                <w:szCs w:val="24"/>
              </w:rPr>
              <w:t xml:space="preserve">　</w:t>
            </w:r>
          </w:p>
        </w:tc>
        <w:tc>
          <w:tcPr>
            <w:tcW w:w="0" w:type="auto"/>
            <w:noWrap/>
            <w:hideMark/>
          </w:tcPr>
          <w:p w14:paraId="5BE392CC" w14:textId="77777777" w:rsidR="00C672DE" w:rsidRPr="00AB258A" w:rsidRDefault="00C672DE" w:rsidP="00AB258A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B258A">
              <w:rPr>
                <w:rFonts w:ascii="Times New Roman" w:hAnsi="Times New Roman" w:cs="Times New Roman"/>
                <w:sz w:val="24"/>
                <w:szCs w:val="24"/>
              </w:rPr>
              <w:t>&lt; 0.001</w:t>
            </w:r>
          </w:p>
        </w:tc>
      </w:tr>
      <w:tr w:rsidR="00C672DE" w:rsidRPr="00AB258A" w14:paraId="5069363A" w14:textId="77777777" w:rsidTr="00AB258A">
        <w:trPr>
          <w:trHeight w:val="308"/>
          <w:jc w:val="center"/>
        </w:trPr>
        <w:tc>
          <w:tcPr>
            <w:tcW w:w="0" w:type="auto"/>
            <w:noWrap/>
            <w:hideMark/>
          </w:tcPr>
          <w:p w14:paraId="01F910EF" w14:textId="09517421" w:rsidR="00C672DE" w:rsidRPr="00AB258A" w:rsidRDefault="00AB258A" w:rsidP="00AB258A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B258A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="00C672DE" w:rsidRPr="00AB258A">
              <w:rPr>
                <w:rFonts w:ascii="Times New Roman" w:hAnsi="Times New Roman" w:cs="Times New Roman"/>
                <w:sz w:val="24"/>
                <w:szCs w:val="24"/>
              </w:rPr>
              <w:t>Male</w:t>
            </w:r>
          </w:p>
        </w:tc>
        <w:tc>
          <w:tcPr>
            <w:tcW w:w="0" w:type="auto"/>
            <w:noWrap/>
            <w:hideMark/>
          </w:tcPr>
          <w:p w14:paraId="4B0B61F0" w14:textId="77777777" w:rsidR="00C672DE" w:rsidRPr="00AB258A" w:rsidRDefault="00C672DE" w:rsidP="00AB258A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B258A">
              <w:rPr>
                <w:rFonts w:ascii="Times New Roman" w:hAnsi="Times New Roman" w:cs="Times New Roman"/>
                <w:sz w:val="24"/>
                <w:szCs w:val="24"/>
              </w:rPr>
              <w:t>Reference</w:t>
            </w:r>
          </w:p>
        </w:tc>
        <w:tc>
          <w:tcPr>
            <w:tcW w:w="0" w:type="auto"/>
            <w:noWrap/>
            <w:hideMark/>
          </w:tcPr>
          <w:p w14:paraId="0EB9081D" w14:textId="77777777" w:rsidR="00C672DE" w:rsidRPr="00AB258A" w:rsidRDefault="00C672DE" w:rsidP="00AB258A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6B78F56F" w14:textId="77777777" w:rsidR="00C672DE" w:rsidRPr="00AB258A" w:rsidRDefault="00C672DE" w:rsidP="00AB258A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1A6C864F" w14:textId="77777777" w:rsidR="00C672DE" w:rsidRPr="00AB258A" w:rsidRDefault="00C672DE" w:rsidP="00AB258A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672DE" w:rsidRPr="00AB258A" w14:paraId="124FE0D5" w14:textId="77777777" w:rsidTr="00AB258A">
        <w:trPr>
          <w:trHeight w:val="308"/>
          <w:jc w:val="center"/>
        </w:trPr>
        <w:tc>
          <w:tcPr>
            <w:tcW w:w="0" w:type="auto"/>
            <w:noWrap/>
            <w:hideMark/>
          </w:tcPr>
          <w:p w14:paraId="6F522B61" w14:textId="0F3C7A6E" w:rsidR="00C672DE" w:rsidRPr="00AB258A" w:rsidRDefault="00AB258A" w:rsidP="00AB258A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B258A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="00C672DE" w:rsidRPr="00AB258A">
              <w:rPr>
                <w:rFonts w:ascii="Times New Roman" w:hAnsi="Times New Roman" w:cs="Times New Roman"/>
                <w:sz w:val="24"/>
                <w:szCs w:val="24"/>
              </w:rPr>
              <w:t>Female</w:t>
            </w:r>
          </w:p>
        </w:tc>
        <w:tc>
          <w:tcPr>
            <w:tcW w:w="0" w:type="auto"/>
            <w:noWrap/>
            <w:hideMark/>
          </w:tcPr>
          <w:p w14:paraId="3E57200D" w14:textId="77777777" w:rsidR="00C672DE" w:rsidRPr="00AB258A" w:rsidRDefault="00C672DE" w:rsidP="00AB258A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B258A">
              <w:rPr>
                <w:rFonts w:ascii="Times New Roman" w:hAnsi="Times New Roman" w:cs="Times New Roman"/>
                <w:sz w:val="24"/>
                <w:szCs w:val="24"/>
              </w:rPr>
              <w:t>0.73</w:t>
            </w:r>
          </w:p>
        </w:tc>
        <w:tc>
          <w:tcPr>
            <w:tcW w:w="0" w:type="auto"/>
            <w:noWrap/>
            <w:hideMark/>
          </w:tcPr>
          <w:p w14:paraId="2F755749" w14:textId="77777777" w:rsidR="00C672DE" w:rsidRPr="00AB258A" w:rsidRDefault="00C672DE" w:rsidP="00AB258A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B258A">
              <w:rPr>
                <w:rFonts w:ascii="Times New Roman" w:hAnsi="Times New Roman" w:cs="Times New Roman"/>
                <w:sz w:val="24"/>
                <w:szCs w:val="24"/>
              </w:rPr>
              <w:t>0.63</w:t>
            </w:r>
          </w:p>
        </w:tc>
        <w:tc>
          <w:tcPr>
            <w:tcW w:w="0" w:type="auto"/>
            <w:noWrap/>
            <w:hideMark/>
          </w:tcPr>
          <w:p w14:paraId="43A246B7" w14:textId="77777777" w:rsidR="00C672DE" w:rsidRPr="00AB258A" w:rsidRDefault="00C672DE" w:rsidP="00AB258A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B258A">
              <w:rPr>
                <w:rFonts w:ascii="Times New Roman" w:hAnsi="Times New Roman" w:cs="Times New Roman"/>
                <w:sz w:val="24"/>
                <w:szCs w:val="24"/>
              </w:rPr>
              <w:t>0.85</w:t>
            </w:r>
          </w:p>
        </w:tc>
        <w:tc>
          <w:tcPr>
            <w:tcW w:w="0" w:type="auto"/>
            <w:noWrap/>
            <w:hideMark/>
          </w:tcPr>
          <w:p w14:paraId="437FA0FD" w14:textId="77777777" w:rsidR="00C672DE" w:rsidRPr="00AB258A" w:rsidRDefault="00C672DE" w:rsidP="00AB258A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B258A">
              <w:rPr>
                <w:rFonts w:ascii="Times New Roman" w:hAnsi="Times New Roman" w:cs="Times New Roman"/>
                <w:sz w:val="24"/>
                <w:szCs w:val="24"/>
              </w:rPr>
              <w:t>&lt; 0.001</w:t>
            </w:r>
          </w:p>
        </w:tc>
      </w:tr>
      <w:tr w:rsidR="00C672DE" w:rsidRPr="00AB258A" w14:paraId="7142FFF8" w14:textId="77777777" w:rsidTr="00AB258A">
        <w:trPr>
          <w:trHeight w:val="308"/>
          <w:jc w:val="center"/>
        </w:trPr>
        <w:tc>
          <w:tcPr>
            <w:tcW w:w="0" w:type="auto"/>
            <w:noWrap/>
            <w:hideMark/>
          </w:tcPr>
          <w:p w14:paraId="1D70F378" w14:textId="77777777" w:rsidR="00C672DE" w:rsidRPr="00AB258A" w:rsidRDefault="00C672DE" w:rsidP="00AB258A">
            <w:pPr>
              <w:jc w:val="lef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B258A">
              <w:rPr>
                <w:rFonts w:ascii="Times New Roman" w:hAnsi="Times New Roman" w:cs="Times New Roman"/>
                <w:bCs/>
                <w:sz w:val="24"/>
                <w:szCs w:val="24"/>
              </w:rPr>
              <w:t>Race</w:t>
            </w:r>
          </w:p>
        </w:tc>
        <w:tc>
          <w:tcPr>
            <w:tcW w:w="0" w:type="auto"/>
            <w:noWrap/>
            <w:hideMark/>
          </w:tcPr>
          <w:p w14:paraId="1138FCE4" w14:textId="77777777" w:rsidR="00C672DE" w:rsidRPr="00AB258A" w:rsidRDefault="00C672DE" w:rsidP="00AB258A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B258A">
              <w:rPr>
                <w:rFonts w:ascii="Times New Roman" w:hAnsi="Times New Roman" w:cs="Times New Roman"/>
                <w:sz w:val="24"/>
                <w:szCs w:val="24"/>
              </w:rPr>
              <w:t xml:space="preserve">　</w:t>
            </w:r>
          </w:p>
        </w:tc>
        <w:tc>
          <w:tcPr>
            <w:tcW w:w="0" w:type="auto"/>
            <w:noWrap/>
            <w:hideMark/>
          </w:tcPr>
          <w:p w14:paraId="524A7671" w14:textId="77777777" w:rsidR="00C672DE" w:rsidRPr="00AB258A" w:rsidRDefault="00C672DE" w:rsidP="00AB258A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B258A">
              <w:rPr>
                <w:rFonts w:ascii="Times New Roman" w:hAnsi="Times New Roman" w:cs="Times New Roman"/>
                <w:sz w:val="24"/>
                <w:szCs w:val="24"/>
              </w:rPr>
              <w:t xml:space="preserve">　</w:t>
            </w:r>
          </w:p>
        </w:tc>
        <w:tc>
          <w:tcPr>
            <w:tcW w:w="0" w:type="auto"/>
            <w:noWrap/>
            <w:hideMark/>
          </w:tcPr>
          <w:p w14:paraId="0DAEAF0F" w14:textId="77777777" w:rsidR="00C672DE" w:rsidRPr="00AB258A" w:rsidRDefault="00C672DE" w:rsidP="00AB258A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B258A">
              <w:rPr>
                <w:rFonts w:ascii="Times New Roman" w:hAnsi="Times New Roman" w:cs="Times New Roman"/>
                <w:sz w:val="24"/>
                <w:szCs w:val="24"/>
              </w:rPr>
              <w:t xml:space="preserve">　</w:t>
            </w:r>
          </w:p>
        </w:tc>
        <w:tc>
          <w:tcPr>
            <w:tcW w:w="0" w:type="auto"/>
            <w:noWrap/>
            <w:hideMark/>
          </w:tcPr>
          <w:p w14:paraId="017E9C68" w14:textId="77777777" w:rsidR="00C672DE" w:rsidRPr="00AB258A" w:rsidRDefault="00C672DE" w:rsidP="00AB258A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B258A">
              <w:rPr>
                <w:rFonts w:ascii="Times New Roman" w:hAnsi="Times New Roman" w:cs="Times New Roman"/>
                <w:sz w:val="24"/>
                <w:szCs w:val="24"/>
              </w:rPr>
              <w:t>0.070</w:t>
            </w:r>
            <w:r w:rsidRPr="00AB258A">
              <w:rPr>
                <w:rFonts w:ascii="Times New Roman" w:hAnsi="Times New Roman" w:cs="Times New Roman"/>
                <w:sz w:val="24"/>
                <w:szCs w:val="24"/>
              </w:rPr>
              <w:t xml:space="preserve">　</w:t>
            </w:r>
          </w:p>
        </w:tc>
      </w:tr>
      <w:tr w:rsidR="00C672DE" w:rsidRPr="00AB258A" w14:paraId="69E937EA" w14:textId="77777777" w:rsidTr="00AB258A">
        <w:trPr>
          <w:trHeight w:val="308"/>
          <w:jc w:val="center"/>
        </w:trPr>
        <w:tc>
          <w:tcPr>
            <w:tcW w:w="0" w:type="auto"/>
            <w:noWrap/>
            <w:hideMark/>
          </w:tcPr>
          <w:p w14:paraId="3262C428" w14:textId="61CBC563" w:rsidR="00C672DE" w:rsidRPr="00AB258A" w:rsidRDefault="00AB258A" w:rsidP="00AB258A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B258A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="00C672DE" w:rsidRPr="00AB258A">
              <w:rPr>
                <w:rFonts w:ascii="Times New Roman" w:hAnsi="Times New Roman" w:cs="Times New Roman"/>
                <w:sz w:val="24"/>
                <w:szCs w:val="24"/>
              </w:rPr>
              <w:t>White</w:t>
            </w:r>
          </w:p>
        </w:tc>
        <w:tc>
          <w:tcPr>
            <w:tcW w:w="0" w:type="auto"/>
            <w:noWrap/>
            <w:hideMark/>
          </w:tcPr>
          <w:p w14:paraId="120C09AD" w14:textId="77777777" w:rsidR="00C672DE" w:rsidRPr="00AB258A" w:rsidRDefault="00C672DE" w:rsidP="00AB258A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B258A">
              <w:rPr>
                <w:rFonts w:ascii="Times New Roman" w:hAnsi="Times New Roman" w:cs="Times New Roman"/>
                <w:sz w:val="24"/>
                <w:szCs w:val="24"/>
              </w:rPr>
              <w:t>Reference</w:t>
            </w:r>
          </w:p>
        </w:tc>
        <w:tc>
          <w:tcPr>
            <w:tcW w:w="0" w:type="auto"/>
            <w:noWrap/>
            <w:hideMark/>
          </w:tcPr>
          <w:p w14:paraId="72DBEED6" w14:textId="77777777" w:rsidR="00C672DE" w:rsidRPr="00AB258A" w:rsidRDefault="00C672DE" w:rsidP="00AB258A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7A668266" w14:textId="77777777" w:rsidR="00C672DE" w:rsidRPr="00AB258A" w:rsidRDefault="00C672DE" w:rsidP="00AB258A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49A56A3B" w14:textId="77777777" w:rsidR="00C672DE" w:rsidRPr="00AB258A" w:rsidRDefault="00C672DE" w:rsidP="00AB258A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672DE" w:rsidRPr="00AB258A" w14:paraId="14362750" w14:textId="77777777" w:rsidTr="00AB258A">
        <w:trPr>
          <w:trHeight w:val="308"/>
          <w:jc w:val="center"/>
        </w:trPr>
        <w:tc>
          <w:tcPr>
            <w:tcW w:w="0" w:type="auto"/>
            <w:noWrap/>
            <w:hideMark/>
          </w:tcPr>
          <w:p w14:paraId="33130E16" w14:textId="068C8940" w:rsidR="00C672DE" w:rsidRPr="00AB258A" w:rsidRDefault="00AB258A" w:rsidP="00AB258A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B258A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="00C672DE" w:rsidRPr="00AB258A">
              <w:rPr>
                <w:rFonts w:ascii="Times New Roman" w:hAnsi="Times New Roman" w:cs="Times New Roman"/>
                <w:sz w:val="24"/>
                <w:szCs w:val="24"/>
              </w:rPr>
              <w:t>Black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14:paraId="7D10220D" w14:textId="77777777" w:rsidR="00C672DE" w:rsidRPr="00AB258A" w:rsidRDefault="00C672DE" w:rsidP="00AB258A">
            <w:pPr>
              <w:widowControl/>
              <w:jc w:val="lef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B258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0.86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14:paraId="6EF75889" w14:textId="77777777" w:rsidR="00C672DE" w:rsidRPr="00AB258A" w:rsidRDefault="00C672DE" w:rsidP="00AB258A">
            <w:pPr>
              <w:jc w:val="lef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B258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0.64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14:paraId="220C7DE0" w14:textId="77777777" w:rsidR="00C672DE" w:rsidRPr="00AB258A" w:rsidRDefault="00C672DE" w:rsidP="00AB258A">
            <w:pPr>
              <w:jc w:val="lef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B258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1.15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14:paraId="5445C8D3" w14:textId="77777777" w:rsidR="00C672DE" w:rsidRPr="00AB258A" w:rsidRDefault="00C672DE" w:rsidP="00AB258A">
            <w:pPr>
              <w:jc w:val="lef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B258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0.309</w:t>
            </w:r>
          </w:p>
        </w:tc>
      </w:tr>
      <w:tr w:rsidR="00C672DE" w:rsidRPr="00AB258A" w14:paraId="2958E29C" w14:textId="77777777" w:rsidTr="00AB258A">
        <w:trPr>
          <w:trHeight w:val="308"/>
          <w:jc w:val="center"/>
        </w:trPr>
        <w:tc>
          <w:tcPr>
            <w:tcW w:w="0" w:type="auto"/>
            <w:noWrap/>
            <w:hideMark/>
          </w:tcPr>
          <w:p w14:paraId="7C8EE7AC" w14:textId="769E69FB" w:rsidR="00C672DE" w:rsidRPr="00AB258A" w:rsidRDefault="00AB258A" w:rsidP="00AB258A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B258A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="00C672DE" w:rsidRPr="00AB258A">
              <w:rPr>
                <w:rFonts w:ascii="Times New Roman" w:hAnsi="Times New Roman" w:cs="Times New Roman"/>
                <w:sz w:val="24"/>
                <w:szCs w:val="24"/>
              </w:rPr>
              <w:t>Other</w:t>
            </w:r>
            <w:r w:rsidR="00C672DE" w:rsidRPr="00AB258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*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14:paraId="115AB9DB" w14:textId="77777777" w:rsidR="00C672DE" w:rsidRPr="00AB258A" w:rsidRDefault="00C672DE" w:rsidP="00AB258A">
            <w:pPr>
              <w:jc w:val="lef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B258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0.83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14:paraId="6098D083" w14:textId="77777777" w:rsidR="00C672DE" w:rsidRPr="00AB258A" w:rsidRDefault="00C672DE" w:rsidP="00AB258A">
            <w:pPr>
              <w:jc w:val="lef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B258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0.59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14:paraId="61841624" w14:textId="77777777" w:rsidR="00C672DE" w:rsidRPr="00AB258A" w:rsidRDefault="00C672DE" w:rsidP="00AB258A">
            <w:pPr>
              <w:jc w:val="lef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B258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1.17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14:paraId="23525A24" w14:textId="77777777" w:rsidR="00C672DE" w:rsidRPr="00AB258A" w:rsidRDefault="00C672DE" w:rsidP="00AB258A">
            <w:pPr>
              <w:jc w:val="lef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B258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0.286</w:t>
            </w:r>
          </w:p>
        </w:tc>
      </w:tr>
      <w:tr w:rsidR="00C672DE" w:rsidRPr="00AB258A" w14:paraId="12DD21B2" w14:textId="77777777" w:rsidTr="00AB258A">
        <w:trPr>
          <w:trHeight w:val="308"/>
          <w:jc w:val="center"/>
        </w:trPr>
        <w:tc>
          <w:tcPr>
            <w:tcW w:w="0" w:type="auto"/>
            <w:noWrap/>
          </w:tcPr>
          <w:p w14:paraId="51FA31BE" w14:textId="419F90D3" w:rsidR="00C672DE" w:rsidRPr="00AB258A" w:rsidRDefault="00AB258A" w:rsidP="00AB258A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B258A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="00C672DE" w:rsidRPr="00AB258A">
              <w:rPr>
                <w:rFonts w:ascii="Times New Roman" w:hAnsi="Times New Roman" w:cs="Times New Roman"/>
                <w:sz w:val="24"/>
                <w:szCs w:val="24"/>
              </w:rPr>
              <w:t>Unknown</w:t>
            </w:r>
          </w:p>
        </w:tc>
        <w:tc>
          <w:tcPr>
            <w:tcW w:w="0" w:type="auto"/>
            <w:shd w:val="clear" w:color="auto" w:fill="auto"/>
            <w:noWrap/>
          </w:tcPr>
          <w:p w14:paraId="06533346" w14:textId="77777777" w:rsidR="00C672DE" w:rsidRPr="00AB258A" w:rsidRDefault="00C672DE" w:rsidP="00AB258A">
            <w:pPr>
              <w:jc w:val="lef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B258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0.28</w:t>
            </w:r>
          </w:p>
        </w:tc>
        <w:tc>
          <w:tcPr>
            <w:tcW w:w="0" w:type="auto"/>
            <w:shd w:val="clear" w:color="auto" w:fill="auto"/>
            <w:noWrap/>
          </w:tcPr>
          <w:p w14:paraId="40E2B176" w14:textId="77777777" w:rsidR="00C672DE" w:rsidRPr="00AB258A" w:rsidRDefault="00C672DE" w:rsidP="00AB258A">
            <w:pPr>
              <w:jc w:val="lef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B258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0.07</w:t>
            </w:r>
          </w:p>
        </w:tc>
        <w:tc>
          <w:tcPr>
            <w:tcW w:w="0" w:type="auto"/>
            <w:shd w:val="clear" w:color="auto" w:fill="auto"/>
            <w:noWrap/>
          </w:tcPr>
          <w:p w14:paraId="53BEDC13" w14:textId="77777777" w:rsidR="00C672DE" w:rsidRPr="00AB258A" w:rsidRDefault="00C672DE" w:rsidP="00AB258A">
            <w:pPr>
              <w:jc w:val="lef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B258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1.13</w:t>
            </w:r>
          </w:p>
        </w:tc>
        <w:tc>
          <w:tcPr>
            <w:tcW w:w="0" w:type="auto"/>
            <w:shd w:val="clear" w:color="auto" w:fill="auto"/>
            <w:noWrap/>
          </w:tcPr>
          <w:p w14:paraId="5C0DA76F" w14:textId="77777777" w:rsidR="00C672DE" w:rsidRPr="00AB258A" w:rsidRDefault="00C672DE" w:rsidP="00AB258A">
            <w:pPr>
              <w:jc w:val="lef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B258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0.073</w:t>
            </w:r>
          </w:p>
        </w:tc>
      </w:tr>
      <w:tr w:rsidR="00C672DE" w:rsidRPr="00AB258A" w14:paraId="6B253012" w14:textId="77777777" w:rsidTr="00AB258A">
        <w:trPr>
          <w:trHeight w:val="308"/>
          <w:jc w:val="center"/>
        </w:trPr>
        <w:tc>
          <w:tcPr>
            <w:tcW w:w="0" w:type="auto"/>
            <w:noWrap/>
            <w:hideMark/>
          </w:tcPr>
          <w:p w14:paraId="4862715F" w14:textId="77777777" w:rsidR="00C672DE" w:rsidRPr="00AB258A" w:rsidRDefault="00C672DE" w:rsidP="00AB258A">
            <w:pPr>
              <w:jc w:val="lef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B258A">
              <w:rPr>
                <w:rFonts w:ascii="Times New Roman" w:hAnsi="Times New Roman" w:cs="Times New Roman"/>
                <w:bCs/>
                <w:sz w:val="24"/>
                <w:szCs w:val="24"/>
              </w:rPr>
              <w:t>Year of diagnosis</w:t>
            </w:r>
          </w:p>
        </w:tc>
        <w:tc>
          <w:tcPr>
            <w:tcW w:w="0" w:type="auto"/>
            <w:noWrap/>
            <w:hideMark/>
          </w:tcPr>
          <w:p w14:paraId="03A41CD6" w14:textId="77777777" w:rsidR="00C672DE" w:rsidRPr="00AB258A" w:rsidRDefault="00C672DE" w:rsidP="00AB258A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B258A">
              <w:rPr>
                <w:rFonts w:ascii="Times New Roman" w:hAnsi="Times New Roman" w:cs="Times New Roman"/>
                <w:sz w:val="24"/>
                <w:szCs w:val="24"/>
              </w:rPr>
              <w:t xml:space="preserve">　</w:t>
            </w:r>
          </w:p>
        </w:tc>
        <w:tc>
          <w:tcPr>
            <w:tcW w:w="0" w:type="auto"/>
            <w:noWrap/>
            <w:hideMark/>
          </w:tcPr>
          <w:p w14:paraId="49F2F09E" w14:textId="77777777" w:rsidR="00C672DE" w:rsidRPr="00AB258A" w:rsidRDefault="00C672DE" w:rsidP="00AB258A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B258A">
              <w:rPr>
                <w:rFonts w:ascii="Times New Roman" w:hAnsi="Times New Roman" w:cs="Times New Roman"/>
                <w:sz w:val="24"/>
                <w:szCs w:val="24"/>
              </w:rPr>
              <w:t xml:space="preserve">　</w:t>
            </w:r>
          </w:p>
        </w:tc>
        <w:tc>
          <w:tcPr>
            <w:tcW w:w="0" w:type="auto"/>
            <w:noWrap/>
            <w:hideMark/>
          </w:tcPr>
          <w:p w14:paraId="0805C40E" w14:textId="77777777" w:rsidR="00C672DE" w:rsidRPr="00AB258A" w:rsidRDefault="00C672DE" w:rsidP="00AB258A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B258A">
              <w:rPr>
                <w:rFonts w:ascii="Times New Roman" w:hAnsi="Times New Roman" w:cs="Times New Roman"/>
                <w:sz w:val="24"/>
                <w:szCs w:val="24"/>
              </w:rPr>
              <w:t xml:space="preserve">　</w:t>
            </w:r>
          </w:p>
        </w:tc>
        <w:tc>
          <w:tcPr>
            <w:tcW w:w="0" w:type="auto"/>
            <w:noWrap/>
            <w:hideMark/>
          </w:tcPr>
          <w:p w14:paraId="603EFAB7" w14:textId="77777777" w:rsidR="00C672DE" w:rsidRPr="00AB258A" w:rsidRDefault="00C672DE" w:rsidP="00AB258A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B258A">
              <w:rPr>
                <w:rFonts w:ascii="Times New Roman" w:hAnsi="Times New Roman" w:cs="Times New Roman"/>
                <w:sz w:val="24"/>
                <w:szCs w:val="24"/>
              </w:rPr>
              <w:t>0.268</w:t>
            </w:r>
          </w:p>
        </w:tc>
      </w:tr>
      <w:tr w:rsidR="00C672DE" w:rsidRPr="00AB258A" w14:paraId="3021D096" w14:textId="77777777" w:rsidTr="00AB258A">
        <w:trPr>
          <w:trHeight w:val="308"/>
          <w:jc w:val="center"/>
        </w:trPr>
        <w:tc>
          <w:tcPr>
            <w:tcW w:w="0" w:type="auto"/>
            <w:noWrap/>
            <w:hideMark/>
          </w:tcPr>
          <w:p w14:paraId="0CB20A78" w14:textId="17067B7E" w:rsidR="00C672DE" w:rsidRPr="00AB258A" w:rsidRDefault="00AB258A" w:rsidP="00AB258A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B258A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="00C672DE" w:rsidRPr="00AB258A">
              <w:rPr>
                <w:rFonts w:ascii="Times New Roman" w:hAnsi="Times New Roman" w:cs="Times New Roman"/>
                <w:sz w:val="24"/>
                <w:szCs w:val="24"/>
              </w:rPr>
              <w:t>1988-1999</w:t>
            </w:r>
          </w:p>
        </w:tc>
        <w:tc>
          <w:tcPr>
            <w:tcW w:w="0" w:type="auto"/>
            <w:noWrap/>
            <w:hideMark/>
          </w:tcPr>
          <w:p w14:paraId="25484EAC" w14:textId="77777777" w:rsidR="00C672DE" w:rsidRPr="00AB258A" w:rsidRDefault="00C672DE" w:rsidP="00AB258A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B258A">
              <w:rPr>
                <w:rFonts w:ascii="Times New Roman" w:hAnsi="Times New Roman" w:cs="Times New Roman"/>
                <w:sz w:val="24"/>
                <w:szCs w:val="24"/>
              </w:rPr>
              <w:t>Reference</w:t>
            </w:r>
          </w:p>
        </w:tc>
        <w:tc>
          <w:tcPr>
            <w:tcW w:w="0" w:type="auto"/>
            <w:noWrap/>
            <w:hideMark/>
          </w:tcPr>
          <w:p w14:paraId="61FEF559" w14:textId="77777777" w:rsidR="00C672DE" w:rsidRPr="00AB258A" w:rsidRDefault="00C672DE" w:rsidP="00AB258A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0D174182" w14:textId="77777777" w:rsidR="00C672DE" w:rsidRPr="00AB258A" w:rsidRDefault="00C672DE" w:rsidP="00AB258A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5038DA76" w14:textId="77777777" w:rsidR="00C672DE" w:rsidRPr="00AB258A" w:rsidRDefault="00C672DE" w:rsidP="00AB258A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672DE" w:rsidRPr="00AB258A" w14:paraId="66858105" w14:textId="77777777" w:rsidTr="00AB258A">
        <w:trPr>
          <w:trHeight w:val="308"/>
          <w:jc w:val="center"/>
        </w:trPr>
        <w:tc>
          <w:tcPr>
            <w:tcW w:w="0" w:type="auto"/>
            <w:noWrap/>
            <w:hideMark/>
          </w:tcPr>
          <w:p w14:paraId="1C4BDDAA" w14:textId="3A778298" w:rsidR="00C672DE" w:rsidRPr="00AB258A" w:rsidRDefault="00AB258A" w:rsidP="00AB258A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B258A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="00C672DE" w:rsidRPr="00AB258A">
              <w:rPr>
                <w:rFonts w:ascii="Times New Roman" w:hAnsi="Times New Roman" w:cs="Times New Roman"/>
                <w:sz w:val="24"/>
                <w:szCs w:val="24"/>
              </w:rPr>
              <w:t>2000-2009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14:paraId="25838E10" w14:textId="77777777" w:rsidR="00C672DE" w:rsidRPr="00AB258A" w:rsidRDefault="00C672DE" w:rsidP="00AB258A">
            <w:pPr>
              <w:widowControl/>
              <w:jc w:val="lef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B258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0.97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14:paraId="42EDC458" w14:textId="77777777" w:rsidR="00C672DE" w:rsidRPr="00AB258A" w:rsidRDefault="00C672DE" w:rsidP="00AB258A">
            <w:pPr>
              <w:jc w:val="lef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B258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0.78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14:paraId="36923737" w14:textId="77777777" w:rsidR="00C672DE" w:rsidRPr="00AB258A" w:rsidRDefault="00C672DE" w:rsidP="00AB258A">
            <w:pPr>
              <w:jc w:val="lef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B258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1.20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14:paraId="225D0B41" w14:textId="77777777" w:rsidR="00C672DE" w:rsidRPr="00AB258A" w:rsidRDefault="00C672DE" w:rsidP="00AB258A">
            <w:pPr>
              <w:jc w:val="lef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B258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0.752</w:t>
            </w:r>
          </w:p>
        </w:tc>
      </w:tr>
      <w:tr w:rsidR="00C672DE" w:rsidRPr="00AB258A" w14:paraId="52352D45" w14:textId="77777777" w:rsidTr="00AB258A">
        <w:trPr>
          <w:trHeight w:val="308"/>
          <w:jc w:val="center"/>
        </w:trPr>
        <w:tc>
          <w:tcPr>
            <w:tcW w:w="0" w:type="auto"/>
            <w:noWrap/>
            <w:hideMark/>
          </w:tcPr>
          <w:p w14:paraId="2AB396CD" w14:textId="3951CE62" w:rsidR="00C672DE" w:rsidRPr="00AB258A" w:rsidRDefault="00AB258A" w:rsidP="00AB258A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B258A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="00C672DE" w:rsidRPr="00AB258A">
              <w:rPr>
                <w:rFonts w:ascii="Times New Roman" w:hAnsi="Times New Roman" w:cs="Times New Roman"/>
                <w:sz w:val="24"/>
                <w:szCs w:val="24"/>
              </w:rPr>
              <w:t>2010-2015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14:paraId="46AD0539" w14:textId="77777777" w:rsidR="00C672DE" w:rsidRPr="00AB258A" w:rsidRDefault="00C672DE" w:rsidP="00AB258A">
            <w:pPr>
              <w:jc w:val="lef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B258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1.10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14:paraId="76AE31DF" w14:textId="77777777" w:rsidR="00C672DE" w:rsidRPr="00AB258A" w:rsidRDefault="00C672DE" w:rsidP="00AB258A">
            <w:pPr>
              <w:jc w:val="lef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B258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0.88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14:paraId="13BC33DF" w14:textId="77777777" w:rsidR="00C672DE" w:rsidRPr="00AB258A" w:rsidRDefault="00C672DE" w:rsidP="00AB258A">
            <w:pPr>
              <w:jc w:val="lef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B258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1.39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14:paraId="361EAF3B" w14:textId="77777777" w:rsidR="00C672DE" w:rsidRPr="00AB258A" w:rsidRDefault="00C672DE" w:rsidP="00AB258A">
            <w:pPr>
              <w:jc w:val="lef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B258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0.404</w:t>
            </w:r>
          </w:p>
        </w:tc>
      </w:tr>
      <w:tr w:rsidR="00C672DE" w:rsidRPr="00AB258A" w14:paraId="20FB23BE" w14:textId="77777777" w:rsidTr="00AB258A">
        <w:trPr>
          <w:trHeight w:val="308"/>
          <w:jc w:val="center"/>
        </w:trPr>
        <w:tc>
          <w:tcPr>
            <w:tcW w:w="0" w:type="auto"/>
            <w:noWrap/>
            <w:hideMark/>
          </w:tcPr>
          <w:p w14:paraId="5D168ACE" w14:textId="77777777" w:rsidR="00C672DE" w:rsidRPr="00AB258A" w:rsidRDefault="00C672DE" w:rsidP="00AB258A">
            <w:pPr>
              <w:jc w:val="lef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B258A">
              <w:rPr>
                <w:rFonts w:ascii="Times New Roman" w:hAnsi="Times New Roman" w:cs="Times New Roman"/>
                <w:bCs/>
                <w:sz w:val="24"/>
                <w:szCs w:val="24"/>
              </w:rPr>
              <w:t>Tumor site</w:t>
            </w:r>
          </w:p>
        </w:tc>
        <w:tc>
          <w:tcPr>
            <w:tcW w:w="0" w:type="auto"/>
            <w:noWrap/>
            <w:hideMark/>
          </w:tcPr>
          <w:p w14:paraId="44D7D967" w14:textId="77777777" w:rsidR="00C672DE" w:rsidRPr="00AB258A" w:rsidRDefault="00C672DE" w:rsidP="00AB258A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B258A">
              <w:rPr>
                <w:rFonts w:ascii="Times New Roman" w:hAnsi="Times New Roman" w:cs="Times New Roman"/>
                <w:sz w:val="24"/>
                <w:szCs w:val="24"/>
              </w:rPr>
              <w:t xml:space="preserve">　</w:t>
            </w:r>
          </w:p>
        </w:tc>
        <w:tc>
          <w:tcPr>
            <w:tcW w:w="0" w:type="auto"/>
            <w:noWrap/>
            <w:hideMark/>
          </w:tcPr>
          <w:p w14:paraId="27BC12B8" w14:textId="77777777" w:rsidR="00C672DE" w:rsidRPr="00AB258A" w:rsidRDefault="00C672DE" w:rsidP="00AB258A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B258A">
              <w:rPr>
                <w:rFonts w:ascii="Times New Roman" w:hAnsi="Times New Roman" w:cs="Times New Roman"/>
                <w:sz w:val="24"/>
                <w:szCs w:val="24"/>
              </w:rPr>
              <w:t xml:space="preserve">　</w:t>
            </w:r>
          </w:p>
        </w:tc>
        <w:tc>
          <w:tcPr>
            <w:tcW w:w="0" w:type="auto"/>
            <w:noWrap/>
            <w:hideMark/>
          </w:tcPr>
          <w:p w14:paraId="7526EF90" w14:textId="77777777" w:rsidR="00C672DE" w:rsidRPr="00AB258A" w:rsidRDefault="00C672DE" w:rsidP="00AB258A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B258A">
              <w:rPr>
                <w:rFonts w:ascii="Times New Roman" w:hAnsi="Times New Roman" w:cs="Times New Roman"/>
                <w:sz w:val="24"/>
                <w:szCs w:val="24"/>
              </w:rPr>
              <w:t xml:space="preserve">　</w:t>
            </w:r>
          </w:p>
        </w:tc>
        <w:tc>
          <w:tcPr>
            <w:tcW w:w="0" w:type="auto"/>
            <w:noWrap/>
            <w:hideMark/>
          </w:tcPr>
          <w:p w14:paraId="71C15588" w14:textId="77777777" w:rsidR="00C672DE" w:rsidRPr="00AB258A" w:rsidRDefault="00C672DE" w:rsidP="00AB258A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B258A">
              <w:rPr>
                <w:rFonts w:ascii="Times New Roman" w:hAnsi="Times New Roman" w:cs="Times New Roman"/>
                <w:sz w:val="24"/>
                <w:szCs w:val="24"/>
              </w:rPr>
              <w:t>0.126</w:t>
            </w:r>
            <w:r w:rsidRPr="00AB258A">
              <w:rPr>
                <w:rFonts w:ascii="Times New Roman" w:hAnsi="Times New Roman" w:cs="Times New Roman"/>
                <w:sz w:val="24"/>
                <w:szCs w:val="24"/>
              </w:rPr>
              <w:t xml:space="preserve">　</w:t>
            </w:r>
          </w:p>
        </w:tc>
      </w:tr>
      <w:tr w:rsidR="00C672DE" w:rsidRPr="00AB258A" w14:paraId="2AB033EC" w14:textId="77777777" w:rsidTr="00AB258A">
        <w:trPr>
          <w:trHeight w:val="308"/>
          <w:jc w:val="center"/>
        </w:trPr>
        <w:tc>
          <w:tcPr>
            <w:tcW w:w="0" w:type="auto"/>
            <w:noWrap/>
            <w:hideMark/>
          </w:tcPr>
          <w:p w14:paraId="5D96E1B3" w14:textId="1C8F8338" w:rsidR="00C672DE" w:rsidRPr="00AB258A" w:rsidRDefault="00AB258A" w:rsidP="00AB258A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B258A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="00C672DE" w:rsidRPr="00AB258A">
              <w:rPr>
                <w:rFonts w:ascii="Times New Roman" w:hAnsi="Times New Roman" w:cs="Times New Roman"/>
                <w:sz w:val="24"/>
                <w:szCs w:val="24"/>
              </w:rPr>
              <w:t>Skeletal</w:t>
            </w:r>
          </w:p>
        </w:tc>
        <w:tc>
          <w:tcPr>
            <w:tcW w:w="0" w:type="auto"/>
            <w:noWrap/>
            <w:hideMark/>
          </w:tcPr>
          <w:p w14:paraId="005D7A48" w14:textId="77777777" w:rsidR="00C672DE" w:rsidRPr="00AB258A" w:rsidRDefault="00C672DE" w:rsidP="00AB258A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B258A">
              <w:rPr>
                <w:rFonts w:ascii="Times New Roman" w:hAnsi="Times New Roman" w:cs="Times New Roman"/>
                <w:sz w:val="24"/>
                <w:szCs w:val="24"/>
              </w:rPr>
              <w:t>Reference</w:t>
            </w:r>
          </w:p>
        </w:tc>
        <w:tc>
          <w:tcPr>
            <w:tcW w:w="0" w:type="auto"/>
            <w:noWrap/>
            <w:hideMark/>
          </w:tcPr>
          <w:p w14:paraId="1D28BF00" w14:textId="77777777" w:rsidR="00C672DE" w:rsidRPr="00AB258A" w:rsidRDefault="00C672DE" w:rsidP="00AB258A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3F34283C" w14:textId="77777777" w:rsidR="00C672DE" w:rsidRPr="00AB258A" w:rsidRDefault="00C672DE" w:rsidP="00AB258A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4EF867BA" w14:textId="77777777" w:rsidR="00C672DE" w:rsidRPr="00AB258A" w:rsidRDefault="00C672DE" w:rsidP="00AB258A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672DE" w:rsidRPr="00AB258A" w14:paraId="10F0467A" w14:textId="77777777" w:rsidTr="00AB258A">
        <w:trPr>
          <w:trHeight w:val="308"/>
          <w:jc w:val="center"/>
        </w:trPr>
        <w:tc>
          <w:tcPr>
            <w:tcW w:w="0" w:type="auto"/>
            <w:noWrap/>
            <w:hideMark/>
          </w:tcPr>
          <w:p w14:paraId="44C4A70C" w14:textId="7DCD4CD9" w:rsidR="00C672DE" w:rsidRPr="00AB258A" w:rsidRDefault="00AB258A" w:rsidP="00AB258A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B258A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="00C672DE" w:rsidRPr="00AB258A">
              <w:rPr>
                <w:rFonts w:ascii="Times New Roman" w:hAnsi="Times New Roman" w:cs="Times New Roman"/>
                <w:sz w:val="24"/>
                <w:szCs w:val="24"/>
              </w:rPr>
              <w:t>Extraskeletal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14:paraId="474947AF" w14:textId="77777777" w:rsidR="00C672DE" w:rsidRPr="00AB258A" w:rsidRDefault="00C672DE" w:rsidP="00AB258A">
            <w:pPr>
              <w:widowControl/>
              <w:jc w:val="lef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B258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1.18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14:paraId="614FD39F" w14:textId="77777777" w:rsidR="00C672DE" w:rsidRPr="00AB258A" w:rsidRDefault="00C672DE" w:rsidP="00AB258A">
            <w:pPr>
              <w:jc w:val="lef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B258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0.96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14:paraId="4E766CCD" w14:textId="77777777" w:rsidR="00C672DE" w:rsidRPr="00AB258A" w:rsidRDefault="00C672DE" w:rsidP="00AB258A">
            <w:pPr>
              <w:jc w:val="lef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B258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1.44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14:paraId="3038DFD9" w14:textId="77777777" w:rsidR="00C672DE" w:rsidRPr="00AB258A" w:rsidRDefault="00C672DE" w:rsidP="00AB258A">
            <w:pPr>
              <w:jc w:val="lef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B258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0.118</w:t>
            </w:r>
          </w:p>
        </w:tc>
      </w:tr>
      <w:tr w:rsidR="00C672DE" w:rsidRPr="00AB258A" w14:paraId="5F76E46B" w14:textId="77777777" w:rsidTr="00AB258A">
        <w:trPr>
          <w:trHeight w:val="308"/>
          <w:jc w:val="center"/>
        </w:trPr>
        <w:tc>
          <w:tcPr>
            <w:tcW w:w="0" w:type="auto"/>
            <w:noWrap/>
            <w:hideMark/>
          </w:tcPr>
          <w:p w14:paraId="6CCC6419" w14:textId="77777777" w:rsidR="00C672DE" w:rsidRPr="00AB258A" w:rsidRDefault="00C672DE" w:rsidP="00AB258A">
            <w:pPr>
              <w:jc w:val="lef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B258A"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>Grade</w:t>
            </w:r>
          </w:p>
        </w:tc>
        <w:tc>
          <w:tcPr>
            <w:tcW w:w="0" w:type="auto"/>
            <w:noWrap/>
            <w:hideMark/>
          </w:tcPr>
          <w:p w14:paraId="7829129B" w14:textId="77777777" w:rsidR="00C672DE" w:rsidRPr="00AB258A" w:rsidRDefault="00C672DE" w:rsidP="00AB258A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B258A">
              <w:rPr>
                <w:rFonts w:ascii="Times New Roman" w:hAnsi="Times New Roman" w:cs="Times New Roman"/>
                <w:sz w:val="24"/>
                <w:szCs w:val="24"/>
              </w:rPr>
              <w:t xml:space="preserve">　</w:t>
            </w:r>
          </w:p>
        </w:tc>
        <w:tc>
          <w:tcPr>
            <w:tcW w:w="0" w:type="auto"/>
            <w:noWrap/>
            <w:hideMark/>
          </w:tcPr>
          <w:p w14:paraId="5ABBCA81" w14:textId="77777777" w:rsidR="00C672DE" w:rsidRPr="00AB258A" w:rsidRDefault="00C672DE" w:rsidP="00AB258A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B258A">
              <w:rPr>
                <w:rFonts w:ascii="Times New Roman" w:hAnsi="Times New Roman" w:cs="Times New Roman"/>
                <w:sz w:val="24"/>
                <w:szCs w:val="24"/>
              </w:rPr>
              <w:t xml:space="preserve">　</w:t>
            </w:r>
          </w:p>
        </w:tc>
        <w:tc>
          <w:tcPr>
            <w:tcW w:w="0" w:type="auto"/>
            <w:noWrap/>
            <w:hideMark/>
          </w:tcPr>
          <w:p w14:paraId="71549CFD" w14:textId="77777777" w:rsidR="00C672DE" w:rsidRPr="00AB258A" w:rsidRDefault="00C672DE" w:rsidP="00AB258A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B258A">
              <w:rPr>
                <w:rFonts w:ascii="Times New Roman" w:hAnsi="Times New Roman" w:cs="Times New Roman"/>
                <w:sz w:val="24"/>
                <w:szCs w:val="24"/>
              </w:rPr>
              <w:t xml:space="preserve">　</w:t>
            </w:r>
          </w:p>
        </w:tc>
        <w:tc>
          <w:tcPr>
            <w:tcW w:w="0" w:type="auto"/>
            <w:noWrap/>
            <w:hideMark/>
          </w:tcPr>
          <w:p w14:paraId="561785DA" w14:textId="77777777" w:rsidR="00C672DE" w:rsidRPr="00AB258A" w:rsidRDefault="00C672DE" w:rsidP="00AB258A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B258A">
              <w:rPr>
                <w:rFonts w:ascii="Times New Roman" w:hAnsi="Times New Roman" w:cs="Times New Roman"/>
                <w:sz w:val="24"/>
                <w:szCs w:val="24"/>
              </w:rPr>
              <w:t>&lt; 0.001</w:t>
            </w:r>
          </w:p>
        </w:tc>
      </w:tr>
      <w:tr w:rsidR="00C672DE" w:rsidRPr="00AB258A" w14:paraId="3DDEAD0F" w14:textId="77777777" w:rsidTr="00AB258A">
        <w:trPr>
          <w:trHeight w:val="308"/>
          <w:jc w:val="center"/>
        </w:trPr>
        <w:tc>
          <w:tcPr>
            <w:tcW w:w="0" w:type="auto"/>
            <w:noWrap/>
            <w:hideMark/>
          </w:tcPr>
          <w:p w14:paraId="6F25D01C" w14:textId="0588C0BF" w:rsidR="00C672DE" w:rsidRPr="00AB258A" w:rsidRDefault="00AB258A" w:rsidP="00AB258A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B258A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="00C672DE" w:rsidRPr="00AB258A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0" w:type="auto"/>
            <w:noWrap/>
            <w:hideMark/>
          </w:tcPr>
          <w:p w14:paraId="18ADA9F3" w14:textId="77777777" w:rsidR="00C672DE" w:rsidRPr="00AB258A" w:rsidRDefault="00C672DE" w:rsidP="00AB258A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B258A">
              <w:rPr>
                <w:rFonts w:ascii="Times New Roman" w:hAnsi="Times New Roman" w:cs="Times New Roman"/>
                <w:sz w:val="24"/>
                <w:szCs w:val="24"/>
              </w:rPr>
              <w:t>Reference</w:t>
            </w:r>
          </w:p>
        </w:tc>
        <w:tc>
          <w:tcPr>
            <w:tcW w:w="0" w:type="auto"/>
            <w:noWrap/>
            <w:hideMark/>
          </w:tcPr>
          <w:p w14:paraId="595D98C8" w14:textId="77777777" w:rsidR="00C672DE" w:rsidRPr="00AB258A" w:rsidRDefault="00C672DE" w:rsidP="00AB258A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76BB11C3" w14:textId="77777777" w:rsidR="00C672DE" w:rsidRPr="00AB258A" w:rsidRDefault="00C672DE" w:rsidP="00AB258A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01A54F45" w14:textId="77777777" w:rsidR="00C672DE" w:rsidRPr="00AB258A" w:rsidRDefault="00C672DE" w:rsidP="00AB258A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672DE" w:rsidRPr="00AB258A" w14:paraId="1E17105F" w14:textId="77777777" w:rsidTr="00AB258A">
        <w:trPr>
          <w:trHeight w:val="308"/>
          <w:jc w:val="center"/>
        </w:trPr>
        <w:tc>
          <w:tcPr>
            <w:tcW w:w="0" w:type="auto"/>
            <w:noWrap/>
            <w:hideMark/>
          </w:tcPr>
          <w:p w14:paraId="22A1EB9F" w14:textId="052DA4D9" w:rsidR="00C672DE" w:rsidRPr="00AB258A" w:rsidRDefault="00AB258A" w:rsidP="00AB258A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B258A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="00C672DE" w:rsidRPr="00AB258A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14:paraId="38D90988" w14:textId="77777777" w:rsidR="00C672DE" w:rsidRPr="00AB258A" w:rsidRDefault="00C672DE" w:rsidP="00AB258A">
            <w:pPr>
              <w:widowControl/>
              <w:jc w:val="lef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B258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2.22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14:paraId="794F66EB" w14:textId="77777777" w:rsidR="00C672DE" w:rsidRPr="00AB258A" w:rsidRDefault="00C672DE" w:rsidP="00AB258A">
            <w:pPr>
              <w:jc w:val="lef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B258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1.75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14:paraId="762C2E45" w14:textId="77777777" w:rsidR="00C672DE" w:rsidRPr="00AB258A" w:rsidRDefault="00C672DE" w:rsidP="00AB258A">
            <w:pPr>
              <w:jc w:val="lef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B258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2.81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14:paraId="17F7F24C" w14:textId="77777777" w:rsidR="00C672DE" w:rsidRPr="00AB258A" w:rsidRDefault="00C672DE" w:rsidP="00AB258A">
            <w:pPr>
              <w:jc w:val="lef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B258A">
              <w:rPr>
                <w:rFonts w:ascii="Times New Roman" w:hAnsi="Times New Roman" w:cs="Times New Roman"/>
                <w:sz w:val="24"/>
                <w:szCs w:val="24"/>
              </w:rPr>
              <w:t>&lt; 0.001</w:t>
            </w:r>
          </w:p>
        </w:tc>
      </w:tr>
      <w:tr w:rsidR="00C672DE" w:rsidRPr="00AB258A" w14:paraId="7D37732D" w14:textId="77777777" w:rsidTr="00AB258A">
        <w:trPr>
          <w:trHeight w:val="308"/>
          <w:jc w:val="center"/>
        </w:trPr>
        <w:tc>
          <w:tcPr>
            <w:tcW w:w="0" w:type="auto"/>
            <w:noWrap/>
            <w:hideMark/>
          </w:tcPr>
          <w:p w14:paraId="75DBE047" w14:textId="67E6921C" w:rsidR="00C672DE" w:rsidRPr="00AB258A" w:rsidRDefault="00AB258A" w:rsidP="00AB258A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B258A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="00C672DE" w:rsidRPr="00AB258A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14:paraId="0F3806D9" w14:textId="77777777" w:rsidR="00C672DE" w:rsidRPr="00AB258A" w:rsidRDefault="00C672DE" w:rsidP="00AB258A">
            <w:pPr>
              <w:jc w:val="lef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B258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5.71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14:paraId="736B5A77" w14:textId="77777777" w:rsidR="00C672DE" w:rsidRPr="00AB258A" w:rsidRDefault="00C672DE" w:rsidP="00AB258A">
            <w:pPr>
              <w:jc w:val="lef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B258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4.42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14:paraId="787A8ACD" w14:textId="77777777" w:rsidR="00C672DE" w:rsidRPr="00AB258A" w:rsidRDefault="00C672DE" w:rsidP="00AB258A">
            <w:pPr>
              <w:jc w:val="lef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B258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7.38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14:paraId="102BD92E" w14:textId="77777777" w:rsidR="00C672DE" w:rsidRPr="00AB258A" w:rsidRDefault="00C672DE" w:rsidP="00AB258A">
            <w:pPr>
              <w:jc w:val="lef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B258A">
              <w:rPr>
                <w:rFonts w:ascii="Times New Roman" w:hAnsi="Times New Roman" w:cs="Times New Roman"/>
                <w:sz w:val="24"/>
                <w:szCs w:val="24"/>
              </w:rPr>
              <w:t>&lt; 0.001</w:t>
            </w:r>
          </w:p>
        </w:tc>
      </w:tr>
      <w:tr w:rsidR="00C672DE" w:rsidRPr="00AB258A" w14:paraId="492E40CF" w14:textId="77777777" w:rsidTr="00AB258A">
        <w:trPr>
          <w:trHeight w:val="308"/>
          <w:jc w:val="center"/>
        </w:trPr>
        <w:tc>
          <w:tcPr>
            <w:tcW w:w="0" w:type="auto"/>
            <w:noWrap/>
            <w:hideMark/>
          </w:tcPr>
          <w:p w14:paraId="534A91C3" w14:textId="63EAB047" w:rsidR="00C672DE" w:rsidRPr="00AB258A" w:rsidRDefault="00AB258A" w:rsidP="00AB258A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B258A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="00C672DE" w:rsidRPr="00AB258A"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14:paraId="6EC6CEF6" w14:textId="77777777" w:rsidR="00C672DE" w:rsidRPr="00AB258A" w:rsidRDefault="00C672DE" w:rsidP="00AB258A">
            <w:pPr>
              <w:jc w:val="lef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B258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12.22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14:paraId="5BFEAD80" w14:textId="77777777" w:rsidR="00C672DE" w:rsidRPr="00AB258A" w:rsidRDefault="00C672DE" w:rsidP="00AB258A">
            <w:pPr>
              <w:jc w:val="lef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B258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9.49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14:paraId="5452E456" w14:textId="77777777" w:rsidR="00C672DE" w:rsidRPr="00AB258A" w:rsidRDefault="00C672DE" w:rsidP="00AB258A">
            <w:pPr>
              <w:jc w:val="lef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B258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15.74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14:paraId="0B0E931C" w14:textId="77777777" w:rsidR="00C672DE" w:rsidRPr="00AB258A" w:rsidRDefault="00C672DE" w:rsidP="00AB258A">
            <w:pPr>
              <w:jc w:val="lef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B258A">
              <w:rPr>
                <w:rFonts w:ascii="Times New Roman" w:hAnsi="Times New Roman" w:cs="Times New Roman"/>
                <w:sz w:val="24"/>
                <w:szCs w:val="24"/>
              </w:rPr>
              <w:t>&lt; 0.001</w:t>
            </w:r>
          </w:p>
        </w:tc>
      </w:tr>
      <w:tr w:rsidR="00C672DE" w:rsidRPr="00AB258A" w14:paraId="130ECC0E" w14:textId="77777777" w:rsidTr="00AB258A">
        <w:trPr>
          <w:trHeight w:val="308"/>
          <w:jc w:val="center"/>
        </w:trPr>
        <w:tc>
          <w:tcPr>
            <w:tcW w:w="0" w:type="auto"/>
            <w:noWrap/>
            <w:hideMark/>
          </w:tcPr>
          <w:p w14:paraId="0E79226A" w14:textId="707E5244" w:rsidR="00C672DE" w:rsidRPr="00AB258A" w:rsidRDefault="00AB258A" w:rsidP="00AB258A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B258A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="00C672DE" w:rsidRPr="00AB258A">
              <w:rPr>
                <w:rFonts w:ascii="Times New Roman" w:hAnsi="Times New Roman" w:cs="Times New Roman"/>
                <w:sz w:val="24"/>
                <w:szCs w:val="24"/>
              </w:rPr>
              <w:t>Unknown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14:paraId="5829EE7C" w14:textId="77777777" w:rsidR="00C672DE" w:rsidRPr="00AB258A" w:rsidRDefault="00C672DE" w:rsidP="00AB258A">
            <w:pPr>
              <w:jc w:val="lef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B258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4.00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14:paraId="5BAEEACE" w14:textId="77777777" w:rsidR="00C672DE" w:rsidRPr="00AB258A" w:rsidRDefault="00C672DE" w:rsidP="00AB258A">
            <w:pPr>
              <w:jc w:val="lef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B258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3.05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14:paraId="6072BFEB" w14:textId="77777777" w:rsidR="00C672DE" w:rsidRPr="00AB258A" w:rsidRDefault="00C672DE" w:rsidP="00AB258A">
            <w:pPr>
              <w:jc w:val="lef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B258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5.24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14:paraId="2D398778" w14:textId="77777777" w:rsidR="00C672DE" w:rsidRPr="00AB258A" w:rsidRDefault="00C672DE" w:rsidP="00AB258A">
            <w:pPr>
              <w:jc w:val="lef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B258A">
              <w:rPr>
                <w:rFonts w:ascii="Times New Roman" w:hAnsi="Times New Roman" w:cs="Times New Roman"/>
                <w:sz w:val="24"/>
                <w:szCs w:val="24"/>
              </w:rPr>
              <w:t>&lt; 0.001</w:t>
            </w:r>
          </w:p>
        </w:tc>
      </w:tr>
      <w:tr w:rsidR="00C672DE" w:rsidRPr="00AB258A" w14:paraId="66401013" w14:textId="77777777" w:rsidTr="00AB258A">
        <w:trPr>
          <w:trHeight w:val="308"/>
          <w:jc w:val="center"/>
        </w:trPr>
        <w:tc>
          <w:tcPr>
            <w:tcW w:w="0" w:type="auto"/>
            <w:noWrap/>
            <w:hideMark/>
          </w:tcPr>
          <w:p w14:paraId="39B6F72C" w14:textId="77777777" w:rsidR="00C672DE" w:rsidRPr="00AB258A" w:rsidRDefault="00C672DE" w:rsidP="00AB258A">
            <w:pPr>
              <w:jc w:val="lef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B258A">
              <w:rPr>
                <w:rFonts w:ascii="Times New Roman" w:hAnsi="Times New Roman" w:cs="Times New Roman"/>
                <w:bCs/>
                <w:sz w:val="24"/>
                <w:szCs w:val="24"/>
              </w:rPr>
              <w:t>Metastasis status</w:t>
            </w:r>
          </w:p>
        </w:tc>
        <w:tc>
          <w:tcPr>
            <w:tcW w:w="0" w:type="auto"/>
            <w:noWrap/>
            <w:hideMark/>
          </w:tcPr>
          <w:p w14:paraId="3B3534C4" w14:textId="77777777" w:rsidR="00C672DE" w:rsidRPr="00AB258A" w:rsidRDefault="00C672DE" w:rsidP="00AB258A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B258A">
              <w:rPr>
                <w:rFonts w:ascii="Times New Roman" w:hAnsi="Times New Roman" w:cs="Times New Roman"/>
                <w:sz w:val="24"/>
                <w:szCs w:val="24"/>
              </w:rPr>
              <w:t xml:space="preserve">　</w:t>
            </w:r>
          </w:p>
        </w:tc>
        <w:tc>
          <w:tcPr>
            <w:tcW w:w="0" w:type="auto"/>
            <w:noWrap/>
            <w:hideMark/>
          </w:tcPr>
          <w:p w14:paraId="03361E9F" w14:textId="77777777" w:rsidR="00C672DE" w:rsidRPr="00AB258A" w:rsidRDefault="00C672DE" w:rsidP="00AB258A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B258A">
              <w:rPr>
                <w:rFonts w:ascii="Times New Roman" w:hAnsi="Times New Roman" w:cs="Times New Roman"/>
                <w:sz w:val="24"/>
                <w:szCs w:val="24"/>
              </w:rPr>
              <w:t xml:space="preserve">　</w:t>
            </w:r>
          </w:p>
        </w:tc>
        <w:tc>
          <w:tcPr>
            <w:tcW w:w="0" w:type="auto"/>
            <w:noWrap/>
            <w:hideMark/>
          </w:tcPr>
          <w:p w14:paraId="4E415DF4" w14:textId="77777777" w:rsidR="00C672DE" w:rsidRPr="00AB258A" w:rsidRDefault="00C672DE" w:rsidP="00AB258A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B258A">
              <w:rPr>
                <w:rFonts w:ascii="Times New Roman" w:hAnsi="Times New Roman" w:cs="Times New Roman"/>
                <w:sz w:val="24"/>
                <w:szCs w:val="24"/>
              </w:rPr>
              <w:t xml:space="preserve">　</w:t>
            </w:r>
          </w:p>
        </w:tc>
        <w:tc>
          <w:tcPr>
            <w:tcW w:w="0" w:type="auto"/>
            <w:noWrap/>
            <w:hideMark/>
          </w:tcPr>
          <w:p w14:paraId="3CBE2938" w14:textId="77777777" w:rsidR="00C672DE" w:rsidRPr="00AB258A" w:rsidRDefault="00C672DE" w:rsidP="00AB258A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B258A">
              <w:rPr>
                <w:rFonts w:ascii="Times New Roman" w:hAnsi="Times New Roman" w:cs="Times New Roman"/>
                <w:sz w:val="24"/>
                <w:szCs w:val="24"/>
              </w:rPr>
              <w:t>&lt; 0.001</w:t>
            </w:r>
            <w:r w:rsidRPr="00AB258A">
              <w:rPr>
                <w:rFonts w:ascii="Times New Roman" w:hAnsi="Times New Roman" w:cs="Times New Roman"/>
                <w:sz w:val="24"/>
                <w:szCs w:val="24"/>
              </w:rPr>
              <w:t xml:space="preserve">　</w:t>
            </w:r>
          </w:p>
        </w:tc>
      </w:tr>
      <w:tr w:rsidR="00C672DE" w:rsidRPr="00AB258A" w14:paraId="666C4072" w14:textId="77777777" w:rsidTr="00AB258A">
        <w:trPr>
          <w:trHeight w:val="308"/>
          <w:jc w:val="center"/>
        </w:trPr>
        <w:tc>
          <w:tcPr>
            <w:tcW w:w="0" w:type="auto"/>
            <w:noWrap/>
            <w:hideMark/>
          </w:tcPr>
          <w:p w14:paraId="42B594B9" w14:textId="5F851DAC" w:rsidR="00C672DE" w:rsidRPr="00AB258A" w:rsidRDefault="00AB258A" w:rsidP="00AB258A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B258A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="00C672DE" w:rsidRPr="00AB258A">
              <w:rPr>
                <w:rFonts w:ascii="Times New Roman" w:hAnsi="Times New Roman" w:cs="Times New Roman"/>
                <w:sz w:val="24"/>
                <w:szCs w:val="24"/>
              </w:rPr>
              <w:t>No distant metastasis</w:t>
            </w:r>
          </w:p>
        </w:tc>
        <w:tc>
          <w:tcPr>
            <w:tcW w:w="0" w:type="auto"/>
            <w:noWrap/>
            <w:hideMark/>
          </w:tcPr>
          <w:p w14:paraId="4B1765A8" w14:textId="77777777" w:rsidR="00C672DE" w:rsidRPr="00AB258A" w:rsidRDefault="00C672DE" w:rsidP="00AB258A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B258A">
              <w:rPr>
                <w:rFonts w:ascii="Times New Roman" w:hAnsi="Times New Roman" w:cs="Times New Roman"/>
                <w:sz w:val="24"/>
                <w:szCs w:val="24"/>
              </w:rPr>
              <w:t>Reference</w:t>
            </w:r>
          </w:p>
        </w:tc>
        <w:tc>
          <w:tcPr>
            <w:tcW w:w="0" w:type="auto"/>
            <w:noWrap/>
            <w:hideMark/>
          </w:tcPr>
          <w:p w14:paraId="5BA3BFD0" w14:textId="77777777" w:rsidR="00C672DE" w:rsidRPr="00AB258A" w:rsidRDefault="00C672DE" w:rsidP="00AB258A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340269FA" w14:textId="77777777" w:rsidR="00C672DE" w:rsidRPr="00AB258A" w:rsidRDefault="00C672DE" w:rsidP="00AB258A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5BA8665F" w14:textId="77777777" w:rsidR="00C672DE" w:rsidRPr="00AB258A" w:rsidRDefault="00C672DE" w:rsidP="00AB258A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672DE" w:rsidRPr="00AB258A" w14:paraId="7385A740" w14:textId="77777777" w:rsidTr="00AB258A">
        <w:trPr>
          <w:trHeight w:val="308"/>
          <w:jc w:val="center"/>
        </w:trPr>
        <w:tc>
          <w:tcPr>
            <w:tcW w:w="0" w:type="auto"/>
            <w:noWrap/>
            <w:hideMark/>
          </w:tcPr>
          <w:p w14:paraId="61F151DE" w14:textId="231FCCEF" w:rsidR="00C672DE" w:rsidRPr="00AB258A" w:rsidRDefault="00AB258A" w:rsidP="00AB258A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B258A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="00C672DE" w:rsidRPr="00AB258A">
              <w:rPr>
                <w:rFonts w:ascii="Times New Roman" w:hAnsi="Times New Roman" w:cs="Times New Roman"/>
                <w:sz w:val="24"/>
                <w:szCs w:val="24"/>
              </w:rPr>
              <w:t>Distant metastasis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14:paraId="01DEA68A" w14:textId="77777777" w:rsidR="00C672DE" w:rsidRPr="00AB258A" w:rsidRDefault="00C672DE" w:rsidP="00AB258A">
            <w:pPr>
              <w:widowControl/>
              <w:jc w:val="lef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B258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8.97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14:paraId="55A7BD65" w14:textId="77777777" w:rsidR="00C672DE" w:rsidRPr="00AB258A" w:rsidRDefault="00C672DE" w:rsidP="00AB258A">
            <w:pPr>
              <w:jc w:val="lef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B258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7.51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14:paraId="1F19AD8D" w14:textId="77777777" w:rsidR="00C672DE" w:rsidRPr="00AB258A" w:rsidRDefault="00C672DE" w:rsidP="00AB258A">
            <w:pPr>
              <w:jc w:val="lef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B258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10.71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14:paraId="3723CD3E" w14:textId="77777777" w:rsidR="00C672DE" w:rsidRPr="00AB258A" w:rsidRDefault="00C672DE" w:rsidP="00AB258A">
            <w:pPr>
              <w:jc w:val="lef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B258A">
              <w:rPr>
                <w:rFonts w:ascii="Times New Roman" w:hAnsi="Times New Roman" w:cs="Times New Roman"/>
                <w:sz w:val="24"/>
                <w:szCs w:val="24"/>
              </w:rPr>
              <w:t>&lt; 0.001</w:t>
            </w:r>
          </w:p>
        </w:tc>
      </w:tr>
      <w:tr w:rsidR="00C672DE" w:rsidRPr="00AB258A" w14:paraId="6500B974" w14:textId="77777777" w:rsidTr="00AB258A">
        <w:trPr>
          <w:trHeight w:val="308"/>
          <w:jc w:val="center"/>
        </w:trPr>
        <w:tc>
          <w:tcPr>
            <w:tcW w:w="0" w:type="auto"/>
            <w:noWrap/>
            <w:hideMark/>
          </w:tcPr>
          <w:p w14:paraId="696E3962" w14:textId="4C076FAA" w:rsidR="00C672DE" w:rsidRPr="00AB258A" w:rsidRDefault="00AB258A" w:rsidP="00AB258A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B258A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="00C672DE" w:rsidRPr="00AB258A">
              <w:rPr>
                <w:rFonts w:ascii="Times New Roman" w:hAnsi="Times New Roman" w:cs="Times New Roman"/>
                <w:sz w:val="24"/>
                <w:szCs w:val="24"/>
              </w:rPr>
              <w:t>Unknown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14:paraId="449C5D9C" w14:textId="77777777" w:rsidR="00C672DE" w:rsidRPr="00AB258A" w:rsidRDefault="00C672DE" w:rsidP="00AB258A">
            <w:pPr>
              <w:jc w:val="lef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B258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1.75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14:paraId="3DC010EC" w14:textId="77777777" w:rsidR="00C672DE" w:rsidRPr="00AB258A" w:rsidRDefault="00C672DE" w:rsidP="00AB258A">
            <w:pPr>
              <w:jc w:val="lef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B258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0.83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14:paraId="0C56131E" w14:textId="77777777" w:rsidR="00C672DE" w:rsidRPr="00AB258A" w:rsidRDefault="00C672DE" w:rsidP="00AB258A">
            <w:pPr>
              <w:jc w:val="lef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B258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3.69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14:paraId="5D281028" w14:textId="77777777" w:rsidR="00C672DE" w:rsidRPr="00AB258A" w:rsidRDefault="00C672DE" w:rsidP="00AB258A">
            <w:pPr>
              <w:jc w:val="lef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B258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0.141</w:t>
            </w:r>
          </w:p>
        </w:tc>
      </w:tr>
      <w:tr w:rsidR="00C672DE" w:rsidRPr="00AB258A" w14:paraId="5D89AC9C" w14:textId="77777777" w:rsidTr="00AB258A">
        <w:trPr>
          <w:trHeight w:val="308"/>
          <w:jc w:val="center"/>
        </w:trPr>
        <w:tc>
          <w:tcPr>
            <w:tcW w:w="0" w:type="auto"/>
            <w:noWrap/>
            <w:hideMark/>
          </w:tcPr>
          <w:p w14:paraId="67D778B2" w14:textId="77777777" w:rsidR="00C672DE" w:rsidRPr="00AB258A" w:rsidRDefault="00C672DE" w:rsidP="00AB258A">
            <w:pPr>
              <w:jc w:val="lef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B258A">
              <w:rPr>
                <w:rFonts w:ascii="Times New Roman" w:hAnsi="Times New Roman" w:cs="Times New Roman"/>
                <w:bCs/>
                <w:sz w:val="24"/>
                <w:szCs w:val="24"/>
              </w:rPr>
              <w:t>Size(maximum diameter)</w:t>
            </w:r>
          </w:p>
        </w:tc>
        <w:tc>
          <w:tcPr>
            <w:tcW w:w="0" w:type="auto"/>
            <w:noWrap/>
            <w:hideMark/>
          </w:tcPr>
          <w:p w14:paraId="503E3189" w14:textId="77777777" w:rsidR="00C672DE" w:rsidRPr="00AB258A" w:rsidRDefault="00C672DE" w:rsidP="00AB258A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B258A">
              <w:rPr>
                <w:rFonts w:ascii="Times New Roman" w:hAnsi="Times New Roman" w:cs="Times New Roman"/>
                <w:sz w:val="24"/>
                <w:szCs w:val="24"/>
              </w:rPr>
              <w:t xml:space="preserve">　</w:t>
            </w:r>
          </w:p>
        </w:tc>
        <w:tc>
          <w:tcPr>
            <w:tcW w:w="0" w:type="auto"/>
            <w:noWrap/>
            <w:hideMark/>
          </w:tcPr>
          <w:p w14:paraId="7CFF2BAF" w14:textId="77777777" w:rsidR="00C672DE" w:rsidRPr="00AB258A" w:rsidRDefault="00C672DE" w:rsidP="00AB258A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B258A">
              <w:rPr>
                <w:rFonts w:ascii="Times New Roman" w:hAnsi="Times New Roman" w:cs="Times New Roman"/>
                <w:sz w:val="24"/>
                <w:szCs w:val="24"/>
              </w:rPr>
              <w:t xml:space="preserve">　</w:t>
            </w:r>
          </w:p>
        </w:tc>
        <w:tc>
          <w:tcPr>
            <w:tcW w:w="0" w:type="auto"/>
            <w:noWrap/>
            <w:hideMark/>
          </w:tcPr>
          <w:p w14:paraId="643BCD63" w14:textId="77777777" w:rsidR="00C672DE" w:rsidRPr="00AB258A" w:rsidRDefault="00C672DE" w:rsidP="00AB258A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B258A">
              <w:rPr>
                <w:rFonts w:ascii="Times New Roman" w:hAnsi="Times New Roman" w:cs="Times New Roman"/>
                <w:sz w:val="24"/>
                <w:szCs w:val="24"/>
              </w:rPr>
              <w:t xml:space="preserve">　</w:t>
            </w:r>
          </w:p>
        </w:tc>
        <w:tc>
          <w:tcPr>
            <w:tcW w:w="0" w:type="auto"/>
            <w:noWrap/>
            <w:hideMark/>
          </w:tcPr>
          <w:p w14:paraId="65432FB2" w14:textId="77777777" w:rsidR="00C672DE" w:rsidRPr="00AB258A" w:rsidRDefault="00C672DE" w:rsidP="00AB258A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B258A">
              <w:rPr>
                <w:rFonts w:ascii="Times New Roman" w:hAnsi="Times New Roman" w:cs="Times New Roman"/>
                <w:sz w:val="24"/>
                <w:szCs w:val="24"/>
              </w:rPr>
              <w:t>&lt; 0.001</w:t>
            </w:r>
          </w:p>
        </w:tc>
      </w:tr>
      <w:tr w:rsidR="00C672DE" w:rsidRPr="00AB258A" w14:paraId="40AC3D4E" w14:textId="77777777" w:rsidTr="00AB258A">
        <w:trPr>
          <w:trHeight w:val="315"/>
          <w:jc w:val="center"/>
        </w:trPr>
        <w:tc>
          <w:tcPr>
            <w:tcW w:w="0" w:type="auto"/>
            <w:noWrap/>
            <w:hideMark/>
          </w:tcPr>
          <w:p w14:paraId="05AFBA90" w14:textId="21FCBA88" w:rsidR="00C672DE" w:rsidRPr="00AB258A" w:rsidRDefault="00AB258A" w:rsidP="00AB258A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B258A">
              <w:rPr>
                <w:rFonts w:ascii="Times New Roman" w:hAnsi="Times New Roman" w:cs="Times New Roman"/>
                <w:sz w:val="24"/>
                <w:szCs w:val="24"/>
              </w:rPr>
              <w:t xml:space="preserve">   ˂ </w:t>
            </w:r>
            <w:r w:rsidR="00C672DE" w:rsidRPr="00AB258A">
              <w:rPr>
                <w:rFonts w:ascii="Times New Roman" w:hAnsi="Times New Roman" w:cs="Times New Roman"/>
                <w:sz w:val="24"/>
                <w:szCs w:val="24"/>
              </w:rPr>
              <w:t>8cm</w:t>
            </w:r>
          </w:p>
        </w:tc>
        <w:tc>
          <w:tcPr>
            <w:tcW w:w="0" w:type="auto"/>
            <w:noWrap/>
            <w:hideMark/>
          </w:tcPr>
          <w:p w14:paraId="4194CA47" w14:textId="77777777" w:rsidR="00C672DE" w:rsidRPr="00AB258A" w:rsidRDefault="00C672DE" w:rsidP="00AB258A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B258A">
              <w:rPr>
                <w:rFonts w:ascii="Times New Roman" w:hAnsi="Times New Roman" w:cs="Times New Roman"/>
                <w:sz w:val="24"/>
                <w:szCs w:val="24"/>
              </w:rPr>
              <w:t>Reference</w:t>
            </w:r>
          </w:p>
        </w:tc>
        <w:tc>
          <w:tcPr>
            <w:tcW w:w="0" w:type="auto"/>
            <w:noWrap/>
            <w:hideMark/>
          </w:tcPr>
          <w:p w14:paraId="0420E6D4" w14:textId="77777777" w:rsidR="00C672DE" w:rsidRPr="00AB258A" w:rsidRDefault="00C672DE" w:rsidP="00AB258A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7D440F1B" w14:textId="77777777" w:rsidR="00C672DE" w:rsidRPr="00AB258A" w:rsidRDefault="00C672DE" w:rsidP="00AB258A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37047293" w14:textId="77777777" w:rsidR="00C672DE" w:rsidRPr="00AB258A" w:rsidRDefault="00C672DE" w:rsidP="00AB258A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672DE" w:rsidRPr="00AB258A" w14:paraId="0BEB2493" w14:textId="77777777" w:rsidTr="00AB258A">
        <w:trPr>
          <w:trHeight w:val="315"/>
          <w:jc w:val="center"/>
        </w:trPr>
        <w:tc>
          <w:tcPr>
            <w:tcW w:w="0" w:type="auto"/>
            <w:noWrap/>
            <w:hideMark/>
          </w:tcPr>
          <w:p w14:paraId="2AB8B340" w14:textId="2F02468D" w:rsidR="00C672DE" w:rsidRPr="00AB258A" w:rsidRDefault="00AB258A" w:rsidP="00AB258A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B258A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≥</w:t>
            </w:r>
            <w:r w:rsidRPr="00AB258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672DE" w:rsidRPr="00AB258A">
              <w:rPr>
                <w:rFonts w:ascii="Times New Roman" w:hAnsi="Times New Roman" w:cs="Times New Roman"/>
                <w:sz w:val="24"/>
                <w:szCs w:val="24"/>
              </w:rPr>
              <w:t>8cm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14:paraId="0AC176E5" w14:textId="77777777" w:rsidR="00C672DE" w:rsidRPr="00AB258A" w:rsidRDefault="00C672DE" w:rsidP="00AB258A">
            <w:pPr>
              <w:widowControl/>
              <w:jc w:val="lef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B258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2.98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14:paraId="3AFADE19" w14:textId="77777777" w:rsidR="00C672DE" w:rsidRPr="00AB258A" w:rsidRDefault="00C672DE" w:rsidP="00AB258A">
            <w:pPr>
              <w:jc w:val="lef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B258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2.53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14:paraId="452733AF" w14:textId="77777777" w:rsidR="00C672DE" w:rsidRPr="00AB258A" w:rsidRDefault="00C672DE" w:rsidP="00AB258A">
            <w:pPr>
              <w:jc w:val="lef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B258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3.52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14:paraId="0BF688CF" w14:textId="77777777" w:rsidR="00C672DE" w:rsidRPr="00AB258A" w:rsidRDefault="00C672DE" w:rsidP="00AB258A">
            <w:pPr>
              <w:jc w:val="lef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B258A">
              <w:rPr>
                <w:rFonts w:ascii="Times New Roman" w:hAnsi="Times New Roman" w:cs="Times New Roman"/>
                <w:sz w:val="24"/>
                <w:szCs w:val="24"/>
              </w:rPr>
              <w:t>&lt; 0.001</w:t>
            </w:r>
          </w:p>
        </w:tc>
      </w:tr>
      <w:tr w:rsidR="00C672DE" w:rsidRPr="00AB258A" w14:paraId="3670B11E" w14:textId="77777777" w:rsidTr="00AB258A">
        <w:trPr>
          <w:trHeight w:val="308"/>
          <w:jc w:val="center"/>
        </w:trPr>
        <w:tc>
          <w:tcPr>
            <w:tcW w:w="0" w:type="auto"/>
            <w:noWrap/>
            <w:hideMark/>
          </w:tcPr>
          <w:p w14:paraId="56E6D7CB" w14:textId="14BEEE7E" w:rsidR="00C672DE" w:rsidRPr="00AB258A" w:rsidRDefault="00AB258A" w:rsidP="00AB258A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B258A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="00C672DE" w:rsidRPr="00AB258A">
              <w:rPr>
                <w:rFonts w:ascii="Times New Roman" w:hAnsi="Times New Roman" w:cs="Times New Roman"/>
                <w:sz w:val="24"/>
                <w:szCs w:val="24"/>
              </w:rPr>
              <w:t>Unknown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14:paraId="70F17005" w14:textId="77777777" w:rsidR="00C672DE" w:rsidRPr="00AB258A" w:rsidRDefault="00C672DE" w:rsidP="00AB258A">
            <w:pPr>
              <w:jc w:val="lef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B258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1.71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14:paraId="79635185" w14:textId="77777777" w:rsidR="00C672DE" w:rsidRPr="00AB258A" w:rsidRDefault="00C672DE" w:rsidP="00AB258A">
            <w:pPr>
              <w:jc w:val="lef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B258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1.39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14:paraId="723B561F" w14:textId="77777777" w:rsidR="00C672DE" w:rsidRPr="00AB258A" w:rsidRDefault="00C672DE" w:rsidP="00AB258A">
            <w:pPr>
              <w:jc w:val="lef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B258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2.11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14:paraId="6963D85F" w14:textId="77777777" w:rsidR="00C672DE" w:rsidRPr="00AB258A" w:rsidRDefault="00C672DE" w:rsidP="00AB258A">
            <w:pPr>
              <w:jc w:val="lef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B258A">
              <w:rPr>
                <w:rFonts w:ascii="Times New Roman" w:hAnsi="Times New Roman" w:cs="Times New Roman"/>
                <w:sz w:val="24"/>
                <w:szCs w:val="24"/>
              </w:rPr>
              <w:t>&lt; 0.001</w:t>
            </w:r>
          </w:p>
        </w:tc>
      </w:tr>
      <w:tr w:rsidR="00C672DE" w:rsidRPr="00AB258A" w14:paraId="32D856B4" w14:textId="77777777" w:rsidTr="00AB258A">
        <w:trPr>
          <w:trHeight w:val="308"/>
          <w:jc w:val="center"/>
        </w:trPr>
        <w:tc>
          <w:tcPr>
            <w:tcW w:w="0" w:type="auto"/>
            <w:noWrap/>
            <w:hideMark/>
          </w:tcPr>
          <w:p w14:paraId="1C47A85D" w14:textId="77777777" w:rsidR="00C672DE" w:rsidRPr="00AB258A" w:rsidRDefault="00C672DE" w:rsidP="00AB258A">
            <w:pPr>
              <w:jc w:val="lef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B258A">
              <w:rPr>
                <w:rFonts w:ascii="Times New Roman" w:hAnsi="Times New Roman" w:cs="Times New Roman"/>
                <w:bCs/>
                <w:sz w:val="24"/>
                <w:szCs w:val="24"/>
              </w:rPr>
              <w:t>Histologic type</w:t>
            </w:r>
          </w:p>
        </w:tc>
        <w:tc>
          <w:tcPr>
            <w:tcW w:w="0" w:type="auto"/>
            <w:noWrap/>
            <w:hideMark/>
          </w:tcPr>
          <w:p w14:paraId="0412B0CF" w14:textId="77777777" w:rsidR="00C672DE" w:rsidRPr="00AB258A" w:rsidRDefault="00C672DE" w:rsidP="00AB258A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B258A">
              <w:rPr>
                <w:rFonts w:ascii="Times New Roman" w:hAnsi="Times New Roman" w:cs="Times New Roman"/>
                <w:sz w:val="24"/>
                <w:szCs w:val="24"/>
              </w:rPr>
              <w:t xml:space="preserve">　</w:t>
            </w:r>
          </w:p>
        </w:tc>
        <w:tc>
          <w:tcPr>
            <w:tcW w:w="0" w:type="auto"/>
            <w:noWrap/>
            <w:hideMark/>
          </w:tcPr>
          <w:p w14:paraId="5C15B171" w14:textId="77777777" w:rsidR="00C672DE" w:rsidRPr="00AB258A" w:rsidRDefault="00C672DE" w:rsidP="00AB258A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B258A">
              <w:rPr>
                <w:rFonts w:ascii="Times New Roman" w:hAnsi="Times New Roman" w:cs="Times New Roman"/>
                <w:sz w:val="24"/>
                <w:szCs w:val="24"/>
              </w:rPr>
              <w:t xml:space="preserve">　</w:t>
            </w:r>
          </w:p>
        </w:tc>
        <w:tc>
          <w:tcPr>
            <w:tcW w:w="0" w:type="auto"/>
            <w:noWrap/>
            <w:hideMark/>
          </w:tcPr>
          <w:p w14:paraId="47451763" w14:textId="77777777" w:rsidR="00C672DE" w:rsidRPr="00AB258A" w:rsidRDefault="00C672DE" w:rsidP="00AB258A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B258A">
              <w:rPr>
                <w:rFonts w:ascii="Times New Roman" w:hAnsi="Times New Roman" w:cs="Times New Roman"/>
                <w:sz w:val="24"/>
                <w:szCs w:val="24"/>
              </w:rPr>
              <w:t xml:space="preserve">　</w:t>
            </w:r>
          </w:p>
        </w:tc>
        <w:tc>
          <w:tcPr>
            <w:tcW w:w="0" w:type="auto"/>
            <w:noWrap/>
            <w:hideMark/>
          </w:tcPr>
          <w:p w14:paraId="409F1AEA" w14:textId="77777777" w:rsidR="00C672DE" w:rsidRPr="00AB258A" w:rsidRDefault="00C672DE" w:rsidP="00AB258A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B258A">
              <w:rPr>
                <w:rFonts w:ascii="Times New Roman" w:hAnsi="Times New Roman" w:cs="Times New Roman"/>
                <w:sz w:val="24"/>
                <w:szCs w:val="24"/>
              </w:rPr>
              <w:t xml:space="preserve">　</w:t>
            </w:r>
          </w:p>
        </w:tc>
      </w:tr>
      <w:tr w:rsidR="00C672DE" w:rsidRPr="00AB258A" w14:paraId="2A7BE850" w14:textId="77777777" w:rsidTr="00AB258A">
        <w:trPr>
          <w:trHeight w:val="308"/>
          <w:jc w:val="center"/>
        </w:trPr>
        <w:tc>
          <w:tcPr>
            <w:tcW w:w="0" w:type="auto"/>
            <w:noWrap/>
            <w:hideMark/>
          </w:tcPr>
          <w:p w14:paraId="30830D1C" w14:textId="3318B25A" w:rsidR="00C672DE" w:rsidRPr="00AB258A" w:rsidRDefault="00AB258A" w:rsidP="00AB258A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1" w:name="OLE_LINK3"/>
            <w:r w:rsidRPr="00AB258A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="00C672DE" w:rsidRPr="00AB258A">
              <w:rPr>
                <w:rFonts w:ascii="Times New Roman" w:hAnsi="Times New Roman" w:cs="Times New Roman"/>
                <w:sz w:val="24"/>
                <w:szCs w:val="24"/>
              </w:rPr>
              <w:t>Chondrosarcoma</w:t>
            </w:r>
            <w:bookmarkEnd w:id="1"/>
            <w:r w:rsidR="00C672DE" w:rsidRPr="00AB258A">
              <w:rPr>
                <w:rFonts w:ascii="Times New Roman" w:hAnsi="Times New Roman" w:cs="Times New Roman"/>
                <w:sz w:val="24"/>
                <w:szCs w:val="24"/>
              </w:rPr>
              <w:t>, NOS</w:t>
            </w:r>
          </w:p>
        </w:tc>
        <w:tc>
          <w:tcPr>
            <w:tcW w:w="0" w:type="auto"/>
            <w:noWrap/>
            <w:hideMark/>
          </w:tcPr>
          <w:p w14:paraId="2E9ABD38" w14:textId="77777777" w:rsidR="00C672DE" w:rsidRPr="00AB258A" w:rsidRDefault="00C672DE" w:rsidP="00AB258A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B258A">
              <w:rPr>
                <w:rFonts w:ascii="Times New Roman" w:hAnsi="Times New Roman" w:cs="Times New Roman"/>
                <w:sz w:val="24"/>
                <w:szCs w:val="24"/>
              </w:rPr>
              <w:t>Reference</w:t>
            </w:r>
          </w:p>
        </w:tc>
        <w:tc>
          <w:tcPr>
            <w:tcW w:w="0" w:type="auto"/>
            <w:noWrap/>
            <w:hideMark/>
          </w:tcPr>
          <w:p w14:paraId="0159E337" w14:textId="77777777" w:rsidR="00C672DE" w:rsidRPr="00AB258A" w:rsidRDefault="00C672DE" w:rsidP="00AB258A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706E6E99" w14:textId="77777777" w:rsidR="00C672DE" w:rsidRPr="00AB258A" w:rsidRDefault="00C672DE" w:rsidP="00AB258A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5795D792" w14:textId="77777777" w:rsidR="00C672DE" w:rsidRPr="00AB258A" w:rsidRDefault="00C672DE" w:rsidP="00AB258A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672DE" w:rsidRPr="00AB258A" w14:paraId="22D3B16B" w14:textId="77777777" w:rsidTr="00AB258A">
        <w:trPr>
          <w:trHeight w:val="308"/>
          <w:jc w:val="center"/>
        </w:trPr>
        <w:tc>
          <w:tcPr>
            <w:tcW w:w="0" w:type="auto"/>
            <w:noWrap/>
            <w:hideMark/>
          </w:tcPr>
          <w:p w14:paraId="6E8C0A98" w14:textId="15A8437F" w:rsidR="00C672DE" w:rsidRPr="00AB258A" w:rsidRDefault="00AB258A" w:rsidP="00AB258A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B258A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="00C672DE" w:rsidRPr="00AB258A">
              <w:rPr>
                <w:rFonts w:ascii="Times New Roman" w:hAnsi="Times New Roman" w:cs="Times New Roman"/>
                <w:sz w:val="24"/>
                <w:szCs w:val="24"/>
              </w:rPr>
              <w:t xml:space="preserve">Myxoid </w:t>
            </w:r>
            <w:r w:rsidRPr="00AB258A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="00C672DE" w:rsidRPr="00AB258A">
              <w:rPr>
                <w:rFonts w:ascii="Times New Roman" w:hAnsi="Times New Roman" w:cs="Times New Roman"/>
                <w:sz w:val="24"/>
                <w:szCs w:val="24"/>
              </w:rPr>
              <w:t>hondrosarcoma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14:paraId="0D7F58A4" w14:textId="77777777" w:rsidR="00C672DE" w:rsidRPr="00AB258A" w:rsidRDefault="00C672DE" w:rsidP="00AB258A">
            <w:pPr>
              <w:widowControl/>
              <w:jc w:val="lef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B258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1.61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14:paraId="697842F3" w14:textId="77777777" w:rsidR="00C672DE" w:rsidRPr="00AB258A" w:rsidRDefault="00C672DE" w:rsidP="00AB258A">
            <w:pPr>
              <w:jc w:val="lef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B258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1.21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14:paraId="45AD4708" w14:textId="77777777" w:rsidR="00C672DE" w:rsidRPr="00AB258A" w:rsidRDefault="00C672DE" w:rsidP="00AB258A">
            <w:pPr>
              <w:jc w:val="lef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B258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2.14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14:paraId="238AE72F" w14:textId="77777777" w:rsidR="00C672DE" w:rsidRPr="00AB258A" w:rsidRDefault="00C672DE" w:rsidP="00AB258A">
            <w:pPr>
              <w:jc w:val="lef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B258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0.001</w:t>
            </w:r>
          </w:p>
        </w:tc>
      </w:tr>
      <w:tr w:rsidR="00C672DE" w:rsidRPr="00AB258A" w14:paraId="684B611F" w14:textId="77777777" w:rsidTr="00AB258A">
        <w:trPr>
          <w:trHeight w:val="308"/>
          <w:jc w:val="center"/>
        </w:trPr>
        <w:tc>
          <w:tcPr>
            <w:tcW w:w="0" w:type="auto"/>
            <w:noWrap/>
            <w:hideMark/>
          </w:tcPr>
          <w:p w14:paraId="2E4A2A51" w14:textId="48BA22E3" w:rsidR="00C672DE" w:rsidRPr="00AB258A" w:rsidRDefault="00AB258A" w:rsidP="00AB258A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B258A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="00C672DE" w:rsidRPr="00AB258A">
              <w:rPr>
                <w:rFonts w:ascii="Times New Roman" w:hAnsi="Times New Roman" w:cs="Times New Roman"/>
                <w:sz w:val="24"/>
                <w:szCs w:val="24"/>
              </w:rPr>
              <w:t xml:space="preserve">Mesenchymal </w:t>
            </w:r>
            <w:r w:rsidRPr="00AB258A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="00C672DE" w:rsidRPr="00AB258A">
              <w:rPr>
                <w:rFonts w:ascii="Times New Roman" w:hAnsi="Times New Roman" w:cs="Times New Roman"/>
                <w:sz w:val="24"/>
                <w:szCs w:val="24"/>
              </w:rPr>
              <w:t>hondrosarcoma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14:paraId="6E463419" w14:textId="77777777" w:rsidR="00C672DE" w:rsidRPr="00AB258A" w:rsidRDefault="00C672DE" w:rsidP="00AB258A">
            <w:pPr>
              <w:jc w:val="lef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B258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2.47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14:paraId="164998A6" w14:textId="77777777" w:rsidR="00C672DE" w:rsidRPr="00AB258A" w:rsidRDefault="00C672DE" w:rsidP="00AB258A">
            <w:pPr>
              <w:jc w:val="lef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B258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1.86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14:paraId="2071CBA2" w14:textId="77777777" w:rsidR="00C672DE" w:rsidRPr="00AB258A" w:rsidRDefault="00C672DE" w:rsidP="00AB258A">
            <w:pPr>
              <w:jc w:val="lef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B258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3.27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14:paraId="489DC996" w14:textId="77777777" w:rsidR="00C672DE" w:rsidRPr="00AB258A" w:rsidRDefault="00C672DE" w:rsidP="00AB258A">
            <w:pPr>
              <w:jc w:val="lef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B258A">
              <w:rPr>
                <w:rFonts w:ascii="Times New Roman" w:hAnsi="Times New Roman" w:cs="Times New Roman"/>
                <w:sz w:val="24"/>
                <w:szCs w:val="24"/>
              </w:rPr>
              <w:t>&lt; 0.001</w:t>
            </w:r>
          </w:p>
        </w:tc>
      </w:tr>
      <w:tr w:rsidR="00C672DE" w:rsidRPr="00AB258A" w14:paraId="395AE19C" w14:textId="77777777" w:rsidTr="00AB258A">
        <w:trPr>
          <w:trHeight w:val="308"/>
          <w:jc w:val="center"/>
        </w:trPr>
        <w:tc>
          <w:tcPr>
            <w:tcW w:w="0" w:type="auto"/>
            <w:noWrap/>
            <w:hideMark/>
          </w:tcPr>
          <w:p w14:paraId="2ED9D61A" w14:textId="10ACBD66" w:rsidR="00C672DE" w:rsidRPr="00AB258A" w:rsidRDefault="00AB258A" w:rsidP="00AB258A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B258A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="00C672DE" w:rsidRPr="00AB258A">
              <w:rPr>
                <w:rFonts w:ascii="Times New Roman" w:hAnsi="Times New Roman" w:cs="Times New Roman"/>
                <w:sz w:val="24"/>
                <w:szCs w:val="24"/>
              </w:rPr>
              <w:t>Clear</w:t>
            </w:r>
            <w:r w:rsidR="008724C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C672DE" w:rsidRPr="00AB258A">
              <w:rPr>
                <w:rFonts w:ascii="Times New Roman" w:hAnsi="Times New Roman" w:cs="Times New Roman"/>
                <w:sz w:val="24"/>
                <w:szCs w:val="24"/>
              </w:rPr>
              <w:t xml:space="preserve">cell </w:t>
            </w:r>
            <w:r w:rsidRPr="00AB258A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="00C672DE" w:rsidRPr="00AB258A">
              <w:rPr>
                <w:rFonts w:ascii="Times New Roman" w:hAnsi="Times New Roman" w:cs="Times New Roman"/>
                <w:sz w:val="24"/>
                <w:szCs w:val="24"/>
              </w:rPr>
              <w:t>hondrosarcoma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14:paraId="75F7763D" w14:textId="77777777" w:rsidR="00C672DE" w:rsidRPr="00AB258A" w:rsidRDefault="00C672DE" w:rsidP="00AB258A">
            <w:pPr>
              <w:jc w:val="lef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B258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0.23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14:paraId="317FF759" w14:textId="77777777" w:rsidR="00C672DE" w:rsidRPr="00AB258A" w:rsidRDefault="00C672DE" w:rsidP="00AB258A">
            <w:pPr>
              <w:jc w:val="lef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B258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0.06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14:paraId="1540EE79" w14:textId="77777777" w:rsidR="00C672DE" w:rsidRPr="00AB258A" w:rsidRDefault="00C672DE" w:rsidP="00AB258A">
            <w:pPr>
              <w:jc w:val="lef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B258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0.91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14:paraId="770942F6" w14:textId="77777777" w:rsidR="00C672DE" w:rsidRPr="00AB258A" w:rsidRDefault="00C672DE" w:rsidP="00AB258A">
            <w:pPr>
              <w:jc w:val="lef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B258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0.036</w:t>
            </w:r>
          </w:p>
        </w:tc>
      </w:tr>
      <w:tr w:rsidR="00C672DE" w:rsidRPr="00AB258A" w14:paraId="20F58D1C" w14:textId="77777777" w:rsidTr="00AB258A">
        <w:trPr>
          <w:trHeight w:val="308"/>
          <w:jc w:val="center"/>
        </w:trPr>
        <w:tc>
          <w:tcPr>
            <w:tcW w:w="0" w:type="auto"/>
            <w:noWrap/>
            <w:hideMark/>
          </w:tcPr>
          <w:p w14:paraId="6E8DFC74" w14:textId="73316344" w:rsidR="00C672DE" w:rsidRPr="00AB258A" w:rsidRDefault="00AB258A" w:rsidP="00AB258A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B258A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="00C672DE" w:rsidRPr="00AB258A">
              <w:rPr>
                <w:rFonts w:ascii="Times New Roman" w:hAnsi="Times New Roman" w:cs="Times New Roman"/>
                <w:sz w:val="24"/>
                <w:szCs w:val="24"/>
              </w:rPr>
              <w:t xml:space="preserve">Juxtacortical </w:t>
            </w:r>
            <w:r w:rsidRPr="00AB258A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="00C672DE" w:rsidRPr="00AB258A">
              <w:rPr>
                <w:rFonts w:ascii="Times New Roman" w:hAnsi="Times New Roman" w:cs="Times New Roman"/>
                <w:sz w:val="24"/>
                <w:szCs w:val="24"/>
              </w:rPr>
              <w:t>hondrosarcoma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14:paraId="581AE5BA" w14:textId="77777777" w:rsidR="00C672DE" w:rsidRPr="00AB258A" w:rsidRDefault="00C672DE" w:rsidP="00AB258A">
            <w:pPr>
              <w:jc w:val="lef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B258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0.27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14:paraId="1AEBE684" w14:textId="77777777" w:rsidR="00C672DE" w:rsidRPr="00AB258A" w:rsidRDefault="00C672DE" w:rsidP="00AB258A">
            <w:pPr>
              <w:jc w:val="lef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B258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0.07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14:paraId="66F7168A" w14:textId="77777777" w:rsidR="00C672DE" w:rsidRPr="00AB258A" w:rsidRDefault="00C672DE" w:rsidP="00AB258A">
            <w:pPr>
              <w:jc w:val="lef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B258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1.07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14:paraId="30289C01" w14:textId="77777777" w:rsidR="00C672DE" w:rsidRPr="00AB258A" w:rsidRDefault="00C672DE" w:rsidP="00AB258A">
            <w:pPr>
              <w:jc w:val="lef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B258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0.063</w:t>
            </w:r>
          </w:p>
        </w:tc>
      </w:tr>
      <w:tr w:rsidR="00C672DE" w:rsidRPr="00AB258A" w14:paraId="601B9939" w14:textId="77777777" w:rsidTr="00AB258A">
        <w:trPr>
          <w:trHeight w:val="315"/>
          <w:jc w:val="center"/>
        </w:trPr>
        <w:tc>
          <w:tcPr>
            <w:tcW w:w="0" w:type="auto"/>
            <w:noWrap/>
            <w:hideMark/>
          </w:tcPr>
          <w:p w14:paraId="07332E3D" w14:textId="1E2B037C" w:rsidR="00C672DE" w:rsidRPr="00AB258A" w:rsidRDefault="00AB258A" w:rsidP="00AB258A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B258A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="00C672DE" w:rsidRPr="00AB258A">
              <w:rPr>
                <w:rFonts w:ascii="Times New Roman" w:hAnsi="Times New Roman" w:cs="Times New Roman"/>
                <w:sz w:val="24"/>
                <w:szCs w:val="24"/>
              </w:rPr>
              <w:t xml:space="preserve">Dedifferentiated </w:t>
            </w:r>
            <w:r w:rsidRPr="00AB258A">
              <w:rPr>
                <w:rFonts w:ascii="Times New Roman" w:hAnsi="Times New Roman" w:cs="Times New Roman"/>
                <w:kern w:val="0"/>
                <w:sz w:val="24"/>
                <w:szCs w:val="24"/>
              </w:rPr>
              <w:t>c</w:t>
            </w:r>
            <w:r w:rsidR="00C672DE" w:rsidRPr="00AB258A">
              <w:rPr>
                <w:rFonts w:ascii="Times New Roman" w:hAnsi="Times New Roman" w:cs="Times New Roman"/>
                <w:kern w:val="0"/>
                <w:sz w:val="24"/>
                <w:szCs w:val="24"/>
              </w:rPr>
              <w:t>hondrosarcoma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14:paraId="51817D13" w14:textId="77777777" w:rsidR="00C672DE" w:rsidRPr="00AB258A" w:rsidRDefault="00C672DE" w:rsidP="00AB258A">
            <w:pPr>
              <w:jc w:val="lef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B258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7.20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14:paraId="6FA83477" w14:textId="77777777" w:rsidR="00C672DE" w:rsidRPr="00AB258A" w:rsidRDefault="00C672DE" w:rsidP="00AB258A">
            <w:pPr>
              <w:jc w:val="lef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B258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5.98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14:paraId="22F1AF05" w14:textId="77777777" w:rsidR="00C672DE" w:rsidRPr="00AB258A" w:rsidRDefault="00C672DE" w:rsidP="00AB258A">
            <w:pPr>
              <w:jc w:val="lef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B258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8.68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14:paraId="2CD41AF9" w14:textId="77777777" w:rsidR="00C672DE" w:rsidRPr="00AB258A" w:rsidRDefault="00C672DE" w:rsidP="00AB258A">
            <w:pPr>
              <w:jc w:val="lef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B258A">
              <w:rPr>
                <w:rFonts w:ascii="Times New Roman" w:hAnsi="Times New Roman" w:cs="Times New Roman"/>
                <w:sz w:val="24"/>
                <w:szCs w:val="24"/>
              </w:rPr>
              <w:t>&lt; 0.001</w:t>
            </w:r>
          </w:p>
        </w:tc>
      </w:tr>
    </w:tbl>
    <w:p w14:paraId="1DD20696" w14:textId="77777777" w:rsidR="009731BB" w:rsidRPr="00AB258A" w:rsidRDefault="009731BB" w:rsidP="00AB258A">
      <w:pPr>
        <w:jc w:val="left"/>
        <w:rPr>
          <w:rFonts w:ascii="Times New Roman" w:hAnsi="Times New Roman" w:cs="Times New Roman"/>
          <w:sz w:val="24"/>
          <w:szCs w:val="24"/>
        </w:rPr>
      </w:pPr>
    </w:p>
    <w:p w14:paraId="46FB6F84" w14:textId="77777777" w:rsidR="00AB258A" w:rsidRPr="00AB258A" w:rsidRDefault="00AB258A" w:rsidP="00AB258A">
      <w:pPr>
        <w:jc w:val="left"/>
        <w:rPr>
          <w:rFonts w:ascii="Times New Roman" w:hAnsi="Times New Roman" w:cs="Times New Roman"/>
          <w:sz w:val="24"/>
          <w:szCs w:val="24"/>
        </w:rPr>
      </w:pPr>
    </w:p>
    <w:p w14:paraId="7D9626E7" w14:textId="77777777" w:rsidR="00AB258A" w:rsidRPr="00AB258A" w:rsidRDefault="00AB258A" w:rsidP="00AB258A">
      <w:pPr>
        <w:jc w:val="left"/>
        <w:rPr>
          <w:rFonts w:ascii="Times New Roman" w:hAnsi="Times New Roman" w:cs="Times New Roman"/>
          <w:sz w:val="24"/>
          <w:szCs w:val="24"/>
        </w:rPr>
      </w:pPr>
    </w:p>
    <w:p w14:paraId="5B92D548" w14:textId="77777777" w:rsidR="00AB258A" w:rsidRPr="00AB258A" w:rsidRDefault="00AB258A" w:rsidP="00AB258A">
      <w:pPr>
        <w:jc w:val="left"/>
        <w:rPr>
          <w:rFonts w:ascii="Times New Roman" w:hAnsi="Times New Roman" w:cs="Times New Roman"/>
          <w:sz w:val="24"/>
          <w:szCs w:val="24"/>
        </w:rPr>
      </w:pPr>
    </w:p>
    <w:p w14:paraId="2E8B108B" w14:textId="77777777" w:rsidR="00AB258A" w:rsidRPr="00AB258A" w:rsidRDefault="00AB258A" w:rsidP="00AB258A">
      <w:pPr>
        <w:jc w:val="left"/>
        <w:rPr>
          <w:rFonts w:ascii="Times New Roman" w:hAnsi="Times New Roman" w:cs="Times New Roman"/>
          <w:sz w:val="24"/>
          <w:szCs w:val="24"/>
        </w:rPr>
      </w:pPr>
    </w:p>
    <w:p w14:paraId="17A30F09" w14:textId="77777777" w:rsidR="00AB258A" w:rsidRPr="00AB258A" w:rsidRDefault="00AB258A" w:rsidP="00AB258A">
      <w:pPr>
        <w:jc w:val="left"/>
        <w:rPr>
          <w:rFonts w:ascii="Times New Roman" w:hAnsi="Times New Roman" w:cs="Times New Roman"/>
          <w:sz w:val="24"/>
          <w:szCs w:val="24"/>
        </w:rPr>
      </w:pPr>
    </w:p>
    <w:p w14:paraId="28C0A191" w14:textId="77777777" w:rsidR="00AB258A" w:rsidRPr="00AB258A" w:rsidRDefault="00AB258A" w:rsidP="00AB258A">
      <w:pPr>
        <w:jc w:val="left"/>
        <w:rPr>
          <w:rFonts w:ascii="Times New Roman" w:hAnsi="Times New Roman" w:cs="Times New Roman"/>
          <w:sz w:val="24"/>
          <w:szCs w:val="24"/>
        </w:rPr>
      </w:pPr>
    </w:p>
    <w:p w14:paraId="6B9EBF53" w14:textId="77777777" w:rsidR="00AB258A" w:rsidRPr="00AB258A" w:rsidRDefault="00AB258A" w:rsidP="00AB258A">
      <w:pPr>
        <w:jc w:val="left"/>
        <w:rPr>
          <w:rFonts w:ascii="Times New Roman" w:hAnsi="Times New Roman" w:cs="Times New Roman"/>
          <w:sz w:val="24"/>
          <w:szCs w:val="24"/>
        </w:rPr>
      </w:pPr>
    </w:p>
    <w:p w14:paraId="6AC7E7FD" w14:textId="77777777" w:rsidR="00AB258A" w:rsidRPr="00AB258A" w:rsidRDefault="00AB258A" w:rsidP="00AB258A">
      <w:pPr>
        <w:jc w:val="left"/>
        <w:rPr>
          <w:rFonts w:ascii="Times New Roman" w:hAnsi="Times New Roman" w:cs="Times New Roman"/>
          <w:sz w:val="24"/>
          <w:szCs w:val="24"/>
        </w:rPr>
      </w:pPr>
    </w:p>
    <w:p w14:paraId="4BD7E464" w14:textId="77777777" w:rsidR="00AB258A" w:rsidRPr="00AB258A" w:rsidRDefault="00AB258A" w:rsidP="00AB258A">
      <w:pPr>
        <w:jc w:val="left"/>
        <w:rPr>
          <w:rFonts w:ascii="Times New Roman" w:hAnsi="Times New Roman" w:cs="Times New Roman"/>
          <w:sz w:val="24"/>
          <w:szCs w:val="24"/>
        </w:rPr>
      </w:pPr>
    </w:p>
    <w:p w14:paraId="2034B788" w14:textId="77777777" w:rsidR="00AB258A" w:rsidRPr="00AB258A" w:rsidRDefault="00AB258A" w:rsidP="00AB258A">
      <w:pPr>
        <w:jc w:val="left"/>
        <w:rPr>
          <w:rFonts w:ascii="Times New Roman" w:hAnsi="Times New Roman" w:cs="Times New Roman"/>
          <w:sz w:val="24"/>
          <w:szCs w:val="24"/>
        </w:rPr>
      </w:pPr>
    </w:p>
    <w:p w14:paraId="1D6FF9DA" w14:textId="77777777" w:rsidR="00AB258A" w:rsidRPr="00AB258A" w:rsidRDefault="00AB258A" w:rsidP="00AB258A">
      <w:pPr>
        <w:jc w:val="left"/>
        <w:rPr>
          <w:rFonts w:ascii="Times New Roman" w:hAnsi="Times New Roman" w:cs="Times New Roman"/>
          <w:sz w:val="24"/>
          <w:szCs w:val="24"/>
        </w:rPr>
      </w:pPr>
    </w:p>
    <w:p w14:paraId="511E735B" w14:textId="77777777" w:rsidR="00AB258A" w:rsidRPr="00AB258A" w:rsidRDefault="00AB258A" w:rsidP="00AB258A">
      <w:pPr>
        <w:jc w:val="left"/>
        <w:rPr>
          <w:rFonts w:ascii="Times New Roman" w:hAnsi="Times New Roman" w:cs="Times New Roman"/>
          <w:sz w:val="24"/>
          <w:szCs w:val="24"/>
          <w:vertAlign w:val="superscript"/>
        </w:rPr>
      </w:pPr>
    </w:p>
    <w:p w14:paraId="5B44DD61" w14:textId="77777777" w:rsidR="00AB258A" w:rsidRPr="00AB258A" w:rsidRDefault="00AB258A" w:rsidP="00AB258A">
      <w:pPr>
        <w:jc w:val="left"/>
        <w:rPr>
          <w:rFonts w:ascii="Times New Roman" w:hAnsi="Times New Roman" w:cs="Times New Roman"/>
          <w:sz w:val="24"/>
          <w:szCs w:val="24"/>
          <w:vertAlign w:val="superscript"/>
        </w:rPr>
      </w:pPr>
    </w:p>
    <w:p w14:paraId="6B87238D" w14:textId="77777777" w:rsidR="00AB258A" w:rsidRPr="00AB258A" w:rsidRDefault="00AB258A" w:rsidP="00AB258A">
      <w:pPr>
        <w:jc w:val="left"/>
        <w:rPr>
          <w:rFonts w:ascii="Times New Roman" w:hAnsi="Times New Roman" w:cs="Times New Roman"/>
          <w:sz w:val="24"/>
          <w:szCs w:val="24"/>
          <w:vertAlign w:val="superscript"/>
        </w:rPr>
      </w:pPr>
    </w:p>
    <w:p w14:paraId="542738B1" w14:textId="77777777" w:rsidR="00AB258A" w:rsidRPr="00AB258A" w:rsidRDefault="00AB258A" w:rsidP="00AB258A">
      <w:pPr>
        <w:jc w:val="left"/>
        <w:rPr>
          <w:rFonts w:ascii="Times New Roman" w:hAnsi="Times New Roman" w:cs="Times New Roman"/>
          <w:sz w:val="24"/>
          <w:szCs w:val="24"/>
          <w:vertAlign w:val="superscript"/>
        </w:rPr>
      </w:pPr>
    </w:p>
    <w:p w14:paraId="210D9FE1" w14:textId="77777777" w:rsidR="00AB258A" w:rsidRPr="00AB258A" w:rsidRDefault="00AB258A" w:rsidP="00AB258A">
      <w:pPr>
        <w:jc w:val="left"/>
        <w:rPr>
          <w:rFonts w:ascii="Times New Roman" w:hAnsi="Times New Roman" w:cs="Times New Roman"/>
          <w:sz w:val="24"/>
          <w:szCs w:val="24"/>
          <w:vertAlign w:val="superscript"/>
        </w:rPr>
      </w:pPr>
    </w:p>
    <w:p w14:paraId="0591DB7F" w14:textId="77777777" w:rsidR="00AB258A" w:rsidRPr="00AB258A" w:rsidRDefault="00AB258A" w:rsidP="00AB258A">
      <w:pPr>
        <w:jc w:val="left"/>
        <w:rPr>
          <w:rFonts w:ascii="Times New Roman" w:hAnsi="Times New Roman" w:cs="Times New Roman"/>
          <w:sz w:val="24"/>
          <w:szCs w:val="24"/>
          <w:vertAlign w:val="superscript"/>
        </w:rPr>
      </w:pPr>
    </w:p>
    <w:p w14:paraId="1E733CC7" w14:textId="77777777" w:rsidR="00AB258A" w:rsidRPr="00AB258A" w:rsidRDefault="00AB258A" w:rsidP="00AB258A">
      <w:pPr>
        <w:jc w:val="left"/>
        <w:rPr>
          <w:rFonts w:ascii="Times New Roman" w:hAnsi="Times New Roman" w:cs="Times New Roman"/>
          <w:sz w:val="24"/>
          <w:szCs w:val="24"/>
          <w:vertAlign w:val="superscript"/>
        </w:rPr>
      </w:pPr>
    </w:p>
    <w:p w14:paraId="0D31556D" w14:textId="77777777" w:rsidR="00AB258A" w:rsidRPr="00AB258A" w:rsidRDefault="00AB258A" w:rsidP="00AB258A">
      <w:pPr>
        <w:jc w:val="left"/>
        <w:rPr>
          <w:rFonts w:ascii="Times New Roman" w:hAnsi="Times New Roman" w:cs="Times New Roman"/>
          <w:sz w:val="24"/>
          <w:szCs w:val="24"/>
          <w:vertAlign w:val="superscript"/>
        </w:rPr>
      </w:pPr>
    </w:p>
    <w:p w14:paraId="770425D9" w14:textId="77777777" w:rsidR="00AB258A" w:rsidRPr="00AB258A" w:rsidRDefault="00AB258A" w:rsidP="00AB258A">
      <w:pPr>
        <w:jc w:val="left"/>
        <w:rPr>
          <w:rFonts w:ascii="Times New Roman" w:hAnsi="Times New Roman" w:cs="Times New Roman"/>
          <w:sz w:val="24"/>
          <w:szCs w:val="24"/>
          <w:vertAlign w:val="superscript"/>
        </w:rPr>
      </w:pPr>
    </w:p>
    <w:p w14:paraId="5577F097" w14:textId="77777777" w:rsidR="00AB258A" w:rsidRPr="00AB258A" w:rsidRDefault="00AB258A" w:rsidP="00AB258A">
      <w:pPr>
        <w:jc w:val="left"/>
        <w:rPr>
          <w:rFonts w:ascii="Times New Roman" w:hAnsi="Times New Roman" w:cs="Times New Roman"/>
          <w:sz w:val="24"/>
          <w:szCs w:val="24"/>
          <w:vertAlign w:val="superscript"/>
        </w:rPr>
      </w:pPr>
    </w:p>
    <w:p w14:paraId="1D536B08" w14:textId="665FF3A1" w:rsidR="008F4C96" w:rsidRPr="00AB258A" w:rsidRDefault="00DF320C" w:rsidP="00AB258A">
      <w:pPr>
        <w:jc w:val="left"/>
        <w:rPr>
          <w:rFonts w:ascii="Times New Roman" w:hAnsi="Times New Roman" w:cs="Times New Roman"/>
          <w:sz w:val="24"/>
          <w:szCs w:val="24"/>
        </w:rPr>
      </w:pPr>
      <w:r w:rsidRPr="00AB258A">
        <w:rPr>
          <w:rFonts w:ascii="Times New Roman" w:hAnsi="Times New Roman" w:cs="Times New Roman"/>
          <w:sz w:val="24"/>
          <w:szCs w:val="24"/>
          <w:vertAlign w:val="superscript"/>
        </w:rPr>
        <w:t>*</w:t>
      </w:r>
      <w:r w:rsidRPr="00AB258A">
        <w:rPr>
          <w:rFonts w:ascii="Times New Roman" w:hAnsi="Times New Roman" w:cs="Times New Roman"/>
          <w:sz w:val="24"/>
          <w:szCs w:val="24"/>
        </w:rPr>
        <w:t>American Indian/AK Native, Asian/Pacific Islander; NOS</w:t>
      </w:r>
      <w:r w:rsidRPr="00AB258A">
        <w:rPr>
          <w:rFonts w:ascii="Times New Roman" w:eastAsia="SimSun" w:hAnsi="Times New Roman" w:cs="Times New Roman"/>
          <w:color w:val="000000"/>
          <w:kern w:val="0"/>
          <w:sz w:val="24"/>
          <w:szCs w:val="24"/>
        </w:rPr>
        <w:t xml:space="preserve"> = </w:t>
      </w:r>
      <w:r w:rsidRPr="00AB258A">
        <w:rPr>
          <w:rFonts w:ascii="Times New Roman" w:hAnsi="Times New Roman" w:cs="Times New Roman"/>
          <w:sz w:val="24"/>
          <w:szCs w:val="24"/>
        </w:rPr>
        <w:t>not otherwise specified</w:t>
      </w:r>
      <w:r w:rsidR="001949EF">
        <w:rPr>
          <w:rFonts w:ascii="Times New Roman" w:hAnsi="Times New Roman" w:cs="Times New Roman"/>
          <w:sz w:val="24"/>
          <w:szCs w:val="24"/>
        </w:rPr>
        <w:t>.</w:t>
      </w:r>
    </w:p>
    <w:sectPr w:rsidR="008F4C96" w:rsidRPr="00AB258A" w:rsidSect="00DF320C">
      <w:headerReference w:type="even" r:id="rId6"/>
      <w:headerReference w:type="default" r:id="rId7"/>
      <w:pgSz w:w="16838" w:h="11906" w:orient="landscape"/>
      <w:pgMar w:top="1440" w:right="1440" w:bottom="144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DEFA1AB" w14:textId="77777777" w:rsidR="007667E9" w:rsidRDefault="007667E9" w:rsidP="00120AA2">
      <w:r>
        <w:separator/>
      </w:r>
    </w:p>
  </w:endnote>
  <w:endnote w:type="continuationSeparator" w:id="0">
    <w:p w14:paraId="21C35680" w14:textId="77777777" w:rsidR="007667E9" w:rsidRDefault="007667E9" w:rsidP="00120A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43DD0C6" w14:textId="77777777" w:rsidR="007667E9" w:rsidRDefault="007667E9" w:rsidP="00120AA2">
      <w:r>
        <w:separator/>
      </w:r>
    </w:p>
  </w:footnote>
  <w:footnote w:type="continuationSeparator" w:id="0">
    <w:p w14:paraId="0CFAC034" w14:textId="77777777" w:rsidR="007667E9" w:rsidRDefault="007667E9" w:rsidP="00120A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40F4B3D" w14:textId="77777777" w:rsidR="00120AA2" w:rsidRDefault="00120AA2" w:rsidP="00120AA2">
    <w:pPr>
      <w:pStyle w:val="Header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E11CBE4" w14:textId="77777777" w:rsidR="00120AA2" w:rsidRDefault="00120AA2" w:rsidP="00120AA2">
    <w:pPr>
      <w:pStyle w:val="Header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539A"/>
    <w:rsid w:val="000C48AA"/>
    <w:rsid w:val="00120AA2"/>
    <w:rsid w:val="00183987"/>
    <w:rsid w:val="001949EF"/>
    <w:rsid w:val="001F06A8"/>
    <w:rsid w:val="00231286"/>
    <w:rsid w:val="0038790E"/>
    <w:rsid w:val="003C3753"/>
    <w:rsid w:val="004D2406"/>
    <w:rsid w:val="005B3D2E"/>
    <w:rsid w:val="00634415"/>
    <w:rsid w:val="007667E9"/>
    <w:rsid w:val="00827127"/>
    <w:rsid w:val="008724C0"/>
    <w:rsid w:val="008842BA"/>
    <w:rsid w:val="008C539A"/>
    <w:rsid w:val="008F4C96"/>
    <w:rsid w:val="009731BB"/>
    <w:rsid w:val="00AB258A"/>
    <w:rsid w:val="00B93C09"/>
    <w:rsid w:val="00BF0B5A"/>
    <w:rsid w:val="00C672DE"/>
    <w:rsid w:val="00C77E48"/>
    <w:rsid w:val="00DF320C"/>
    <w:rsid w:val="00E646D4"/>
    <w:rsid w:val="00EA5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79D24CC2"/>
  <w15:chartTrackingRefBased/>
  <w15:docId w15:val="{BF49CBC2-10F5-4C1F-B550-BDE1DB87C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0AA2"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20AA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20AA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120AA2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120AA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120AA2"/>
    <w:rPr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4D240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D240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D240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D240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D2406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D240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240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4653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261</Words>
  <Characters>1492</Characters>
  <Application>Microsoft Office Word</Application>
  <DocSecurity>0</DocSecurity>
  <Lines>12</Lines>
  <Paragraphs>3</Paragraphs>
  <ScaleCrop>false</ScaleCrop>
  <Company>Windows User</Company>
  <LinksUpToDate>false</LinksUpToDate>
  <CharactersWithSpaces>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万 璐</dc:creator>
  <cp:keywords/>
  <dc:description/>
  <cp:lastModifiedBy>Colleen Owens</cp:lastModifiedBy>
  <cp:revision>12</cp:revision>
  <dcterms:created xsi:type="dcterms:W3CDTF">2019-04-16T18:25:00Z</dcterms:created>
  <dcterms:modified xsi:type="dcterms:W3CDTF">2019-05-07T15:16:00Z</dcterms:modified>
</cp:coreProperties>
</file>