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583BA" w14:textId="62B738DC" w:rsidR="002200A7" w:rsidRPr="00A4041B" w:rsidRDefault="000E6A8A" w:rsidP="00A4041B">
      <w:pPr>
        <w:jc w:val="left"/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</w:pPr>
      <w:r w:rsidRPr="00A4041B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>Supplementa</w:t>
      </w:r>
      <w:r w:rsidR="002D0DD0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>l</w:t>
      </w:r>
      <w:r w:rsidRPr="00A4041B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 xml:space="preserve"> Table 2</w:t>
      </w:r>
      <w:r w:rsidR="002200A7" w:rsidRPr="00A4041B">
        <w:rPr>
          <w:rFonts w:ascii="Times New Roman" w:eastAsia="SimSun" w:hAnsi="Times New Roman" w:cs="Times New Roman"/>
          <w:b/>
          <w:bCs/>
          <w:color w:val="000000"/>
          <w:kern w:val="0"/>
          <w:sz w:val="24"/>
          <w:szCs w:val="24"/>
        </w:rPr>
        <w:t xml:space="preserve">. </w:t>
      </w:r>
      <w:r w:rsidR="002200A7" w:rsidRPr="00A4041B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>Clinicopathological characteristics of patients</w:t>
      </w:r>
      <w:r w:rsidR="00FC570D" w:rsidRPr="00A4041B"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  <w:t xml:space="preserve"> with regional node involvement</w:t>
      </w:r>
    </w:p>
    <w:p w14:paraId="618B5008" w14:textId="77777777" w:rsidR="00D75357" w:rsidRPr="00A4041B" w:rsidRDefault="00D75357" w:rsidP="00A4041B">
      <w:pPr>
        <w:jc w:val="left"/>
        <w:rPr>
          <w:rFonts w:ascii="Times New Roman" w:eastAsia="SimSun" w:hAnsi="Times New Roman" w:cs="Times New Roman"/>
          <w:bCs/>
          <w:color w:val="000000"/>
          <w:kern w:val="0"/>
          <w:sz w:val="24"/>
          <w:szCs w:val="24"/>
        </w:rPr>
      </w:pPr>
    </w:p>
    <w:p w14:paraId="388A3E77" w14:textId="77777777" w:rsidR="00D75357" w:rsidRPr="00A4041B" w:rsidRDefault="00D75357" w:rsidP="00A4041B">
      <w:pPr>
        <w:jc w:val="lef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884"/>
        <w:gridCol w:w="797"/>
        <w:gridCol w:w="1168"/>
        <w:gridCol w:w="652"/>
        <w:gridCol w:w="696"/>
        <w:gridCol w:w="803"/>
        <w:gridCol w:w="1338"/>
        <w:gridCol w:w="1132"/>
        <w:gridCol w:w="947"/>
        <w:gridCol w:w="1167"/>
        <w:gridCol w:w="1126"/>
        <w:gridCol w:w="1238"/>
        <w:gridCol w:w="1155"/>
        <w:gridCol w:w="849"/>
      </w:tblGrid>
      <w:tr w:rsidR="002D0DD0" w:rsidRPr="00A4041B" w14:paraId="2D282AD7" w14:textId="77777777" w:rsidTr="00A4041B">
        <w:trPr>
          <w:trHeight w:val="780"/>
          <w:jc w:val="center"/>
        </w:trPr>
        <w:tc>
          <w:tcPr>
            <w:tcW w:w="0" w:type="auto"/>
            <w:hideMark/>
          </w:tcPr>
          <w:p w14:paraId="2A8B22D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  <w:p w14:paraId="36C544A3" w14:textId="77777777" w:rsidR="00F47A15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0" w:type="auto"/>
            <w:hideMark/>
          </w:tcPr>
          <w:p w14:paraId="48E6FE9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Site</w:t>
            </w:r>
          </w:p>
        </w:tc>
        <w:tc>
          <w:tcPr>
            <w:tcW w:w="0" w:type="auto"/>
            <w:hideMark/>
          </w:tcPr>
          <w:p w14:paraId="691710BB" w14:textId="77777777" w:rsidR="00D75357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Race</w:t>
            </w:r>
          </w:p>
          <w:p w14:paraId="60C133AE" w14:textId="61A910B5" w:rsidR="002D0DD0" w:rsidRPr="00A4041B" w:rsidRDefault="002D0DD0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(Black, white, or other)</w:t>
            </w:r>
          </w:p>
        </w:tc>
        <w:tc>
          <w:tcPr>
            <w:tcW w:w="0" w:type="auto"/>
            <w:hideMark/>
          </w:tcPr>
          <w:p w14:paraId="56A55875" w14:textId="77777777" w:rsidR="00D75357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  <w:p w14:paraId="6EE871BA" w14:textId="1FD170DB" w:rsidR="002D0DD0" w:rsidRPr="00A4041B" w:rsidRDefault="002D0DD0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(M or F)</w:t>
            </w:r>
          </w:p>
        </w:tc>
        <w:tc>
          <w:tcPr>
            <w:tcW w:w="0" w:type="auto"/>
            <w:hideMark/>
          </w:tcPr>
          <w:p w14:paraId="665FCC6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0431718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Grade</w:t>
            </w:r>
          </w:p>
        </w:tc>
        <w:tc>
          <w:tcPr>
            <w:tcW w:w="0" w:type="auto"/>
            <w:hideMark/>
          </w:tcPr>
          <w:p w14:paraId="77DDD17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ICD-O-3 histology type</w:t>
            </w:r>
          </w:p>
        </w:tc>
        <w:tc>
          <w:tcPr>
            <w:tcW w:w="0" w:type="auto"/>
            <w:hideMark/>
          </w:tcPr>
          <w:p w14:paraId="13B89DC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 xml:space="preserve">CS/EOD 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lymph nodes 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>(1988-2015)</w:t>
            </w:r>
          </w:p>
        </w:tc>
        <w:tc>
          <w:tcPr>
            <w:tcW w:w="0" w:type="auto"/>
            <w:hideMark/>
          </w:tcPr>
          <w:p w14:paraId="2C89273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AJCC</w:t>
            </w:r>
          </w:p>
          <w:p w14:paraId="24B25FF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>(</w:t>
            </w:r>
            <w:r w:rsidR="009A7A43" w:rsidRPr="00A4041B">
              <w:rPr>
                <w:rFonts w:ascii="Times New Roman" w:hAnsi="Times New Roman" w:cs="Times New Roman"/>
                <w:sz w:val="24"/>
                <w:szCs w:val="24"/>
              </w:rPr>
              <w:t>1988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-2015)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14:paraId="6A1871A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9A7A43" w:rsidRPr="00A4041B">
              <w:rPr>
                <w:rFonts w:ascii="Times New Roman" w:hAnsi="Times New Roman" w:cs="Times New Roman"/>
                <w:sz w:val="24"/>
                <w:szCs w:val="24"/>
              </w:rPr>
              <w:t xml:space="preserve">egional </w:t>
            </w:r>
            <w:r w:rsidR="009A7A43"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nodes positive </w:t>
            </w:r>
            <w:r w:rsidR="009A7A43"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>(1988-2015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46CCF53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CS/EOD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tumor size 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>(1988-2015)</w:t>
            </w:r>
          </w:p>
        </w:tc>
        <w:tc>
          <w:tcPr>
            <w:tcW w:w="0" w:type="auto"/>
            <w:hideMark/>
          </w:tcPr>
          <w:p w14:paraId="3FE8789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 xml:space="preserve">CS/EOD 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metastasis </w:t>
            </w:r>
            <w:r w:rsidRPr="00A4041B">
              <w:rPr>
                <w:rFonts w:ascii="Times New Roman" w:hAnsi="Times New Roman" w:cs="Times New Roman"/>
                <w:sz w:val="24"/>
                <w:szCs w:val="24"/>
              </w:rPr>
              <w:br/>
              <w:t>(1988-2015)</w:t>
            </w:r>
          </w:p>
        </w:tc>
        <w:tc>
          <w:tcPr>
            <w:tcW w:w="0" w:type="auto"/>
            <w:hideMark/>
          </w:tcPr>
          <w:p w14:paraId="54669CA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Survival months</w:t>
            </w:r>
          </w:p>
        </w:tc>
        <w:tc>
          <w:tcPr>
            <w:tcW w:w="0" w:type="auto"/>
            <w:hideMark/>
          </w:tcPr>
          <w:p w14:paraId="7F95B40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Vital status</w:t>
            </w:r>
          </w:p>
        </w:tc>
      </w:tr>
      <w:tr w:rsidR="002D0DD0" w:rsidRPr="00A4041B" w14:paraId="7299628B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790039D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noWrap/>
            <w:hideMark/>
          </w:tcPr>
          <w:p w14:paraId="18B8E99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C41.2</w:t>
            </w:r>
          </w:p>
        </w:tc>
        <w:tc>
          <w:tcPr>
            <w:tcW w:w="0" w:type="auto"/>
            <w:noWrap/>
            <w:hideMark/>
          </w:tcPr>
          <w:p w14:paraId="08E62E16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0182A88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C8744A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1992</w:t>
            </w:r>
          </w:p>
        </w:tc>
        <w:tc>
          <w:tcPr>
            <w:tcW w:w="0" w:type="auto"/>
            <w:noWrap/>
            <w:hideMark/>
          </w:tcPr>
          <w:p w14:paraId="3C61110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72D65F5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25156F0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4250CC96" w14:textId="0CC652F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30C5720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21B55B9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4587041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67B509E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74A909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5E565CF2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0166541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noWrap/>
            <w:hideMark/>
          </w:tcPr>
          <w:p w14:paraId="4DB5289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C65.9</w:t>
            </w:r>
          </w:p>
        </w:tc>
        <w:tc>
          <w:tcPr>
            <w:tcW w:w="0" w:type="auto"/>
            <w:noWrap/>
            <w:hideMark/>
          </w:tcPr>
          <w:p w14:paraId="39E3C73C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725F109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40BD80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1993</w:t>
            </w:r>
          </w:p>
        </w:tc>
        <w:tc>
          <w:tcPr>
            <w:tcW w:w="0" w:type="auto"/>
            <w:noWrap/>
            <w:hideMark/>
          </w:tcPr>
          <w:p w14:paraId="156C664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7A9C9FC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65AAD4B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65B00DBB" w14:textId="69DFA2A2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2E0BAC2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10D9341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77B0D00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55290BF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22BD96F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788554CC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238A57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noWrap/>
            <w:hideMark/>
          </w:tcPr>
          <w:p w14:paraId="423112E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C50.1</w:t>
            </w:r>
          </w:p>
        </w:tc>
        <w:tc>
          <w:tcPr>
            <w:tcW w:w="0" w:type="auto"/>
            <w:noWrap/>
            <w:hideMark/>
          </w:tcPr>
          <w:p w14:paraId="6FB03DF4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57459F6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2500B2F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1993</w:t>
            </w:r>
          </w:p>
        </w:tc>
        <w:tc>
          <w:tcPr>
            <w:tcW w:w="0" w:type="auto"/>
            <w:noWrap/>
            <w:hideMark/>
          </w:tcPr>
          <w:p w14:paraId="26DDABC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2114D90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37D6973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3E730EBD" w14:textId="154BF630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N1b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5F093DA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08E229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noWrap/>
            <w:hideMark/>
          </w:tcPr>
          <w:p w14:paraId="67D1607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666F2AE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1CE75A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250957DF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2E1305F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noWrap/>
            <w:hideMark/>
          </w:tcPr>
          <w:p w14:paraId="2AD9290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C32.3</w:t>
            </w:r>
          </w:p>
        </w:tc>
        <w:tc>
          <w:tcPr>
            <w:tcW w:w="0" w:type="auto"/>
            <w:noWrap/>
            <w:hideMark/>
          </w:tcPr>
          <w:p w14:paraId="6806D564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693548D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3C389FC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1997</w:t>
            </w:r>
          </w:p>
        </w:tc>
        <w:tc>
          <w:tcPr>
            <w:tcW w:w="0" w:type="auto"/>
            <w:noWrap/>
            <w:hideMark/>
          </w:tcPr>
          <w:p w14:paraId="63563AD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noWrap/>
            <w:hideMark/>
          </w:tcPr>
          <w:p w14:paraId="7E1BD74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0D1F30E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00A349D0" w14:textId="3FB15815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13535FC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008DCCA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5AF1F27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0EEF606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234</w:t>
            </w:r>
          </w:p>
        </w:tc>
        <w:tc>
          <w:tcPr>
            <w:tcW w:w="0" w:type="auto"/>
            <w:noWrap/>
            <w:hideMark/>
          </w:tcPr>
          <w:p w14:paraId="1051968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5CB37093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727CC5C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noWrap/>
            <w:hideMark/>
          </w:tcPr>
          <w:p w14:paraId="37BC2CE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C41.9</w:t>
            </w:r>
          </w:p>
        </w:tc>
        <w:tc>
          <w:tcPr>
            <w:tcW w:w="0" w:type="auto"/>
            <w:noWrap/>
            <w:hideMark/>
          </w:tcPr>
          <w:p w14:paraId="49124F3D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5E76A40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087FD50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0" w:type="auto"/>
            <w:noWrap/>
            <w:hideMark/>
          </w:tcPr>
          <w:p w14:paraId="2B1CF6C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11347D8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25C044D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5C1E9B30" w14:textId="65A0038D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1D34768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0B3D6B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0E40CA6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noWrap/>
            <w:hideMark/>
          </w:tcPr>
          <w:p w14:paraId="66A1936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FA1C94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18EA09C4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AF291B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76CC086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C40.8</w:t>
            </w:r>
          </w:p>
        </w:tc>
        <w:tc>
          <w:tcPr>
            <w:tcW w:w="0" w:type="auto"/>
            <w:noWrap/>
            <w:hideMark/>
          </w:tcPr>
          <w:p w14:paraId="0C6BD7E7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noWrap/>
            <w:hideMark/>
          </w:tcPr>
          <w:p w14:paraId="2046631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4754C06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1999</w:t>
            </w:r>
          </w:p>
        </w:tc>
        <w:tc>
          <w:tcPr>
            <w:tcW w:w="0" w:type="auto"/>
            <w:noWrap/>
            <w:hideMark/>
          </w:tcPr>
          <w:p w14:paraId="1965EEB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7684686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50A71E6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36461230" w14:textId="2F45B629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39347AD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2D58E41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4634293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5A1E066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4CE8C56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4120CBBD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58555A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noWrap/>
            <w:hideMark/>
          </w:tcPr>
          <w:p w14:paraId="4733E36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C41.3</w:t>
            </w:r>
          </w:p>
        </w:tc>
        <w:tc>
          <w:tcPr>
            <w:tcW w:w="0" w:type="auto"/>
            <w:noWrap/>
            <w:hideMark/>
          </w:tcPr>
          <w:p w14:paraId="2CA6AF72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11A56C8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12412EC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0" w:type="auto"/>
            <w:noWrap/>
            <w:hideMark/>
          </w:tcPr>
          <w:p w14:paraId="69ACDA9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274BB41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1E47D3C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44937C50" w14:textId="21E009D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6914E3C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0" w:type="auto"/>
            <w:noWrap/>
            <w:hideMark/>
          </w:tcPr>
          <w:p w14:paraId="6174080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3B6535E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34D2E48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99696B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36B0A61E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2234E2A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noWrap/>
            <w:hideMark/>
          </w:tcPr>
          <w:p w14:paraId="61E82E6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C49.6</w:t>
            </w:r>
          </w:p>
        </w:tc>
        <w:tc>
          <w:tcPr>
            <w:tcW w:w="0" w:type="auto"/>
            <w:noWrap/>
            <w:hideMark/>
          </w:tcPr>
          <w:p w14:paraId="234A2547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6E84DD2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7A25CCA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0" w:type="auto"/>
            <w:noWrap/>
            <w:hideMark/>
          </w:tcPr>
          <w:p w14:paraId="1729239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2048557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9240/3</w:t>
            </w:r>
          </w:p>
        </w:tc>
        <w:tc>
          <w:tcPr>
            <w:tcW w:w="0" w:type="auto"/>
            <w:noWrap/>
            <w:hideMark/>
          </w:tcPr>
          <w:p w14:paraId="120393B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2E47ADE0" w14:textId="60F2FB79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0EE639A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313E75E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110</w:t>
            </w:r>
          </w:p>
        </w:tc>
        <w:tc>
          <w:tcPr>
            <w:tcW w:w="0" w:type="auto"/>
            <w:noWrap/>
            <w:hideMark/>
          </w:tcPr>
          <w:p w14:paraId="443D647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noWrap/>
            <w:hideMark/>
          </w:tcPr>
          <w:p w14:paraId="02445C1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38D819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016F27D0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1E1A2D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3830F90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C40.2</w:t>
            </w:r>
          </w:p>
        </w:tc>
        <w:tc>
          <w:tcPr>
            <w:tcW w:w="0" w:type="auto"/>
            <w:noWrap/>
            <w:hideMark/>
          </w:tcPr>
          <w:p w14:paraId="49CF7DF4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381FDAC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3917BAD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0" w:type="auto"/>
            <w:noWrap/>
            <w:hideMark/>
          </w:tcPr>
          <w:p w14:paraId="5E6686D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noWrap/>
            <w:hideMark/>
          </w:tcPr>
          <w:p w14:paraId="1E4FD8A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78380DE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197A6BCE" w14:textId="58E0E1F5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08866E5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2842E0E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28BB091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noWrap/>
            <w:hideMark/>
          </w:tcPr>
          <w:p w14:paraId="2A576A0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768C5A3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0D5AB7CB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2057130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4781E3C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5D0C7F1B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4375125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7D4C694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2001</w:t>
            </w:r>
          </w:p>
        </w:tc>
        <w:tc>
          <w:tcPr>
            <w:tcW w:w="0" w:type="auto"/>
            <w:noWrap/>
            <w:hideMark/>
          </w:tcPr>
          <w:p w14:paraId="7770411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287E812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182D6EA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21FA4945" w14:textId="069239C1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19D99EA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4CA93F0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13E46DE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3D59EA4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3D7D5CB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1F1C707F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C499C0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noWrap/>
            <w:hideMark/>
          </w:tcPr>
          <w:p w14:paraId="5EF34B4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C41.9</w:t>
            </w:r>
          </w:p>
        </w:tc>
        <w:tc>
          <w:tcPr>
            <w:tcW w:w="0" w:type="auto"/>
            <w:noWrap/>
            <w:hideMark/>
          </w:tcPr>
          <w:p w14:paraId="369BA628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0C420B5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CB92AD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2002</w:t>
            </w:r>
          </w:p>
        </w:tc>
        <w:tc>
          <w:tcPr>
            <w:tcW w:w="0" w:type="auto"/>
            <w:noWrap/>
            <w:hideMark/>
          </w:tcPr>
          <w:p w14:paraId="46AE7DE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noWrap/>
            <w:hideMark/>
          </w:tcPr>
          <w:p w14:paraId="2F221A4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9231/3</w:t>
            </w:r>
          </w:p>
        </w:tc>
        <w:tc>
          <w:tcPr>
            <w:tcW w:w="0" w:type="auto"/>
            <w:noWrap/>
            <w:hideMark/>
          </w:tcPr>
          <w:p w14:paraId="4A56270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6624E5BA" w14:textId="4BEDC8F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308DFFC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5299CAF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710C012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noWrap/>
            <w:hideMark/>
          </w:tcPr>
          <w:p w14:paraId="7495217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1830B1A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6E9096C7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2114724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noWrap/>
            <w:hideMark/>
          </w:tcPr>
          <w:p w14:paraId="28710C3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C41.3</w:t>
            </w:r>
          </w:p>
        </w:tc>
        <w:tc>
          <w:tcPr>
            <w:tcW w:w="0" w:type="auto"/>
            <w:noWrap/>
            <w:hideMark/>
          </w:tcPr>
          <w:p w14:paraId="13EDC46A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2394DFB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215734B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0" w:type="auto"/>
            <w:noWrap/>
            <w:hideMark/>
          </w:tcPr>
          <w:p w14:paraId="298E240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4D08E85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69C5927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5B8FCE2B" w14:textId="2CBCBFD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36E52EA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113B66C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noWrap/>
            <w:hideMark/>
          </w:tcPr>
          <w:p w14:paraId="2EE2BD4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noWrap/>
            <w:hideMark/>
          </w:tcPr>
          <w:p w14:paraId="4B84369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A2F2AF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45F51DDC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BF547F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noWrap/>
            <w:hideMark/>
          </w:tcPr>
          <w:p w14:paraId="4BD638A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74473BEC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6BD2B8D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0E0A879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0" w:type="auto"/>
            <w:noWrap/>
            <w:hideMark/>
          </w:tcPr>
          <w:p w14:paraId="4500AA8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459C0FB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0F1371D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78030BD6" w14:textId="254579D9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27E9FC9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68B08D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noWrap/>
            <w:hideMark/>
          </w:tcPr>
          <w:p w14:paraId="2EDEE27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37A3D31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22E4FE1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4E1AC02E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78768C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noWrap/>
            <w:hideMark/>
          </w:tcPr>
          <w:p w14:paraId="50CB445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C41.0</w:t>
            </w:r>
          </w:p>
        </w:tc>
        <w:tc>
          <w:tcPr>
            <w:tcW w:w="0" w:type="auto"/>
            <w:noWrap/>
            <w:hideMark/>
          </w:tcPr>
          <w:p w14:paraId="21092089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7631EF5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74B72EE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2003</w:t>
            </w:r>
          </w:p>
        </w:tc>
        <w:tc>
          <w:tcPr>
            <w:tcW w:w="0" w:type="auto"/>
            <w:noWrap/>
            <w:hideMark/>
          </w:tcPr>
          <w:p w14:paraId="328F0F3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noWrap/>
            <w:hideMark/>
          </w:tcPr>
          <w:p w14:paraId="354671F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6A8FD0A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0" w:type="auto"/>
            <w:noWrap/>
            <w:hideMark/>
          </w:tcPr>
          <w:p w14:paraId="2A45478E" w14:textId="06E1F3ED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‡</w:t>
            </w:r>
          </w:p>
        </w:tc>
        <w:tc>
          <w:tcPr>
            <w:tcW w:w="0" w:type="auto"/>
            <w:noWrap/>
            <w:hideMark/>
          </w:tcPr>
          <w:p w14:paraId="3ED6C9B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noWrap/>
            <w:hideMark/>
          </w:tcPr>
          <w:p w14:paraId="5105FF2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6E1A241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7BE6F3D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164</w:t>
            </w:r>
          </w:p>
        </w:tc>
        <w:tc>
          <w:tcPr>
            <w:tcW w:w="0" w:type="auto"/>
            <w:noWrap/>
            <w:hideMark/>
          </w:tcPr>
          <w:p w14:paraId="6625AAE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7D33D5EF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734B712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noWrap/>
            <w:hideMark/>
          </w:tcPr>
          <w:p w14:paraId="3040300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C41.9</w:t>
            </w:r>
          </w:p>
        </w:tc>
        <w:tc>
          <w:tcPr>
            <w:tcW w:w="0" w:type="auto"/>
            <w:noWrap/>
            <w:hideMark/>
          </w:tcPr>
          <w:p w14:paraId="297FF83B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2D62A7E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3CD12DA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0" w:type="auto"/>
            <w:noWrap/>
            <w:hideMark/>
          </w:tcPr>
          <w:p w14:paraId="3FD1317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noWrap/>
            <w:hideMark/>
          </w:tcPr>
          <w:p w14:paraId="57646FB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431F6BA5" w14:textId="6A48D62B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27716572" w14:textId="36F4260A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444D8B5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6DE7B35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183</w:t>
            </w:r>
          </w:p>
        </w:tc>
        <w:tc>
          <w:tcPr>
            <w:tcW w:w="0" w:type="auto"/>
            <w:noWrap/>
            <w:hideMark/>
          </w:tcPr>
          <w:p w14:paraId="6CD8F56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A4BBC7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154</w:t>
            </w:r>
          </w:p>
        </w:tc>
        <w:tc>
          <w:tcPr>
            <w:tcW w:w="0" w:type="auto"/>
            <w:noWrap/>
            <w:hideMark/>
          </w:tcPr>
          <w:p w14:paraId="268952A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5853A70A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48A31DC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34BAEB3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C40.2</w:t>
            </w:r>
          </w:p>
        </w:tc>
        <w:tc>
          <w:tcPr>
            <w:tcW w:w="0" w:type="auto"/>
            <w:noWrap/>
            <w:hideMark/>
          </w:tcPr>
          <w:p w14:paraId="01DE30C4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440180E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08BA21F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0" w:type="auto"/>
            <w:noWrap/>
            <w:hideMark/>
          </w:tcPr>
          <w:p w14:paraId="67B6C71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6A01AC6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5D40CC54" w14:textId="285CC0D0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19EBA097" w14:textId="72F6B24E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7F7C6DC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38D9DC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4AEBA83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DA0877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27AB3E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6B849E25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1C3BFE7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noWrap/>
            <w:hideMark/>
          </w:tcPr>
          <w:p w14:paraId="449E71F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C57.9</w:t>
            </w:r>
          </w:p>
        </w:tc>
        <w:tc>
          <w:tcPr>
            <w:tcW w:w="0" w:type="auto"/>
            <w:noWrap/>
            <w:hideMark/>
          </w:tcPr>
          <w:p w14:paraId="0D874DA1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1AB9C9B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647D56F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2004</w:t>
            </w:r>
          </w:p>
        </w:tc>
        <w:tc>
          <w:tcPr>
            <w:tcW w:w="0" w:type="auto"/>
            <w:noWrap/>
            <w:hideMark/>
          </w:tcPr>
          <w:p w14:paraId="377E0C8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79B2BBB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58D7D87B" w14:textId="1869472B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6B98DCB1" w14:textId="513E0754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625775B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04C2B2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151F3A3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6A088C9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noWrap/>
            <w:hideMark/>
          </w:tcPr>
          <w:p w14:paraId="65077E4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56F9BC8E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59B3D34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noWrap/>
            <w:hideMark/>
          </w:tcPr>
          <w:p w14:paraId="62BDED2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2B3F5273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374ACD7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4BB9E15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0" w:type="auto"/>
            <w:noWrap/>
            <w:hideMark/>
          </w:tcPr>
          <w:p w14:paraId="3507AC6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noWrap/>
            <w:hideMark/>
          </w:tcPr>
          <w:p w14:paraId="026D389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3321D965" w14:textId="51E068A5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49DC2EC" w14:textId="09801098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234BB04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29B7484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775C782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17A380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38C41F8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286C69BA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45C376D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noWrap/>
            <w:hideMark/>
          </w:tcPr>
          <w:p w14:paraId="76B3EFF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700A0EAD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4CE2005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1534602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2005</w:t>
            </w:r>
          </w:p>
        </w:tc>
        <w:tc>
          <w:tcPr>
            <w:tcW w:w="0" w:type="auto"/>
            <w:noWrap/>
            <w:hideMark/>
          </w:tcPr>
          <w:p w14:paraId="155886E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003B957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08E10E3C" w14:textId="74B71158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CEBC2C7" w14:textId="2D079A6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3B9C303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71F36A8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126</w:t>
            </w:r>
          </w:p>
        </w:tc>
        <w:tc>
          <w:tcPr>
            <w:tcW w:w="0" w:type="auto"/>
            <w:noWrap/>
            <w:hideMark/>
          </w:tcPr>
          <w:p w14:paraId="224B8D9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4784E3E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027F84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1610F9D1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220C54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noWrap/>
            <w:hideMark/>
          </w:tcPr>
          <w:p w14:paraId="1E3E3F2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550920F1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noWrap/>
            <w:hideMark/>
          </w:tcPr>
          <w:p w14:paraId="5A41A7B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23CC4CC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2006</w:t>
            </w:r>
          </w:p>
        </w:tc>
        <w:tc>
          <w:tcPr>
            <w:tcW w:w="0" w:type="auto"/>
            <w:noWrap/>
            <w:hideMark/>
          </w:tcPr>
          <w:p w14:paraId="6FAB6A8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1E239CC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574189EE" w14:textId="2115E9CE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085545EF" w14:textId="6E232A6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4A68867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26FB564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220</w:t>
            </w:r>
          </w:p>
        </w:tc>
        <w:tc>
          <w:tcPr>
            <w:tcW w:w="0" w:type="auto"/>
            <w:noWrap/>
            <w:hideMark/>
          </w:tcPr>
          <w:p w14:paraId="1328B8F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C4D45F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noWrap/>
            <w:hideMark/>
          </w:tcPr>
          <w:p w14:paraId="5B819A8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49E06737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244C8E2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49</w:t>
            </w:r>
          </w:p>
        </w:tc>
        <w:tc>
          <w:tcPr>
            <w:tcW w:w="0" w:type="auto"/>
            <w:noWrap/>
            <w:hideMark/>
          </w:tcPr>
          <w:p w14:paraId="27F770F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C49.0</w:t>
            </w:r>
          </w:p>
        </w:tc>
        <w:tc>
          <w:tcPr>
            <w:tcW w:w="0" w:type="auto"/>
            <w:noWrap/>
            <w:hideMark/>
          </w:tcPr>
          <w:p w14:paraId="5AB4E5E1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68E3CD2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0641C73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0" w:type="auto"/>
            <w:noWrap/>
            <w:hideMark/>
          </w:tcPr>
          <w:p w14:paraId="2483E9A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73A7D51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9240/3</w:t>
            </w:r>
          </w:p>
        </w:tc>
        <w:tc>
          <w:tcPr>
            <w:tcW w:w="0" w:type="auto"/>
            <w:noWrap/>
            <w:hideMark/>
          </w:tcPr>
          <w:p w14:paraId="08A6548F" w14:textId="1BADE10F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7006A1D3" w14:textId="6F2CD990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497B1E7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134D0DD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999</w:t>
            </w:r>
          </w:p>
        </w:tc>
        <w:tc>
          <w:tcPr>
            <w:tcW w:w="0" w:type="auto"/>
            <w:noWrap/>
            <w:hideMark/>
          </w:tcPr>
          <w:p w14:paraId="0E1954B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noWrap/>
            <w:hideMark/>
          </w:tcPr>
          <w:p w14:paraId="7CD4A9C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5813BD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46FB7005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40E47BD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noWrap/>
            <w:hideMark/>
          </w:tcPr>
          <w:p w14:paraId="18702FF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C49.5</w:t>
            </w:r>
          </w:p>
        </w:tc>
        <w:tc>
          <w:tcPr>
            <w:tcW w:w="0" w:type="auto"/>
            <w:noWrap/>
            <w:hideMark/>
          </w:tcPr>
          <w:p w14:paraId="22EDD5ED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1934B6D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16575CD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0" w:type="auto"/>
            <w:noWrap/>
            <w:hideMark/>
          </w:tcPr>
          <w:p w14:paraId="3090FB1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44FEA06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9240/3</w:t>
            </w:r>
          </w:p>
        </w:tc>
        <w:tc>
          <w:tcPr>
            <w:tcW w:w="0" w:type="auto"/>
            <w:noWrap/>
            <w:hideMark/>
          </w:tcPr>
          <w:p w14:paraId="775BE4C8" w14:textId="2D296CA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1B64BF4D" w14:textId="63D7B85C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030B9D2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6F98B32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  <w:tc>
          <w:tcPr>
            <w:tcW w:w="0" w:type="auto"/>
            <w:noWrap/>
            <w:hideMark/>
          </w:tcPr>
          <w:p w14:paraId="501D3AF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C6C83E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noWrap/>
            <w:hideMark/>
          </w:tcPr>
          <w:p w14:paraId="3A0E05A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5C721265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7054AE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noWrap/>
            <w:hideMark/>
          </w:tcPr>
          <w:p w14:paraId="6118618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C49.3</w:t>
            </w:r>
          </w:p>
        </w:tc>
        <w:tc>
          <w:tcPr>
            <w:tcW w:w="0" w:type="auto"/>
            <w:noWrap/>
            <w:hideMark/>
          </w:tcPr>
          <w:p w14:paraId="7F6171EB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585C3F5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65F6563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0" w:type="auto"/>
            <w:noWrap/>
            <w:hideMark/>
          </w:tcPr>
          <w:p w14:paraId="3655D6D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161EE62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3A70DC15" w14:textId="0A5E73FD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16B7F104" w14:textId="594712D4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29A5E2B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BF6A20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130</w:t>
            </w:r>
          </w:p>
        </w:tc>
        <w:tc>
          <w:tcPr>
            <w:tcW w:w="0" w:type="auto"/>
            <w:noWrap/>
            <w:hideMark/>
          </w:tcPr>
          <w:p w14:paraId="1FB1C3F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1B714F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7AC6A2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2AF7B90E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1F38999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noWrap/>
            <w:hideMark/>
          </w:tcPr>
          <w:p w14:paraId="5968003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05DDA5E3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2331AFC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4308B7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2007</w:t>
            </w:r>
          </w:p>
        </w:tc>
        <w:tc>
          <w:tcPr>
            <w:tcW w:w="0" w:type="auto"/>
            <w:noWrap/>
            <w:hideMark/>
          </w:tcPr>
          <w:p w14:paraId="1562C32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noWrap/>
            <w:hideMark/>
          </w:tcPr>
          <w:p w14:paraId="08E552C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9243/3</w:t>
            </w:r>
          </w:p>
        </w:tc>
        <w:tc>
          <w:tcPr>
            <w:tcW w:w="0" w:type="auto"/>
            <w:noWrap/>
            <w:hideMark/>
          </w:tcPr>
          <w:p w14:paraId="60A4C107" w14:textId="0476CC6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2B8E209B" w14:textId="185B91D4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0685A5D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5037E02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0AA00B9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8E9999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99</w:t>
            </w:r>
          </w:p>
        </w:tc>
        <w:tc>
          <w:tcPr>
            <w:tcW w:w="0" w:type="auto"/>
            <w:noWrap/>
            <w:hideMark/>
          </w:tcPr>
          <w:p w14:paraId="74B6FC3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25225AC9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7C83228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noWrap/>
            <w:hideMark/>
          </w:tcPr>
          <w:p w14:paraId="4DD08A1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544E16FA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52D45C5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37E8836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0" w:type="auto"/>
            <w:noWrap/>
            <w:hideMark/>
          </w:tcPr>
          <w:p w14:paraId="6E05C68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6E9F220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69E87A45" w14:textId="4DB0AF34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16A7974A" w14:textId="7FB82588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3663ACC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8E81F4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240</w:t>
            </w:r>
          </w:p>
        </w:tc>
        <w:tc>
          <w:tcPr>
            <w:tcW w:w="0" w:type="auto"/>
            <w:noWrap/>
            <w:hideMark/>
          </w:tcPr>
          <w:p w14:paraId="6C05414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0A65A7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noWrap/>
            <w:hideMark/>
          </w:tcPr>
          <w:p w14:paraId="28E99C6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6289F1AA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201A76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noWrap/>
            <w:hideMark/>
          </w:tcPr>
          <w:p w14:paraId="0480518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49C518A3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294F089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8089D5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2008</w:t>
            </w:r>
          </w:p>
        </w:tc>
        <w:tc>
          <w:tcPr>
            <w:tcW w:w="0" w:type="auto"/>
            <w:noWrap/>
            <w:hideMark/>
          </w:tcPr>
          <w:p w14:paraId="5D88ACF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5F60F0A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9231/3</w:t>
            </w:r>
          </w:p>
        </w:tc>
        <w:tc>
          <w:tcPr>
            <w:tcW w:w="0" w:type="auto"/>
            <w:noWrap/>
            <w:hideMark/>
          </w:tcPr>
          <w:p w14:paraId="24FC02FE" w14:textId="362AD676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730B8E15" w14:textId="425F4786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1D56A43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1FE734C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noWrap/>
            <w:hideMark/>
          </w:tcPr>
          <w:p w14:paraId="03E0FC8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9459EE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noWrap/>
            <w:hideMark/>
          </w:tcPr>
          <w:p w14:paraId="2EED595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675D45F9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108FF6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noWrap/>
            <w:hideMark/>
          </w:tcPr>
          <w:p w14:paraId="313A8A1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C07.9</w:t>
            </w:r>
          </w:p>
        </w:tc>
        <w:tc>
          <w:tcPr>
            <w:tcW w:w="0" w:type="auto"/>
            <w:noWrap/>
            <w:hideMark/>
          </w:tcPr>
          <w:p w14:paraId="2DD0DB11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noWrap/>
            <w:hideMark/>
          </w:tcPr>
          <w:p w14:paraId="4070E9E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46CAFF4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0" w:type="auto"/>
            <w:noWrap/>
            <w:hideMark/>
          </w:tcPr>
          <w:p w14:paraId="74AFA93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11FAC6A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9243/3</w:t>
            </w:r>
          </w:p>
        </w:tc>
        <w:tc>
          <w:tcPr>
            <w:tcW w:w="0" w:type="auto"/>
            <w:noWrap/>
            <w:hideMark/>
          </w:tcPr>
          <w:p w14:paraId="5CA4705A" w14:textId="4CB04C2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2B770B8E" w14:textId="44E1A94B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11031EC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FC08A1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noWrap/>
            <w:hideMark/>
          </w:tcPr>
          <w:p w14:paraId="587F61D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9DA214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0" w:type="auto"/>
            <w:noWrap/>
            <w:hideMark/>
          </w:tcPr>
          <w:p w14:paraId="303B209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001CAFFE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00523F7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noWrap/>
            <w:hideMark/>
          </w:tcPr>
          <w:p w14:paraId="6E5A9D0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2547616D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3E715DE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1E2C2F7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0" w:type="auto"/>
            <w:noWrap/>
            <w:hideMark/>
          </w:tcPr>
          <w:p w14:paraId="2025220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4B97127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9243/3</w:t>
            </w:r>
          </w:p>
        </w:tc>
        <w:tc>
          <w:tcPr>
            <w:tcW w:w="0" w:type="auto"/>
            <w:noWrap/>
            <w:hideMark/>
          </w:tcPr>
          <w:p w14:paraId="7DABB08C" w14:textId="1CED97D1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EA0E4D8" w14:textId="4B55935D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3D78013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FD3978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3368521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421D32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60ADA19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48528638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798551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noWrap/>
            <w:hideMark/>
          </w:tcPr>
          <w:p w14:paraId="5A05984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23AF5E6B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19C5F01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59974A5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</w:tc>
        <w:tc>
          <w:tcPr>
            <w:tcW w:w="0" w:type="auto"/>
            <w:noWrap/>
            <w:hideMark/>
          </w:tcPr>
          <w:p w14:paraId="1C0BABB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06C8847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558DDCE2" w14:textId="109196DA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E5FB147" w14:textId="6EAF58D2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7820CF3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1DB9D2A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noWrap/>
            <w:hideMark/>
          </w:tcPr>
          <w:p w14:paraId="7CD27B7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1D7BD0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C7AA68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70B5EE33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20F3E6A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noWrap/>
            <w:hideMark/>
          </w:tcPr>
          <w:p w14:paraId="47E3E25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0C6E14DF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7623618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4660C8C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0" w:type="auto"/>
            <w:noWrap/>
            <w:hideMark/>
          </w:tcPr>
          <w:p w14:paraId="0A02C98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27F99D4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2E137BD8" w14:textId="63FFEB1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C82D926" w14:textId="14F56364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02D14BD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32564F9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138</w:t>
            </w:r>
          </w:p>
        </w:tc>
        <w:tc>
          <w:tcPr>
            <w:tcW w:w="0" w:type="auto"/>
            <w:noWrap/>
            <w:hideMark/>
          </w:tcPr>
          <w:p w14:paraId="343741D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46E5057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B0F301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1015B9F3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0E800BA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614C83C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C41.3</w:t>
            </w:r>
          </w:p>
        </w:tc>
        <w:tc>
          <w:tcPr>
            <w:tcW w:w="0" w:type="auto"/>
            <w:noWrap/>
            <w:hideMark/>
          </w:tcPr>
          <w:p w14:paraId="4F67346A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4552B44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10DAE59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2010</w:t>
            </w:r>
          </w:p>
        </w:tc>
        <w:tc>
          <w:tcPr>
            <w:tcW w:w="0" w:type="auto"/>
            <w:noWrap/>
            <w:hideMark/>
          </w:tcPr>
          <w:p w14:paraId="38A72EA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00B63B4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6A0CCE82" w14:textId="422DFE8B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085B4884" w14:textId="0EF57BFB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30F9B57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76B4457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7CD9C3E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493CDDC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F147D3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6C9C2506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2C8B4D8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noWrap/>
            <w:hideMark/>
          </w:tcPr>
          <w:p w14:paraId="772950D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C32.0</w:t>
            </w:r>
          </w:p>
        </w:tc>
        <w:tc>
          <w:tcPr>
            <w:tcW w:w="0" w:type="auto"/>
            <w:noWrap/>
            <w:hideMark/>
          </w:tcPr>
          <w:p w14:paraId="070F0F11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67C1B34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0D06814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0" w:type="auto"/>
            <w:noWrap/>
            <w:hideMark/>
          </w:tcPr>
          <w:p w14:paraId="4D9B6C1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5E8FB27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9243/3</w:t>
            </w:r>
          </w:p>
        </w:tc>
        <w:tc>
          <w:tcPr>
            <w:tcW w:w="0" w:type="auto"/>
            <w:noWrap/>
            <w:hideMark/>
          </w:tcPr>
          <w:p w14:paraId="49BF14FD" w14:textId="195124D5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429514DD" w14:textId="359D13C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6C4E2BC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0DF2C57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noWrap/>
            <w:hideMark/>
          </w:tcPr>
          <w:p w14:paraId="358F35D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2111C0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noWrap/>
            <w:hideMark/>
          </w:tcPr>
          <w:p w14:paraId="756CDE6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02C1CCC6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D4545B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noWrap/>
            <w:hideMark/>
          </w:tcPr>
          <w:p w14:paraId="258FBAD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C32.3</w:t>
            </w:r>
          </w:p>
        </w:tc>
        <w:tc>
          <w:tcPr>
            <w:tcW w:w="0" w:type="auto"/>
            <w:noWrap/>
            <w:hideMark/>
          </w:tcPr>
          <w:p w14:paraId="1600C47F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367EFA8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405ED8D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0" w:type="auto"/>
            <w:noWrap/>
            <w:hideMark/>
          </w:tcPr>
          <w:p w14:paraId="11B0FC2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noWrap/>
            <w:hideMark/>
          </w:tcPr>
          <w:p w14:paraId="4DC74F4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7238ECBF" w14:textId="0569E4A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0CDF3DB2" w14:textId="752E519A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6B4E952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40BBE70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039BFCC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23DE97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6C332FE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251C6A7F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5FD9743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noWrap/>
            <w:hideMark/>
          </w:tcPr>
          <w:p w14:paraId="344C22D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67E29B07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7B62497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04A91F9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0" w:type="auto"/>
            <w:noWrap/>
            <w:hideMark/>
          </w:tcPr>
          <w:p w14:paraId="672EABA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noWrap/>
            <w:hideMark/>
          </w:tcPr>
          <w:p w14:paraId="047C8C9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392A9C61" w14:textId="6F49150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2BE0410" w14:textId="74F7190C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3EAEB6F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4FAD59A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noWrap/>
            <w:hideMark/>
          </w:tcPr>
          <w:p w14:paraId="4855192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3B3FEC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2B422F4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3DBB575E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4E2E4A5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0E72BB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C41.0</w:t>
            </w:r>
          </w:p>
        </w:tc>
        <w:tc>
          <w:tcPr>
            <w:tcW w:w="0" w:type="auto"/>
            <w:noWrap/>
            <w:hideMark/>
          </w:tcPr>
          <w:p w14:paraId="1F85278F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</w:p>
        </w:tc>
        <w:tc>
          <w:tcPr>
            <w:tcW w:w="0" w:type="auto"/>
            <w:noWrap/>
            <w:hideMark/>
          </w:tcPr>
          <w:p w14:paraId="524B5A2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2FCDCB9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0" w:type="auto"/>
            <w:noWrap/>
            <w:hideMark/>
          </w:tcPr>
          <w:p w14:paraId="0508B97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0" w:type="auto"/>
            <w:noWrap/>
            <w:hideMark/>
          </w:tcPr>
          <w:p w14:paraId="3ABF36D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9240/3</w:t>
            </w:r>
          </w:p>
        </w:tc>
        <w:tc>
          <w:tcPr>
            <w:tcW w:w="0" w:type="auto"/>
            <w:noWrap/>
            <w:hideMark/>
          </w:tcPr>
          <w:p w14:paraId="54A78336" w14:textId="3EA8A45B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96195CB" w14:textId="0BE906FF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6FBC6B2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2A67B24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noWrap/>
            <w:hideMark/>
          </w:tcPr>
          <w:p w14:paraId="672F120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3D468C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noWrap/>
            <w:hideMark/>
          </w:tcPr>
          <w:p w14:paraId="56C4248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2A0C4B21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57138DA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noWrap/>
            <w:hideMark/>
          </w:tcPr>
          <w:p w14:paraId="242F58E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C40.2</w:t>
            </w:r>
          </w:p>
        </w:tc>
        <w:tc>
          <w:tcPr>
            <w:tcW w:w="0" w:type="auto"/>
            <w:noWrap/>
            <w:hideMark/>
          </w:tcPr>
          <w:p w14:paraId="47735A95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2F66E1D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18F2DB8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0" w:type="auto"/>
            <w:noWrap/>
            <w:hideMark/>
          </w:tcPr>
          <w:p w14:paraId="37DCD5D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2E05308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9231/3</w:t>
            </w:r>
          </w:p>
        </w:tc>
        <w:tc>
          <w:tcPr>
            <w:tcW w:w="0" w:type="auto"/>
            <w:noWrap/>
            <w:hideMark/>
          </w:tcPr>
          <w:p w14:paraId="1822F865" w14:textId="5A0D556C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109FF643" w14:textId="6A846D20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63B72B5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0505F7D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5101505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3A73E8A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noWrap/>
            <w:hideMark/>
          </w:tcPr>
          <w:p w14:paraId="0BB140B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79A5E002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4AAEFA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noWrap/>
            <w:hideMark/>
          </w:tcPr>
          <w:p w14:paraId="1CB7C7A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C48.0</w:t>
            </w:r>
          </w:p>
        </w:tc>
        <w:tc>
          <w:tcPr>
            <w:tcW w:w="0" w:type="auto"/>
            <w:noWrap/>
            <w:hideMark/>
          </w:tcPr>
          <w:p w14:paraId="51726B04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2D80582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2FC20ED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2012</w:t>
            </w:r>
          </w:p>
        </w:tc>
        <w:tc>
          <w:tcPr>
            <w:tcW w:w="0" w:type="auto"/>
            <w:noWrap/>
            <w:hideMark/>
          </w:tcPr>
          <w:p w14:paraId="42BFCC3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530ADEE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631549B5" w14:textId="6F275B65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42B99B24" w14:textId="4B386D38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65818D9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622C29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0" w:type="auto"/>
            <w:noWrap/>
            <w:hideMark/>
          </w:tcPr>
          <w:p w14:paraId="6E8ED1D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7814586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F8F5B1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641DD0B4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B8FB37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noWrap/>
            <w:hideMark/>
          </w:tcPr>
          <w:p w14:paraId="02E40D0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C40.0</w:t>
            </w:r>
          </w:p>
        </w:tc>
        <w:tc>
          <w:tcPr>
            <w:tcW w:w="0" w:type="auto"/>
            <w:noWrap/>
            <w:hideMark/>
          </w:tcPr>
          <w:p w14:paraId="01D4C60D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5ABE818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597C916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0" w:type="auto"/>
            <w:noWrap/>
            <w:hideMark/>
          </w:tcPr>
          <w:p w14:paraId="1AE2DB6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0C0901F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9231/3</w:t>
            </w:r>
          </w:p>
        </w:tc>
        <w:tc>
          <w:tcPr>
            <w:tcW w:w="0" w:type="auto"/>
            <w:noWrap/>
            <w:hideMark/>
          </w:tcPr>
          <w:p w14:paraId="509C8BD6" w14:textId="242D5FD9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20AD724D" w14:textId="21E30D7A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3906BA7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22CD79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255</w:t>
            </w:r>
          </w:p>
        </w:tc>
        <w:tc>
          <w:tcPr>
            <w:tcW w:w="0" w:type="auto"/>
            <w:noWrap/>
            <w:hideMark/>
          </w:tcPr>
          <w:p w14:paraId="1D57FD6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53A0EC59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97F84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7B894A52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6DC79B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noWrap/>
            <w:hideMark/>
          </w:tcPr>
          <w:p w14:paraId="3335F94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C40.2</w:t>
            </w:r>
          </w:p>
        </w:tc>
        <w:tc>
          <w:tcPr>
            <w:tcW w:w="0" w:type="auto"/>
            <w:noWrap/>
            <w:hideMark/>
          </w:tcPr>
          <w:p w14:paraId="38AA1C66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7110409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0" w:type="auto"/>
            <w:noWrap/>
            <w:hideMark/>
          </w:tcPr>
          <w:p w14:paraId="178A719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2013</w:t>
            </w:r>
          </w:p>
        </w:tc>
        <w:tc>
          <w:tcPr>
            <w:tcW w:w="0" w:type="auto"/>
            <w:noWrap/>
            <w:hideMark/>
          </w:tcPr>
          <w:p w14:paraId="35338EA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15F3B73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41C89511" w14:textId="7A871820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470B9015" w14:textId="7DC08573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21A3467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FD38FCA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380</w:t>
            </w:r>
          </w:p>
        </w:tc>
        <w:tc>
          <w:tcPr>
            <w:tcW w:w="0" w:type="auto"/>
            <w:noWrap/>
            <w:hideMark/>
          </w:tcPr>
          <w:p w14:paraId="423FE73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2895F09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noWrap/>
            <w:hideMark/>
          </w:tcPr>
          <w:p w14:paraId="1B3C836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0D50A89B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5CF5386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4682AB8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1DFC2707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Black</w:t>
            </w:r>
          </w:p>
        </w:tc>
        <w:tc>
          <w:tcPr>
            <w:tcW w:w="0" w:type="auto"/>
            <w:noWrap/>
            <w:hideMark/>
          </w:tcPr>
          <w:p w14:paraId="6D71F31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4788628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0" w:type="auto"/>
            <w:noWrap/>
            <w:hideMark/>
          </w:tcPr>
          <w:p w14:paraId="5638712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4E59505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536BE069" w14:textId="46D2093F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6C8D0EEF" w14:textId="0B99C750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7A82CB2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06B8796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170</w:t>
            </w:r>
          </w:p>
        </w:tc>
        <w:tc>
          <w:tcPr>
            <w:tcW w:w="0" w:type="auto"/>
            <w:noWrap/>
            <w:hideMark/>
          </w:tcPr>
          <w:p w14:paraId="6E161CF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162F51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C60816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3A1CAB98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6A60FC8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noWrap/>
            <w:hideMark/>
          </w:tcPr>
          <w:p w14:paraId="25C4A60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C40.2</w:t>
            </w:r>
          </w:p>
        </w:tc>
        <w:tc>
          <w:tcPr>
            <w:tcW w:w="0" w:type="auto"/>
            <w:noWrap/>
            <w:hideMark/>
          </w:tcPr>
          <w:p w14:paraId="042326DB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539642C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468C8E0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0" w:type="auto"/>
            <w:noWrap/>
            <w:hideMark/>
          </w:tcPr>
          <w:p w14:paraId="1930A1A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0" w:type="auto"/>
            <w:noWrap/>
            <w:hideMark/>
          </w:tcPr>
          <w:p w14:paraId="79B6E6C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9240/3</w:t>
            </w:r>
          </w:p>
        </w:tc>
        <w:tc>
          <w:tcPr>
            <w:tcW w:w="0" w:type="auto"/>
            <w:noWrap/>
            <w:hideMark/>
          </w:tcPr>
          <w:p w14:paraId="78C028F8" w14:textId="129CCD32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7EF0B9C9" w14:textId="3AD04412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7414526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noWrap/>
            <w:hideMark/>
          </w:tcPr>
          <w:p w14:paraId="4AAAE38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18E8B53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327C2D9C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0EE897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7676974C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78EFA86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noWrap/>
            <w:hideMark/>
          </w:tcPr>
          <w:p w14:paraId="1D1B79F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C41.4</w:t>
            </w:r>
          </w:p>
        </w:tc>
        <w:tc>
          <w:tcPr>
            <w:tcW w:w="0" w:type="auto"/>
            <w:noWrap/>
            <w:hideMark/>
          </w:tcPr>
          <w:p w14:paraId="4223B65A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6F17738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71B91F1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noWrap/>
            <w:hideMark/>
          </w:tcPr>
          <w:p w14:paraId="65EBD0E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0" w:type="auto"/>
            <w:noWrap/>
            <w:hideMark/>
          </w:tcPr>
          <w:p w14:paraId="22BB579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081BEB83" w14:textId="1B465E91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226C826" w14:textId="6AACF61F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14D91F3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688E55E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0" w:type="auto"/>
            <w:noWrap/>
            <w:hideMark/>
          </w:tcPr>
          <w:p w14:paraId="3782FE4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37619E7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37092FAB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  <w:tr w:rsidR="002D0DD0" w:rsidRPr="00A4041B" w14:paraId="56181691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3E973931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noWrap/>
            <w:hideMark/>
          </w:tcPr>
          <w:p w14:paraId="4A79ECE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C32.3</w:t>
            </w:r>
          </w:p>
        </w:tc>
        <w:tc>
          <w:tcPr>
            <w:tcW w:w="0" w:type="auto"/>
            <w:noWrap/>
            <w:hideMark/>
          </w:tcPr>
          <w:p w14:paraId="42836863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4648767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64F52DD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noWrap/>
            <w:hideMark/>
          </w:tcPr>
          <w:p w14:paraId="2CEC4196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7E9CDEF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6322DB3C" w14:textId="1A32C616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420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4B417279" w14:textId="0C84DD00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NA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28D17874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0706D49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noWrap/>
            <w:hideMark/>
          </w:tcPr>
          <w:p w14:paraId="2C1614D3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66299B12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652EF91F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Alive</w:t>
            </w:r>
          </w:p>
        </w:tc>
      </w:tr>
      <w:tr w:rsidR="002D0DD0" w:rsidRPr="00A4041B" w14:paraId="7C38A968" w14:textId="77777777" w:rsidTr="00A4041B">
        <w:trPr>
          <w:trHeight w:val="263"/>
          <w:jc w:val="center"/>
        </w:trPr>
        <w:tc>
          <w:tcPr>
            <w:tcW w:w="0" w:type="auto"/>
            <w:noWrap/>
            <w:hideMark/>
          </w:tcPr>
          <w:p w14:paraId="75269FA0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noWrap/>
            <w:hideMark/>
          </w:tcPr>
          <w:p w14:paraId="65C6ACF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C41.9</w:t>
            </w:r>
          </w:p>
        </w:tc>
        <w:tc>
          <w:tcPr>
            <w:tcW w:w="0" w:type="auto"/>
            <w:noWrap/>
            <w:hideMark/>
          </w:tcPr>
          <w:p w14:paraId="11E76D75" w14:textId="77777777" w:rsidR="00D75357" w:rsidRPr="00A4041B" w:rsidRDefault="00F47A15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White</w:t>
            </w:r>
          </w:p>
        </w:tc>
        <w:tc>
          <w:tcPr>
            <w:tcW w:w="0" w:type="auto"/>
            <w:noWrap/>
            <w:hideMark/>
          </w:tcPr>
          <w:p w14:paraId="765EEB8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0" w:type="auto"/>
            <w:noWrap/>
            <w:hideMark/>
          </w:tcPr>
          <w:p w14:paraId="327EABEE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2015</w:t>
            </w:r>
          </w:p>
        </w:tc>
        <w:tc>
          <w:tcPr>
            <w:tcW w:w="0" w:type="auto"/>
            <w:noWrap/>
            <w:hideMark/>
          </w:tcPr>
          <w:p w14:paraId="4096961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0" w:type="auto"/>
            <w:noWrap/>
            <w:hideMark/>
          </w:tcPr>
          <w:p w14:paraId="6C09A96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9220/3</w:t>
            </w:r>
          </w:p>
        </w:tc>
        <w:tc>
          <w:tcPr>
            <w:tcW w:w="0" w:type="auto"/>
            <w:noWrap/>
            <w:hideMark/>
          </w:tcPr>
          <w:p w14:paraId="49B4D093" w14:textId="3351316E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  <w:r w:rsidR="00AB5339" w:rsidRPr="00A4041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†</w:t>
            </w:r>
          </w:p>
        </w:tc>
        <w:tc>
          <w:tcPr>
            <w:tcW w:w="0" w:type="auto"/>
            <w:noWrap/>
            <w:hideMark/>
          </w:tcPr>
          <w:p w14:paraId="38B2707E" w14:textId="21247659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N1</w:t>
            </w:r>
            <w:r w:rsidR="00AB533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§</w:t>
            </w:r>
          </w:p>
        </w:tc>
        <w:tc>
          <w:tcPr>
            <w:tcW w:w="0" w:type="auto"/>
            <w:noWrap/>
            <w:hideMark/>
          </w:tcPr>
          <w:p w14:paraId="30926A7D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98</w:t>
            </w:r>
          </w:p>
        </w:tc>
        <w:tc>
          <w:tcPr>
            <w:tcW w:w="0" w:type="auto"/>
            <w:noWrap/>
            <w:hideMark/>
          </w:tcPr>
          <w:p w14:paraId="7C0C19A5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noWrap/>
            <w:hideMark/>
          </w:tcPr>
          <w:p w14:paraId="7740BFC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A0A4AC7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47E37628" w14:textId="77777777" w:rsidR="00D75357" w:rsidRPr="00A4041B" w:rsidRDefault="00D75357" w:rsidP="00A4041B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A4041B">
              <w:rPr>
                <w:rFonts w:ascii="Times New Roman" w:hAnsi="Times New Roman" w:cs="Times New Roman"/>
                <w:sz w:val="24"/>
                <w:szCs w:val="24"/>
              </w:rPr>
              <w:t>Dead</w:t>
            </w:r>
          </w:p>
        </w:tc>
      </w:tr>
    </w:tbl>
    <w:p w14:paraId="1B80B040" w14:textId="2D7CF141" w:rsidR="00D62E2D" w:rsidRPr="00A4041B" w:rsidRDefault="002D0DD0" w:rsidP="00A4041B">
      <w:pPr>
        <w:jc w:val="left"/>
        <w:rPr>
          <w:rFonts w:ascii="Times New Roman" w:hAnsi="Times New Roman" w:cs="Times New Roman"/>
          <w:sz w:val="24"/>
          <w:szCs w:val="24"/>
        </w:rPr>
      </w:pPr>
      <w:r w:rsidRPr="00A4041B">
        <w:rPr>
          <w:rFonts w:ascii="Times New Roman" w:hAnsi="Times New Roman" w:cs="Times New Roman"/>
          <w:sz w:val="24"/>
          <w:szCs w:val="24"/>
        </w:rPr>
        <w:t xml:space="preserve">NA = not available; RN = regional nodes; ICD-O = international Classification of diseases for oncology; CS = collaborative stage; EOD = extent of disease; </w:t>
      </w:r>
      <w:r w:rsidRPr="00AB5339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A4041B">
        <w:rPr>
          <w:rFonts w:ascii="Times New Roman" w:hAnsi="Times New Roman" w:cs="Times New Roman"/>
          <w:sz w:val="24"/>
          <w:szCs w:val="24"/>
        </w:rPr>
        <w:t xml:space="preserve">EOD 10 - nodes (1988-2003); </w:t>
      </w:r>
      <w:r w:rsidRPr="00A4041B">
        <w:rPr>
          <w:rFonts w:ascii="Times New Roman" w:hAnsi="Times New Roman" w:cs="Times New Roman"/>
          <w:sz w:val="24"/>
          <w:szCs w:val="24"/>
          <w:vertAlign w:val="superscript"/>
        </w:rPr>
        <w:t>†</w:t>
      </w:r>
      <w:r w:rsidRPr="00A4041B">
        <w:rPr>
          <w:rFonts w:ascii="Times New Roman" w:hAnsi="Times New Roman" w:cs="Times New Roman"/>
          <w:sz w:val="24"/>
          <w:szCs w:val="24"/>
        </w:rPr>
        <w:t xml:space="preserve">CS lymph nodes (2004+);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‡</w:t>
      </w:r>
      <w:r w:rsidR="00CA3421">
        <w:rPr>
          <w:rFonts w:ascii="Times New Roman" w:hAnsi="Times New Roman" w:cs="Times New Roman"/>
          <w:sz w:val="24"/>
          <w:szCs w:val="24"/>
        </w:rPr>
        <w:t>n</w:t>
      </w:r>
      <w:r w:rsidRPr="00A4041B">
        <w:rPr>
          <w:rFonts w:ascii="Times New Roman" w:hAnsi="Times New Roman" w:cs="Times New Roman"/>
          <w:sz w:val="24"/>
          <w:szCs w:val="24"/>
        </w:rPr>
        <w:t xml:space="preserve"> value - based on AJCC 3rd (1988-2003);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§</w:t>
      </w:r>
      <w:r w:rsidR="00CA3421">
        <w:rPr>
          <w:rFonts w:ascii="Times New Roman" w:hAnsi="Times New Roman" w:cs="Times New Roman"/>
          <w:sz w:val="24"/>
          <w:szCs w:val="24"/>
        </w:rPr>
        <w:t>d</w:t>
      </w:r>
      <w:r w:rsidRPr="00A4041B">
        <w:rPr>
          <w:rFonts w:ascii="Times New Roman" w:hAnsi="Times New Roman" w:cs="Times New Roman"/>
          <w:sz w:val="24"/>
          <w:szCs w:val="24"/>
        </w:rPr>
        <w:t>erived AJCC N, 6th ed (2004+)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D62E2D" w:rsidRPr="00A4041B" w:rsidSect="002D6FB2">
      <w:pgSz w:w="16838" w:h="11906" w:orient="landscape" w:code="9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A0E763" w14:textId="77777777" w:rsidR="00A4041B" w:rsidRDefault="00A4041B" w:rsidP="009D3B32">
      <w:r>
        <w:separator/>
      </w:r>
    </w:p>
  </w:endnote>
  <w:endnote w:type="continuationSeparator" w:id="0">
    <w:p w14:paraId="02EA8983" w14:textId="77777777" w:rsidR="00A4041B" w:rsidRDefault="00A4041B" w:rsidP="009D3B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A79262" w14:textId="77777777" w:rsidR="00A4041B" w:rsidRDefault="00A4041B" w:rsidP="009D3B32">
      <w:r>
        <w:separator/>
      </w:r>
    </w:p>
  </w:footnote>
  <w:footnote w:type="continuationSeparator" w:id="0">
    <w:p w14:paraId="02BB2F28" w14:textId="77777777" w:rsidR="00A4041B" w:rsidRDefault="00A4041B" w:rsidP="009D3B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099"/>
    <w:rsid w:val="00027D7B"/>
    <w:rsid w:val="00086099"/>
    <w:rsid w:val="000E6A8A"/>
    <w:rsid w:val="00157654"/>
    <w:rsid w:val="002200A7"/>
    <w:rsid w:val="002D0DD0"/>
    <w:rsid w:val="002D6FB2"/>
    <w:rsid w:val="004002BB"/>
    <w:rsid w:val="005F3A3D"/>
    <w:rsid w:val="006E1193"/>
    <w:rsid w:val="007261C6"/>
    <w:rsid w:val="007A512E"/>
    <w:rsid w:val="009A7A43"/>
    <w:rsid w:val="009D3B32"/>
    <w:rsid w:val="00A06BDA"/>
    <w:rsid w:val="00A4041B"/>
    <w:rsid w:val="00AB5339"/>
    <w:rsid w:val="00BF12A7"/>
    <w:rsid w:val="00C353AB"/>
    <w:rsid w:val="00CA3421"/>
    <w:rsid w:val="00D62E2D"/>
    <w:rsid w:val="00D75357"/>
    <w:rsid w:val="00DF3EB0"/>
    <w:rsid w:val="00E35681"/>
    <w:rsid w:val="00F47A15"/>
    <w:rsid w:val="00FC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FF7BA74"/>
  <w15:chartTrackingRefBased/>
  <w15:docId w15:val="{7128F7B0-F3C1-438B-939D-5831740FA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D3B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D3B32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D3B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D3B32"/>
    <w:rPr>
      <w:sz w:val="18"/>
      <w:szCs w:val="18"/>
    </w:rPr>
  </w:style>
  <w:style w:type="table" w:styleId="TableGrid">
    <w:name w:val="Table Grid"/>
    <w:basedOn w:val="TableNormal"/>
    <w:uiPriority w:val="39"/>
    <w:rsid w:val="00D753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F3A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3A3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3A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3A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3A3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3A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52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万 璐</dc:creator>
  <cp:keywords/>
  <dc:description/>
  <cp:lastModifiedBy>Colleen Owens</cp:lastModifiedBy>
  <cp:revision>10</cp:revision>
  <cp:lastPrinted>2019-04-16T23:11:00Z</cp:lastPrinted>
  <dcterms:created xsi:type="dcterms:W3CDTF">2019-04-16T22:59:00Z</dcterms:created>
  <dcterms:modified xsi:type="dcterms:W3CDTF">2019-05-09T17:29:00Z</dcterms:modified>
</cp:coreProperties>
</file>