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9622" w14:textId="1D1C8A4F" w:rsidR="002A0C85" w:rsidRDefault="00734072" w:rsidP="002A0C85">
      <w:pPr>
        <w:pStyle w:val="Heading3"/>
      </w:pPr>
      <w:r>
        <w:t>Material UI</w:t>
      </w:r>
    </w:p>
    <w:p w14:paraId="1EB88ADE" w14:textId="77777777" w:rsidR="002A0C85" w:rsidRDefault="002A0C85" w:rsidP="002A0C85">
      <w:pPr>
        <w:pStyle w:val="Heading4"/>
      </w:pPr>
      <w:r>
        <w:t>Objectives and Outcomes</w:t>
      </w:r>
    </w:p>
    <w:p w14:paraId="28B42B82" w14:textId="1D1EC6FE" w:rsidR="002A0C85" w:rsidRDefault="002A0C85" w:rsidP="002A0C85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we learn to use the </w:t>
      </w:r>
      <w:r w:rsidR="00FF6656" w:rsidRPr="00F21A3B">
        <w:rPr>
          <w:rFonts w:ascii="Arial" w:hAnsi="Arial" w:cs="Arial"/>
          <w:color w:val="1F1F1F"/>
          <w:sz w:val="21"/>
          <w:szCs w:val="21"/>
        </w:rPr>
        <w:t xml:space="preserve">React Materialize </w:t>
      </w:r>
      <w:r w:rsidR="00FF6656">
        <w:rPr>
          <w:rFonts w:ascii="Arial" w:hAnsi="Arial" w:cs="Arial"/>
          <w:color w:val="1F1F1F"/>
          <w:sz w:val="21"/>
          <w:szCs w:val="21"/>
        </w:rPr>
        <w:t xml:space="preserve">components </w:t>
      </w:r>
      <w:r>
        <w:rPr>
          <w:rFonts w:ascii="Arial" w:hAnsi="Arial" w:cs="Arial"/>
          <w:color w:val="1F1F1F"/>
          <w:sz w:val="21"/>
          <w:szCs w:val="21"/>
        </w:rPr>
        <w:t xml:space="preserve">to configure and set up </w:t>
      </w:r>
      <w:r w:rsidR="00F301C8">
        <w:rPr>
          <w:rFonts w:ascii="Arial" w:hAnsi="Arial" w:cs="Arial"/>
          <w:color w:val="1F1F1F"/>
          <w:sz w:val="21"/>
          <w:szCs w:val="21"/>
        </w:rPr>
        <w:t>your template</w:t>
      </w:r>
      <w:r>
        <w:rPr>
          <w:rFonts w:ascii="Arial" w:hAnsi="Arial" w:cs="Arial"/>
          <w:color w:val="1F1F1F"/>
          <w:sz w:val="21"/>
          <w:szCs w:val="21"/>
        </w:rPr>
        <w:t xml:space="preserve"> in a React application</w:t>
      </w:r>
      <w:r w:rsidR="006506DF">
        <w:rPr>
          <w:rFonts w:ascii="Arial" w:hAnsi="Arial" w:cs="Arial"/>
          <w:color w:val="1F1F1F"/>
          <w:sz w:val="21"/>
          <w:szCs w:val="21"/>
        </w:rPr>
        <w:t xml:space="preserve"> for the route</w:t>
      </w:r>
      <w:r w:rsidR="00534E82">
        <w:rPr>
          <w:rFonts w:ascii="Arial" w:hAnsi="Arial" w:cs="Arial"/>
          <w:color w:val="1F1F1F"/>
          <w:sz w:val="21"/>
          <w:szCs w:val="21"/>
        </w:rPr>
        <w:t xml:space="preserve">s: </w:t>
      </w:r>
      <w:r w:rsidR="006506DF">
        <w:rPr>
          <w:rFonts w:ascii="Arial" w:hAnsi="Arial" w:cs="Arial"/>
          <w:color w:val="1F1F1F"/>
          <w:sz w:val="21"/>
          <w:szCs w:val="21"/>
        </w:rPr>
        <w:t xml:space="preserve"> </w:t>
      </w:r>
      <w:r w:rsidR="00C02820">
        <w:rPr>
          <w:rFonts w:ascii="Arial" w:hAnsi="Arial" w:cs="Arial"/>
          <w:color w:val="1F1F1F"/>
          <w:sz w:val="21"/>
          <w:szCs w:val="21"/>
        </w:rPr>
        <w:t>path =’/</w:t>
      </w:r>
      <w:r w:rsidR="00C25155">
        <w:rPr>
          <w:rFonts w:ascii="Arial" w:hAnsi="Arial" w:cs="Arial"/>
          <w:color w:val="1F1F1F"/>
          <w:sz w:val="21"/>
          <w:szCs w:val="21"/>
        </w:rPr>
        <w:t>contact</w:t>
      </w:r>
      <w:r w:rsidR="00C02820">
        <w:rPr>
          <w:rFonts w:ascii="Arial" w:hAnsi="Arial" w:cs="Arial"/>
          <w:color w:val="1F1F1F"/>
          <w:sz w:val="21"/>
          <w:szCs w:val="21"/>
        </w:rPr>
        <w:t>’</w:t>
      </w:r>
      <w:r w:rsidR="00534E82">
        <w:rPr>
          <w:rFonts w:ascii="Arial" w:hAnsi="Arial" w:cs="Arial"/>
          <w:color w:val="1F1F1F"/>
          <w:sz w:val="21"/>
          <w:szCs w:val="21"/>
        </w:rPr>
        <w:t>, path=’/news’, path=’detail’</w:t>
      </w:r>
      <w:r>
        <w:rPr>
          <w:rFonts w:ascii="Arial" w:hAnsi="Arial" w:cs="Arial"/>
          <w:color w:val="1F1F1F"/>
          <w:sz w:val="21"/>
          <w:szCs w:val="21"/>
        </w:rPr>
        <w:t xml:space="preserve">. At the end of this </w:t>
      </w:r>
      <w:r w:rsidR="008A34A9">
        <w:rPr>
          <w:rFonts w:ascii="Arial" w:hAnsi="Arial" w:cs="Arial"/>
          <w:color w:val="1F1F1F"/>
          <w:sz w:val="21"/>
          <w:szCs w:val="21"/>
        </w:rPr>
        <w:t>exercise,</w:t>
      </w:r>
      <w:r>
        <w:rPr>
          <w:rFonts w:ascii="Arial" w:hAnsi="Arial" w:cs="Arial"/>
          <w:color w:val="1F1F1F"/>
          <w:sz w:val="21"/>
          <w:szCs w:val="21"/>
        </w:rPr>
        <w:t xml:space="preserve"> you will be able to:</w:t>
      </w:r>
    </w:p>
    <w:p w14:paraId="22F5F14C" w14:textId="558DC995" w:rsidR="002A0C85" w:rsidRDefault="002A0C85" w:rsidP="002A0C85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Install and configure your application to use</w:t>
      </w:r>
      <w:r w:rsidR="00F301C8">
        <w:rPr>
          <w:rFonts w:ascii="Arial" w:hAnsi="Arial" w:cs="Arial"/>
          <w:color w:val="1F1F1F"/>
          <w:sz w:val="21"/>
          <w:szCs w:val="21"/>
        </w:rPr>
        <w:t xml:space="preserve"> 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React </w:t>
      </w:r>
      <w:r w:rsidR="00F301C8">
        <w:rPr>
          <w:rFonts w:ascii="Arial" w:hAnsi="Arial" w:cs="Arial"/>
          <w:color w:val="1F1F1F"/>
          <w:sz w:val="21"/>
          <w:szCs w:val="21"/>
        </w:rPr>
        <w:t>Material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 components such as: Modal, Form elements, Collapsible, Tab,</w:t>
      </w:r>
      <w:r w:rsidR="00642DA4">
        <w:rPr>
          <w:rFonts w:ascii="Arial" w:hAnsi="Arial" w:cs="Arial"/>
          <w:color w:val="1F1F1F"/>
          <w:sz w:val="21"/>
          <w:szCs w:val="21"/>
        </w:rPr>
        <w:t xml:space="preserve"> </w:t>
      </w:r>
      <w:r w:rsidR="00AA4BCD">
        <w:rPr>
          <w:rFonts w:ascii="Arial" w:hAnsi="Arial" w:cs="Arial"/>
          <w:color w:val="1F1F1F"/>
          <w:sz w:val="21"/>
          <w:szCs w:val="21"/>
        </w:rPr>
        <w:t>…</w:t>
      </w:r>
      <w:r w:rsidR="002526C9">
        <w:rPr>
          <w:rFonts w:ascii="Arial" w:hAnsi="Arial" w:cs="Arial"/>
          <w:color w:val="1F1F1F"/>
          <w:sz w:val="21"/>
          <w:szCs w:val="21"/>
        </w:rPr>
        <w:t xml:space="preserve">  </w:t>
      </w:r>
      <w:r w:rsidR="00F301C8">
        <w:rPr>
          <w:rFonts w:ascii="Arial" w:hAnsi="Arial" w:cs="Arial"/>
          <w:color w:val="1F1F1F"/>
          <w:sz w:val="21"/>
          <w:szCs w:val="21"/>
        </w:rPr>
        <w:t xml:space="preserve"> .</w:t>
      </w:r>
    </w:p>
    <w:p w14:paraId="22D42225" w14:textId="70903627" w:rsidR="00642DA4" w:rsidRPr="00CB4EBE" w:rsidRDefault="00F301C8" w:rsidP="00711E72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Rebuild </w:t>
      </w:r>
      <w:r w:rsidR="002A0C85">
        <w:rPr>
          <w:rFonts w:ascii="Arial" w:hAnsi="Arial" w:cs="Arial"/>
          <w:color w:val="1F1F1F"/>
          <w:sz w:val="21"/>
          <w:szCs w:val="21"/>
        </w:rPr>
        <w:t>your React application</w:t>
      </w:r>
      <w:r>
        <w:rPr>
          <w:rFonts w:ascii="Arial" w:hAnsi="Arial" w:cs="Arial"/>
          <w:color w:val="1F1F1F"/>
          <w:sz w:val="21"/>
          <w:szCs w:val="21"/>
        </w:rPr>
        <w:t xml:space="preserve"> using </w:t>
      </w:r>
      <w:r w:rsidR="00C823A1">
        <w:rPr>
          <w:rFonts w:ascii="Arial" w:hAnsi="Arial" w:cs="Arial"/>
          <w:color w:val="1F1F1F"/>
          <w:sz w:val="21"/>
          <w:szCs w:val="21"/>
        </w:rPr>
        <w:t xml:space="preserve">react </w:t>
      </w:r>
      <w:r>
        <w:rPr>
          <w:rFonts w:ascii="Arial" w:hAnsi="Arial" w:cs="Arial"/>
          <w:color w:val="1F1F1F"/>
          <w:sz w:val="21"/>
          <w:szCs w:val="21"/>
        </w:rPr>
        <w:t>Material for your template</w:t>
      </w:r>
      <w:r w:rsidR="00120596">
        <w:rPr>
          <w:rFonts w:ascii="Arial" w:hAnsi="Arial" w:cs="Arial"/>
          <w:color w:val="1F1F1F"/>
          <w:sz w:val="21"/>
          <w:szCs w:val="21"/>
        </w:rPr>
        <w:t xml:space="preserve"> at </w:t>
      </w:r>
      <w:r w:rsidR="00C24271">
        <w:rPr>
          <w:rFonts w:ascii="Arial" w:hAnsi="Arial" w:cs="Arial"/>
          <w:color w:val="1F1F1F"/>
          <w:sz w:val="21"/>
          <w:szCs w:val="21"/>
        </w:rPr>
        <w:t>contact</w:t>
      </w:r>
      <w:r w:rsidR="00C823A1">
        <w:rPr>
          <w:rFonts w:ascii="Arial" w:hAnsi="Arial" w:cs="Arial"/>
          <w:color w:val="1F1F1F"/>
          <w:sz w:val="21"/>
          <w:szCs w:val="21"/>
        </w:rPr>
        <w:t>, detail, news</w:t>
      </w:r>
      <w:r w:rsidR="00884C5B">
        <w:rPr>
          <w:rFonts w:ascii="Arial" w:hAnsi="Arial" w:cs="Arial"/>
          <w:color w:val="1F1F1F"/>
          <w:sz w:val="21"/>
          <w:szCs w:val="21"/>
        </w:rPr>
        <w:t xml:space="preserve"> components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p w14:paraId="1BA244BD" w14:textId="2AA54EFE" w:rsidR="00594CDE" w:rsidRDefault="00666FD2" w:rsidP="00711E72">
      <w:pPr>
        <w:pStyle w:val="Heading4"/>
      </w:pPr>
      <w:r>
        <w:t xml:space="preserve">Style your </w:t>
      </w:r>
      <w:r w:rsidR="00B21B41">
        <w:t>contact</w:t>
      </w:r>
      <w:r w:rsidR="000B1031">
        <w:t xml:space="preserve"> compone</w:t>
      </w:r>
      <w:r w:rsidR="00601164">
        <w:t>n</w:t>
      </w:r>
      <w:r w:rsidR="000B1031">
        <w:t>t</w:t>
      </w:r>
    </w:p>
    <w:p w14:paraId="13E7BC7B" w14:textId="006FE71E" w:rsidR="00E761C2" w:rsidRDefault="00E761C2" w:rsidP="0036007B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Design by yourself</w:t>
      </w:r>
      <w:r w:rsidR="00626D74">
        <w:t xml:space="preserve"> in file </w:t>
      </w:r>
      <w:r w:rsidR="00360402">
        <w:t>Contact</w:t>
      </w:r>
      <w:r w:rsidR="00626D74">
        <w:t>.js</w:t>
      </w:r>
      <w:r w:rsidR="00666FD2">
        <w:t xml:space="preserve"> using </w:t>
      </w:r>
      <w:r w:rsidR="00CF5A66">
        <w:t>React Materialize</w:t>
      </w:r>
      <w:r w:rsidR="00666FD2">
        <w:t xml:space="preserve"> components</w:t>
      </w:r>
      <w:r w:rsidR="00360402">
        <w:t xml:space="preserve"> for form elements</w:t>
      </w:r>
      <w:r>
        <w:t>,</w:t>
      </w:r>
      <w:r w:rsidR="00BF1797">
        <w:t xml:space="preserve"> the screen display</w:t>
      </w:r>
      <w:r>
        <w:t xml:space="preserve"> as </w:t>
      </w:r>
      <w:r w:rsidR="00072141" w:rsidRPr="00072141">
        <w:t>a reference</w:t>
      </w:r>
      <w:r>
        <w:t>:</w:t>
      </w:r>
    </w:p>
    <w:p w14:paraId="02E8BE7E" w14:textId="3E2AF46F" w:rsidR="00C02E9C" w:rsidRDefault="00642DA4" w:rsidP="00642DA4">
      <w:pPr>
        <w:shd w:val="clear" w:color="auto" w:fill="FFFFFF"/>
        <w:spacing w:before="100" w:beforeAutospacing="1" w:after="150" w:line="240" w:lineRule="auto"/>
        <w:rPr>
          <w:noProof/>
        </w:rPr>
      </w:pPr>
      <w:r>
        <w:rPr>
          <w:noProof/>
        </w:rPr>
        <w:drawing>
          <wp:inline distT="0" distB="0" distL="0" distR="0" wp14:anchorId="0CDF5FB7" wp14:editId="7FB5124E">
            <wp:extent cx="6116320" cy="2937510"/>
            <wp:effectExtent l="19050" t="19050" r="17780" b="152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7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D9A3D3" w14:textId="124E1E98" w:rsidR="00C02E9C" w:rsidRDefault="00997AB6" w:rsidP="00997AB6">
      <w:r>
        <w:rPr>
          <w:noProof/>
        </w:rPr>
        <w:lastRenderedPageBreak/>
        <w:drawing>
          <wp:inline distT="0" distB="0" distL="0" distR="0" wp14:anchorId="0ED47E5B" wp14:editId="2446DE53">
            <wp:extent cx="6116320" cy="40430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5946" w14:textId="16BBE4E0" w:rsidR="00270633" w:rsidRDefault="00270633" w:rsidP="00270633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Preventing the subm</w:t>
      </w:r>
      <w:r w:rsidR="00F40959">
        <w:t>i</w:t>
      </w:r>
      <w:r w:rsidR="00DB027F">
        <w:t>t</w:t>
      </w:r>
      <w:r>
        <w:t xml:space="preserve"> action of form:</w:t>
      </w:r>
    </w:p>
    <w:p w14:paraId="5A224049" w14:textId="0AE00339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>const handleSubmit =(e)=&gt;</w:t>
      </w:r>
      <w:r w:rsidR="003A00B3"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r w:rsidRPr="000009EE">
        <w:rPr>
          <w:rStyle w:val="mtk1"/>
          <w:rFonts w:ascii="Menlo" w:hAnsi="Menlo" w:cs="Menlo"/>
          <w:color w:val="000000"/>
          <w:sz w:val="18"/>
          <w:szCs w:val="18"/>
        </w:rPr>
        <w:t>{</w:t>
      </w:r>
    </w:p>
    <w:p w14:paraId="6F0919A4" w14:textId="77777777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   e.preventDefault()</w:t>
      </w:r>
    </w:p>
    <w:p w14:paraId="1C6EC2E4" w14:textId="4B29A2B6" w:rsidR="00270633" w:rsidRPr="000009EE" w:rsidRDefault="00270633" w:rsidP="000009E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0009EE">
        <w:rPr>
          <w:rStyle w:val="mtk1"/>
          <w:rFonts w:ascii="Menlo" w:hAnsi="Menlo" w:cs="Menlo"/>
          <w:color w:val="000000"/>
          <w:sz w:val="18"/>
          <w:szCs w:val="18"/>
        </w:rPr>
        <w:t xml:space="preserve">  }</w:t>
      </w:r>
    </w:p>
    <w:p w14:paraId="1DC86219" w14:textId="2EE1D93E" w:rsidR="00BA2B1D" w:rsidRDefault="00BA2B1D" w:rsidP="00BA2B1D">
      <w:pPr>
        <w:pStyle w:val="Heading4"/>
      </w:pPr>
      <w:r>
        <w:t xml:space="preserve">Style your </w:t>
      </w:r>
      <w:r w:rsidR="000009EE">
        <w:t>About</w:t>
      </w:r>
      <w:r>
        <w:t xml:space="preserve"> component</w:t>
      </w:r>
    </w:p>
    <w:p w14:paraId="086ECD58" w14:textId="2F10F65F" w:rsidR="00BA2B1D" w:rsidRDefault="006460E8" w:rsidP="006460E8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 w:rsidRPr="006460E8">
        <w:t xml:space="preserve">Design by yourself in file </w:t>
      </w:r>
      <w:r w:rsidR="000009EE">
        <w:t>About</w:t>
      </w:r>
      <w:r w:rsidRPr="006460E8">
        <w:t xml:space="preserve">.js using </w:t>
      </w:r>
      <w:r w:rsidR="008A23C7">
        <w:rPr>
          <w:rFonts w:ascii="Arial" w:hAnsi="Arial" w:cs="Arial"/>
          <w:color w:val="1F1F1F"/>
          <w:sz w:val="21"/>
          <w:szCs w:val="21"/>
        </w:rPr>
        <w:t>Collapsible</w:t>
      </w:r>
      <w:r w:rsidR="008A23C7">
        <w:t xml:space="preserve"> </w:t>
      </w:r>
      <w:r w:rsidR="000009EE">
        <w:t xml:space="preserve">of </w:t>
      </w:r>
      <w:r w:rsidR="00A90230" w:rsidRPr="00A90230">
        <w:t>React Materialize components</w:t>
      </w:r>
      <w:r w:rsidRPr="006460E8">
        <w:t>,</w:t>
      </w:r>
      <w:r w:rsidR="008D619B">
        <w:t xml:space="preserve"> T</w:t>
      </w:r>
      <w:r w:rsidRPr="006460E8">
        <w:t>he screen display as a reference:</w:t>
      </w:r>
    </w:p>
    <w:p w14:paraId="08E835D6" w14:textId="1E2C98B5" w:rsidR="000C10B8" w:rsidRPr="000F2043" w:rsidRDefault="000009EE" w:rsidP="000F2043">
      <w:pPr>
        <w:shd w:val="clear" w:color="auto" w:fill="FFFFFF"/>
        <w:spacing w:before="100" w:beforeAutospacing="1" w:after="150" w:line="240" w:lineRule="auto"/>
        <w:ind w:left="450"/>
        <w:rPr>
          <w:rStyle w:val="mtk1"/>
        </w:rPr>
      </w:pPr>
      <w:r>
        <w:rPr>
          <w:noProof/>
        </w:rPr>
        <w:drawing>
          <wp:inline distT="0" distB="0" distL="0" distR="0" wp14:anchorId="02F9C480" wp14:editId="6E1DEA27">
            <wp:extent cx="6116320" cy="1622425"/>
            <wp:effectExtent l="0" t="0" r="0" b="0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1257" w14:textId="3F05069E" w:rsidR="0083270E" w:rsidRDefault="0083270E" w:rsidP="0083270E">
      <w:pPr>
        <w:pStyle w:val="Heading4"/>
      </w:pPr>
      <w:r>
        <w:lastRenderedPageBreak/>
        <w:t>Style your Detail component</w:t>
      </w:r>
    </w:p>
    <w:p w14:paraId="0B455D1A" w14:textId="1886848F" w:rsidR="007F6EF4" w:rsidRDefault="007F6EF4" w:rsidP="007F6EF4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bookmarkStart w:id="0" w:name="_Hlk115948836"/>
      <w:r>
        <w:t xml:space="preserve">Design by yourself in file Detail.js using </w:t>
      </w:r>
      <w:r w:rsidR="00383ED7">
        <w:t xml:space="preserve">Modal of </w:t>
      </w:r>
      <w:r>
        <w:t xml:space="preserve">React Materialize components for </w:t>
      </w:r>
      <w:r w:rsidR="00383ED7">
        <w:t>show the video of Player</w:t>
      </w:r>
      <w:r w:rsidR="00633E1D">
        <w:t xml:space="preserve"> when click to the video icon</w:t>
      </w:r>
      <w:r>
        <w:t xml:space="preserve">, the screen display as </w:t>
      </w:r>
      <w:r w:rsidRPr="00072141">
        <w:t>a reference</w:t>
      </w:r>
      <w:r>
        <w:t>:</w:t>
      </w:r>
    </w:p>
    <w:p w14:paraId="7B9823F5" w14:textId="42FEDE9B" w:rsidR="00137978" w:rsidRDefault="00137978" w:rsidP="00137978">
      <w:pPr>
        <w:shd w:val="clear" w:color="auto" w:fill="FFFFFF"/>
        <w:spacing w:before="100" w:beforeAutospacing="1" w:after="150" w:line="240" w:lineRule="auto"/>
        <w:ind w:left="90"/>
      </w:pPr>
      <w:r>
        <w:rPr>
          <w:noProof/>
        </w:rPr>
        <w:drawing>
          <wp:inline distT="0" distB="0" distL="0" distR="0" wp14:anchorId="46AEBC8C" wp14:editId="754DD1E4">
            <wp:extent cx="6116320" cy="4955540"/>
            <wp:effectExtent l="0" t="0" r="0" b="0"/>
            <wp:docPr id="13" name="Picture 13" descr="A person in a sports uni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in a sports unifor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AB7C9A7" w14:textId="2EEA4BDC" w:rsidR="00146986" w:rsidRDefault="00633E1D" w:rsidP="008D619B">
      <w:pPr>
        <w:shd w:val="clear" w:color="auto" w:fill="FFFFFF"/>
        <w:spacing w:before="100" w:beforeAutospacing="1" w:after="150" w:line="240" w:lineRule="auto"/>
        <w:ind w:left="450" w:hanging="450"/>
      </w:pPr>
      <w:r>
        <w:rPr>
          <w:noProof/>
        </w:rPr>
        <w:lastRenderedPageBreak/>
        <w:drawing>
          <wp:inline distT="0" distB="0" distL="0" distR="0" wp14:anchorId="6D6D0179" wp14:editId="0BA4884A">
            <wp:extent cx="6116320" cy="3261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4A0B" w14:textId="17AA7EFD" w:rsidR="00633E1D" w:rsidRDefault="00633E1D" w:rsidP="00633E1D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Update your ListOfPlayers.js file to adding the clip URL (Youtube URL) as follow:</w:t>
      </w:r>
    </w:p>
    <w:p w14:paraId="02D67081" w14:textId="1303CD71" w:rsidR="00633E1D" w:rsidRPr="0040696F" w:rsidRDefault="00472855" w:rsidP="0040696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40696F">
        <w:rPr>
          <w:rStyle w:val="mtk1"/>
          <w:rFonts w:ascii="Menlo" w:hAnsi="Menlo" w:cs="Menlo"/>
          <w:color w:val="000000"/>
          <w:sz w:val="18"/>
          <w:szCs w:val="18"/>
        </w:rPr>
        <w:t>{…,</w:t>
      </w:r>
      <w:r w:rsidR="009B5EE6" w:rsidRPr="0040696F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r w:rsidRPr="0040696F">
        <w:rPr>
          <w:rStyle w:val="mtk1"/>
          <w:rFonts w:ascii="Menlo" w:hAnsi="Menlo" w:cs="Menlo"/>
          <w:color w:val="000000"/>
          <w:sz w:val="18"/>
          <w:szCs w:val="18"/>
        </w:rPr>
        <w:t>clip:'https://www.youtube.com/embed/9_O6TSyYAlE',</w:t>
      </w:r>
      <w:r w:rsidR="009B5EE6" w:rsidRPr="0040696F">
        <w:rPr>
          <w:rStyle w:val="mtk1"/>
          <w:rFonts w:ascii="Menlo" w:hAnsi="Menlo" w:cs="Menlo"/>
          <w:color w:val="000000"/>
          <w:sz w:val="18"/>
          <w:szCs w:val="18"/>
        </w:rPr>
        <w:t xml:space="preserve"> </w:t>
      </w:r>
      <w:r w:rsidRPr="0040696F">
        <w:rPr>
          <w:rStyle w:val="mtk1"/>
          <w:rFonts w:ascii="Menlo" w:hAnsi="Menlo" w:cs="Menlo"/>
          <w:color w:val="000000"/>
          <w:sz w:val="18"/>
          <w:szCs w:val="18"/>
        </w:rPr>
        <w:t>…}</w:t>
      </w:r>
    </w:p>
    <w:p w14:paraId="15848DE4" w14:textId="33B8E59D" w:rsidR="0040696F" w:rsidRDefault="0040696F" w:rsidP="0040696F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</w:pPr>
      <w:r>
        <w:t>Some steps for declaring and using the Modal component:</w:t>
      </w:r>
    </w:p>
    <w:p w14:paraId="07B34B4C" w14:textId="1C87C67C" w:rsidR="0052667F" w:rsidRDefault="0052667F" w:rsidP="0052667F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bookmarkStart w:id="1" w:name="_Hlk115949872"/>
      <w:r>
        <w:t>Update The Detail.js file:</w:t>
      </w:r>
    </w:p>
    <w:bookmarkEnd w:id="1"/>
    <w:p w14:paraId="44BBAA49" w14:textId="14B1E538" w:rsidR="0040696F" w:rsidRDefault="0052667F" w:rsidP="0052667F">
      <w:pPr>
        <w:pStyle w:val="ListParagraph"/>
        <w:shd w:val="clear" w:color="auto" w:fill="FFFFFF"/>
        <w:spacing w:before="100" w:beforeAutospacing="1" w:after="150" w:line="240" w:lineRule="auto"/>
        <w:ind w:left="1170"/>
      </w:pPr>
      <w:r>
        <w:t>Using useState hook:</w:t>
      </w:r>
    </w:p>
    <w:p w14:paraId="0905CA05" w14:textId="1FD652B3" w:rsid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>import { useState } from 'react';</w:t>
      </w:r>
    </w:p>
    <w:p w14:paraId="7C2F53B9" w14:textId="0FFCD2DC" w:rsid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1DA5BD30" w14:textId="77777777" w:rsidR="0052667F" w:rsidRP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>export default function DetailPlayer() {</w:t>
      </w:r>
    </w:p>
    <w:p w14:paraId="7131F3F9" w14:textId="7A578EA9" w:rsidR="0052667F" w:rsidRPr="0052667F" w:rsidRDefault="0052667F" w:rsidP="0052667F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2667F">
        <w:rPr>
          <w:rStyle w:val="mtk1"/>
          <w:rFonts w:ascii="Menlo" w:hAnsi="Menlo" w:cs="Menlo"/>
          <w:color w:val="000000"/>
          <w:sz w:val="18"/>
          <w:szCs w:val="18"/>
        </w:rPr>
        <w:t xml:space="preserve">  const [isOpen, setIsOpen] = useState(false);</w:t>
      </w:r>
    </w:p>
    <w:p w14:paraId="1C4B86FE" w14:textId="257D4439" w:rsidR="00137978" w:rsidRDefault="00CF3DB9" w:rsidP="0013797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Set the State</w:t>
      </w:r>
      <w:r w:rsidR="008C4DC2">
        <w:t xml:space="preserve"> </w:t>
      </w:r>
      <w:r w:rsidR="008C4DC2" w:rsidRPr="008C4DC2">
        <w:rPr>
          <w:i/>
          <w:iCs/>
        </w:rPr>
        <w:t>SetIsOpen(true)</w:t>
      </w:r>
      <w:r>
        <w:t xml:space="preserve"> </w:t>
      </w:r>
      <w:r w:rsidR="00137978">
        <w:t xml:space="preserve">when </w:t>
      </w:r>
      <w:r w:rsidR="002C1261">
        <w:t>user</w:t>
      </w:r>
      <w:r w:rsidR="00ED2ABC">
        <w:t>s</w:t>
      </w:r>
      <w:r w:rsidR="00137978">
        <w:t xml:space="preserve"> click to the video icon:</w:t>
      </w:r>
    </w:p>
    <w:p w14:paraId="255586DE" w14:textId="77777777" w:rsidR="005C3F5B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>&lt;a onClick={() =&gt; setIsOpen(true)} className="btn-floating halfway-fab waves-effect waves-light red"&gt;</w:t>
      </w:r>
    </w:p>
    <w:p w14:paraId="5D23BF4C" w14:textId="533290B3" w:rsidR="005C3F5B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                  &lt;Icon&gt;ondemand_video&lt;/Icon&gt;</w:t>
      </w:r>
    </w:p>
    <w:p w14:paraId="13ED1C34" w14:textId="7728745E" w:rsidR="0040696F" w:rsidRPr="005C3F5B" w:rsidRDefault="005C3F5B" w:rsidP="005C3F5B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5C3F5B">
        <w:rPr>
          <w:rStyle w:val="mtk1"/>
          <w:rFonts w:ascii="Menlo" w:hAnsi="Menlo" w:cs="Menlo"/>
          <w:color w:val="000000"/>
          <w:sz w:val="18"/>
          <w:szCs w:val="18"/>
        </w:rPr>
        <w:t xml:space="preserve"> &lt;/a&gt;</w:t>
      </w:r>
    </w:p>
    <w:p w14:paraId="11464F30" w14:textId="3DA38643" w:rsidR="004E7185" w:rsidRDefault="004E7185" w:rsidP="004E718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Create The ModalCase.js file for containing the Modal:</w:t>
      </w:r>
    </w:p>
    <w:p w14:paraId="45628105" w14:textId="5543F3A6" w:rsidR="00D7404E" w:rsidRDefault="00D7404E" w:rsidP="00D7404E">
      <w:pPr>
        <w:pStyle w:val="ListParagraph"/>
        <w:shd w:val="clear" w:color="auto" w:fill="FFFFFF"/>
        <w:spacing w:before="100" w:beforeAutospacing="1" w:after="150" w:line="240" w:lineRule="auto"/>
        <w:ind w:left="0"/>
      </w:pPr>
      <w:r>
        <w:rPr>
          <w:noProof/>
        </w:rPr>
        <w:lastRenderedPageBreak/>
        <w:drawing>
          <wp:inline distT="0" distB="0" distL="0" distR="0" wp14:anchorId="2AE71C45" wp14:editId="4D130B66">
            <wp:extent cx="6116320" cy="28936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A799" w14:textId="24A6850D" w:rsidR="004E7185" w:rsidRDefault="004E7185" w:rsidP="00863A62">
      <w:pPr>
        <w:pStyle w:val="ListParagraph"/>
        <w:shd w:val="clear" w:color="auto" w:fill="FFFFFF"/>
        <w:spacing w:before="100" w:beforeAutospacing="1" w:after="150" w:line="240" w:lineRule="auto"/>
        <w:ind w:left="0"/>
      </w:pPr>
    </w:p>
    <w:p w14:paraId="5FC89015" w14:textId="56F557A5" w:rsidR="00CB4EBE" w:rsidRDefault="00CB4EBE" w:rsidP="00863A62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CSS for className=’modal-show’ at App.CSS:</w:t>
      </w:r>
    </w:p>
    <w:p w14:paraId="473B0D81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>.modal-show {</w:t>
      </w:r>
    </w:p>
    <w:p w14:paraId="3F81D831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background-color: rgba(0, 0, 0, 0.2);</w:t>
      </w:r>
    </w:p>
    <w:p w14:paraId="734FB0D5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width: 100vw;</w:t>
      </w:r>
    </w:p>
    <w:p w14:paraId="533FBDD5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height: 100vmax;</w:t>
      </w:r>
    </w:p>
    <w:p w14:paraId="4F62884B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z-index: 99;</w:t>
      </w:r>
    </w:p>
    <w:p w14:paraId="12137F03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top: 50%;</w:t>
      </w:r>
    </w:p>
    <w:p w14:paraId="10FC60CC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left: 50%;</w:t>
      </w:r>
    </w:p>
    <w:p w14:paraId="3D1A2942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transform: translate(-50%, -50%);</w:t>
      </w:r>
    </w:p>
    <w:p w14:paraId="2FAD96D4" w14:textId="77777777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 xml:space="preserve">  position: absolute;</w:t>
      </w:r>
    </w:p>
    <w:p w14:paraId="1D3042B7" w14:textId="3180124A" w:rsidR="00CB4EBE" w:rsidRPr="00CB4EBE" w:rsidRDefault="00CB4EBE" w:rsidP="00CB4EBE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CB4EBE">
        <w:rPr>
          <w:rStyle w:val="mtk1"/>
          <w:rFonts w:ascii="Menlo" w:hAnsi="Menlo" w:cs="Menlo"/>
          <w:color w:val="000000"/>
          <w:sz w:val="18"/>
          <w:szCs w:val="18"/>
        </w:rPr>
        <w:t>}</w:t>
      </w:r>
    </w:p>
    <w:p w14:paraId="09C05B90" w14:textId="677A7432" w:rsidR="00863A62" w:rsidRDefault="00863A62" w:rsidP="00863A62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>Update The Detail.js file for import</w:t>
      </w:r>
      <w:r w:rsidR="00363D19">
        <w:t>ing</w:t>
      </w:r>
      <w:r>
        <w:t xml:space="preserve"> the ModalCase component</w:t>
      </w:r>
      <w:r w:rsidR="0028237F">
        <w:t>, conditional re</w:t>
      </w:r>
      <w:r w:rsidR="00E64F9B">
        <w:t>n</w:t>
      </w:r>
      <w:r w:rsidR="0028237F">
        <w:t xml:space="preserve">derings </w:t>
      </w:r>
      <w:r>
        <w:t xml:space="preserve"> and</w:t>
      </w:r>
      <w:r w:rsidR="00363D19">
        <w:t xml:space="preserve"> passing </w:t>
      </w:r>
      <w:r w:rsidR="00363D19" w:rsidRPr="00B9487B">
        <w:rPr>
          <w:i/>
          <w:iCs/>
        </w:rPr>
        <w:t xml:space="preserve"> prop</w:t>
      </w:r>
      <w:r w:rsidR="003951D1">
        <w:rPr>
          <w:i/>
          <w:iCs/>
        </w:rPr>
        <w:t>s</w:t>
      </w:r>
      <w:r w:rsidR="00BE4B0C">
        <w:rPr>
          <w:i/>
          <w:iCs/>
        </w:rPr>
        <w:t xml:space="preserve"> of player</w:t>
      </w:r>
      <w:r w:rsidR="00363D19">
        <w:t xml:space="preserve"> to Modal</w:t>
      </w:r>
      <w:r>
        <w:t>:</w:t>
      </w:r>
    </w:p>
    <w:p w14:paraId="1E16E803" w14:textId="7759FB6B" w:rsidR="008223C4" w:rsidRDefault="008223C4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356100BF" w14:textId="62101588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>import ModalCase from './ModalCase';</w:t>
      </w:r>
    </w:p>
    <w:p w14:paraId="1AC26C02" w14:textId="630C9F68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>…</w:t>
      </w:r>
    </w:p>
    <w:p w14:paraId="764C4367" w14:textId="40693550" w:rsidR="00B803F7" w:rsidRPr="00B803F7" w:rsidRDefault="00B803F7" w:rsidP="00B803F7">
      <w:pPr>
        <w:pStyle w:val="HTMLPreformatted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E"/>
        <w:wordWrap w:val="0"/>
        <w:spacing w:after="120" w:line="270" w:lineRule="atLeast"/>
        <w:ind w:left="720"/>
        <w:rPr>
          <w:rStyle w:val="mtk1"/>
          <w:rFonts w:ascii="Menlo" w:hAnsi="Menlo" w:cs="Menlo"/>
          <w:color w:val="000000"/>
          <w:sz w:val="18"/>
          <w:szCs w:val="18"/>
        </w:rPr>
      </w:pPr>
      <w:r w:rsidRPr="00B803F7">
        <w:rPr>
          <w:rStyle w:val="mtk1"/>
          <w:rFonts w:ascii="Menlo" w:hAnsi="Menlo" w:cs="Menlo"/>
          <w:color w:val="000000"/>
          <w:sz w:val="18"/>
          <w:szCs w:val="18"/>
        </w:rPr>
        <w:t>{isOpen &amp;&amp; &lt;ModalCase setIsOpen={setIsOpen} player={player} /&gt;}</w:t>
      </w:r>
    </w:p>
    <w:p w14:paraId="5EECE9BD" w14:textId="10F915E0" w:rsidR="00D7404E" w:rsidRDefault="00D7404E" w:rsidP="00D7404E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50" w:line="240" w:lineRule="auto"/>
      </w:pPr>
      <w:r>
        <w:t xml:space="preserve">Update The ModalCase.js file for using the state </w:t>
      </w:r>
      <w:r w:rsidRPr="00BB17BE">
        <w:rPr>
          <w:i/>
          <w:iCs/>
        </w:rPr>
        <w:t>SetIsOpen</w:t>
      </w:r>
      <w:r>
        <w:t xml:space="preserve"> and the </w:t>
      </w:r>
      <w:r w:rsidRPr="00BB17BE">
        <w:rPr>
          <w:i/>
          <w:iCs/>
        </w:rPr>
        <w:t>clip prop</w:t>
      </w:r>
      <w:r>
        <w:t xml:space="preserve"> which is passed from the Detail component:</w:t>
      </w:r>
    </w:p>
    <w:p w14:paraId="56C45963" w14:textId="6BD87954" w:rsidR="00633E1D" w:rsidRDefault="00715D6C" w:rsidP="00DA4178">
      <w:pPr>
        <w:pStyle w:val="ListParagraph"/>
        <w:shd w:val="clear" w:color="auto" w:fill="FFFFFF"/>
        <w:spacing w:before="100" w:beforeAutospacing="1" w:after="150" w:line="240" w:lineRule="auto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38E0A" wp14:editId="595A9819">
                <wp:simplePos x="0" y="0"/>
                <wp:positionH relativeFrom="column">
                  <wp:posOffset>2138045</wp:posOffset>
                </wp:positionH>
                <wp:positionV relativeFrom="paragraph">
                  <wp:posOffset>744220</wp:posOffset>
                </wp:positionV>
                <wp:extent cx="1238250" cy="9525"/>
                <wp:effectExtent l="38100" t="76200" r="0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DA31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68.35pt;margin-top:58.6pt;width:97.5pt;height: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79223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2E6BD" wp14:editId="6EB98556">
                <wp:simplePos x="0" y="0"/>
                <wp:positionH relativeFrom="page">
                  <wp:posOffset>4028440</wp:posOffset>
                </wp:positionH>
                <wp:positionV relativeFrom="paragraph">
                  <wp:posOffset>1029970</wp:posOffset>
                </wp:positionV>
                <wp:extent cx="1514475" cy="123825"/>
                <wp:effectExtent l="76200" t="38100" r="9525" b="28575"/>
                <wp:wrapNone/>
                <wp:docPr id="19" name="Connector: Elb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123825"/>
                        </a:xfrm>
                        <a:prstGeom prst="bentConnector3">
                          <a:avLst>
                            <a:gd name="adj1" fmla="val 99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03E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9" o:spid="_x0000_s1026" type="#_x0000_t34" style="position:absolute;margin-left:317.2pt;margin-top:81.1pt;width:119.25pt;height:9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" adj="21531" strokecolor="#ed7d31 [3205]" strokeweight=".5pt">
                <v:stroke endarrow="block"/>
                <w10:wrap anchorx="page"/>
              </v:shape>
            </w:pict>
          </mc:Fallback>
        </mc:AlternateContent>
      </w:r>
      <w:r w:rsidR="007922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2B0E4" wp14:editId="370D0825">
                <wp:simplePos x="0" y="0"/>
                <wp:positionH relativeFrom="page">
                  <wp:posOffset>3067049</wp:posOffset>
                </wp:positionH>
                <wp:positionV relativeFrom="paragraph">
                  <wp:posOffset>201295</wp:posOffset>
                </wp:positionV>
                <wp:extent cx="1514475" cy="123825"/>
                <wp:effectExtent l="76200" t="38100" r="9525" b="28575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475" cy="123825"/>
                        </a:xfrm>
                        <a:prstGeom prst="bentConnector3">
                          <a:avLst>
                            <a:gd name="adj1" fmla="val 99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B1D5D" id="Connector: Elbow 18" o:spid="_x0000_s1026" type="#_x0000_t34" style="position:absolute;margin-left:241.5pt;margin-top:15.85pt;width:119.25pt;height:9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" adj="21531" strokecolor="#ed7d31 [3205]" strokeweight=".5pt">
                <v:stroke endarrow="block"/>
                <w10:wrap anchorx="page"/>
              </v:shape>
            </w:pict>
          </mc:Fallback>
        </mc:AlternateContent>
      </w:r>
      <w:r w:rsidR="00BB17BE">
        <w:rPr>
          <w:noProof/>
        </w:rPr>
        <w:drawing>
          <wp:inline distT="0" distB="0" distL="0" distR="0" wp14:anchorId="566D41D2" wp14:editId="61988A05">
            <wp:extent cx="6116320" cy="19761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15A" w14:textId="3D72E2D3" w:rsidR="00A2428C" w:rsidRDefault="00A2428C" w:rsidP="00711E72">
      <w:pPr>
        <w:pStyle w:val="Heading4"/>
      </w:pPr>
      <w:r>
        <w:t>Create your News component</w:t>
      </w:r>
    </w:p>
    <w:p w14:paraId="176D477C" w14:textId="6530903A" w:rsidR="00A2428C" w:rsidRDefault="00A2428C" w:rsidP="00A2428C">
      <w:r>
        <w:t>Using the Tab React Material component for building your News component at route ‘/news’</w:t>
      </w:r>
    </w:p>
    <w:p w14:paraId="1319EF71" w14:textId="5153CAE8" w:rsidR="008C4A62" w:rsidRPr="00A2428C" w:rsidRDefault="008C4A62" w:rsidP="00A2428C">
      <w:r>
        <w:t xml:space="preserve">(Students </w:t>
      </w:r>
      <w:r w:rsidR="005A46CC">
        <w:t>build</w:t>
      </w:r>
      <w:r>
        <w:t xml:space="preserve"> by yourself)</w:t>
      </w:r>
    </w:p>
    <w:p w14:paraId="57593865" w14:textId="2E30BFC6" w:rsidR="00711E72" w:rsidRDefault="00711E72" w:rsidP="00711E72">
      <w:pPr>
        <w:pStyle w:val="Heading4"/>
      </w:pPr>
      <w:r w:rsidRPr="001132D5">
        <w:t>Conclusions</w:t>
      </w:r>
    </w:p>
    <w:p w14:paraId="14D56F22" w14:textId="06052970" w:rsidR="008253B9" w:rsidRPr="00BB4D03" w:rsidRDefault="001C76B8" w:rsidP="001C76B8">
      <w:pPr>
        <w:pStyle w:val="NormalWeb"/>
        <w:shd w:val="clear" w:color="auto" w:fill="FFFFFF"/>
        <w:spacing w:before="0" w:beforeAutospacing="0" w:afterLines="120" w:after="288" w:afterAutospacing="0" w:line="360" w:lineRule="auto"/>
        <w:jc w:val="both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you learn about installing, configuring and using the </w:t>
      </w:r>
      <w:r w:rsidR="00F21A3B" w:rsidRPr="00F21A3B">
        <w:rPr>
          <w:rFonts w:ascii="Arial" w:hAnsi="Arial" w:cs="Arial"/>
          <w:color w:val="1F1F1F"/>
          <w:sz w:val="21"/>
          <w:szCs w:val="21"/>
        </w:rPr>
        <w:t>React Materialize</w:t>
      </w:r>
      <w:r w:rsidR="000E3B96">
        <w:rPr>
          <w:rFonts w:ascii="Arial" w:hAnsi="Arial" w:cs="Arial"/>
          <w:color w:val="1F1F1F"/>
          <w:sz w:val="21"/>
          <w:szCs w:val="21"/>
        </w:rPr>
        <w:t xml:space="preserve"> </w:t>
      </w:r>
      <w:r w:rsidR="00F21A3B">
        <w:rPr>
          <w:rFonts w:ascii="Arial" w:hAnsi="Arial" w:cs="Arial"/>
          <w:color w:val="1F1F1F"/>
          <w:sz w:val="21"/>
          <w:szCs w:val="21"/>
        </w:rPr>
        <w:t>components (</w:t>
      </w:r>
      <w:r w:rsidR="000E3B96">
        <w:rPr>
          <w:rFonts w:ascii="Arial" w:hAnsi="Arial" w:cs="Arial"/>
          <w:color w:val="1F1F1F"/>
          <w:sz w:val="21"/>
          <w:szCs w:val="21"/>
        </w:rPr>
        <w:t>Modal, Collapsible, Tab, Form el</w:t>
      </w:r>
      <w:r w:rsidR="002D17A7">
        <w:rPr>
          <w:rFonts w:ascii="Arial" w:hAnsi="Arial" w:cs="Arial"/>
          <w:color w:val="1F1F1F"/>
          <w:sz w:val="21"/>
          <w:szCs w:val="21"/>
        </w:rPr>
        <w:t>e</w:t>
      </w:r>
      <w:r w:rsidR="000E3B96">
        <w:rPr>
          <w:rFonts w:ascii="Arial" w:hAnsi="Arial" w:cs="Arial"/>
          <w:color w:val="1F1F1F"/>
          <w:sz w:val="21"/>
          <w:szCs w:val="21"/>
        </w:rPr>
        <w:t>ments,…</w:t>
      </w:r>
      <w:r w:rsidR="009E2AB3">
        <w:rPr>
          <w:rFonts w:ascii="Arial" w:hAnsi="Arial" w:cs="Arial"/>
          <w:color w:val="1F1F1F"/>
          <w:sz w:val="21"/>
          <w:szCs w:val="21"/>
        </w:rPr>
        <w:t>)</w:t>
      </w:r>
      <w:r w:rsidR="00F21A3B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for</w:t>
      </w:r>
      <w:r w:rsidR="00251CDF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your React app.</w:t>
      </w:r>
    </w:p>
    <w:sectPr w:rsidR="008253B9" w:rsidRPr="00BB4D03" w:rsidSect="00BC76BB">
      <w:headerReference w:type="default" r:id="rId14"/>
      <w:footerReference w:type="even" r:id="rId15"/>
      <w:footerReference w:type="default" r:id="rId16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5034E" w14:textId="77777777" w:rsidR="00250E17" w:rsidRDefault="00250E17" w:rsidP="00BC76BB">
      <w:pPr>
        <w:spacing w:after="0" w:line="240" w:lineRule="auto"/>
      </w:pPr>
      <w:r>
        <w:separator/>
      </w:r>
    </w:p>
  </w:endnote>
  <w:endnote w:type="continuationSeparator" w:id="0">
    <w:p w14:paraId="0F9BEDEE" w14:textId="77777777" w:rsidR="00250E17" w:rsidRDefault="00250E17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Leelawadee UI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Content>
      <w:p w14:paraId="70C6B1D1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Content>
      <w:p w14:paraId="11A08B3D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0A5908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Content>
      <w:p w14:paraId="6A53265A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F34B46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538CC2" wp14:editId="6C4BD5F3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2C3E5" w14:textId="77777777" w:rsidR="00250E17" w:rsidRDefault="00250E17" w:rsidP="00BC76BB">
      <w:pPr>
        <w:spacing w:after="0" w:line="240" w:lineRule="auto"/>
      </w:pPr>
      <w:r>
        <w:separator/>
      </w:r>
    </w:p>
  </w:footnote>
  <w:footnote w:type="continuationSeparator" w:id="0">
    <w:p w14:paraId="17DF2A59" w14:textId="77777777" w:rsidR="00250E17" w:rsidRDefault="00250E17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DFEDA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5B80F31B" wp14:editId="7CFB3350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4BEC8277" wp14:editId="4B55F98E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4AEE"/>
    <w:multiLevelType w:val="multilevel"/>
    <w:tmpl w:val="8D00C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42937"/>
    <w:multiLevelType w:val="multilevel"/>
    <w:tmpl w:val="CDDC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46214D"/>
    <w:multiLevelType w:val="hybridMultilevel"/>
    <w:tmpl w:val="7F3A4AE8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0A918A6"/>
    <w:multiLevelType w:val="multilevel"/>
    <w:tmpl w:val="7EE2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636F3E"/>
    <w:multiLevelType w:val="multilevel"/>
    <w:tmpl w:val="FB76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726BD1"/>
    <w:multiLevelType w:val="multilevel"/>
    <w:tmpl w:val="E622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F027F5"/>
    <w:multiLevelType w:val="multilevel"/>
    <w:tmpl w:val="505E8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7C5063"/>
    <w:multiLevelType w:val="multilevel"/>
    <w:tmpl w:val="4590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F32981"/>
    <w:multiLevelType w:val="multilevel"/>
    <w:tmpl w:val="EB3C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1C04BD6"/>
    <w:multiLevelType w:val="multilevel"/>
    <w:tmpl w:val="2796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A503BCC"/>
    <w:multiLevelType w:val="multilevel"/>
    <w:tmpl w:val="6334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1D14BD"/>
    <w:multiLevelType w:val="multilevel"/>
    <w:tmpl w:val="B8B0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ABC5EC6"/>
    <w:multiLevelType w:val="multilevel"/>
    <w:tmpl w:val="2F78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631979">
    <w:abstractNumId w:val="12"/>
  </w:num>
  <w:num w:numId="2" w16cid:durableId="997155652">
    <w:abstractNumId w:val="8"/>
  </w:num>
  <w:num w:numId="3" w16cid:durableId="401296585">
    <w:abstractNumId w:val="1"/>
  </w:num>
  <w:num w:numId="4" w16cid:durableId="1696617157">
    <w:abstractNumId w:val="4"/>
  </w:num>
  <w:num w:numId="5" w16cid:durableId="1823622673">
    <w:abstractNumId w:val="11"/>
  </w:num>
  <w:num w:numId="6" w16cid:durableId="2067991562">
    <w:abstractNumId w:val="9"/>
  </w:num>
  <w:num w:numId="7" w16cid:durableId="2009169801">
    <w:abstractNumId w:val="3"/>
  </w:num>
  <w:num w:numId="8" w16cid:durableId="1177840797">
    <w:abstractNumId w:val="6"/>
  </w:num>
  <w:num w:numId="9" w16cid:durableId="180239194">
    <w:abstractNumId w:val="0"/>
  </w:num>
  <w:num w:numId="10" w16cid:durableId="820344778">
    <w:abstractNumId w:val="7"/>
  </w:num>
  <w:num w:numId="11" w16cid:durableId="271978948">
    <w:abstractNumId w:val="5"/>
  </w:num>
  <w:num w:numId="12" w16cid:durableId="1735470992">
    <w:abstractNumId w:val="10"/>
  </w:num>
  <w:num w:numId="13" w16cid:durableId="352650680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009EE"/>
    <w:rsid w:val="00011B91"/>
    <w:rsid w:val="00027839"/>
    <w:rsid w:val="00033B6D"/>
    <w:rsid w:val="0003722B"/>
    <w:rsid w:val="00043577"/>
    <w:rsid w:val="00047C3F"/>
    <w:rsid w:val="000656F9"/>
    <w:rsid w:val="00072141"/>
    <w:rsid w:val="00076EF4"/>
    <w:rsid w:val="00081662"/>
    <w:rsid w:val="000A5003"/>
    <w:rsid w:val="000A6B58"/>
    <w:rsid w:val="000B1031"/>
    <w:rsid w:val="000C10B8"/>
    <w:rsid w:val="000C4969"/>
    <w:rsid w:val="000E3B96"/>
    <w:rsid w:val="000E7E01"/>
    <w:rsid w:val="000F2043"/>
    <w:rsid w:val="0011128B"/>
    <w:rsid w:val="0011708C"/>
    <w:rsid w:val="00120596"/>
    <w:rsid w:val="00137978"/>
    <w:rsid w:val="001419DE"/>
    <w:rsid w:val="0014265B"/>
    <w:rsid w:val="00146986"/>
    <w:rsid w:val="001479AF"/>
    <w:rsid w:val="0015459D"/>
    <w:rsid w:val="00154D8B"/>
    <w:rsid w:val="00171FB8"/>
    <w:rsid w:val="00194B2E"/>
    <w:rsid w:val="001A520A"/>
    <w:rsid w:val="001B4A2C"/>
    <w:rsid w:val="001B6FD2"/>
    <w:rsid w:val="001C76B8"/>
    <w:rsid w:val="001E71FF"/>
    <w:rsid w:val="001F3C72"/>
    <w:rsid w:val="001F4BDF"/>
    <w:rsid w:val="002041EA"/>
    <w:rsid w:val="00205F01"/>
    <w:rsid w:val="00212A30"/>
    <w:rsid w:val="00225618"/>
    <w:rsid w:val="00225DE7"/>
    <w:rsid w:val="002413E4"/>
    <w:rsid w:val="00250E17"/>
    <w:rsid w:val="00251CDF"/>
    <w:rsid w:val="002526C9"/>
    <w:rsid w:val="00257969"/>
    <w:rsid w:val="002677F8"/>
    <w:rsid w:val="00270633"/>
    <w:rsid w:val="0028237F"/>
    <w:rsid w:val="00283762"/>
    <w:rsid w:val="00295B5A"/>
    <w:rsid w:val="002A0C85"/>
    <w:rsid w:val="002B1CCD"/>
    <w:rsid w:val="002C1261"/>
    <w:rsid w:val="002C166E"/>
    <w:rsid w:val="002D17A7"/>
    <w:rsid w:val="002D3426"/>
    <w:rsid w:val="002E3F7D"/>
    <w:rsid w:val="00302F26"/>
    <w:rsid w:val="0030392A"/>
    <w:rsid w:val="00312178"/>
    <w:rsid w:val="003125F4"/>
    <w:rsid w:val="00321D83"/>
    <w:rsid w:val="003253B5"/>
    <w:rsid w:val="00344FA4"/>
    <w:rsid w:val="00354CF3"/>
    <w:rsid w:val="0036007B"/>
    <w:rsid w:val="00360402"/>
    <w:rsid w:val="00363D19"/>
    <w:rsid w:val="00383630"/>
    <w:rsid w:val="00383ED7"/>
    <w:rsid w:val="0038581D"/>
    <w:rsid w:val="003951D1"/>
    <w:rsid w:val="003A00B3"/>
    <w:rsid w:val="003B1203"/>
    <w:rsid w:val="003B78AC"/>
    <w:rsid w:val="003E1C76"/>
    <w:rsid w:val="003E26B4"/>
    <w:rsid w:val="00406384"/>
    <w:rsid w:val="0040696F"/>
    <w:rsid w:val="00411357"/>
    <w:rsid w:val="00415A49"/>
    <w:rsid w:val="00416F40"/>
    <w:rsid w:val="004308E3"/>
    <w:rsid w:val="00444985"/>
    <w:rsid w:val="00450163"/>
    <w:rsid w:val="004522C1"/>
    <w:rsid w:val="0046393E"/>
    <w:rsid w:val="00463AEA"/>
    <w:rsid w:val="00467AA2"/>
    <w:rsid w:val="00471660"/>
    <w:rsid w:val="00472855"/>
    <w:rsid w:val="004833DC"/>
    <w:rsid w:val="00486133"/>
    <w:rsid w:val="004A64B9"/>
    <w:rsid w:val="004B397C"/>
    <w:rsid w:val="004B7A1C"/>
    <w:rsid w:val="004E3222"/>
    <w:rsid w:val="004E7185"/>
    <w:rsid w:val="0050389B"/>
    <w:rsid w:val="005079B1"/>
    <w:rsid w:val="00514609"/>
    <w:rsid w:val="00515EA0"/>
    <w:rsid w:val="0052667F"/>
    <w:rsid w:val="00534E82"/>
    <w:rsid w:val="00554F5E"/>
    <w:rsid w:val="0055514F"/>
    <w:rsid w:val="00563F19"/>
    <w:rsid w:val="0057241A"/>
    <w:rsid w:val="00590780"/>
    <w:rsid w:val="00591CC0"/>
    <w:rsid w:val="00593994"/>
    <w:rsid w:val="00594CDE"/>
    <w:rsid w:val="005A46CC"/>
    <w:rsid w:val="005B72AC"/>
    <w:rsid w:val="005C37B3"/>
    <w:rsid w:val="005C3F5B"/>
    <w:rsid w:val="005E5D2C"/>
    <w:rsid w:val="005F046E"/>
    <w:rsid w:val="00601164"/>
    <w:rsid w:val="006031EA"/>
    <w:rsid w:val="006202DB"/>
    <w:rsid w:val="00626D74"/>
    <w:rsid w:val="00633084"/>
    <w:rsid w:val="00633E1D"/>
    <w:rsid w:val="00635BC7"/>
    <w:rsid w:val="00642DA4"/>
    <w:rsid w:val="006460E8"/>
    <w:rsid w:val="006506DF"/>
    <w:rsid w:val="006518FF"/>
    <w:rsid w:val="00655412"/>
    <w:rsid w:val="00655567"/>
    <w:rsid w:val="00666FD2"/>
    <w:rsid w:val="0068021A"/>
    <w:rsid w:val="006A09B8"/>
    <w:rsid w:val="006B3763"/>
    <w:rsid w:val="00711E72"/>
    <w:rsid w:val="00715D6C"/>
    <w:rsid w:val="00734072"/>
    <w:rsid w:val="00736F75"/>
    <w:rsid w:val="0074033D"/>
    <w:rsid w:val="00746BC3"/>
    <w:rsid w:val="00754498"/>
    <w:rsid w:val="0076280C"/>
    <w:rsid w:val="00765834"/>
    <w:rsid w:val="00776848"/>
    <w:rsid w:val="0078705F"/>
    <w:rsid w:val="00791CF1"/>
    <w:rsid w:val="00792234"/>
    <w:rsid w:val="007A3C40"/>
    <w:rsid w:val="007B0CF7"/>
    <w:rsid w:val="007B3358"/>
    <w:rsid w:val="007C2A06"/>
    <w:rsid w:val="007D73C4"/>
    <w:rsid w:val="007F6EF4"/>
    <w:rsid w:val="00821C58"/>
    <w:rsid w:val="008223C4"/>
    <w:rsid w:val="008253B9"/>
    <w:rsid w:val="0083270E"/>
    <w:rsid w:val="008425B6"/>
    <w:rsid w:val="0085737C"/>
    <w:rsid w:val="0085783E"/>
    <w:rsid w:val="00863A62"/>
    <w:rsid w:val="008679B1"/>
    <w:rsid w:val="00884C5B"/>
    <w:rsid w:val="008A23C7"/>
    <w:rsid w:val="008A2841"/>
    <w:rsid w:val="008A34A9"/>
    <w:rsid w:val="008A4AC9"/>
    <w:rsid w:val="008B0154"/>
    <w:rsid w:val="008B5797"/>
    <w:rsid w:val="008C4A62"/>
    <w:rsid w:val="008C4DC2"/>
    <w:rsid w:val="008C4ECC"/>
    <w:rsid w:val="008D619B"/>
    <w:rsid w:val="008E157E"/>
    <w:rsid w:val="008E22F7"/>
    <w:rsid w:val="008F12BC"/>
    <w:rsid w:val="00902EF5"/>
    <w:rsid w:val="0092125C"/>
    <w:rsid w:val="009344FD"/>
    <w:rsid w:val="00934D34"/>
    <w:rsid w:val="0094343C"/>
    <w:rsid w:val="00966486"/>
    <w:rsid w:val="00970BA9"/>
    <w:rsid w:val="00971CB2"/>
    <w:rsid w:val="00971F9E"/>
    <w:rsid w:val="00997AB6"/>
    <w:rsid w:val="00997EF8"/>
    <w:rsid w:val="009A3E18"/>
    <w:rsid w:val="009A4718"/>
    <w:rsid w:val="009B079D"/>
    <w:rsid w:val="009B5076"/>
    <w:rsid w:val="009B5EE6"/>
    <w:rsid w:val="009B7B3A"/>
    <w:rsid w:val="009C08A3"/>
    <w:rsid w:val="009C52BD"/>
    <w:rsid w:val="009E2AB3"/>
    <w:rsid w:val="009E55D2"/>
    <w:rsid w:val="009F1A89"/>
    <w:rsid w:val="009F4A22"/>
    <w:rsid w:val="00A03E18"/>
    <w:rsid w:val="00A06A21"/>
    <w:rsid w:val="00A07ECC"/>
    <w:rsid w:val="00A14846"/>
    <w:rsid w:val="00A16009"/>
    <w:rsid w:val="00A2119D"/>
    <w:rsid w:val="00A2428C"/>
    <w:rsid w:val="00A56255"/>
    <w:rsid w:val="00A61A05"/>
    <w:rsid w:val="00A72069"/>
    <w:rsid w:val="00A82917"/>
    <w:rsid w:val="00A86154"/>
    <w:rsid w:val="00A90230"/>
    <w:rsid w:val="00A90963"/>
    <w:rsid w:val="00A911BE"/>
    <w:rsid w:val="00A92381"/>
    <w:rsid w:val="00A94F85"/>
    <w:rsid w:val="00AA365A"/>
    <w:rsid w:val="00AA379A"/>
    <w:rsid w:val="00AA4BCD"/>
    <w:rsid w:val="00AA4D73"/>
    <w:rsid w:val="00AB0893"/>
    <w:rsid w:val="00AC7DD3"/>
    <w:rsid w:val="00AF10FB"/>
    <w:rsid w:val="00AF2F7F"/>
    <w:rsid w:val="00B00DAD"/>
    <w:rsid w:val="00B16E91"/>
    <w:rsid w:val="00B21B41"/>
    <w:rsid w:val="00B24688"/>
    <w:rsid w:val="00B33E7D"/>
    <w:rsid w:val="00B41FFE"/>
    <w:rsid w:val="00B54400"/>
    <w:rsid w:val="00B547B3"/>
    <w:rsid w:val="00B67000"/>
    <w:rsid w:val="00B7717B"/>
    <w:rsid w:val="00B803F7"/>
    <w:rsid w:val="00B8533C"/>
    <w:rsid w:val="00B9409C"/>
    <w:rsid w:val="00B9487B"/>
    <w:rsid w:val="00B97738"/>
    <w:rsid w:val="00BA2B1D"/>
    <w:rsid w:val="00BB17BE"/>
    <w:rsid w:val="00BB4D03"/>
    <w:rsid w:val="00BC4491"/>
    <w:rsid w:val="00BC4912"/>
    <w:rsid w:val="00BC76BB"/>
    <w:rsid w:val="00BE4B0C"/>
    <w:rsid w:val="00BF1797"/>
    <w:rsid w:val="00C02820"/>
    <w:rsid w:val="00C02E9C"/>
    <w:rsid w:val="00C13679"/>
    <w:rsid w:val="00C21635"/>
    <w:rsid w:val="00C24271"/>
    <w:rsid w:val="00C25155"/>
    <w:rsid w:val="00C324CE"/>
    <w:rsid w:val="00C32757"/>
    <w:rsid w:val="00C35811"/>
    <w:rsid w:val="00C47CAA"/>
    <w:rsid w:val="00C54830"/>
    <w:rsid w:val="00C62CB5"/>
    <w:rsid w:val="00C676B8"/>
    <w:rsid w:val="00C75827"/>
    <w:rsid w:val="00C823A1"/>
    <w:rsid w:val="00C86578"/>
    <w:rsid w:val="00C93109"/>
    <w:rsid w:val="00CB00CA"/>
    <w:rsid w:val="00CB4EBE"/>
    <w:rsid w:val="00CF291A"/>
    <w:rsid w:val="00CF3DB9"/>
    <w:rsid w:val="00CF5A66"/>
    <w:rsid w:val="00D4202A"/>
    <w:rsid w:val="00D429FF"/>
    <w:rsid w:val="00D43498"/>
    <w:rsid w:val="00D604BA"/>
    <w:rsid w:val="00D7404E"/>
    <w:rsid w:val="00D84686"/>
    <w:rsid w:val="00D84C96"/>
    <w:rsid w:val="00DA4178"/>
    <w:rsid w:val="00DB027F"/>
    <w:rsid w:val="00DC4BD5"/>
    <w:rsid w:val="00DD0F0E"/>
    <w:rsid w:val="00DD34AE"/>
    <w:rsid w:val="00DE12FF"/>
    <w:rsid w:val="00DE635C"/>
    <w:rsid w:val="00DF1314"/>
    <w:rsid w:val="00E25F1E"/>
    <w:rsid w:val="00E64F9B"/>
    <w:rsid w:val="00E66B4E"/>
    <w:rsid w:val="00E761C2"/>
    <w:rsid w:val="00E85353"/>
    <w:rsid w:val="00E97569"/>
    <w:rsid w:val="00EA598B"/>
    <w:rsid w:val="00ED2ABC"/>
    <w:rsid w:val="00ED5BD1"/>
    <w:rsid w:val="00EE6FDD"/>
    <w:rsid w:val="00EF209B"/>
    <w:rsid w:val="00EF27B9"/>
    <w:rsid w:val="00EF4985"/>
    <w:rsid w:val="00F00642"/>
    <w:rsid w:val="00F21A3B"/>
    <w:rsid w:val="00F301C8"/>
    <w:rsid w:val="00F36B80"/>
    <w:rsid w:val="00F40959"/>
    <w:rsid w:val="00F4712C"/>
    <w:rsid w:val="00F47612"/>
    <w:rsid w:val="00F70C5A"/>
    <w:rsid w:val="00F811DC"/>
    <w:rsid w:val="00F84E73"/>
    <w:rsid w:val="00F97E7D"/>
    <w:rsid w:val="00FC7B8E"/>
    <w:rsid w:val="00FD22D9"/>
    <w:rsid w:val="00FE03B6"/>
    <w:rsid w:val="00FF21C9"/>
    <w:rsid w:val="00FF6192"/>
    <w:rsid w:val="00FF6260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B6E993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353"/>
    <w:pPr>
      <w:keepNext/>
      <w:keepLines/>
      <w:spacing w:before="40"/>
      <w:jc w:val="center"/>
      <w:outlineLvl w:val="2"/>
    </w:pPr>
    <w:rPr>
      <w:rFonts w:ascii="Arial" w:eastAsiaTheme="majorEastAsia" w:hAnsi="Arial" w:cstheme="majorBidi"/>
      <w:b/>
      <w:color w:val="000000" w:themeColor="text1"/>
      <w:sz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1D83"/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character" w:customStyle="1" w:styleId="Heading3Char">
    <w:name w:val="Heading 3 Char"/>
    <w:basedOn w:val="DefaultParagraphFont"/>
    <w:link w:val="Heading3"/>
    <w:uiPriority w:val="9"/>
    <w:rsid w:val="00E85353"/>
    <w:rPr>
      <w:rFonts w:eastAsiaTheme="majorEastAsia" w:cstheme="majorBidi"/>
      <w:b/>
      <w:color w:val="000000" w:themeColor="text1"/>
      <w:sz w:val="40"/>
    </w:rPr>
  </w:style>
  <w:style w:type="character" w:customStyle="1" w:styleId="mtk5">
    <w:name w:val="mtk5"/>
    <w:basedOn w:val="DefaultParagraphFont"/>
    <w:rsid w:val="004E3222"/>
  </w:style>
  <w:style w:type="character" w:customStyle="1" w:styleId="Heading1Char">
    <w:name w:val="Heading 1 Char"/>
    <w:basedOn w:val="DefaultParagraphFont"/>
    <w:link w:val="Heading1"/>
    <w:uiPriority w:val="9"/>
    <w:rsid w:val="00A03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tk8">
    <w:name w:val="mtk8"/>
    <w:basedOn w:val="DefaultParagraphFont"/>
    <w:rsid w:val="00825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90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8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3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7007777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372113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2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0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5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2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76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9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923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5575177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656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1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81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9936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4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098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56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481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04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1051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802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6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1618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46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33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0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9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32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0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52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2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02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88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572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0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941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41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84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254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99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72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559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31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75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single" w:sz="6" w:space="0" w:color="DDDDDD"/>
                                                    <w:right w:val="single" w:sz="6" w:space="0" w:color="DDDDDD"/>
                                                  </w:divBdr>
                                                  <w:divsChild>
                                                    <w:div w:id="1594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71620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85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9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39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51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84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724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2881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6518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79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737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379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22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4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09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04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377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214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3238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93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1673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7438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0377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013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5035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10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3027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5113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4497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017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single" w:sz="6" w:space="0" w:color="DDDDDD"/>
                                                                    <w:bottom w:val="single" w:sz="6" w:space="0" w:color="DDDDDD"/>
                                                                    <w:right w:val="single" w:sz="6" w:space="0" w:color="DDDDDD"/>
                                                                  </w:divBdr>
                                                                  <w:divsChild>
                                                                    <w:div w:id="190568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single" w:sz="6" w:space="0" w:color="DDDDDD"/>
                                                                        <w:left w:val="single" w:sz="6" w:space="0" w:color="DDDDDD"/>
                                                                        <w:bottom w:val="single" w:sz="6" w:space="0" w:color="DDDDDD"/>
                                                                        <w:right w:val="single" w:sz="6" w:space="0" w:color="DDDDDD"/>
                                                                      </w:divBdr>
                                                                      <w:divsChild>
                                                                        <w:div w:id="53099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6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407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94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8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50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462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324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513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8077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04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42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41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993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5902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3197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26567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696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single" w:sz="6" w:space="0" w:color="DDDDDD"/>
                                                                                    <w:left w:val="single" w:sz="6" w:space="0" w:color="DDDDDD"/>
                                                                                    <w:bottom w:val="single" w:sz="6" w:space="0" w:color="DDDDDD"/>
                                                                                    <w:right w:val="single" w:sz="6" w:space="0" w:color="DDDDDD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18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00"/>
                                                                                      <w:divBdr>
                                                                                        <w:top w:val="single" w:sz="6" w:space="0" w:color="DDDDDD"/>
                                                                                        <w:left w:val="single" w:sz="6" w:space="0" w:color="DDDDDD"/>
                                                                                        <w:bottom w:val="single" w:sz="6" w:space="0" w:color="DDDDDD"/>
                                                                                        <w:right w:val="single" w:sz="6" w:space="0" w:color="DDDDDD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5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863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7153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7424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029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30251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4458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426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93058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98137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146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8780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04825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688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5269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24323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39066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476581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907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8482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00"/>
                                                                                              <w:divBdr>
                                                                                                <w:top w:val="single" w:sz="6" w:space="0" w:color="DDDDDD"/>
                                                                                                <w:left w:val="single" w:sz="6" w:space="0" w:color="DDDDDD"/>
                                                                                                <w:bottom w:val="single" w:sz="6" w:space="0" w:color="DDDDDD"/>
                                                                                                <w:right w:val="single" w:sz="6" w:space="0" w:color="DDDDDD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Đại học Tài chính - Marketing</cp:lastModifiedBy>
  <cp:revision>154</cp:revision>
  <dcterms:created xsi:type="dcterms:W3CDTF">2022-09-19T04:52:00Z</dcterms:created>
  <dcterms:modified xsi:type="dcterms:W3CDTF">2022-10-07T02:36:00Z</dcterms:modified>
</cp:coreProperties>
</file>