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DC9" w:rsidRPr="002A5E83" w:rsidRDefault="00667DC9" w:rsidP="00667DC9">
      <w:r w:rsidRPr="002A5E83">
        <w:rPr>
          <w:b/>
        </w:rPr>
        <w:t>Resource</w:t>
      </w:r>
      <w:r w:rsidRPr="002A5E83">
        <w:t>:   You are supported the materials. They include:</w:t>
      </w:r>
    </w:p>
    <w:p w:rsidR="00667DC9" w:rsidRPr="002A5E83" w:rsidRDefault="00667DC9" w:rsidP="00667DC9">
      <w:pPr>
        <w:pStyle w:val="ListParagraph"/>
        <w:numPr>
          <w:ilvl w:val="0"/>
          <w:numId w:val="3"/>
        </w:numPr>
      </w:pPr>
      <w:r w:rsidRPr="002A5E83">
        <w:t>The java web project named  “</w:t>
      </w:r>
      <w:r w:rsidR="00FD3AF4">
        <w:t>studentname_studentid</w:t>
      </w:r>
      <w:r w:rsidRPr="002A5E83">
        <w:t>_PRJ301”. It contains some files (.java</w:t>
      </w:r>
      <w:r w:rsidR="00B16EA5">
        <w:t>,.html,…</w:t>
      </w:r>
      <w:r w:rsidRPr="002A5E83">
        <w:t>).</w:t>
      </w:r>
    </w:p>
    <w:p w:rsidR="00667DC9" w:rsidRPr="002A5E83" w:rsidRDefault="00667DC9" w:rsidP="00667DC9">
      <w:pPr>
        <w:pStyle w:val="ListParagraph"/>
        <w:numPr>
          <w:ilvl w:val="0"/>
          <w:numId w:val="4"/>
        </w:numPr>
      </w:pPr>
      <w:r w:rsidRPr="002A5E83">
        <w:t>Some classes in the package “</w:t>
      </w:r>
      <w:r w:rsidR="00FD3AF4">
        <w:t>studentname</w:t>
      </w:r>
      <w:r w:rsidRPr="002A5E83">
        <w:t>.dao” are used to access the database</w:t>
      </w:r>
    </w:p>
    <w:p w:rsidR="00667DC9" w:rsidRPr="002A5E83" w:rsidRDefault="00667DC9" w:rsidP="00667DC9">
      <w:pPr>
        <w:pStyle w:val="ListParagraph"/>
        <w:numPr>
          <w:ilvl w:val="0"/>
          <w:numId w:val="4"/>
        </w:numPr>
      </w:pPr>
      <w:r w:rsidRPr="002A5E83">
        <w:t>Some classes in the package “</w:t>
      </w:r>
      <w:r w:rsidR="00FD3AF4">
        <w:t>studentname</w:t>
      </w:r>
      <w:r w:rsidRPr="002A5E83">
        <w:t xml:space="preserve">.dto” are used to create basic objects </w:t>
      </w:r>
    </w:p>
    <w:p w:rsidR="00667DC9" w:rsidRPr="002A5E83" w:rsidRDefault="00667DC9" w:rsidP="00667DC9">
      <w:pPr>
        <w:pStyle w:val="ListParagraph"/>
        <w:numPr>
          <w:ilvl w:val="0"/>
          <w:numId w:val="4"/>
        </w:numPr>
      </w:pPr>
      <w:r w:rsidRPr="002A5E83">
        <w:t xml:space="preserve">The class </w:t>
      </w:r>
      <w:r w:rsidR="00FD3AF4">
        <w:t>studentname</w:t>
      </w:r>
      <w:r w:rsidR="00FD3AF4" w:rsidRPr="002A5E83">
        <w:t xml:space="preserve"> </w:t>
      </w:r>
      <w:r w:rsidR="00FD3AF4">
        <w:t>.</w:t>
      </w:r>
      <w:r w:rsidRPr="002A5E83">
        <w:t>DBUtils.java is used to make a connection to the database</w:t>
      </w:r>
    </w:p>
    <w:p w:rsidR="00667DC9" w:rsidRDefault="00667DC9" w:rsidP="00667DC9">
      <w:pPr>
        <w:pStyle w:val="ListParagraph"/>
        <w:numPr>
          <w:ilvl w:val="0"/>
          <w:numId w:val="4"/>
        </w:numPr>
      </w:pPr>
      <w:r w:rsidRPr="002A5E83">
        <w:t>Some classes in the package “pe.controllers” to handle request , then forward the results to one of a number of different JSP pages</w:t>
      </w:r>
    </w:p>
    <w:p w:rsidR="00667DC9" w:rsidRPr="002A5E83" w:rsidRDefault="00667DC9" w:rsidP="00667DC9">
      <w:pPr>
        <w:pStyle w:val="ListParagraph"/>
        <w:numPr>
          <w:ilvl w:val="0"/>
          <w:numId w:val="3"/>
        </w:numPr>
        <w:ind w:left="360" w:firstLine="0"/>
      </w:pPr>
      <w:r w:rsidRPr="002A5E83">
        <w:t>The file “database.sql” is used to create a database</w:t>
      </w:r>
    </w:p>
    <w:p w:rsidR="00667DC9" w:rsidRPr="002A5E83" w:rsidRDefault="00667DC9" w:rsidP="00667DC9">
      <w:r w:rsidRPr="002A5E83">
        <w:rPr>
          <w:b/>
        </w:rPr>
        <w:t>Database</w:t>
      </w:r>
      <w:r w:rsidRPr="002A5E83">
        <w:t>:  You must run codes in the given file “database.sql” to create the database  [</w:t>
      </w:r>
      <w:r w:rsidR="00FD3AF4">
        <w:t>WS</w:t>
      </w:r>
      <w:r w:rsidRPr="002A5E83">
        <w:t xml:space="preserve">_PRJ301] and use it in the practical exam. </w:t>
      </w:r>
      <w:r w:rsidRPr="002A5E83">
        <w:br/>
      </w:r>
      <w:r w:rsidRPr="002A5E83">
        <w:br/>
        <w:t>Caterories Table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801"/>
        <w:gridCol w:w="2002"/>
        <w:gridCol w:w="6205"/>
      </w:tblGrid>
      <w:tr w:rsidR="00667DC9" w:rsidRPr="002A5E83" w:rsidTr="00667DC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Field name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datatype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Note</w:t>
            </w:r>
          </w:p>
        </w:tc>
      </w:tr>
      <w:tr w:rsidR="00667DC9" w:rsidRPr="002A5E83" w:rsidTr="00667DC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CateId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int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Primary key</w:t>
            </w:r>
          </w:p>
        </w:tc>
      </w:tr>
      <w:tr w:rsidR="00667DC9" w:rsidRPr="002A5E83" w:rsidTr="00667DC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CateName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varchar(50)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C9" w:rsidRPr="002A5E83" w:rsidRDefault="00667DC9"/>
        </w:tc>
      </w:tr>
      <w:tr w:rsidR="00667DC9" w:rsidRPr="002A5E83" w:rsidTr="00667DC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Status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int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It contains  the value  1 or 0 ( 1: available; 0:unavailable)</w:t>
            </w:r>
          </w:p>
        </w:tc>
      </w:tr>
    </w:tbl>
    <w:p w:rsidR="00667DC9" w:rsidRPr="002A5E83" w:rsidRDefault="00667DC9" w:rsidP="00667DC9">
      <w:r w:rsidRPr="002A5E83">
        <w:br/>
        <w:t>Items table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801"/>
        <w:gridCol w:w="2002"/>
        <w:gridCol w:w="6205"/>
      </w:tblGrid>
      <w:tr w:rsidR="00667DC9" w:rsidRPr="002A5E83" w:rsidTr="00667DC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Field name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datatype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Note</w:t>
            </w:r>
          </w:p>
        </w:tc>
      </w:tr>
      <w:tr w:rsidR="00667DC9" w:rsidRPr="002A5E83" w:rsidTr="00667DC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ItemId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int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Primary key</w:t>
            </w:r>
          </w:p>
        </w:tc>
      </w:tr>
      <w:tr w:rsidR="00667DC9" w:rsidRPr="002A5E83" w:rsidTr="00667DC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ItemName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varchar(50)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C9" w:rsidRPr="002A5E83" w:rsidRDefault="00667DC9"/>
        </w:tc>
      </w:tr>
      <w:tr w:rsidR="00667DC9" w:rsidRPr="002A5E83" w:rsidTr="00667DC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Price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int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C9" w:rsidRPr="002A5E83" w:rsidRDefault="00667DC9"/>
        </w:tc>
      </w:tr>
      <w:tr w:rsidR="00667DC9" w:rsidRPr="002A5E83" w:rsidTr="00667DC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CateId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int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Foreign key references to the Categories table</w:t>
            </w:r>
          </w:p>
        </w:tc>
      </w:tr>
    </w:tbl>
    <w:p w:rsidR="00667DC9" w:rsidRPr="002A5E83" w:rsidRDefault="00667DC9" w:rsidP="00667DC9"/>
    <w:p w:rsidR="00667DC9" w:rsidRPr="002A5E83" w:rsidRDefault="00667DC9" w:rsidP="00667DC9">
      <w:r w:rsidRPr="002A5E83">
        <w:t>FAQ  table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801"/>
        <w:gridCol w:w="2002"/>
        <w:gridCol w:w="6205"/>
      </w:tblGrid>
      <w:tr w:rsidR="00667DC9" w:rsidRPr="002A5E83" w:rsidTr="00667DC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Field name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datatype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Note</w:t>
            </w:r>
          </w:p>
        </w:tc>
      </w:tr>
      <w:tr w:rsidR="00667DC9" w:rsidRPr="002A5E83" w:rsidTr="00667DC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Id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int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Identity(1,1), Primary key</w:t>
            </w:r>
          </w:p>
        </w:tc>
      </w:tr>
      <w:tr w:rsidR="00667DC9" w:rsidRPr="002A5E83" w:rsidTr="00667DC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CustName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varchar(50)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Not null</w:t>
            </w:r>
          </w:p>
        </w:tc>
      </w:tr>
      <w:tr w:rsidR="00667DC9" w:rsidRPr="002A5E83" w:rsidTr="00667DC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CustContent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varchar(100)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Not null</w:t>
            </w:r>
          </w:p>
        </w:tc>
      </w:tr>
      <w:tr w:rsidR="00667DC9" w:rsidRPr="002A5E83" w:rsidTr="00667DC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ItemId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int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DC9" w:rsidRPr="002A5E83" w:rsidRDefault="00667DC9">
            <w:r w:rsidRPr="002A5E83">
              <w:t>Foreign key references to the Items table</w:t>
            </w:r>
          </w:p>
        </w:tc>
      </w:tr>
    </w:tbl>
    <w:p w:rsidR="00667DC9" w:rsidRDefault="00667DC9" w:rsidP="00667DC9">
      <w:pPr>
        <w:pStyle w:val="ListParagraph"/>
        <w:ind w:left="360"/>
      </w:pPr>
    </w:p>
    <w:p w:rsidR="00FD3AF4" w:rsidRPr="002A5E83" w:rsidRDefault="00FD3AF4" w:rsidP="00FD3AF4">
      <w:r w:rsidRPr="00FD3AF4">
        <w:rPr>
          <w:highlight w:val="yellow"/>
        </w:rPr>
        <w:t>Workshop 2:</w:t>
      </w:r>
    </w:p>
    <w:p w:rsidR="00667DC9" w:rsidRPr="002A5E83" w:rsidRDefault="00667DC9" w:rsidP="00667DC9">
      <w:r w:rsidRPr="002A5E83">
        <w:rPr>
          <w:b/>
        </w:rPr>
        <w:t>Requirements</w:t>
      </w:r>
      <w:r w:rsidRPr="002A5E83">
        <w:t>:</w:t>
      </w:r>
      <w:r w:rsidR="00FD3AF4">
        <w:t xml:space="preserve"> use MVC2</w:t>
      </w:r>
    </w:p>
    <w:p w:rsidR="00F43FAC" w:rsidRPr="00456726" w:rsidRDefault="00667DC9" w:rsidP="00FD3AF4">
      <w:pPr>
        <w:rPr>
          <w:b/>
        </w:rPr>
      </w:pPr>
      <w:r w:rsidRPr="002A5E83">
        <w:t xml:space="preserve">1.     You need get some categories that are available( status = 1 ). And then, transfer the result (these categories) to the given page  “index.jsp” to display </w:t>
      </w:r>
    </w:p>
    <w:p w:rsidR="00667DC9" w:rsidRPr="002A5E83" w:rsidRDefault="00667DC9" w:rsidP="00667DC9">
      <w:r w:rsidRPr="002A5E83">
        <w:t>After run the project, the result might look something like:</w:t>
      </w:r>
    </w:p>
    <w:p w:rsidR="00667DC9" w:rsidRPr="002A5E83" w:rsidRDefault="00667DC9" w:rsidP="00667DC9">
      <w:pPr>
        <w:jc w:val="center"/>
      </w:pPr>
      <w:r w:rsidRPr="002A5E83">
        <w:rPr>
          <w:noProof/>
        </w:rPr>
        <w:lastRenderedPageBreak/>
        <w:drawing>
          <wp:inline distT="0" distB="0" distL="0" distR="0" wp14:anchorId="5DFECA5B" wp14:editId="12A5F6A7">
            <wp:extent cx="1873250" cy="1295400"/>
            <wp:effectExtent l="19050" t="19050" r="1270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295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7DC9" w:rsidRPr="002A5E83" w:rsidRDefault="00667DC9" w:rsidP="00667DC9">
      <w:pPr>
        <w:jc w:val="center"/>
      </w:pPr>
      <w:r w:rsidRPr="002A5E83">
        <w:t>Figure 1: index.jsp</w:t>
      </w:r>
    </w:p>
    <w:p w:rsidR="00667DC9" w:rsidRPr="002A5E83" w:rsidRDefault="00667DC9" w:rsidP="00667DC9">
      <w:pPr>
        <w:ind w:left="450" w:hanging="450"/>
      </w:pPr>
      <w:r w:rsidRPr="002A5E83">
        <w:t xml:space="preserve">2.      In the page “index.jsp”.  When the user clicks the link (Figure 1), the website will display  all items that belong to the selected category on the page </w:t>
      </w:r>
      <w:r w:rsidRPr="00FD0A04">
        <w:t>“</w:t>
      </w:r>
      <w:r w:rsidR="0020112C" w:rsidRPr="00FD0A04">
        <w:t>detail</w:t>
      </w:r>
      <w:r w:rsidRPr="00FD0A04">
        <w:t>.jsp”</w:t>
      </w:r>
      <w:r w:rsidRPr="002A5E83">
        <w:t xml:space="preserve"> </w:t>
      </w:r>
    </w:p>
    <w:p w:rsidR="00667DC9" w:rsidRPr="002A5E83" w:rsidRDefault="00667DC9" w:rsidP="00667DC9">
      <w:r w:rsidRPr="002A5E83">
        <w:t xml:space="preserve">After click the link “Dining tables”, the result might look something like </w:t>
      </w:r>
    </w:p>
    <w:p w:rsidR="00667DC9" w:rsidRPr="002A5E83" w:rsidRDefault="00AE761D" w:rsidP="00667DC9">
      <w:pPr>
        <w:jc w:val="center"/>
      </w:pPr>
      <w:r>
        <w:rPr>
          <w:noProof/>
        </w:rPr>
        <w:drawing>
          <wp:inline distT="0" distB="0" distL="0" distR="0">
            <wp:extent cx="2736850" cy="1723033"/>
            <wp:effectExtent l="19050" t="19050" r="2540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7230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67DC9" w:rsidRPr="002A5E83">
        <w:br/>
        <w:t xml:space="preserve">Figure 2: </w:t>
      </w:r>
      <w:r>
        <w:t>detail</w:t>
      </w:r>
      <w:r w:rsidR="00667DC9" w:rsidRPr="002A5E83">
        <w:t>.jsp</w:t>
      </w:r>
    </w:p>
    <w:p w:rsidR="00052A7D" w:rsidRDefault="00667DC9" w:rsidP="00052A7D">
      <w:pPr>
        <w:pStyle w:val="ListParagraph"/>
        <w:numPr>
          <w:ilvl w:val="0"/>
          <w:numId w:val="3"/>
        </w:numPr>
      </w:pPr>
      <w:r w:rsidRPr="002A5E83">
        <w:t xml:space="preserve">When the user clicks the button </w:t>
      </w:r>
      <w:r w:rsidRPr="00FA67A6">
        <w:rPr>
          <w:b/>
        </w:rPr>
        <w:t>“Send</w:t>
      </w:r>
      <w:r w:rsidR="00FC1CD0" w:rsidRPr="00FA67A6">
        <w:rPr>
          <w:b/>
        </w:rPr>
        <w:t xml:space="preserve"> question</w:t>
      </w:r>
      <w:r w:rsidRPr="00FA67A6">
        <w:rPr>
          <w:b/>
        </w:rPr>
        <w:t>”(Figure 2).</w:t>
      </w:r>
      <w:r w:rsidRPr="002A5E83">
        <w:t xml:space="preserve"> The website will </w:t>
      </w:r>
      <w:r w:rsidR="00FC1CD0">
        <w:t xml:space="preserve">open the form, the user fills out all controls, and then click the </w:t>
      </w:r>
      <w:r w:rsidR="00FC1CD0" w:rsidRPr="00FA67A6">
        <w:rPr>
          <w:b/>
        </w:rPr>
        <w:t>“Save”</w:t>
      </w:r>
      <w:r w:rsidR="00FC1CD0">
        <w:t xml:space="preserve"> button to  </w:t>
      </w:r>
      <w:r w:rsidRPr="002A5E83">
        <w:t xml:space="preserve">save data that is entered from the user to the FAQ table . </w:t>
      </w:r>
      <w:r w:rsidRPr="00FA67A6">
        <w:rPr>
          <w:b/>
        </w:rPr>
        <w:t>You must validate data before saving it to the FAQ table.</w:t>
      </w:r>
      <w:r w:rsidRPr="002A5E83">
        <w:t xml:space="preserve">  </w:t>
      </w:r>
    </w:p>
    <w:p w:rsidR="00B8337E" w:rsidRDefault="00052A7D" w:rsidP="00052A7D">
      <w:pPr>
        <w:pStyle w:val="ListParagraph"/>
      </w:pPr>
      <w:r>
        <w:t>When user clicks the “send question” button at row 1, the result might look like:</w:t>
      </w:r>
    </w:p>
    <w:p w:rsidR="00052A7D" w:rsidRPr="002A5E83" w:rsidRDefault="00052A7D" w:rsidP="001203DE">
      <w:pPr>
        <w:jc w:val="center"/>
      </w:pPr>
      <w:r>
        <w:rPr>
          <w:noProof/>
        </w:rPr>
        <w:drawing>
          <wp:inline distT="0" distB="0" distL="0" distR="0" wp14:anchorId="4E0FB48D" wp14:editId="4B8E68A7">
            <wp:extent cx="2209800" cy="1523566"/>
            <wp:effectExtent l="19050" t="19050" r="1905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5235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203DE" w:rsidRPr="001203DE">
        <w:t xml:space="preserve"> </w:t>
      </w:r>
      <w:r w:rsidR="001203DE">
        <w:br/>
      </w:r>
      <w:r w:rsidR="001203DE" w:rsidRPr="002A5E83">
        <w:t xml:space="preserve">Figure 3: </w:t>
      </w:r>
      <w:r w:rsidR="001203DE">
        <w:t>questionPage</w:t>
      </w:r>
      <w:r w:rsidR="001203DE" w:rsidRPr="002A5E83">
        <w:t>.jsp</w:t>
      </w:r>
    </w:p>
    <w:p w:rsidR="00667DC9" w:rsidRPr="002A5E83" w:rsidRDefault="00052A7D" w:rsidP="00667DC9">
      <w:pPr>
        <w:ind w:firstLine="720"/>
      </w:pPr>
      <w:r>
        <w:t>When user clicks the “save” button, i</w:t>
      </w:r>
      <w:r w:rsidR="00667DC9" w:rsidRPr="002A5E83">
        <w:t xml:space="preserve">f any text control is empty, the result might look something like: </w:t>
      </w:r>
      <w:bookmarkStart w:id="0" w:name="_GoBack"/>
      <w:bookmarkEnd w:id="0"/>
    </w:p>
    <w:p w:rsidR="00667DC9" w:rsidRPr="002A5E83" w:rsidRDefault="00FD0A04" w:rsidP="00667DC9">
      <w:pPr>
        <w:jc w:val="center"/>
      </w:pPr>
      <w:r>
        <w:rPr>
          <w:noProof/>
        </w:rPr>
        <w:lastRenderedPageBreak/>
        <w:drawing>
          <wp:inline distT="0" distB="0" distL="0" distR="0">
            <wp:extent cx="1911350" cy="1644990"/>
            <wp:effectExtent l="19050" t="1905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40" cy="16454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7DC9" w:rsidRPr="002A5E83" w:rsidRDefault="00667DC9" w:rsidP="004807AD">
      <w:pPr>
        <w:jc w:val="center"/>
      </w:pPr>
      <w:r w:rsidRPr="002A5E83">
        <w:t xml:space="preserve">Figure 3: </w:t>
      </w:r>
      <w:r w:rsidR="00EB15AE">
        <w:t>questionPage</w:t>
      </w:r>
      <w:r w:rsidRPr="002A5E83">
        <w:t>.jsp</w:t>
      </w:r>
      <w:r w:rsidR="004807AD">
        <w:br/>
      </w:r>
      <w:r w:rsidRPr="002A5E83">
        <w:t>If all  text controls are NOT empty, the result might look below and a new record is inserted to the FAQ table: [3 marks]</w:t>
      </w:r>
    </w:p>
    <w:p w:rsidR="00667DC9" w:rsidRPr="002A5E83" w:rsidRDefault="003B4700" w:rsidP="00667DC9">
      <w:pPr>
        <w:jc w:val="center"/>
      </w:pPr>
      <w:r>
        <w:rPr>
          <w:noProof/>
        </w:rPr>
        <w:drawing>
          <wp:inline distT="0" distB="0" distL="0" distR="0">
            <wp:extent cx="1581150" cy="1589591"/>
            <wp:effectExtent l="19050" t="19050" r="1905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501" cy="15899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7DC9" w:rsidRPr="002A5E83" w:rsidRDefault="00667DC9" w:rsidP="00667DC9">
      <w:pPr>
        <w:jc w:val="center"/>
      </w:pPr>
      <w:r w:rsidRPr="002A5E83">
        <w:t xml:space="preserve">Figure 4: </w:t>
      </w:r>
      <w:r w:rsidR="00EB15AE">
        <w:t>questionPage</w:t>
      </w:r>
      <w:r w:rsidRPr="002A5E83">
        <w:t>.jsp</w:t>
      </w:r>
    </w:p>
    <w:p w:rsidR="00667DC9" w:rsidRPr="002A5E83" w:rsidRDefault="00667DC9" w:rsidP="00667DC9"/>
    <w:p w:rsidR="0077076D" w:rsidRPr="002A5E83" w:rsidRDefault="00667DC9" w:rsidP="00FA67A6">
      <w:pPr>
        <w:jc w:val="center"/>
      </w:pPr>
      <w:r w:rsidRPr="00FA67A6">
        <w:rPr>
          <w:sz w:val="32"/>
          <w:szCs w:val="32"/>
        </w:rPr>
        <w:t>The End</w:t>
      </w:r>
    </w:p>
    <w:sectPr w:rsidR="0077076D" w:rsidRPr="002A5E83" w:rsidSect="0077076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1BD" w:rsidRDefault="009561BD" w:rsidP="0077076D">
      <w:pPr>
        <w:spacing w:after="0" w:line="240" w:lineRule="auto"/>
      </w:pPr>
      <w:r>
        <w:separator/>
      </w:r>
    </w:p>
  </w:endnote>
  <w:endnote w:type="continuationSeparator" w:id="0">
    <w:p w:rsidR="009561BD" w:rsidRDefault="009561BD" w:rsidP="00770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76D" w:rsidRDefault="007707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76D" w:rsidRDefault="007707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76D" w:rsidRDefault="007707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1BD" w:rsidRDefault="009561BD" w:rsidP="0077076D">
      <w:pPr>
        <w:spacing w:after="0" w:line="240" w:lineRule="auto"/>
      </w:pPr>
      <w:r>
        <w:separator/>
      </w:r>
    </w:p>
  </w:footnote>
  <w:footnote w:type="continuationSeparator" w:id="0">
    <w:p w:rsidR="009561BD" w:rsidRDefault="009561BD" w:rsidP="00770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76D" w:rsidRDefault="007707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76D" w:rsidRDefault="0077076D" w:rsidP="0077076D">
    <w:pPr>
      <w:pStyle w:val="Header"/>
    </w:pPr>
    <w:r>
      <w:fldChar w:fldCharType="begin"/>
    </w:r>
    <w:r>
      <w:instrText xml:space="preserve"> PAGE  \* MERGEFORMAT </w:instrText>
    </w:r>
    <w:r>
      <w:fldChar w:fldCharType="separate"/>
    </w:r>
    <w:r w:rsidR="00FD3AF4">
      <w:rPr>
        <w:noProof/>
      </w:rPr>
      <w:t>3</w:t>
    </w:r>
    <w:r>
      <w:fldChar w:fldCharType="end"/>
    </w:r>
    <w:r>
      <w:t xml:space="preserve"> of </w:t>
    </w:r>
    <w:r w:rsidR="009561BD">
      <w:fldChar w:fldCharType="begin"/>
    </w:r>
    <w:r w:rsidR="009561BD">
      <w:instrText xml:space="preserve"> NUMPAGES  \* MERGEFORMAT </w:instrText>
    </w:r>
    <w:r w:rsidR="009561BD">
      <w:fldChar w:fldCharType="separate"/>
    </w:r>
    <w:r w:rsidR="00FD3AF4">
      <w:rPr>
        <w:noProof/>
      </w:rPr>
      <w:t>3</w:t>
    </w:r>
    <w:r w:rsidR="009561BD">
      <w:rPr>
        <w:noProof/>
      </w:rPr>
      <w:fldChar w:fldCharType="end"/>
    </w:r>
    <w:r>
      <w:t xml:space="preserve">             Paper No: 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76D" w:rsidRDefault="007707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3103D"/>
    <w:multiLevelType w:val="hybridMultilevel"/>
    <w:tmpl w:val="384AD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70F5B"/>
    <w:multiLevelType w:val="hybridMultilevel"/>
    <w:tmpl w:val="0E10F35A"/>
    <w:lvl w:ilvl="0" w:tplc="543A9F1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2E10D1"/>
    <w:multiLevelType w:val="hybridMultilevel"/>
    <w:tmpl w:val="BEE03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2D0B05"/>
    <w:multiLevelType w:val="hybridMultilevel"/>
    <w:tmpl w:val="812C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6BC"/>
    <w:rsid w:val="00032B72"/>
    <w:rsid w:val="00052A7D"/>
    <w:rsid w:val="00067B49"/>
    <w:rsid w:val="000B46D1"/>
    <w:rsid w:val="001203DE"/>
    <w:rsid w:val="0020112C"/>
    <w:rsid w:val="002A5E83"/>
    <w:rsid w:val="002E33CA"/>
    <w:rsid w:val="003A14A3"/>
    <w:rsid w:val="003B4700"/>
    <w:rsid w:val="003D04D2"/>
    <w:rsid w:val="00412C12"/>
    <w:rsid w:val="00456726"/>
    <w:rsid w:val="004719C7"/>
    <w:rsid w:val="004807AD"/>
    <w:rsid w:val="00667DC9"/>
    <w:rsid w:val="00716B7E"/>
    <w:rsid w:val="00765E34"/>
    <w:rsid w:val="0077076D"/>
    <w:rsid w:val="00915719"/>
    <w:rsid w:val="009561BD"/>
    <w:rsid w:val="009F5F8A"/>
    <w:rsid w:val="00A61ABA"/>
    <w:rsid w:val="00AC0D00"/>
    <w:rsid w:val="00AC7C46"/>
    <w:rsid w:val="00AE761D"/>
    <w:rsid w:val="00B16EA5"/>
    <w:rsid w:val="00B8337E"/>
    <w:rsid w:val="00BA56BC"/>
    <w:rsid w:val="00BB003E"/>
    <w:rsid w:val="00BD5512"/>
    <w:rsid w:val="00BF740D"/>
    <w:rsid w:val="00C43F0A"/>
    <w:rsid w:val="00C876FD"/>
    <w:rsid w:val="00D21509"/>
    <w:rsid w:val="00DB42A0"/>
    <w:rsid w:val="00DD0903"/>
    <w:rsid w:val="00E56949"/>
    <w:rsid w:val="00EB15AE"/>
    <w:rsid w:val="00F421AF"/>
    <w:rsid w:val="00F43FAC"/>
    <w:rsid w:val="00FA67A6"/>
    <w:rsid w:val="00FC1CD0"/>
    <w:rsid w:val="00FD0A04"/>
    <w:rsid w:val="00FD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0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76D"/>
  </w:style>
  <w:style w:type="paragraph" w:styleId="Footer">
    <w:name w:val="footer"/>
    <w:basedOn w:val="Normal"/>
    <w:link w:val="FooterChar"/>
    <w:uiPriority w:val="99"/>
    <w:unhideWhenUsed/>
    <w:rsid w:val="00770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76D"/>
  </w:style>
  <w:style w:type="paragraph" w:styleId="ListParagraph">
    <w:name w:val="List Paragraph"/>
    <w:basedOn w:val="Normal"/>
    <w:uiPriority w:val="34"/>
    <w:qFormat/>
    <w:rsid w:val="00667DC9"/>
    <w:pPr>
      <w:ind w:left="720"/>
      <w:contextualSpacing/>
    </w:pPr>
  </w:style>
  <w:style w:type="table" w:styleId="TableGrid">
    <w:name w:val="Table Grid"/>
    <w:basedOn w:val="TableNormal"/>
    <w:uiPriority w:val="59"/>
    <w:rsid w:val="00667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0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76D"/>
  </w:style>
  <w:style w:type="paragraph" w:styleId="Footer">
    <w:name w:val="footer"/>
    <w:basedOn w:val="Normal"/>
    <w:link w:val="FooterChar"/>
    <w:uiPriority w:val="99"/>
    <w:unhideWhenUsed/>
    <w:rsid w:val="00770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76D"/>
  </w:style>
  <w:style w:type="paragraph" w:styleId="ListParagraph">
    <w:name w:val="List Paragraph"/>
    <w:basedOn w:val="Normal"/>
    <w:uiPriority w:val="34"/>
    <w:qFormat/>
    <w:rsid w:val="00667DC9"/>
    <w:pPr>
      <w:ind w:left="720"/>
      <w:contextualSpacing/>
    </w:pPr>
  </w:style>
  <w:style w:type="table" w:styleId="TableGrid">
    <w:name w:val="Table Grid"/>
    <w:basedOn w:val="TableNormal"/>
    <w:uiPriority w:val="59"/>
    <w:rsid w:val="00667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9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user</cp:lastModifiedBy>
  <cp:revision>3</cp:revision>
  <dcterms:created xsi:type="dcterms:W3CDTF">2023-04-09T11:12:00Z</dcterms:created>
  <dcterms:modified xsi:type="dcterms:W3CDTF">2023-04-09T11:14:00Z</dcterms:modified>
</cp:coreProperties>
</file>