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>From: Trim Kadriu</w:t>
      </w: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To: Ardian Xërxa </w:t>
      </w: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CC: Saranda Hajdari, Dafina Zuna Hoxha </w:t>
      </w:r>
    </w:p>
    <w:p w:rsidR="00DC2373" w:rsidRPr="00DC2373" w:rsidRDefault="00DC2373" w:rsidP="00DC2373">
      <w:pPr>
        <w:pStyle w:val="Default"/>
        <w:spacing w:line="360" w:lineRule="auto"/>
        <w:rPr>
          <w:rFonts w:ascii="Times New Roman" w:hAnsi="Times New Roman" w:cs="Times New Roman"/>
        </w:rPr>
      </w:pPr>
      <w:r w:rsidRPr="00DC2373">
        <w:rPr>
          <w:rFonts w:ascii="Times New Roman" w:hAnsi="Times New Roman" w:cs="Times New Roman"/>
          <w:i/>
          <w:iCs/>
        </w:rPr>
        <w:t xml:space="preserve">Subject: Narrative Report </w:t>
      </w:r>
      <w:bookmarkStart w:id="0" w:name="_GoBack"/>
      <w:bookmarkEnd w:id="0"/>
    </w:p>
    <w:p w:rsidR="00DC2373" w:rsidRPr="00DC2373" w:rsidRDefault="00DC2373" w:rsidP="00DC237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C2373" w:rsidRPr="00DC2373" w:rsidRDefault="00DC2373" w:rsidP="00DC237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C2373">
        <w:rPr>
          <w:rFonts w:ascii="Times New Roman" w:hAnsi="Times New Roman" w:cs="Times New Roman"/>
          <w:b/>
          <w:bCs/>
        </w:rPr>
        <w:t>Narrative Report</w:t>
      </w:r>
    </w:p>
    <w:p w:rsidR="00DC2373" w:rsidRDefault="00DC2373" w:rsidP="00DC237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C237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5</w:t>
      </w:r>
      <w:r w:rsidRPr="00DC2373">
        <w:rPr>
          <w:rFonts w:ascii="Times New Roman" w:hAnsi="Times New Roman" w:cs="Times New Roman"/>
          <w:b/>
          <w:bCs/>
          <w:vertAlign w:val="superscript"/>
        </w:rPr>
        <w:t>t</w:t>
      </w:r>
      <w:r>
        <w:rPr>
          <w:rFonts w:ascii="Times New Roman" w:hAnsi="Times New Roman" w:cs="Times New Roman"/>
          <w:b/>
          <w:bCs/>
          <w:vertAlign w:val="superscript"/>
        </w:rPr>
        <w:t>h</w:t>
      </w:r>
      <w:r w:rsidRPr="00DC237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November </w:t>
      </w:r>
      <w:r w:rsidRPr="00DC2373">
        <w:rPr>
          <w:rFonts w:ascii="Times New Roman" w:hAnsi="Times New Roman" w:cs="Times New Roman"/>
          <w:b/>
          <w:bCs/>
        </w:rPr>
        <w:t>to 15</w:t>
      </w:r>
      <w:r w:rsidRPr="00DC2373">
        <w:rPr>
          <w:rFonts w:ascii="Times New Roman" w:hAnsi="Times New Roman" w:cs="Times New Roman"/>
          <w:b/>
          <w:bCs/>
          <w:vertAlign w:val="superscript"/>
        </w:rPr>
        <w:t>th</w:t>
      </w:r>
      <w:r w:rsidRPr="00DC2373">
        <w:rPr>
          <w:rFonts w:ascii="Times New Roman" w:hAnsi="Times New Roman" w:cs="Times New Roman"/>
          <w:b/>
          <w:bCs/>
        </w:rPr>
        <w:t xml:space="preserve"> December 2012</w:t>
      </w:r>
    </w:p>
    <w:p w:rsidR="00DC2373" w:rsidRPr="00DC2373" w:rsidRDefault="00DC2373" w:rsidP="00DC2373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LightList-Accent5"/>
        <w:tblW w:w="0" w:type="auto"/>
        <w:tblLook w:val="04A0"/>
      </w:tblPr>
      <w:tblGrid>
        <w:gridCol w:w="3978"/>
        <w:gridCol w:w="5598"/>
      </w:tblGrid>
      <w:tr w:rsidR="00DC2373" w:rsidTr="00ED7710">
        <w:trPr>
          <w:cnfStyle w:val="100000000000"/>
        </w:trPr>
        <w:tc>
          <w:tcPr>
            <w:cnfStyle w:val="001000000000"/>
            <w:tcW w:w="3978" w:type="dxa"/>
            <w:tcBorders>
              <w:bottom w:val="single" w:sz="8" w:space="0" w:color="4BACC6" w:themeColor="accent5"/>
            </w:tcBorders>
          </w:tcPr>
          <w:p w:rsidR="00DC2373" w:rsidRPr="00DC2373" w:rsidRDefault="00DC2373" w:rsidP="00DC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tasks</w:t>
            </w:r>
          </w:p>
        </w:tc>
        <w:tc>
          <w:tcPr>
            <w:tcW w:w="5598" w:type="dxa"/>
            <w:tcBorders>
              <w:bottom w:val="single" w:sz="8" w:space="0" w:color="4BACC6" w:themeColor="accent5"/>
            </w:tcBorders>
          </w:tcPr>
          <w:p w:rsidR="00DC2373" w:rsidRPr="00DC2373" w:rsidRDefault="00DC2373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</w:tr>
      <w:tr w:rsidR="00DC2373" w:rsidTr="00ED7710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DC2373" w:rsidRPr="00DC2373" w:rsidRDefault="00EC1480" w:rsidP="00EC148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2373">
              <w:rPr>
                <w:rFonts w:ascii="Times New Roman" w:hAnsi="Times New Roman" w:cs="Times New Roman"/>
                <w:b w:val="0"/>
                <w:sz w:val="24"/>
                <w:szCs w:val="24"/>
              </w:rPr>
              <w:t>Requirements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document </w:t>
            </w:r>
            <w:r w:rsidR="00DC2373" w:rsidRPr="00DC2373">
              <w:rPr>
                <w:rFonts w:ascii="Times New Roman" w:hAnsi="Times New Roman" w:cs="Times New Roman"/>
                <w:b w:val="0"/>
                <w:sz w:val="24"/>
                <w:szCs w:val="24"/>
              </w:rPr>
              <w:t>review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DC2373" w:rsidRPr="00ED7710" w:rsidRDefault="00781315" w:rsidP="00ED7710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>Reviewed the requirements definitions document</w:t>
            </w:r>
          </w:p>
          <w:p w:rsidR="000E2F41" w:rsidRPr="00ED7710" w:rsidRDefault="00781315" w:rsidP="00ED7710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 xml:space="preserve">Discussed the </w:t>
            </w:r>
            <w:r w:rsidR="000E2F41" w:rsidRPr="00ED7710">
              <w:rPr>
                <w:rFonts w:ascii="Times New Roman" w:hAnsi="Times New Roman" w:cs="Times New Roman"/>
                <w:sz w:val="24"/>
                <w:szCs w:val="24"/>
              </w:rPr>
              <w:t>requirements and the platform workflow with the team and agreed on the way of implementation</w:t>
            </w:r>
          </w:p>
          <w:p w:rsidR="00781315" w:rsidRPr="00ED7710" w:rsidRDefault="000E2F41" w:rsidP="00ED7710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 xml:space="preserve">Added more details </w:t>
            </w:r>
            <w:r w:rsidR="00F44A7B" w:rsidRPr="00ED7710">
              <w:rPr>
                <w:rFonts w:ascii="Times New Roman" w:hAnsi="Times New Roman" w:cs="Times New Roman"/>
                <w:sz w:val="24"/>
                <w:szCs w:val="24"/>
              </w:rPr>
              <w:t>in requirements document also schematic diagrams</w:t>
            </w:r>
            <w:r w:rsidR="00781315" w:rsidRPr="00ED7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2373" w:rsidTr="00ED7710">
        <w:tc>
          <w:tcPr>
            <w:cnfStyle w:val="001000000000"/>
            <w:tcW w:w="397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DC2373" w:rsidRPr="00722B0C" w:rsidRDefault="00722B0C" w:rsidP="00722B0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22B0C">
              <w:rPr>
                <w:rFonts w:ascii="Times New Roman" w:hAnsi="Times New Roman" w:cs="Times New Roman"/>
                <w:b w:val="0"/>
                <w:sz w:val="24"/>
                <w:szCs w:val="24"/>
              </w:rPr>
              <w:t>Technology type review</w:t>
            </w:r>
          </w:p>
        </w:tc>
        <w:tc>
          <w:tcPr>
            <w:tcW w:w="559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DC2373" w:rsidRDefault="00F44A7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reviewing the requirements specifications decided the type of technology to be used.</w:t>
            </w:r>
          </w:p>
          <w:p w:rsidR="00F44A7B" w:rsidRPr="00ED7710" w:rsidRDefault="00ED7710" w:rsidP="00ED7710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>CodeIgniter MVC framework</w:t>
            </w:r>
          </w:p>
          <w:p w:rsidR="00ED7710" w:rsidRPr="00ED7710" w:rsidRDefault="00ED7710" w:rsidP="00ED7710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>MySQL database</w:t>
            </w:r>
          </w:p>
          <w:p w:rsidR="00ED7710" w:rsidRPr="00ED7710" w:rsidRDefault="00ED7710" w:rsidP="00ED7710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710">
              <w:rPr>
                <w:rFonts w:ascii="Times New Roman" w:hAnsi="Times New Roman" w:cs="Times New Roman"/>
                <w:sz w:val="24"/>
                <w:szCs w:val="24"/>
              </w:rPr>
              <w:t>SoundCloud sound streaming</w:t>
            </w:r>
          </w:p>
        </w:tc>
      </w:tr>
      <w:tr w:rsidR="00722B0C" w:rsidTr="00ED7710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722B0C" w:rsidRPr="00722B0C" w:rsidRDefault="0030118C" w:rsidP="00722B0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SoundCloud API research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722B0C" w:rsidRPr="00EC1480" w:rsidRDefault="00ED7710" w:rsidP="00EC1480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C1480">
              <w:rPr>
                <w:rFonts w:ascii="Times New Roman" w:hAnsi="Times New Roman" w:cs="Times New Roman"/>
                <w:sz w:val="24"/>
                <w:szCs w:val="24"/>
              </w:rPr>
              <w:t>Research on SoundCloud API documentation</w:t>
            </w:r>
          </w:p>
          <w:p w:rsidR="00ED7710" w:rsidRPr="00EC1480" w:rsidRDefault="00EC1480" w:rsidP="00EC1480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C1480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  <w:r w:rsidR="00ED7710" w:rsidRPr="00EC1480">
              <w:rPr>
                <w:rFonts w:ascii="Times New Roman" w:hAnsi="Times New Roman" w:cs="Times New Roman"/>
                <w:sz w:val="24"/>
                <w:szCs w:val="24"/>
              </w:rPr>
              <w:t xml:space="preserve"> SoundCloud Library for CodeIgniter</w:t>
            </w:r>
          </w:p>
        </w:tc>
      </w:tr>
      <w:tr w:rsidR="00781315" w:rsidTr="00ED7710">
        <w:tc>
          <w:tcPr>
            <w:cnfStyle w:val="001000000000"/>
            <w:tcW w:w="397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81315" w:rsidRDefault="00781315" w:rsidP="0078131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Website structure</w:t>
            </w:r>
          </w:p>
        </w:tc>
        <w:tc>
          <w:tcPr>
            <w:tcW w:w="559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781315" w:rsidRPr="00DC2373" w:rsidRDefault="00EC148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 to provide a website structure</w:t>
            </w:r>
          </w:p>
        </w:tc>
      </w:tr>
      <w:tr w:rsidR="00781315" w:rsidTr="00ED7710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781315" w:rsidRDefault="00781315" w:rsidP="0078131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Website design layout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781315" w:rsidRPr="008C1579" w:rsidRDefault="00EC1480" w:rsidP="008C157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C1579">
              <w:rPr>
                <w:rFonts w:ascii="Times New Roman" w:hAnsi="Times New Roman" w:cs="Times New Roman"/>
                <w:sz w:val="24"/>
                <w:szCs w:val="24"/>
              </w:rPr>
              <w:t>Waiting to provide a design layout</w:t>
            </w:r>
          </w:p>
          <w:p w:rsidR="00EC1480" w:rsidRPr="00EC1480" w:rsidRDefault="00EC1480" w:rsidP="00EC1480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C1480">
              <w:rPr>
                <w:rFonts w:ascii="Times New Roman" w:hAnsi="Times New Roman" w:cs="Times New Roman"/>
                <w:sz w:val="24"/>
                <w:szCs w:val="24"/>
              </w:rPr>
              <w:t>Temporary using twitter bootstrap</w:t>
            </w:r>
          </w:p>
        </w:tc>
      </w:tr>
      <w:tr w:rsidR="0030118C" w:rsidTr="00ED7710">
        <w:tc>
          <w:tcPr>
            <w:cnfStyle w:val="001000000000"/>
            <w:tcW w:w="3978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0118C" w:rsidRDefault="0030118C" w:rsidP="003011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Database schema design</w:t>
            </w:r>
          </w:p>
        </w:tc>
        <w:tc>
          <w:tcPr>
            <w:tcW w:w="559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8C1579" w:rsidRPr="00935E1F" w:rsidRDefault="008C1579" w:rsidP="00935E1F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E1F">
              <w:rPr>
                <w:rFonts w:ascii="Times New Roman" w:hAnsi="Times New Roman" w:cs="Times New Roman"/>
                <w:sz w:val="24"/>
                <w:szCs w:val="24"/>
              </w:rPr>
              <w:t>Designed the database schema</w:t>
            </w:r>
          </w:p>
          <w:p w:rsidR="008C1579" w:rsidRPr="00935E1F" w:rsidRDefault="008C1579" w:rsidP="00935E1F">
            <w:pPr>
              <w:pStyle w:val="ListParagraph"/>
              <w:numPr>
                <w:ilvl w:val="0"/>
                <w:numId w:val="5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35E1F">
              <w:rPr>
                <w:rFonts w:ascii="Times New Roman" w:hAnsi="Times New Roman" w:cs="Times New Roman"/>
                <w:sz w:val="24"/>
                <w:szCs w:val="24"/>
              </w:rPr>
              <w:t xml:space="preserve">Implemented the </w:t>
            </w:r>
            <w:r w:rsidR="00935E1F" w:rsidRPr="00935E1F">
              <w:rPr>
                <w:rFonts w:ascii="Times New Roman" w:hAnsi="Times New Roman" w:cs="Times New Roman"/>
                <w:sz w:val="24"/>
                <w:szCs w:val="24"/>
              </w:rPr>
              <w:t>database for CodeIgniter</w:t>
            </w:r>
          </w:p>
        </w:tc>
      </w:tr>
      <w:tr w:rsidR="0030118C" w:rsidTr="00ED7710">
        <w:trPr>
          <w:cnfStyle w:val="000000100000"/>
        </w:trPr>
        <w:tc>
          <w:tcPr>
            <w:cnfStyle w:val="001000000000"/>
            <w:tcW w:w="3978" w:type="dxa"/>
            <w:tcBorders>
              <w:right w:val="single" w:sz="8" w:space="0" w:color="4BACC6" w:themeColor="accent5"/>
            </w:tcBorders>
          </w:tcPr>
          <w:p w:rsidR="0030118C" w:rsidRDefault="0030118C" w:rsidP="0030118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management and roles</w:t>
            </w:r>
          </w:p>
        </w:tc>
        <w:tc>
          <w:tcPr>
            <w:tcW w:w="5598" w:type="dxa"/>
            <w:tcBorders>
              <w:left w:val="single" w:sz="8" w:space="0" w:color="4BACC6" w:themeColor="accent5"/>
            </w:tcBorders>
          </w:tcPr>
          <w:p w:rsidR="0030118C" w:rsidRDefault="008C1579" w:rsidP="008C157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the user roles and management part</w:t>
            </w:r>
          </w:p>
          <w:p w:rsidR="00935E1F" w:rsidRPr="00DC2373" w:rsidRDefault="00935E1F" w:rsidP="008C157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authentication page</w:t>
            </w:r>
          </w:p>
        </w:tc>
      </w:tr>
    </w:tbl>
    <w:p w:rsidR="00C75200" w:rsidRDefault="00935E1F"/>
    <w:sectPr w:rsidR="00C75200" w:rsidSect="0059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29B"/>
    <w:multiLevelType w:val="hybridMultilevel"/>
    <w:tmpl w:val="AC2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417EE"/>
    <w:multiLevelType w:val="hybridMultilevel"/>
    <w:tmpl w:val="703E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923C7"/>
    <w:multiLevelType w:val="hybridMultilevel"/>
    <w:tmpl w:val="80EA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E3AF2"/>
    <w:multiLevelType w:val="hybridMultilevel"/>
    <w:tmpl w:val="0A2E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E16CE"/>
    <w:multiLevelType w:val="hybridMultilevel"/>
    <w:tmpl w:val="37F2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C2373"/>
    <w:rsid w:val="0006661A"/>
    <w:rsid w:val="000E2F41"/>
    <w:rsid w:val="0030118C"/>
    <w:rsid w:val="00590668"/>
    <w:rsid w:val="00722B0C"/>
    <w:rsid w:val="00781315"/>
    <w:rsid w:val="008C1579"/>
    <w:rsid w:val="00935E1F"/>
    <w:rsid w:val="00A57227"/>
    <w:rsid w:val="00DC2373"/>
    <w:rsid w:val="00EC1480"/>
    <w:rsid w:val="00ED7710"/>
    <w:rsid w:val="00F4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37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C23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C2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D7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 Kadriu</dc:creator>
  <cp:lastModifiedBy>Trim Kadriu</cp:lastModifiedBy>
  <cp:revision>1</cp:revision>
  <dcterms:created xsi:type="dcterms:W3CDTF">2012-12-12T21:45:00Z</dcterms:created>
  <dcterms:modified xsi:type="dcterms:W3CDTF">2012-12-13T00:46:00Z</dcterms:modified>
</cp:coreProperties>
</file>