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085" w:rsidRPr="00EF3F4F" w:rsidRDefault="00950085" w:rsidP="00950085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3F4F">
        <w:rPr>
          <w:rFonts w:ascii="Times New Roman" w:hAnsi="Times New Roman" w:cs="Times New Roman"/>
          <w:b/>
          <w:bCs/>
          <w:sz w:val="32"/>
          <w:szCs w:val="32"/>
        </w:rPr>
        <w:t>Narrative Report</w:t>
      </w:r>
    </w:p>
    <w:p w:rsidR="00EF3F4F" w:rsidRDefault="00950085" w:rsidP="00EF3F4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C237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5</w:t>
      </w:r>
      <w:r w:rsidRPr="00DC2373">
        <w:rPr>
          <w:rFonts w:ascii="Times New Roman" w:hAnsi="Times New Roman" w:cs="Times New Roman"/>
          <w:b/>
          <w:bCs/>
          <w:vertAlign w:val="superscript"/>
        </w:rPr>
        <w:t>t</w:t>
      </w:r>
      <w:r>
        <w:rPr>
          <w:rFonts w:ascii="Times New Roman" w:hAnsi="Times New Roman" w:cs="Times New Roman"/>
          <w:b/>
          <w:bCs/>
          <w:vertAlign w:val="superscript"/>
        </w:rPr>
        <w:t>h</w:t>
      </w:r>
      <w:r w:rsidRPr="00DC237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December 2012 </w:t>
      </w:r>
      <w:r w:rsidRPr="00DC2373"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  <w:b/>
          <w:bCs/>
        </w:rPr>
        <w:t xml:space="preserve"> 1</w:t>
      </w:r>
      <w:r w:rsidRPr="00DC2373">
        <w:rPr>
          <w:rFonts w:ascii="Times New Roman" w:hAnsi="Times New Roman" w:cs="Times New Roman"/>
          <w:b/>
          <w:bCs/>
          <w:vertAlign w:val="superscript"/>
        </w:rPr>
        <w:t>th</w:t>
      </w:r>
      <w:r w:rsidRPr="00DC237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March 2013</w:t>
      </w:r>
    </w:p>
    <w:p w:rsidR="00EF3F4F" w:rsidRDefault="00EF3F4F" w:rsidP="00EF3F4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EF3F4F" w:rsidRPr="00EF3F4F" w:rsidRDefault="00EF3F4F" w:rsidP="00EF3F4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C2373" w:rsidRPr="00DC2373" w:rsidRDefault="00DC2373" w:rsidP="00DC2373">
      <w:pPr>
        <w:pStyle w:val="Default"/>
        <w:spacing w:line="360" w:lineRule="auto"/>
        <w:rPr>
          <w:rFonts w:ascii="Times New Roman" w:hAnsi="Times New Roman" w:cs="Times New Roman"/>
        </w:rPr>
      </w:pPr>
      <w:r w:rsidRPr="00DC2373">
        <w:rPr>
          <w:rFonts w:ascii="Times New Roman" w:hAnsi="Times New Roman" w:cs="Times New Roman"/>
          <w:i/>
          <w:iCs/>
        </w:rPr>
        <w:t xml:space="preserve">From: Trim </w:t>
      </w:r>
      <w:proofErr w:type="spellStart"/>
      <w:r w:rsidRPr="00DC2373">
        <w:rPr>
          <w:rFonts w:ascii="Times New Roman" w:hAnsi="Times New Roman" w:cs="Times New Roman"/>
          <w:i/>
          <w:iCs/>
        </w:rPr>
        <w:t>Kadriu</w:t>
      </w:r>
      <w:proofErr w:type="spellEnd"/>
    </w:p>
    <w:p w:rsidR="00DC2373" w:rsidRPr="00DC2373" w:rsidRDefault="00DC2373" w:rsidP="00DC2373">
      <w:pPr>
        <w:pStyle w:val="Default"/>
        <w:spacing w:line="360" w:lineRule="auto"/>
        <w:rPr>
          <w:rFonts w:ascii="Times New Roman" w:hAnsi="Times New Roman" w:cs="Times New Roman"/>
        </w:rPr>
      </w:pPr>
      <w:r w:rsidRPr="00DC2373">
        <w:rPr>
          <w:rFonts w:ascii="Times New Roman" w:hAnsi="Times New Roman" w:cs="Times New Roman"/>
          <w:i/>
          <w:iCs/>
        </w:rPr>
        <w:t xml:space="preserve">To: </w:t>
      </w:r>
      <w:proofErr w:type="spellStart"/>
      <w:r w:rsidRPr="00DC2373">
        <w:rPr>
          <w:rFonts w:ascii="Times New Roman" w:hAnsi="Times New Roman" w:cs="Times New Roman"/>
          <w:i/>
          <w:iCs/>
        </w:rPr>
        <w:t>Ardian</w:t>
      </w:r>
      <w:proofErr w:type="spellEnd"/>
      <w:r w:rsidRPr="00DC237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C2373">
        <w:rPr>
          <w:rFonts w:ascii="Times New Roman" w:hAnsi="Times New Roman" w:cs="Times New Roman"/>
          <w:i/>
          <w:iCs/>
        </w:rPr>
        <w:t>Xërxa</w:t>
      </w:r>
      <w:proofErr w:type="spellEnd"/>
      <w:r w:rsidRPr="00DC2373">
        <w:rPr>
          <w:rFonts w:ascii="Times New Roman" w:hAnsi="Times New Roman" w:cs="Times New Roman"/>
          <w:i/>
          <w:iCs/>
        </w:rPr>
        <w:t xml:space="preserve"> </w:t>
      </w:r>
    </w:p>
    <w:p w:rsidR="00DC2373" w:rsidRPr="00DC2373" w:rsidRDefault="00DC2373" w:rsidP="00DC2373">
      <w:pPr>
        <w:pStyle w:val="Default"/>
        <w:spacing w:line="360" w:lineRule="auto"/>
        <w:rPr>
          <w:rFonts w:ascii="Times New Roman" w:hAnsi="Times New Roman" w:cs="Times New Roman"/>
        </w:rPr>
      </w:pPr>
      <w:r w:rsidRPr="00DC2373">
        <w:rPr>
          <w:rFonts w:ascii="Times New Roman" w:hAnsi="Times New Roman" w:cs="Times New Roman"/>
          <w:i/>
          <w:iCs/>
        </w:rPr>
        <w:t xml:space="preserve">CC: </w:t>
      </w:r>
      <w:proofErr w:type="spellStart"/>
      <w:r w:rsidRPr="00DC2373">
        <w:rPr>
          <w:rFonts w:ascii="Times New Roman" w:hAnsi="Times New Roman" w:cs="Times New Roman"/>
          <w:i/>
          <w:iCs/>
        </w:rPr>
        <w:t>Dafina</w:t>
      </w:r>
      <w:proofErr w:type="spellEnd"/>
      <w:r w:rsidRPr="00DC237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C2373">
        <w:rPr>
          <w:rFonts w:ascii="Times New Roman" w:hAnsi="Times New Roman" w:cs="Times New Roman"/>
          <w:i/>
          <w:iCs/>
        </w:rPr>
        <w:t>Zuna</w:t>
      </w:r>
      <w:proofErr w:type="spellEnd"/>
      <w:r w:rsidRPr="00DC237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C2373">
        <w:rPr>
          <w:rFonts w:ascii="Times New Roman" w:hAnsi="Times New Roman" w:cs="Times New Roman"/>
          <w:i/>
          <w:iCs/>
        </w:rPr>
        <w:t>Hoxha</w:t>
      </w:r>
      <w:proofErr w:type="spellEnd"/>
      <w:r w:rsidRPr="00DC2373">
        <w:rPr>
          <w:rFonts w:ascii="Times New Roman" w:hAnsi="Times New Roman" w:cs="Times New Roman"/>
          <w:i/>
          <w:iCs/>
        </w:rPr>
        <w:t xml:space="preserve"> </w:t>
      </w:r>
    </w:p>
    <w:p w:rsidR="00DC2373" w:rsidRPr="00DC2373" w:rsidRDefault="00DC2373" w:rsidP="00DC2373">
      <w:pPr>
        <w:pStyle w:val="Default"/>
        <w:spacing w:line="360" w:lineRule="auto"/>
        <w:rPr>
          <w:rFonts w:ascii="Times New Roman" w:hAnsi="Times New Roman" w:cs="Times New Roman"/>
        </w:rPr>
      </w:pPr>
      <w:r w:rsidRPr="00DC2373">
        <w:rPr>
          <w:rFonts w:ascii="Times New Roman" w:hAnsi="Times New Roman" w:cs="Times New Roman"/>
          <w:i/>
          <w:iCs/>
        </w:rPr>
        <w:t xml:space="preserve">Subject: Narrative Report </w:t>
      </w:r>
      <w:bookmarkStart w:id="0" w:name="_GoBack"/>
      <w:bookmarkEnd w:id="0"/>
    </w:p>
    <w:p w:rsidR="00DC2373" w:rsidRPr="00DC2373" w:rsidRDefault="00DC2373" w:rsidP="00DC237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LightList-Accent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978"/>
        <w:gridCol w:w="5598"/>
      </w:tblGrid>
      <w:tr w:rsidR="00DC2373" w:rsidTr="0058228D">
        <w:trPr>
          <w:cnfStyle w:val="100000000000"/>
        </w:trPr>
        <w:tc>
          <w:tcPr>
            <w:cnfStyle w:val="001000000000"/>
            <w:tcW w:w="3978" w:type="dxa"/>
            <w:tcBorders>
              <w:bottom w:val="single" w:sz="8" w:space="0" w:color="4BACC6" w:themeColor="accent5"/>
            </w:tcBorders>
          </w:tcPr>
          <w:p w:rsidR="00DC2373" w:rsidRPr="00DC2373" w:rsidRDefault="00DC2373" w:rsidP="00DC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tasks</w:t>
            </w:r>
          </w:p>
        </w:tc>
        <w:tc>
          <w:tcPr>
            <w:tcW w:w="5598" w:type="dxa"/>
            <w:tcBorders>
              <w:bottom w:val="single" w:sz="8" w:space="0" w:color="4BACC6" w:themeColor="accent5"/>
            </w:tcBorders>
          </w:tcPr>
          <w:p w:rsidR="00DC2373" w:rsidRPr="00DC2373" w:rsidRDefault="00DC2373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</w:tc>
      </w:tr>
      <w:tr w:rsidR="0058228D" w:rsidTr="0058228D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58228D" w:rsidRDefault="0058228D" w:rsidP="0061588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Website structure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58228D" w:rsidRPr="00DC2373" w:rsidRDefault="0058228D" w:rsidP="0061588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structure is created based in requirements document</w:t>
            </w:r>
          </w:p>
        </w:tc>
      </w:tr>
      <w:tr w:rsidR="0058228D" w:rsidTr="0058228D">
        <w:tc>
          <w:tcPr>
            <w:cnfStyle w:val="001000000000"/>
            <w:tcW w:w="397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58228D" w:rsidRDefault="0058228D" w:rsidP="009D673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Website design layout</w:t>
            </w:r>
          </w:p>
        </w:tc>
        <w:tc>
          <w:tcPr>
            <w:tcW w:w="559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58228D" w:rsidRDefault="0058228D" w:rsidP="009D673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Layouts of web pages are created wi</w:t>
            </w:r>
            <w:r w:rsidR="00E72AAF">
              <w:rPr>
                <w:rFonts w:ascii="Times New Roman" w:hAnsi="Times New Roman" w:cs="Times New Roman"/>
                <w:sz w:val="24"/>
                <w:szCs w:val="24"/>
              </w:rPr>
              <w:t>th Twitter Bootstrap framework.</w:t>
            </w:r>
          </w:p>
          <w:p w:rsidR="0058228D" w:rsidRDefault="007E18B2" w:rsidP="002702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of the pages are created except </w:t>
            </w:r>
            <w:r w:rsidR="002702C5">
              <w:rPr>
                <w:rFonts w:ascii="Times New Roman" w:hAnsi="Times New Roman" w:cs="Times New Roman"/>
                <w:sz w:val="24"/>
                <w:szCs w:val="24"/>
              </w:rPr>
              <w:t xml:space="preserve">the ones which are linked with </w:t>
            </w:r>
            <w:proofErr w:type="spellStart"/>
            <w:r w:rsidR="002702C5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="002702C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702C5">
              <w:rPr>
                <w:rFonts w:ascii="Times New Roman" w:hAnsi="Times New Roman" w:cs="Times New Roman"/>
                <w:sz w:val="24"/>
                <w:szCs w:val="24"/>
              </w:rPr>
              <w:t>Soundcloud</w:t>
            </w:r>
            <w:proofErr w:type="spellEnd"/>
            <w:r w:rsidR="002702C5">
              <w:rPr>
                <w:rFonts w:ascii="Times New Roman" w:hAnsi="Times New Roman" w:cs="Times New Roman"/>
                <w:sz w:val="24"/>
                <w:szCs w:val="24"/>
              </w:rPr>
              <w:t>, and video rendering part.</w:t>
            </w:r>
          </w:p>
          <w:p w:rsidR="00E72AAF" w:rsidRDefault="00E72AAF" w:rsidP="002702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AAF" w:rsidRDefault="00E72AAF" w:rsidP="002702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Libraries that are used for website design layout:</w:t>
            </w:r>
          </w:p>
          <w:p w:rsidR="00E72AAF" w:rsidRPr="00E72AAF" w:rsidRDefault="00E72AAF" w:rsidP="00E72AAF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72AAF">
              <w:rPr>
                <w:rFonts w:ascii="Times New Roman" w:hAnsi="Times New Roman" w:cs="Times New Roman"/>
                <w:sz w:val="24"/>
                <w:szCs w:val="24"/>
              </w:rPr>
              <w:t>Twitter bootstrap</w:t>
            </w:r>
          </w:p>
          <w:p w:rsidR="00E72AAF" w:rsidRPr="00E72AAF" w:rsidRDefault="00E72AAF" w:rsidP="00E72AAF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>Jasny</w:t>
            </w:r>
            <w:proofErr w:type="spellEnd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 xml:space="preserve"> bootstrap (extension of Twitter bootstrap)</w:t>
            </w:r>
          </w:p>
          <w:p w:rsidR="00E72AAF" w:rsidRPr="00E72AAF" w:rsidRDefault="00E72AAF" w:rsidP="00E72AAF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</w:p>
          <w:p w:rsidR="00E72AAF" w:rsidRPr="00E72AAF" w:rsidRDefault="00E72AAF" w:rsidP="00E72AAF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>Loopj</w:t>
            </w:r>
            <w:proofErr w:type="spellEnd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>TokenInput</w:t>
            </w:r>
            <w:proofErr w:type="spellEnd"/>
          </w:p>
          <w:p w:rsidR="00E72AAF" w:rsidRPr="00E72AAF" w:rsidRDefault="00E72AAF" w:rsidP="00E72AAF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AAF">
              <w:rPr>
                <w:rFonts w:ascii="Times New Roman" w:hAnsi="Times New Roman" w:cs="Times New Roman"/>
                <w:sz w:val="24"/>
                <w:szCs w:val="24"/>
              </w:rPr>
              <w:t>DataTables</w:t>
            </w:r>
            <w:proofErr w:type="spellEnd"/>
          </w:p>
        </w:tc>
      </w:tr>
      <w:tr w:rsidR="0058228D" w:rsidTr="0058228D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58228D" w:rsidRPr="00722B0C" w:rsidRDefault="0058228D" w:rsidP="00E5173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Business logic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991EC1" w:rsidRDefault="005122A2" w:rsidP="00E5173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91EC1">
              <w:rPr>
                <w:rFonts w:ascii="Times New Roman" w:hAnsi="Times New Roman" w:cs="Times New Roman"/>
                <w:sz w:val="24"/>
                <w:szCs w:val="24"/>
              </w:rPr>
              <w:t>usiness logic is implemented in following modules:</w:t>
            </w:r>
          </w:p>
          <w:p w:rsidR="00991EC1" w:rsidRPr="00991EC1" w:rsidRDefault="00991EC1" w:rsidP="00991EC1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C1">
              <w:rPr>
                <w:rFonts w:ascii="Times New Roman" w:hAnsi="Times New Roman" w:cs="Times New Roman"/>
                <w:sz w:val="24"/>
                <w:szCs w:val="24"/>
              </w:rPr>
              <w:t>Project administrator module</w:t>
            </w:r>
          </w:p>
          <w:p w:rsidR="00991EC1" w:rsidRPr="00991EC1" w:rsidRDefault="00991EC1" w:rsidP="00991EC1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C1">
              <w:rPr>
                <w:rFonts w:ascii="Times New Roman" w:hAnsi="Times New Roman" w:cs="Times New Roman"/>
                <w:sz w:val="24"/>
                <w:szCs w:val="24"/>
              </w:rPr>
              <w:t>Translator module</w:t>
            </w:r>
          </w:p>
          <w:p w:rsidR="00991EC1" w:rsidRDefault="00991EC1" w:rsidP="00991EC1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91EC1">
              <w:rPr>
                <w:rFonts w:ascii="Times New Roman" w:hAnsi="Times New Roman" w:cs="Times New Roman"/>
                <w:sz w:val="24"/>
                <w:szCs w:val="24"/>
              </w:rPr>
              <w:t>Public pages (that don’t require authentication)</w:t>
            </w:r>
          </w:p>
          <w:p w:rsidR="00991EC1" w:rsidRPr="00991EC1" w:rsidRDefault="00991EC1" w:rsidP="00991EC1">
            <w:pPr>
              <w:pStyle w:val="ListParagrap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5B77" w:rsidRDefault="00505B77" w:rsidP="00E5173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logic is not implemented in following modules</w:t>
            </w:r>
            <w:r w:rsidR="0058228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8228D" w:rsidRDefault="008775B2" w:rsidP="00E51738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Editor &amp; Super editor module</w:t>
            </w:r>
          </w:p>
          <w:p w:rsidR="008775B2" w:rsidRDefault="008775B2" w:rsidP="00E51738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 that are linked with external API’s</w:t>
            </w:r>
          </w:p>
          <w:p w:rsidR="00B41064" w:rsidRPr="0019217E" w:rsidRDefault="00934DF9" w:rsidP="00934DF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video processing part</w:t>
            </w:r>
          </w:p>
        </w:tc>
      </w:tr>
      <w:tr w:rsidR="00B4065B" w:rsidTr="0058228D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B4065B" w:rsidRDefault="00B4065B" w:rsidP="0055551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Database schema design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934DF9" w:rsidRPr="00F83B1A" w:rsidRDefault="00B4065B" w:rsidP="00934DF9">
            <w:pPr>
              <w:pStyle w:val="ListParagraph"/>
              <w:numPr>
                <w:ilvl w:val="0"/>
                <w:numId w:val="1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4DF9">
              <w:rPr>
                <w:rFonts w:ascii="Times New Roman" w:hAnsi="Times New Roman" w:cs="Times New Roman"/>
                <w:sz w:val="24"/>
                <w:szCs w:val="24"/>
              </w:rPr>
              <w:t>Changes in database structure and relations</w:t>
            </w:r>
            <w:r w:rsidR="00851108" w:rsidRPr="00934DF9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r w:rsidR="00934DF9" w:rsidRPr="00934DF9">
              <w:rPr>
                <w:rFonts w:ascii="Times New Roman" w:hAnsi="Times New Roman" w:cs="Times New Roman"/>
                <w:sz w:val="24"/>
                <w:szCs w:val="24"/>
              </w:rPr>
              <w:t>done according</w:t>
            </w:r>
            <w:r w:rsidRPr="00934DF9">
              <w:rPr>
                <w:rFonts w:ascii="Times New Roman" w:hAnsi="Times New Roman" w:cs="Times New Roman"/>
                <w:sz w:val="24"/>
                <w:szCs w:val="24"/>
              </w:rPr>
              <w:t xml:space="preserve"> to requirements document</w:t>
            </w:r>
            <w:r w:rsidR="00934DF9" w:rsidRPr="00934D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4DF9" w:rsidRPr="00934DF9" w:rsidRDefault="00934DF9" w:rsidP="00126F91">
            <w:pPr>
              <w:pStyle w:val="ListParagraph"/>
              <w:numPr>
                <w:ilvl w:val="0"/>
                <w:numId w:val="1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4DF9">
              <w:rPr>
                <w:rFonts w:ascii="Times New Roman" w:hAnsi="Times New Roman" w:cs="Times New Roman"/>
                <w:sz w:val="24"/>
                <w:szCs w:val="24"/>
              </w:rPr>
              <w:t xml:space="preserve">Reviewing database domain </w:t>
            </w:r>
            <w:r w:rsidR="00D2239C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934DF9">
              <w:rPr>
                <w:rFonts w:ascii="Times New Roman" w:hAnsi="Times New Roman" w:cs="Times New Roman"/>
                <w:sz w:val="24"/>
                <w:szCs w:val="24"/>
              </w:rPr>
              <w:t xml:space="preserve"> be done continuously while adding new functions and methods in platform</w:t>
            </w:r>
          </w:p>
        </w:tc>
      </w:tr>
      <w:tr w:rsidR="00B4065B" w:rsidTr="0058228D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B4065B" w:rsidRDefault="00803C50" w:rsidP="009F4FF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Defin</w:t>
            </w:r>
            <w:r w:rsidR="009F4FF7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CF251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platform workflow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1C60EB" w:rsidRDefault="00EE3FE8" w:rsidP="001C6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Workflow cycle</w:t>
            </w:r>
            <w:r w:rsidR="001C60EB">
              <w:rPr>
                <w:rFonts w:ascii="Times New Roman" w:hAnsi="Times New Roman" w:cs="Times New Roman"/>
                <w:sz w:val="24"/>
                <w:szCs w:val="24"/>
              </w:rPr>
              <w:t xml:space="preserve"> of platform is defined</w:t>
            </w:r>
            <w:r w:rsidR="007E18B2">
              <w:rPr>
                <w:rFonts w:ascii="Times New Roman" w:hAnsi="Times New Roman" w:cs="Times New Roman"/>
                <w:sz w:val="24"/>
                <w:szCs w:val="24"/>
              </w:rPr>
              <w:t xml:space="preserve"> as follows</w:t>
            </w:r>
            <w:r w:rsidR="001C60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E0619" w:rsidRDefault="007E0619" w:rsidP="001C6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60EB" w:rsidRPr="00FB45EC" w:rsidRDefault="00803C50" w:rsidP="007E0619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Projects Administrator users </w:t>
            </w:r>
            <w:r w:rsidR="001C60EB" w:rsidRPr="00FB45EC">
              <w:rPr>
                <w:rFonts w:ascii="Times New Roman" w:hAnsi="Times New Roman" w:cs="Times New Roman"/>
                <w:sz w:val="24"/>
                <w:szCs w:val="24"/>
              </w:rPr>
              <w:t>create projects</w:t>
            </w:r>
            <w:r w:rsidR="0036723E">
              <w:rPr>
                <w:rFonts w:ascii="Times New Roman" w:hAnsi="Times New Roman" w:cs="Times New Roman"/>
                <w:sz w:val="24"/>
                <w:szCs w:val="24"/>
              </w:rPr>
              <w:t xml:space="preserve">, upload a video for that project, upload </w:t>
            </w:r>
            <w:r w:rsidR="00B3163F">
              <w:rPr>
                <w:rFonts w:ascii="Times New Roman" w:hAnsi="Times New Roman" w:cs="Times New Roman"/>
                <w:sz w:val="24"/>
                <w:szCs w:val="24"/>
              </w:rPr>
              <w:t>text that need to be translated</w:t>
            </w:r>
          </w:p>
          <w:p w:rsidR="001C60EB" w:rsidRPr="00FB45EC" w:rsidRDefault="001C60EB" w:rsidP="007E0619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5EC">
              <w:rPr>
                <w:rFonts w:ascii="Times New Roman" w:hAnsi="Times New Roman" w:cs="Times New Roman"/>
                <w:sz w:val="24"/>
                <w:szCs w:val="24"/>
              </w:rPr>
              <w:t xml:space="preserve">Break </w:t>
            </w:r>
            <w:r w:rsidR="0036723E">
              <w:rPr>
                <w:rFonts w:ascii="Times New Roman" w:hAnsi="Times New Roman" w:cs="Times New Roman"/>
                <w:sz w:val="24"/>
                <w:szCs w:val="24"/>
              </w:rPr>
              <w:t xml:space="preserve">the uploaded text </w:t>
            </w:r>
            <w:r w:rsidRPr="00FB45EC">
              <w:rPr>
                <w:rFonts w:ascii="Times New Roman" w:hAnsi="Times New Roman" w:cs="Times New Roman"/>
                <w:sz w:val="24"/>
                <w:szCs w:val="24"/>
              </w:rPr>
              <w:t>into tasks</w:t>
            </w:r>
          </w:p>
          <w:p w:rsidR="001C60EB" w:rsidRPr="00FB45EC" w:rsidRDefault="001C60EB" w:rsidP="007E0619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5EC">
              <w:rPr>
                <w:rFonts w:ascii="Times New Roman" w:hAnsi="Times New Roman" w:cs="Times New Roman"/>
                <w:sz w:val="24"/>
                <w:szCs w:val="24"/>
              </w:rPr>
              <w:t xml:space="preserve">Assign </w:t>
            </w:r>
            <w:r w:rsidR="0036723E">
              <w:rPr>
                <w:rFonts w:ascii="Times New Roman" w:hAnsi="Times New Roman" w:cs="Times New Roman"/>
                <w:sz w:val="24"/>
                <w:szCs w:val="24"/>
              </w:rPr>
              <w:t xml:space="preserve">tasks </w:t>
            </w:r>
            <w:r w:rsidRPr="00FB45EC">
              <w:rPr>
                <w:rFonts w:ascii="Times New Roman" w:hAnsi="Times New Roman" w:cs="Times New Roman"/>
                <w:sz w:val="24"/>
                <w:szCs w:val="24"/>
              </w:rPr>
              <w:t>to editors</w:t>
            </w:r>
          </w:p>
          <w:p w:rsidR="0036723E" w:rsidRDefault="00D370D2" w:rsidP="007E0619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Editor users</w:t>
            </w:r>
            <w:r w:rsidR="0036723E">
              <w:rPr>
                <w:rFonts w:ascii="Times New Roman" w:hAnsi="Times New Roman" w:cs="Times New Roman"/>
                <w:sz w:val="24"/>
                <w:szCs w:val="24"/>
              </w:rPr>
              <w:t xml:space="preserve"> will keep track for translations </w:t>
            </w:r>
            <w:r w:rsidR="008A4430"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 w:rsidR="0036723E">
              <w:rPr>
                <w:rFonts w:ascii="Times New Roman" w:hAnsi="Times New Roman" w:cs="Times New Roman"/>
                <w:sz w:val="24"/>
                <w:szCs w:val="24"/>
              </w:rPr>
              <w:t>by translators for their tasks</w:t>
            </w:r>
          </w:p>
          <w:p w:rsidR="001C60EB" w:rsidRDefault="002D68C1" w:rsidP="007E0619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Translator users will </w:t>
            </w:r>
            <w:r w:rsidR="00080736">
              <w:rPr>
                <w:rFonts w:ascii="Times New Roman" w:hAnsi="Times New Roman" w:cs="Times New Roman"/>
                <w:sz w:val="24"/>
                <w:szCs w:val="24"/>
              </w:rPr>
              <w:t xml:space="preserve">translate </w:t>
            </w:r>
            <w:r w:rsidR="001C60EB" w:rsidRPr="00FB45EC">
              <w:rPr>
                <w:rFonts w:ascii="Times New Roman" w:hAnsi="Times New Roman" w:cs="Times New Roman"/>
                <w:sz w:val="24"/>
                <w:szCs w:val="24"/>
              </w:rPr>
              <w:t>tasks of editors</w:t>
            </w:r>
          </w:p>
          <w:p w:rsidR="00080736" w:rsidRPr="00080736" w:rsidRDefault="00080736" w:rsidP="00080736">
            <w:pPr>
              <w:pStyle w:val="ListParagraph"/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 auditions for a project that text translation has been done).</w:t>
            </w:r>
          </w:p>
          <w:p w:rsidR="00B4065B" w:rsidRPr="00FB45EC" w:rsidRDefault="001C60EB" w:rsidP="007E0619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B45EC">
              <w:rPr>
                <w:rFonts w:ascii="Times New Roman" w:hAnsi="Times New Roman" w:cs="Times New Roman"/>
                <w:sz w:val="24"/>
                <w:szCs w:val="24"/>
              </w:rPr>
              <w:t xml:space="preserve">Editors review and validate </w:t>
            </w:r>
            <w:r w:rsidR="00080736">
              <w:rPr>
                <w:rFonts w:ascii="Times New Roman" w:hAnsi="Times New Roman" w:cs="Times New Roman"/>
                <w:sz w:val="24"/>
                <w:szCs w:val="24"/>
              </w:rPr>
              <w:t>the text translations or auditions that are done.</w:t>
            </w:r>
          </w:p>
          <w:p w:rsidR="001C60EB" w:rsidRPr="00FB45EC" w:rsidRDefault="00080736" w:rsidP="007E0619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a project text translation or audition has finished, Project administrator and Editor </w:t>
            </w:r>
            <w:proofErr w:type="gramStart"/>
            <w:r w:rsidR="001C60EB" w:rsidRPr="00FB45EC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gramEnd"/>
            <w:r w:rsidR="001C60EB" w:rsidRPr="00FB4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1C60EB" w:rsidRPr="00FB45EC">
              <w:rPr>
                <w:rFonts w:ascii="Times New Roman" w:hAnsi="Times New Roman" w:cs="Times New Roman"/>
                <w:sz w:val="24"/>
                <w:szCs w:val="24"/>
              </w:rPr>
              <w:t xml:space="preserve">vote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1C60EB" w:rsidRPr="00FB45EC">
              <w:rPr>
                <w:rFonts w:ascii="Times New Roman" w:hAnsi="Times New Roman" w:cs="Times New Roman"/>
                <w:sz w:val="24"/>
                <w:szCs w:val="24"/>
              </w:rPr>
              <w:t>the best translation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60EB" w:rsidRPr="00FB45EC" w:rsidRDefault="00080736" w:rsidP="007E0619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C60EB" w:rsidRPr="00FB45EC">
              <w:rPr>
                <w:rFonts w:ascii="Times New Roman" w:hAnsi="Times New Roman" w:cs="Times New Roman"/>
                <w:sz w:val="24"/>
                <w:szCs w:val="24"/>
              </w:rPr>
              <w:t xml:space="preserve">f it is 50:50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voting </w:t>
            </w:r>
            <w:r w:rsidR="001C60EB" w:rsidRPr="00FB45EC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B45EC">
              <w:rPr>
                <w:rFonts w:ascii="Times New Roman" w:hAnsi="Times New Roman" w:cs="Times New Roman"/>
                <w:sz w:val="24"/>
                <w:szCs w:val="24"/>
              </w:rPr>
              <w:t>Super Editor 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decide which translation to chose (this will be reviewed again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80736" w:rsidRPr="00080736" w:rsidRDefault="00080736" w:rsidP="00080736">
            <w:pPr>
              <w:pStyle w:val="ListParagraph"/>
              <w:numPr>
                <w:ilvl w:val="0"/>
                <w:numId w:val="12"/>
              </w:numPr>
              <w:ind w:left="52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a project translation and audition has been done, the Project Administrator user can re-render the original video with the voted audition and download the video, share it or publish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5A45" w:rsidTr="00E074CB">
        <w:tc>
          <w:tcPr>
            <w:cnfStyle w:val="001000000000"/>
            <w:tcW w:w="9576" w:type="dxa"/>
            <w:gridSpan w:val="2"/>
          </w:tcPr>
          <w:p w:rsidR="003A5A45" w:rsidRDefault="003A5A45" w:rsidP="001C60E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Platform workflow diagram:</w:t>
            </w:r>
          </w:p>
          <w:p w:rsidR="003A5A45" w:rsidRDefault="00DC1291" w:rsidP="001C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2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37471" cy="3306725"/>
                  <wp:effectExtent l="19050" t="0" r="1329" b="0"/>
                  <wp:docPr id="8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770" cy="330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A45" w:rsidTr="0058228D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3A5A45" w:rsidRDefault="003A5A45" w:rsidP="00C0114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Project done state by workflow</w:t>
            </w:r>
            <w:r w:rsidR="007F60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steps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DC1291" w:rsidRDefault="00DC1291" w:rsidP="001C6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C129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done except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DC1291" w:rsidRDefault="00DC1291" w:rsidP="00DC12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step, 3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done</w:t>
            </w:r>
          </w:p>
          <w:p w:rsidR="00DC1291" w:rsidRDefault="00DC1291" w:rsidP="00DC12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291" w:rsidRDefault="00DC1291" w:rsidP="00DC12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step:</w:t>
            </w:r>
            <w:r w:rsidR="004C30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1550" w:rsidRPr="00B71550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  <w:p w:rsidR="004C30EB" w:rsidRDefault="004C30EB" w:rsidP="00DC12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0EB" w:rsidRDefault="004C30EB" w:rsidP="00DC12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done except audition recording</w:t>
            </w:r>
          </w:p>
          <w:p w:rsidR="004C30EB" w:rsidRDefault="004C30EB" w:rsidP="00DC12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0EB" w:rsidRDefault="004C30EB" w:rsidP="004C3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C30EB"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</w:p>
          <w:p w:rsidR="004C30EB" w:rsidRDefault="004C30EB" w:rsidP="004C3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0EB" w:rsidRDefault="004C30EB" w:rsidP="004C3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  <w:p w:rsidR="004C30EB" w:rsidRDefault="004C30EB" w:rsidP="004C3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0EB" w:rsidRPr="004C30EB" w:rsidRDefault="004C30EB" w:rsidP="004C3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discussed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next weekly Skype meeting, as it does not seem necessary.</w:t>
            </w:r>
          </w:p>
          <w:p w:rsidR="004C30EB" w:rsidRPr="004C30EB" w:rsidRDefault="004C30EB" w:rsidP="004C3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291" w:rsidRPr="00DC1291" w:rsidRDefault="004C30EB" w:rsidP="001C60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DC12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done</w:t>
            </w:r>
          </w:p>
        </w:tc>
      </w:tr>
    </w:tbl>
    <w:p w:rsidR="00C75200" w:rsidRDefault="00DB1F22"/>
    <w:tbl>
      <w:tblPr>
        <w:tblStyle w:val="LightList-Accent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978"/>
        <w:gridCol w:w="5598"/>
      </w:tblGrid>
      <w:tr w:rsidR="00B35FF4" w:rsidRPr="00DC1291" w:rsidTr="00B35FF4">
        <w:trPr>
          <w:cnfStyle w:val="100000000000"/>
          <w:trHeight w:val="549"/>
        </w:trPr>
        <w:tc>
          <w:tcPr>
            <w:cnfStyle w:val="001000000000"/>
            <w:tcW w:w="9576" w:type="dxa"/>
            <w:gridSpan w:val="2"/>
          </w:tcPr>
          <w:p w:rsidR="00B35FF4" w:rsidRPr="00B35FF4" w:rsidRDefault="00B35FF4" w:rsidP="00B35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FF4">
              <w:rPr>
                <w:rFonts w:ascii="Times New Roman" w:hAnsi="Times New Roman" w:cs="Times New Roman"/>
                <w:sz w:val="24"/>
                <w:szCs w:val="24"/>
              </w:rPr>
              <w:t>Reports by date</w:t>
            </w:r>
          </w:p>
        </w:tc>
      </w:tr>
      <w:tr w:rsidR="00B35FF4" w:rsidRPr="00DC1291" w:rsidTr="00B35FF4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4BACC6" w:themeFill="accent5"/>
          </w:tcPr>
          <w:p w:rsidR="00B35FF4" w:rsidRPr="00B35FF4" w:rsidRDefault="00B35FF4" w:rsidP="00737D71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5FF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4BACC6" w:themeFill="accent5"/>
          </w:tcPr>
          <w:p w:rsidR="00B35FF4" w:rsidRPr="00B35FF4" w:rsidRDefault="00B35FF4" w:rsidP="00737D71">
            <w:pPr>
              <w:cnfStyle w:val="0000001000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35F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Situation</w:t>
            </w:r>
          </w:p>
        </w:tc>
      </w:tr>
      <w:tr w:rsidR="006078F5" w:rsidRPr="00DC1291" w:rsidTr="00B35FF4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6078F5" w:rsidRDefault="006078F5" w:rsidP="00737D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18-Dec-2012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6078F5" w:rsidRDefault="006078F5" w:rsidP="006078F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to design static page layouts while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was working on requirements document.</w:t>
            </w:r>
          </w:p>
        </w:tc>
      </w:tr>
      <w:tr w:rsidR="001B66C4" w:rsidRPr="00DC1291" w:rsidTr="00B35FF4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1B66C4" w:rsidRPr="00B35FF4" w:rsidRDefault="001B66C4" w:rsidP="00737D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07-Jan-2013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1B66C4" w:rsidRPr="00B35FF4" w:rsidRDefault="001B66C4" w:rsidP="00737D7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Requirements specification document was done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Soud</w:t>
            </w:r>
            <w:proofErr w:type="spellEnd"/>
            <w:r w:rsidR="00382E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66C4" w:rsidRPr="00DC1291" w:rsidTr="00B35FF4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1B66C4" w:rsidRDefault="001B66C4" w:rsidP="00F65C2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11-Jan-2013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1B66C4" w:rsidRDefault="001B66C4" w:rsidP="00F65C2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the platform workflow requirement</w:t>
            </w:r>
            <w:r w:rsidR="00382E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66C4" w:rsidRPr="00DC1291" w:rsidTr="00B35FF4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1B66C4" w:rsidRDefault="001B66C4" w:rsidP="00B35FF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11-Jan-2013 to 19-Jan-2013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1B66C4" w:rsidRDefault="001B66C4" w:rsidP="00423A8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platform according to requirements</w:t>
            </w:r>
            <w:r w:rsidR="00382E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66C4" w:rsidRPr="00DC1291" w:rsidTr="00B35FF4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1B66C4" w:rsidRDefault="001B66C4" w:rsidP="0076433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22-Jan-2013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763C09" w:rsidRDefault="00763C09" w:rsidP="00763C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r w:rsidR="003C016B">
              <w:rPr>
                <w:rFonts w:ascii="Times New Roman" w:hAnsi="Times New Roman" w:cs="Times New Roman"/>
                <w:sz w:val="24"/>
                <w:szCs w:val="24"/>
              </w:rPr>
              <w:t xml:space="preserve">After a meeting in Innovation Lab, </w:t>
            </w:r>
            <w:proofErr w:type="spellStart"/>
            <w:r w:rsidR="003C016B">
              <w:rPr>
                <w:rFonts w:ascii="Times New Roman" w:hAnsi="Times New Roman" w:cs="Times New Roman"/>
                <w:sz w:val="24"/>
                <w:szCs w:val="24"/>
              </w:rPr>
              <w:t>Saranda</w:t>
            </w:r>
            <w:proofErr w:type="spellEnd"/>
            <w:r w:rsidR="003C016B">
              <w:rPr>
                <w:rFonts w:ascii="Times New Roman" w:hAnsi="Times New Roman" w:cs="Times New Roman"/>
                <w:sz w:val="24"/>
                <w:szCs w:val="24"/>
              </w:rPr>
              <w:t xml:space="preserve"> said the requirements are different with the ones that I agreed with </w:t>
            </w:r>
            <w:proofErr w:type="spellStart"/>
            <w:r w:rsidR="003C016B">
              <w:rPr>
                <w:rFonts w:ascii="Times New Roman" w:hAnsi="Times New Roman" w:cs="Times New Roman"/>
                <w:sz w:val="24"/>
                <w:szCs w:val="24"/>
              </w:rPr>
              <w:t>Soud</w:t>
            </w:r>
            <w:proofErr w:type="spellEnd"/>
            <w:r w:rsidR="003C016B">
              <w:rPr>
                <w:rFonts w:ascii="Times New Roman" w:hAnsi="Times New Roman" w:cs="Times New Roman"/>
                <w:sz w:val="24"/>
                <w:szCs w:val="24"/>
              </w:rPr>
              <w:t xml:space="preserve"> (email attached </w:t>
            </w:r>
            <w:r w:rsidR="00676369" w:rsidRPr="00676369">
              <w:rPr>
                <w:rFonts w:ascii="Times New Roman" w:hAnsi="Times New Roman" w:cs="Times New Roman"/>
                <w:b/>
                <w:sz w:val="24"/>
                <w:szCs w:val="24"/>
              </w:rPr>
              <w:t>001.pdf</w:t>
            </w:r>
            <w:r w:rsidR="003C016B">
              <w:rPr>
                <w:rFonts w:ascii="Times New Roman" w:hAnsi="Times New Roman" w:cs="Times New Roman"/>
                <w:sz w:val="24"/>
                <w:szCs w:val="24"/>
              </w:rPr>
              <w:t xml:space="preserve">). Because of this I wanted clarification of the platform workflow also discussing implementation problems that I noticed on requirements said by </w:t>
            </w:r>
            <w:proofErr w:type="spellStart"/>
            <w:r w:rsidR="003C016B">
              <w:rPr>
                <w:rFonts w:ascii="Times New Roman" w:hAnsi="Times New Roman" w:cs="Times New Roman"/>
                <w:sz w:val="24"/>
                <w:szCs w:val="24"/>
              </w:rPr>
              <w:t>Saranda</w:t>
            </w:r>
            <w:proofErr w:type="spellEnd"/>
            <w:r w:rsidR="003C01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71279" w:rsidRDefault="00871279" w:rsidP="00763C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said that the platform should allow making auditions online and re-rendering video online with the translated audio. This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implementation problem, because the web applications do not support any kind of this without any external library or service.</w:t>
            </w:r>
          </w:p>
          <w:p w:rsidR="00177D1D" w:rsidRPr="00763C09" w:rsidRDefault="00763C09" w:rsidP="00763C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r w:rsidR="00073997">
              <w:rPr>
                <w:rFonts w:ascii="Times New Roman" w:hAnsi="Times New Roman" w:cs="Times New Roman"/>
                <w:sz w:val="24"/>
                <w:szCs w:val="24"/>
              </w:rPr>
              <w:t xml:space="preserve">For the above reasons, </w:t>
            </w:r>
            <w:r w:rsidR="003C016B" w:rsidRPr="00763C09">
              <w:rPr>
                <w:rFonts w:ascii="Times New Roman" w:hAnsi="Times New Roman" w:cs="Times New Roman"/>
                <w:sz w:val="24"/>
                <w:szCs w:val="24"/>
              </w:rPr>
              <w:t xml:space="preserve">I requested a review for requirements of </w:t>
            </w:r>
            <w:r w:rsidR="00A53B8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C016B" w:rsidRPr="00763C09">
              <w:rPr>
                <w:rFonts w:ascii="Times New Roman" w:hAnsi="Times New Roman" w:cs="Times New Roman"/>
                <w:sz w:val="24"/>
                <w:szCs w:val="24"/>
              </w:rPr>
              <w:t xml:space="preserve">platform to </w:t>
            </w:r>
            <w:proofErr w:type="spellStart"/>
            <w:r w:rsidR="003C016B" w:rsidRPr="00763C09">
              <w:rPr>
                <w:rFonts w:ascii="Times New Roman" w:hAnsi="Times New Roman" w:cs="Times New Roman"/>
                <w:sz w:val="24"/>
                <w:szCs w:val="24"/>
              </w:rPr>
              <w:t>Soud</w:t>
            </w:r>
            <w:proofErr w:type="spellEnd"/>
            <w:r w:rsidR="003C016B" w:rsidRPr="00763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7D1D" w:rsidRPr="00DC1291" w:rsidTr="00B35FF4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177D1D" w:rsidRDefault="00177D1D" w:rsidP="0076433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22-Jan-2013 to </w:t>
            </w:r>
            <w:r w:rsidR="00E04FDD">
              <w:rPr>
                <w:rFonts w:ascii="Times New Roman" w:hAnsi="Times New Roman" w:cs="Times New Roman"/>
                <w:b w:val="0"/>
                <w:sz w:val="24"/>
                <w:szCs w:val="24"/>
              </w:rPr>
              <w:t>15-Feb-2013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177D1D" w:rsidRDefault="00177D1D" w:rsidP="0067636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trying to arrange a Skype meeting for the doubts that I had about platform requirements</w:t>
            </w:r>
            <w:r w:rsidR="00CA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17B30">
              <w:rPr>
                <w:rFonts w:ascii="Times New Roman" w:hAnsi="Times New Roman" w:cs="Times New Roman"/>
                <w:sz w:val="24"/>
                <w:szCs w:val="24"/>
              </w:rPr>
              <w:t xml:space="preserve"> (email attached </w:t>
            </w:r>
            <w:r w:rsidR="00676369" w:rsidRPr="00676369">
              <w:rPr>
                <w:rFonts w:ascii="Times New Roman" w:hAnsi="Times New Roman" w:cs="Times New Roman"/>
                <w:b/>
                <w:sz w:val="24"/>
                <w:szCs w:val="24"/>
              </w:rPr>
              <w:t>002.pdf</w:t>
            </w:r>
            <w:r w:rsidR="00317B3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4FDD" w:rsidRPr="00DC1291" w:rsidTr="00B35FF4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E04FDD" w:rsidRDefault="00E04FDD" w:rsidP="0076433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15-Feb-2013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871279" w:rsidRDefault="00E04FDD" w:rsidP="0087127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kept a Skype meeting and discussed about platform requirements and </w:t>
            </w:r>
            <w:r w:rsidR="00D07079">
              <w:rPr>
                <w:rFonts w:ascii="Times New Roman" w:hAnsi="Times New Roman" w:cs="Times New Roman"/>
                <w:sz w:val="24"/>
                <w:szCs w:val="24"/>
              </w:rPr>
              <w:t>implementation issues.</w:t>
            </w:r>
          </w:p>
          <w:p w:rsidR="003E54D6" w:rsidRDefault="004A1AAF" w:rsidP="004A1AA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a t</w:t>
            </w:r>
            <w:r w:rsidR="003E54D6">
              <w:rPr>
                <w:rFonts w:ascii="Times New Roman" w:hAnsi="Times New Roman" w:cs="Times New Roman"/>
                <w:sz w:val="24"/>
                <w:szCs w:val="24"/>
              </w:rPr>
              <w:t>est hosting server will be provided by Innovations Lab</w:t>
            </w:r>
          </w:p>
        </w:tc>
      </w:tr>
      <w:tr w:rsidR="00212D43" w:rsidRPr="00DC1291" w:rsidTr="00B35FF4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212D43" w:rsidRDefault="00212D43" w:rsidP="0076433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15-Feb-2013 to 23-Feb-2013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212D43" w:rsidRDefault="00212D43" w:rsidP="006663B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had to make some research to </w:t>
            </w:r>
            <w:proofErr w:type="spellStart"/>
            <w:r w:rsidRPr="00871279">
              <w:rPr>
                <w:rFonts w:ascii="Times New Roman" w:hAnsi="Times New Roman" w:cs="Times New Roman"/>
                <w:sz w:val="24"/>
                <w:szCs w:val="24"/>
              </w:rPr>
              <w:t>workaround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problem.</w:t>
            </w:r>
            <w:r w:rsidR="006663B7">
              <w:rPr>
                <w:rFonts w:ascii="Times New Roman" w:hAnsi="Times New Roman" w:cs="Times New Roman"/>
                <w:sz w:val="24"/>
                <w:szCs w:val="24"/>
              </w:rPr>
              <w:t xml:space="preserve"> Also wait for </w:t>
            </w:r>
            <w:proofErr w:type="spellStart"/>
            <w:r w:rsidR="006663B7">
              <w:rPr>
                <w:rFonts w:ascii="Times New Roman" w:hAnsi="Times New Roman" w:cs="Times New Roman"/>
                <w:sz w:val="24"/>
                <w:szCs w:val="24"/>
              </w:rPr>
              <w:t>Soud</w:t>
            </w:r>
            <w:proofErr w:type="spellEnd"/>
            <w:r w:rsidR="006663B7">
              <w:rPr>
                <w:rFonts w:ascii="Times New Roman" w:hAnsi="Times New Roman" w:cs="Times New Roman"/>
                <w:sz w:val="24"/>
                <w:szCs w:val="24"/>
              </w:rPr>
              <w:t xml:space="preserve"> suggestions.</w:t>
            </w:r>
          </w:p>
        </w:tc>
      </w:tr>
      <w:tr w:rsidR="00D07079" w:rsidRPr="00DC1291" w:rsidTr="00B35FF4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D07079" w:rsidRDefault="00212D43" w:rsidP="0076433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23-Feb-2013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D07079" w:rsidRDefault="00D07079" w:rsidP="00D0707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decided to use FFMPEG. An open source library that makes possible re-rendering audio/video online.</w:t>
            </w:r>
          </w:p>
        </w:tc>
      </w:tr>
    </w:tbl>
    <w:p w:rsidR="00B35FF4" w:rsidRDefault="00B35FF4"/>
    <w:tbl>
      <w:tblPr>
        <w:tblStyle w:val="LightList-Accent5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978"/>
        <w:gridCol w:w="5598"/>
      </w:tblGrid>
      <w:tr w:rsidR="008708EB" w:rsidTr="00E12235">
        <w:trPr>
          <w:cnfStyle w:val="100000000000"/>
        </w:trPr>
        <w:tc>
          <w:tcPr>
            <w:cnfStyle w:val="001000000000"/>
            <w:tcW w:w="9576" w:type="dxa"/>
            <w:gridSpan w:val="2"/>
          </w:tcPr>
          <w:p w:rsidR="008708EB" w:rsidRPr="008708EB" w:rsidRDefault="008708EB" w:rsidP="008708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8EB">
              <w:rPr>
                <w:rFonts w:ascii="Times New Roman" w:hAnsi="Times New Roman" w:cs="Times New Roman"/>
                <w:sz w:val="24"/>
                <w:szCs w:val="24"/>
              </w:rPr>
              <w:t>To be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08EB" w:rsidTr="008708EB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4BACC6" w:themeFill="accent5"/>
          </w:tcPr>
          <w:p w:rsidR="008708EB" w:rsidRPr="008708EB" w:rsidRDefault="008708EB" w:rsidP="00C3663E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8708E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Timeline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4BACC6" w:themeFill="accent5"/>
          </w:tcPr>
          <w:p w:rsidR="008708EB" w:rsidRPr="008708EB" w:rsidRDefault="008708EB" w:rsidP="00C3663E">
            <w:pPr>
              <w:cnfStyle w:val="0000001000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708E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8708EB" w:rsidRPr="008708EB" w:rsidTr="008708EB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8708EB" w:rsidRPr="008708EB" w:rsidRDefault="00881936" w:rsidP="00C366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01-Mar-2013 to 08-Mar-2013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8708EB" w:rsidRPr="008708EB" w:rsidRDefault="008708EB" w:rsidP="008708E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Editor module</w:t>
            </w:r>
          </w:p>
        </w:tc>
      </w:tr>
      <w:tr w:rsidR="008708EB" w:rsidRPr="008708EB" w:rsidTr="008708EB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8708EB" w:rsidRPr="008708EB" w:rsidRDefault="00881936" w:rsidP="00C36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08-Mar-2013 to 15-Mar-2013 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8708EB" w:rsidRDefault="004F117A" w:rsidP="008708E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Administrator and Translator modules</w:t>
            </w:r>
          </w:p>
        </w:tc>
      </w:tr>
      <w:tr w:rsidR="001E2F4D" w:rsidRPr="008708EB" w:rsidTr="008708EB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1E2F4D" w:rsidRPr="00881936" w:rsidRDefault="00881936" w:rsidP="00C366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1936">
              <w:rPr>
                <w:rFonts w:ascii="Times New Roman" w:hAnsi="Times New Roman" w:cs="Times New Roman"/>
                <w:b w:val="0"/>
                <w:sz w:val="24"/>
                <w:szCs w:val="24"/>
              </w:rPr>
              <w:t>15-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Mar-2013 to 01-Apr-2013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1E2F4D" w:rsidRDefault="001E2F4D" w:rsidP="008708E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FFMPEG library business logic</w:t>
            </w:r>
          </w:p>
        </w:tc>
      </w:tr>
      <w:tr w:rsidR="001D5A13" w:rsidRPr="008708EB" w:rsidTr="008708EB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1D5A13" w:rsidRPr="00881936" w:rsidRDefault="00881936" w:rsidP="00C366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1936">
              <w:rPr>
                <w:rFonts w:ascii="Times New Roman" w:hAnsi="Times New Roman" w:cs="Times New Roman"/>
                <w:b w:val="0"/>
                <w:sz w:val="24"/>
                <w:szCs w:val="24"/>
              </w:rPr>
              <w:t>01-Apr-2013 to 21-Apr-2013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1D5A13" w:rsidRDefault="001D5A13" w:rsidP="001D5A1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Handle audio/video files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Soundcloud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API, and re-rendering video process</w:t>
            </w:r>
          </w:p>
        </w:tc>
      </w:tr>
      <w:tr w:rsidR="003C2A37" w:rsidRPr="008708EB" w:rsidTr="008708EB"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3C2A37" w:rsidRPr="00881936" w:rsidRDefault="00881936" w:rsidP="00C366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1936">
              <w:rPr>
                <w:rFonts w:ascii="Times New Roman" w:hAnsi="Times New Roman" w:cs="Times New Roman"/>
                <w:b w:val="0"/>
                <w:sz w:val="24"/>
                <w:szCs w:val="24"/>
              </w:rPr>
              <w:t>21-Apr-2013 to 28-Apr-2013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3C2A37" w:rsidRDefault="003B2BCE" w:rsidP="003B2BC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</w:t>
            </w:r>
            <w:r w:rsidR="003C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</w:t>
            </w:r>
            <w:r w:rsidR="003C2A37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bugs </w:t>
            </w:r>
            <w:r w:rsidR="003C2A37">
              <w:rPr>
                <w:rFonts w:ascii="Times New Roman" w:hAnsi="Times New Roman" w:cs="Times New Roman"/>
                <w:sz w:val="24"/>
                <w:szCs w:val="24"/>
              </w:rPr>
              <w:t>in all pages, review and test all modules of the platform</w:t>
            </w:r>
          </w:p>
        </w:tc>
      </w:tr>
      <w:tr w:rsidR="00881936" w:rsidRPr="008708EB" w:rsidTr="008708EB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  <w:shd w:val="clear" w:color="auto" w:fill="auto"/>
          </w:tcPr>
          <w:p w:rsidR="00881936" w:rsidRPr="00881936" w:rsidRDefault="00881936" w:rsidP="00C366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28-Apr-2013 to 30-Apr-2013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  <w:shd w:val="clear" w:color="auto" w:fill="auto"/>
          </w:tcPr>
          <w:p w:rsidR="00881936" w:rsidRDefault="00881936" w:rsidP="003B2B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 the platform online</w:t>
            </w:r>
          </w:p>
        </w:tc>
      </w:tr>
    </w:tbl>
    <w:p w:rsidR="00F83542" w:rsidRPr="00F83542" w:rsidRDefault="00F83542">
      <w:pPr>
        <w:rPr>
          <w:sz w:val="24"/>
          <w:szCs w:val="24"/>
        </w:rPr>
      </w:pPr>
      <w:r>
        <w:rPr>
          <w:sz w:val="24"/>
          <w:szCs w:val="24"/>
        </w:rPr>
        <w:br/>
        <w:t>*</w:t>
      </w:r>
      <w:r w:rsidRPr="00F83542">
        <w:rPr>
          <w:sz w:val="24"/>
          <w:szCs w:val="24"/>
        </w:rPr>
        <w:t xml:space="preserve">Extra to-do: </w:t>
      </w:r>
      <w:r w:rsidRPr="00F83542">
        <w:rPr>
          <w:rFonts w:ascii="Times New Roman" w:hAnsi="Times New Roman" w:cs="Times New Roman"/>
          <w:sz w:val="24"/>
          <w:szCs w:val="24"/>
        </w:rPr>
        <w:t>Review super editor role</w:t>
      </w:r>
      <w:r w:rsidR="0035275E">
        <w:rPr>
          <w:rFonts w:ascii="Times New Roman" w:hAnsi="Times New Roman" w:cs="Times New Roman"/>
          <w:sz w:val="24"/>
          <w:szCs w:val="24"/>
        </w:rPr>
        <w:t xml:space="preserve"> (no timeline, low priority)</w:t>
      </w:r>
    </w:p>
    <w:sectPr w:rsidR="00F83542" w:rsidRPr="00F83542" w:rsidSect="0059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29B"/>
    <w:multiLevelType w:val="hybridMultilevel"/>
    <w:tmpl w:val="AC2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417EE"/>
    <w:multiLevelType w:val="hybridMultilevel"/>
    <w:tmpl w:val="703E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915B5"/>
    <w:multiLevelType w:val="hybridMultilevel"/>
    <w:tmpl w:val="C4904E84"/>
    <w:lvl w:ilvl="0" w:tplc="CFD475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D3198"/>
    <w:multiLevelType w:val="hybridMultilevel"/>
    <w:tmpl w:val="90AA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337B6"/>
    <w:multiLevelType w:val="hybridMultilevel"/>
    <w:tmpl w:val="0064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24A8E"/>
    <w:multiLevelType w:val="hybridMultilevel"/>
    <w:tmpl w:val="CEF4F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5086B"/>
    <w:multiLevelType w:val="hybridMultilevel"/>
    <w:tmpl w:val="38E6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923C7"/>
    <w:multiLevelType w:val="hybridMultilevel"/>
    <w:tmpl w:val="80EA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E3AF2"/>
    <w:multiLevelType w:val="hybridMultilevel"/>
    <w:tmpl w:val="0A2E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56A6E"/>
    <w:multiLevelType w:val="hybridMultilevel"/>
    <w:tmpl w:val="FA08C8C4"/>
    <w:lvl w:ilvl="0" w:tplc="0D1A1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54610"/>
    <w:multiLevelType w:val="hybridMultilevel"/>
    <w:tmpl w:val="2CD2F66C"/>
    <w:lvl w:ilvl="0" w:tplc="45D21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E16CE"/>
    <w:multiLevelType w:val="hybridMultilevel"/>
    <w:tmpl w:val="37F2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2373"/>
    <w:rsid w:val="0006661A"/>
    <w:rsid w:val="00073997"/>
    <w:rsid w:val="00080736"/>
    <w:rsid w:val="000E2F41"/>
    <w:rsid w:val="0011332C"/>
    <w:rsid w:val="00126F91"/>
    <w:rsid w:val="00177D1D"/>
    <w:rsid w:val="0019217E"/>
    <w:rsid w:val="001B66C4"/>
    <w:rsid w:val="001C60EB"/>
    <w:rsid w:val="001D5A13"/>
    <w:rsid w:val="001E2F4D"/>
    <w:rsid w:val="00212D43"/>
    <w:rsid w:val="00236647"/>
    <w:rsid w:val="002702C5"/>
    <w:rsid w:val="002D66DC"/>
    <w:rsid w:val="002D68C1"/>
    <w:rsid w:val="0030118C"/>
    <w:rsid w:val="00317B30"/>
    <w:rsid w:val="0035275E"/>
    <w:rsid w:val="0036723E"/>
    <w:rsid w:val="00382E30"/>
    <w:rsid w:val="003A2484"/>
    <w:rsid w:val="003A5A45"/>
    <w:rsid w:val="003B2BCE"/>
    <w:rsid w:val="003C016B"/>
    <w:rsid w:val="003C2A37"/>
    <w:rsid w:val="003E54D6"/>
    <w:rsid w:val="00423A88"/>
    <w:rsid w:val="004A1AAF"/>
    <w:rsid w:val="004C30EB"/>
    <w:rsid w:val="004F117A"/>
    <w:rsid w:val="00505B77"/>
    <w:rsid w:val="005122A2"/>
    <w:rsid w:val="0058228D"/>
    <w:rsid w:val="00590668"/>
    <w:rsid w:val="005C5774"/>
    <w:rsid w:val="006078F5"/>
    <w:rsid w:val="00635C0C"/>
    <w:rsid w:val="006663B7"/>
    <w:rsid w:val="00676369"/>
    <w:rsid w:val="00722B0C"/>
    <w:rsid w:val="00760AA4"/>
    <w:rsid w:val="00763C09"/>
    <w:rsid w:val="0076433D"/>
    <w:rsid w:val="00781315"/>
    <w:rsid w:val="007E0619"/>
    <w:rsid w:val="007E18B2"/>
    <w:rsid w:val="007F60F5"/>
    <w:rsid w:val="00803C50"/>
    <w:rsid w:val="00823C97"/>
    <w:rsid w:val="00851108"/>
    <w:rsid w:val="008708EB"/>
    <w:rsid w:val="00871279"/>
    <w:rsid w:val="008775B2"/>
    <w:rsid w:val="00881936"/>
    <w:rsid w:val="008A4430"/>
    <w:rsid w:val="008C1579"/>
    <w:rsid w:val="0092755E"/>
    <w:rsid w:val="00934DF9"/>
    <w:rsid w:val="00935E1F"/>
    <w:rsid w:val="00950085"/>
    <w:rsid w:val="00954B12"/>
    <w:rsid w:val="00991EC1"/>
    <w:rsid w:val="009F4FF7"/>
    <w:rsid w:val="00A1268D"/>
    <w:rsid w:val="00A53B85"/>
    <w:rsid w:val="00A57227"/>
    <w:rsid w:val="00AE584A"/>
    <w:rsid w:val="00B3163F"/>
    <w:rsid w:val="00B35FF4"/>
    <w:rsid w:val="00B4065B"/>
    <w:rsid w:val="00B41064"/>
    <w:rsid w:val="00B64778"/>
    <w:rsid w:val="00B71550"/>
    <w:rsid w:val="00B73398"/>
    <w:rsid w:val="00BB502C"/>
    <w:rsid w:val="00C0114C"/>
    <w:rsid w:val="00CA2672"/>
    <w:rsid w:val="00CF2518"/>
    <w:rsid w:val="00D07079"/>
    <w:rsid w:val="00D2239C"/>
    <w:rsid w:val="00D370D2"/>
    <w:rsid w:val="00D52E4E"/>
    <w:rsid w:val="00D630B4"/>
    <w:rsid w:val="00DB1F22"/>
    <w:rsid w:val="00DC1291"/>
    <w:rsid w:val="00DC2373"/>
    <w:rsid w:val="00DF4291"/>
    <w:rsid w:val="00E0433A"/>
    <w:rsid w:val="00E04FDD"/>
    <w:rsid w:val="00E661B6"/>
    <w:rsid w:val="00E72AAF"/>
    <w:rsid w:val="00E8499F"/>
    <w:rsid w:val="00EC1480"/>
    <w:rsid w:val="00ED7710"/>
    <w:rsid w:val="00EE3FE8"/>
    <w:rsid w:val="00EE52CC"/>
    <w:rsid w:val="00EF3F4F"/>
    <w:rsid w:val="00F44A7B"/>
    <w:rsid w:val="00F81FD4"/>
    <w:rsid w:val="00F83542"/>
    <w:rsid w:val="00F83B1A"/>
    <w:rsid w:val="00FB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37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C2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C23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D7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 Kadriu</dc:creator>
  <cp:lastModifiedBy>Trim Kadriu</cp:lastModifiedBy>
  <cp:revision>80</cp:revision>
  <dcterms:created xsi:type="dcterms:W3CDTF">2012-12-12T21:45:00Z</dcterms:created>
  <dcterms:modified xsi:type="dcterms:W3CDTF">2013-03-05T20:29:00Z</dcterms:modified>
</cp:coreProperties>
</file>