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4070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1. Úvod a súvisiace práce</w:t>
      </w:r>
    </w:p>
    <w:p w14:paraId="2ACDF63C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1.1 Motivácia a význam score–audio zarovnania</w:t>
      </w:r>
    </w:p>
    <w:p w14:paraId="3A6C24DA" w14:textId="77777777" w:rsidR="000748B9" w:rsidRPr="000748B9" w:rsidRDefault="000748B9">
      <w:pPr>
        <w:numPr>
          <w:ilvl w:val="0"/>
          <w:numId w:val="1"/>
        </w:numPr>
        <w:rPr>
          <w:sz w:val="32"/>
          <w:szCs w:val="32"/>
        </w:rPr>
      </w:pPr>
      <w:r w:rsidRPr="000748B9">
        <w:rPr>
          <w:sz w:val="32"/>
          <w:szCs w:val="32"/>
        </w:rPr>
        <w:t>využitie pri navigácii v nahrávke</w:t>
      </w:r>
    </w:p>
    <w:p w14:paraId="61CE9CDB" w14:textId="77777777" w:rsidR="000748B9" w:rsidRPr="000748B9" w:rsidRDefault="000748B9">
      <w:pPr>
        <w:numPr>
          <w:ilvl w:val="0"/>
          <w:numId w:val="1"/>
        </w:numPr>
        <w:rPr>
          <w:sz w:val="32"/>
          <w:szCs w:val="32"/>
        </w:rPr>
      </w:pPr>
      <w:r w:rsidRPr="000748B9">
        <w:rPr>
          <w:sz w:val="32"/>
          <w:szCs w:val="32"/>
        </w:rPr>
        <w:t>score following</w:t>
      </w:r>
    </w:p>
    <w:p w14:paraId="4E645958" w14:textId="77777777" w:rsidR="000748B9" w:rsidRPr="000748B9" w:rsidRDefault="000748B9">
      <w:pPr>
        <w:numPr>
          <w:ilvl w:val="0"/>
          <w:numId w:val="1"/>
        </w:numPr>
        <w:rPr>
          <w:sz w:val="32"/>
          <w:szCs w:val="32"/>
        </w:rPr>
      </w:pPr>
      <w:r w:rsidRPr="000748B9">
        <w:rPr>
          <w:sz w:val="32"/>
          <w:szCs w:val="32"/>
        </w:rPr>
        <w:t>analýza interpretácie</w:t>
      </w:r>
    </w:p>
    <w:p w14:paraId="7AC4725C" w14:textId="77777777" w:rsidR="000748B9" w:rsidRPr="000748B9" w:rsidRDefault="000748B9">
      <w:pPr>
        <w:numPr>
          <w:ilvl w:val="0"/>
          <w:numId w:val="1"/>
        </w:numPr>
        <w:rPr>
          <w:sz w:val="32"/>
          <w:szCs w:val="32"/>
        </w:rPr>
      </w:pPr>
      <w:r w:rsidRPr="000748B9">
        <w:rPr>
          <w:sz w:val="32"/>
          <w:szCs w:val="32"/>
        </w:rPr>
        <w:t>hudobná edukácia</w:t>
      </w:r>
    </w:p>
    <w:p w14:paraId="5D643B1E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1.2 Vymedzenie problému a základné pojmy</w:t>
      </w:r>
    </w:p>
    <w:p w14:paraId="693CC5F0" w14:textId="77777777" w:rsidR="000748B9" w:rsidRPr="000748B9" w:rsidRDefault="000748B9">
      <w:pPr>
        <w:numPr>
          <w:ilvl w:val="0"/>
          <w:numId w:val="2"/>
        </w:numPr>
        <w:rPr>
          <w:sz w:val="32"/>
          <w:szCs w:val="32"/>
        </w:rPr>
      </w:pPr>
      <w:r w:rsidRPr="000748B9">
        <w:rPr>
          <w:sz w:val="32"/>
          <w:szCs w:val="32"/>
        </w:rPr>
        <w:t>mapovanie medzi score časom a audio časom</w:t>
      </w:r>
    </w:p>
    <w:p w14:paraId="5B82726F" w14:textId="77777777" w:rsidR="000748B9" w:rsidRPr="000748B9" w:rsidRDefault="000748B9">
      <w:pPr>
        <w:numPr>
          <w:ilvl w:val="0"/>
          <w:numId w:val="2"/>
        </w:numPr>
        <w:rPr>
          <w:sz w:val="32"/>
          <w:szCs w:val="32"/>
        </w:rPr>
      </w:pPr>
      <w:r w:rsidRPr="000748B9">
        <w:rPr>
          <w:sz w:val="32"/>
          <w:szCs w:val="32"/>
        </w:rPr>
        <w:t>warping function</w:t>
      </w:r>
    </w:p>
    <w:p w14:paraId="366CFBE5" w14:textId="77777777" w:rsidR="000748B9" w:rsidRPr="000748B9" w:rsidRDefault="000748B9">
      <w:pPr>
        <w:numPr>
          <w:ilvl w:val="0"/>
          <w:numId w:val="2"/>
        </w:numPr>
        <w:rPr>
          <w:sz w:val="32"/>
          <w:szCs w:val="32"/>
        </w:rPr>
      </w:pPr>
      <w:r w:rsidRPr="000748B9">
        <w:rPr>
          <w:sz w:val="32"/>
          <w:szCs w:val="32"/>
        </w:rPr>
        <w:t>warping path</w:t>
      </w:r>
    </w:p>
    <w:p w14:paraId="0E08456E" w14:textId="77777777" w:rsidR="000748B9" w:rsidRPr="000748B9" w:rsidRDefault="000748B9">
      <w:pPr>
        <w:numPr>
          <w:ilvl w:val="0"/>
          <w:numId w:val="2"/>
        </w:numPr>
        <w:rPr>
          <w:sz w:val="32"/>
          <w:szCs w:val="32"/>
        </w:rPr>
      </w:pPr>
      <w:r w:rsidRPr="000748B9">
        <w:rPr>
          <w:sz w:val="32"/>
          <w:szCs w:val="32"/>
        </w:rPr>
        <w:t>tempo mapa</w:t>
      </w:r>
    </w:p>
    <w:p w14:paraId="6E5C3A24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1.3 Súvisiace práce a existujúce nástroje</w:t>
      </w:r>
    </w:p>
    <w:p w14:paraId="632F6539" w14:textId="77777777" w:rsidR="000748B9" w:rsidRPr="000748B9" w:rsidRDefault="000748B9">
      <w:pPr>
        <w:numPr>
          <w:ilvl w:val="0"/>
          <w:numId w:val="3"/>
        </w:numPr>
        <w:rPr>
          <w:sz w:val="32"/>
          <w:szCs w:val="32"/>
        </w:rPr>
      </w:pPr>
      <w:r w:rsidRPr="000748B9">
        <w:rPr>
          <w:sz w:val="32"/>
          <w:szCs w:val="32"/>
        </w:rPr>
        <w:t>feature-based zarovnanie polyfonického audia bez transkripcie</w:t>
      </w:r>
    </w:p>
    <w:p w14:paraId="2C4B1626" w14:textId="77777777" w:rsidR="000748B9" w:rsidRPr="000748B9" w:rsidRDefault="000748B9">
      <w:pPr>
        <w:numPr>
          <w:ilvl w:val="0"/>
          <w:numId w:val="3"/>
        </w:numPr>
        <w:rPr>
          <w:sz w:val="32"/>
          <w:szCs w:val="32"/>
        </w:rPr>
      </w:pPr>
      <w:r w:rsidRPr="000748B9">
        <w:rPr>
          <w:sz w:val="32"/>
          <w:szCs w:val="32"/>
        </w:rPr>
        <w:t>DTW prístupy</w:t>
      </w:r>
    </w:p>
    <w:p w14:paraId="579D6C7F" w14:textId="77777777" w:rsidR="000748B9" w:rsidRPr="000748B9" w:rsidRDefault="000748B9">
      <w:pPr>
        <w:numPr>
          <w:ilvl w:val="0"/>
          <w:numId w:val="3"/>
        </w:numPr>
        <w:rPr>
          <w:sz w:val="32"/>
          <w:szCs w:val="32"/>
        </w:rPr>
      </w:pPr>
      <w:r w:rsidRPr="000748B9">
        <w:rPr>
          <w:sz w:val="32"/>
          <w:szCs w:val="32"/>
        </w:rPr>
        <w:t>score following v reálnom čase ako kontext</w:t>
      </w:r>
    </w:p>
    <w:p w14:paraId="4D5822EC" w14:textId="77777777" w:rsidR="000748B9" w:rsidRPr="000748B9" w:rsidRDefault="000748B9">
      <w:pPr>
        <w:numPr>
          <w:ilvl w:val="0"/>
          <w:numId w:val="3"/>
        </w:numPr>
        <w:rPr>
          <w:sz w:val="32"/>
          <w:szCs w:val="32"/>
        </w:rPr>
      </w:pPr>
      <w:r w:rsidRPr="000748B9">
        <w:rPr>
          <w:sz w:val="32"/>
          <w:szCs w:val="32"/>
        </w:rPr>
        <w:t>Partitura, prípadne PrettyMIDI / music21</w:t>
      </w:r>
    </w:p>
    <w:p w14:paraId="494088F5" w14:textId="77777777" w:rsidR="000748B9" w:rsidRPr="000748B9" w:rsidRDefault="000748B9">
      <w:pPr>
        <w:numPr>
          <w:ilvl w:val="0"/>
          <w:numId w:val="3"/>
        </w:numPr>
        <w:rPr>
          <w:sz w:val="32"/>
          <w:szCs w:val="32"/>
        </w:rPr>
      </w:pPr>
      <w:r w:rsidRPr="000748B9">
        <w:rPr>
          <w:sz w:val="32"/>
          <w:szCs w:val="32"/>
        </w:rPr>
        <w:t>match formát a jeho význam pre dáta a evaluáciu</w:t>
      </w:r>
    </w:p>
    <w:p w14:paraId="4BD2F4F2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1.4 Štruktúra práce</w:t>
      </w:r>
    </w:p>
    <w:p w14:paraId="770BCEDD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2. Teoretické pozadie</w:t>
      </w:r>
    </w:p>
    <w:p w14:paraId="1B0BE428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2.1 Reprezentácie hudby</w:t>
      </w:r>
    </w:p>
    <w:p w14:paraId="323C8D5A" w14:textId="77777777" w:rsidR="000748B9" w:rsidRPr="000748B9" w:rsidRDefault="000748B9">
      <w:pPr>
        <w:numPr>
          <w:ilvl w:val="0"/>
          <w:numId w:val="4"/>
        </w:numPr>
        <w:rPr>
          <w:sz w:val="32"/>
          <w:szCs w:val="32"/>
        </w:rPr>
      </w:pPr>
      <w:r w:rsidRPr="000748B9">
        <w:rPr>
          <w:sz w:val="32"/>
          <w:szCs w:val="32"/>
        </w:rPr>
        <w:t>symbolická reprezentácia: MIDI, MusicXML, note events, beat/quarter čas</w:t>
      </w:r>
    </w:p>
    <w:p w14:paraId="58077FB9" w14:textId="77777777" w:rsidR="000748B9" w:rsidRPr="000748B9" w:rsidRDefault="000748B9">
      <w:pPr>
        <w:numPr>
          <w:ilvl w:val="0"/>
          <w:numId w:val="4"/>
        </w:numPr>
        <w:rPr>
          <w:sz w:val="32"/>
          <w:szCs w:val="32"/>
        </w:rPr>
      </w:pPr>
      <w:r w:rsidRPr="000748B9">
        <w:rPr>
          <w:sz w:val="32"/>
          <w:szCs w:val="32"/>
        </w:rPr>
        <w:t>audio reprezentácia: WAV, časové rady, rámce</w:t>
      </w:r>
    </w:p>
    <w:p w14:paraId="32BBC7BB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lastRenderedPageBreak/>
        <w:t>2.2 Hudobné príznaky pre zarovnanie</w:t>
      </w:r>
    </w:p>
    <w:p w14:paraId="68EA1D82" w14:textId="77777777" w:rsidR="000748B9" w:rsidRPr="000748B9" w:rsidRDefault="000748B9">
      <w:pPr>
        <w:numPr>
          <w:ilvl w:val="0"/>
          <w:numId w:val="5"/>
        </w:numPr>
        <w:rPr>
          <w:sz w:val="32"/>
          <w:szCs w:val="32"/>
        </w:rPr>
      </w:pPr>
      <w:r w:rsidRPr="000748B9">
        <w:rPr>
          <w:sz w:val="32"/>
          <w:szCs w:val="32"/>
        </w:rPr>
        <w:t>chroma / pitch-class príznaky</w:t>
      </w:r>
    </w:p>
    <w:p w14:paraId="787AF67D" w14:textId="77777777" w:rsidR="000748B9" w:rsidRPr="000748B9" w:rsidRDefault="000748B9">
      <w:pPr>
        <w:numPr>
          <w:ilvl w:val="0"/>
          <w:numId w:val="5"/>
        </w:numPr>
        <w:rPr>
          <w:sz w:val="32"/>
          <w:szCs w:val="32"/>
        </w:rPr>
      </w:pPr>
      <w:r w:rsidRPr="000748B9">
        <w:rPr>
          <w:sz w:val="32"/>
          <w:szCs w:val="32"/>
        </w:rPr>
        <w:t>alternatívne príznaky, napr. MFCC a ďalšie spektrálne reprezentácie</w:t>
      </w:r>
    </w:p>
    <w:p w14:paraId="204F19B1" w14:textId="77777777" w:rsidR="000748B9" w:rsidRPr="000748B9" w:rsidRDefault="000748B9">
      <w:pPr>
        <w:numPr>
          <w:ilvl w:val="0"/>
          <w:numId w:val="5"/>
        </w:numPr>
        <w:rPr>
          <w:sz w:val="32"/>
          <w:szCs w:val="32"/>
        </w:rPr>
      </w:pPr>
      <w:r w:rsidRPr="000748B9">
        <w:rPr>
          <w:sz w:val="32"/>
          <w:szCs w:val="32"/>
        </w:rPr>
        <w:t>normalizácia, rámcovanie, FPS/HOP, smoothing</w:t>
      </w:r>
    </w:p>
    <w:p w14:paraId="15994D95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2.3 Zarovnanie sekvencií a tempomapa</w:t>
      </w:r>
    </w:p>
    <w:p w14:paraId="3541FC09" w14:textId="77777777" w:rsidR="000748B9" w:rsidRPr="000748B9" w:rsidRDefault="000748B9">
      <w:pPr>
        <w:numPr>
          <w:ilvl w:val="0"/>
          <w:numId w:val="6"/>
        </w:numPr>
        <w:rPr>
          <w:sz w:val="32"/>
          <w:szCs w:val="32"/>
        </w:rPr>
      </w:pPr>
      <w:r w:rsidRPr="000748B9">
        <w:rPr>
          <w:sz w:val="32"/>
          <w:szCs w:val="32"/>
        </w:rPr>
        <w:t>dynamické programovanie a DTW</w:t>
      </w:r>
    </w:p>
    <w:p w14:paraId="3F6EB3DF" w14:textId="77777777" w:rsidR="000748B9" w:rsidRPr="000748B9" w:rsidRDefault="000748B9">
      <w:pPr>
        <w:numPr>
          <w:ilvl w:val="0"/>
          <w:numId w:val="6"/>
        </w:numPr>
        <w:rPr>
          <w:sz w:val="32"/>
          <w:szCs w:val="32"/>
        </w:rPr>
      </w:pPr>
      <w:r w:rsidRPr="000748B9">
        <w:rPr>
          <w:sz w:val="32"/>
          <w:szCs w:val="32"/>
        </w:rPr>
        <w:t>globálne DTW vs. subsekvenčné a online varianty</w:t>
      </w:r>
    </w:p>
    <w:p w14:paraId="14F73A3F" w14:textId="77777777" w:rsidR="000748B9" w:rsidRPr="000748B9" w:rsidRDefault="000748B9">
      <w:pPr>
        <w:numPr>
          <w:ilvl w:val="0"/>
          <w:numId w:val="6"/>
        </w:numPr>
        <w:rPr>
          <w:sz w:val="32"/>
          <w:szCs w:val="32"/>
        </w:rPr>
      </w:pPr>
      <w:r w:rsidRPr="000748B9">
        <w:rPr>
          <w:sz w:val="32"/>
          <w:szCs w:val="32"/>
        </w:rPr>
        <w:t>warping path a mapovanie časov</w:t>
      </w:r>
    </w:p>
    <w:p w14:paraId="6B823A42" w14:textId="77777777" w:rsidR="000748B9" w:rsidRPr="000748B9" w:rsidRDefault="000748B9">
      <w:pPr>
        <w:numPr>
          <w:ilvl w:val="0"/>
          <w:numId w:val="6"/>
        </w:numPr>
        <w:rPr>
          <w:sz w:val="32"/>
          <w:szCs w:val="32"/>
        </w:rPr>
      </w:pPr>
      <w:r w:rsidRPr="000748B9">
        <w:rPr>
          <w:sz w:val="32"/>
          <w:szCs w:val="32"/>
        </w:rPr>
        <w:t>lokálny stretch faktor</w:t>
      </w:r>
    </w:p>
    <w:p w14:paraId="7E01D8BB" w14:textId="77777777" w:rsidR="000748B9" w:rsidRPr="000748B9" w:rsidRDefault="000748B9">
      <w:pPr>
        <w:numPr>
          <w:ilvl w:val="0"/>
          <w:numId w:val="6"/>
        </w:numPr>
        <w:rPr>
          <w:sz w:val="32"/>
          <w:szCs w:val="32"/>
        </w:rPr>
      </w:pPr>
      <w:r w:rsidRPr="000748B9">
        <w:rPr>
          <w:sz w:val="32"/>
          <w:szCs w:val="32"/>
        </w:rPr>
        <w:t>prevod na BPM</w:t>
      </w:r>
    </w:p>
    <w:p w14:paraId="27E4675C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3. Návrh a implementácia riešenia</w:t>
      </w:r>
    </w:p>
    <w:p w14:paraId="005DFDC8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3.1 Požiadavky, vstupy a výstupy riešenia</w:t>
      </w:r>
    </w:p>
    <w:p w14:paraId="30DD8E77" w14:textId="77777777" w:rsidR="000748B9" w:rsidRPr="000748B9" w:rsidRDefault="000748B9">
      <w:pPr>
        <w:numPr>
          <w:ilvl w:val="0"/>
          <w:numId w:val="7"/>
        </w:numPr>
        <w:rPr>
          <w:sz w:val="32"/>
          <w:szCs w:val="32"/>
        </w:rPr>
      </w:pPr>
      <w:r w:rsidRPr="000748B9">
        <w:rPr>
          <w:sz w:val="32"/>
          <w:szCs w:val="32"/>
        </w:rPr>
        <w:t>vstupy: score a audio nahrávka</w:t>
      </w:r>
    </w:p>
    <w:p w14:paraId="3EAF3689" w14:textId="77777777" w:rsidR="000748B9" w:rsidRPr="000748B9" w:rsidRDefault="000748B9">
      <w:pPr>
        <w:numPr>
          <w:ilvl w:val="0"/>
          <w:numId w:val="7"/>
        </w:numPr>
        <w:rPr>
          <w:sz w:val="32"/>
          <w:szCs w:val="32"/>
        </w:rPr>
      </w:pPr>
      <w:r w:rsidRPr="000748B9">
        <w:rPr>
          <w:sz w:val="32"/>
          <w:szCs w:val="32"/>
        </w:rPr>
        <w:t>výstupy: zarovnanie a tempomapa</w:t>
      </w:r>
    </w:p>
    <w:p w14:paraId="62CBFCAF" w14:textId="77777777" w:rsidR="000748B9" w:rsidRPr="000748B9" w:rsidRDefault="000748B9">
      <w:pPr>
        <w:numPr>
          <w:ilvl w:val="0"/>
          <w:numId w:val="7"/>
        </w:numPr>
        <w:rPr>
          <w:sz w:val="32"/>
          <w:szCs w:val="32"/>
        </w:rPr>
      </w:pPr>
      <w:r w:rsidRPr="000748B9">
        <w:rPr>
          <w:sz w:val="32"/>
          <w:szCs w:val="32"/>
        </w:rPr>
        <w:t>obmedzenia navrhovaného riešenia</w:t>
      </w:r>
    </w:p>
    <w:p w14:paraId="46A9BA63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3.2 Návrh spracovateľskej pipeline</w:t>
      </w:r>
    </w:p>
    <w:p w14:paraId="7860489F" w14:textId="77777777" w:rsidR="000748B9" w:rsidRPr="000748B9" w:rsidRDefault="000748B9">
      <w:pPr>
        <w:numPr>
          <w:ilvl w:val="0"/>
          <w:numId w:val="8"/>
        </w:numPr>
        <w:rPr>
          <w:sz w:val="32"/>
          <w:szCs w:val="32"/>
        </w:rPr>
      </w:pPr>
      <w:r w:rsidRPr="000748B9">
        <w:rPr>
          <w:sz w:val="32"/>
          <w:szCs w:val="32"/>
        </w:rPr>
        <w:t>načítanie dát</w:t>
      </w:r>
    </w:p>
    <w:p w14:paraId="20CEE1BE" w14:textId="77777777" w:rsidR="000748B9" w:rsidRPr="000748B9" w:rsidRDefault="000748B9">
      <w:pPr>
        <w:numPr>
          <w:ilvl w:val="0"/>
          <w:numId w:val="8"/>
        </w:numPr>
        <w:rPr>
          <w:sz w:val="32"/>
          <w:szCs w:val="32"/>
        </w:rPr>
      </w:pPr>
      <w:r w:rsidRPr="000748B9">
        <w:rPr>
          <w:sz w:val="32"/>
          <w:szCs w:val="32"/>
        </w:rPr>
        <w:t>extrakcia príznakov zo score</w:t>
      </w:r>
    </w:p>
    <w:p w14:paraId="3BB6F1BE" w14:textId="77777777" w:rsidR="000748B9" w:rsidRPr="000748B9" w:rsidRDefault="000748B9">
      <w:pPr>
        <w:numPr>
          <w:ilvl w:val="0"/>
          <w:numId w:val="8"/>
        </w:numPr>
        <w:rPr>
          <w:sz w:val="32"/>
          <w:szCs w:val="32"/>
        </w:rPr>
      </w:pPr>
      <w:r w:rsidRPr="000748B9">
        <w:rPr>
          <w:sz w:val="32"/>
          <w:szCs w:val="32"/>
        </w:rPr>
        <w:t>extrakcia príznakov z audia</w:t>
      </w:r>
    </w:p>
    <w:p w14:paraId="7464D6F1" w14:textId="77777777" w:rsidR="000748B9" w:rsidRPr="000748B9" w:rsidRDefault="000748B9">
      <w:pPr>
        <w:numPr>
          <w:ilvl w:val="0"/>
          <w:numId w:val="8"/>
        </w:numPr>
        <w:rPr>
          <w:sz w:val="32"/>
          <w:szCs w:val="32"/>
        </w:rPr>
      </w:pPr>
      <w:r w:rsidRPr="000748B9">
        <w:rPr>
          <w:sz w:val="32"/>
          <w:szCs w:val="32"/>
        </w:rPr>
        <w:t>zarovnanie pomocou DTW</w:t>
      </w:r>
    </w:p>
    <w:p w14:paraId="5B96E258" w14:textId="77777777" w:rsidR="000748B9" w:rsidRPr="000748B9" w:rsidRDefault="000748B9">
      <w:pPr>
        <w:numPr>
          <w:ilvl w:val="0"/>
          <w:numId w:val="8"/>
        </w:numPr>
        <w:rPr>
          <w:sz w:val="32"/>
          <w:szCs w:val="32"/>
        </w:rPr>
      </w:pPr>
      <w:r w:rsidRPr="000748B9">
        <w:rPr>
          <w:sz w:val="32"/>
          <w:szCs w:val="32"/>
        </w:rPr>
        <w:t>odvodenie tempomapy a vizualizácií</w:t>
      </w:r>
    </w:p>
    <w:p w14:paraId="4676417B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3.3 Implementácia spracovania score a audia</w:t>
      </w:r>
    </w:p>
    <w:p w14:paraId="41BADAA9" w14:textId="77777777" w:rsidR="000748B9" w:rsidRPr="000748B9" w:rsidRDefault="000748B9">
      <w:pPr>
        <w:numPr>
          <w:ilvl w:val="0"/>
          <w:numId w:val="9"/>
        </w:numPr>
        <w:rPr>
          <w:sz w:val="32"/>
          <w:szCs w:val="32"/>
        </w:rPr>
      </w:pPr>
      <w:r w:rsidRPr="000748B9">
        <w:rPr>
          <w:sz w:val="32"/>
          <w:szCs w:val="32"/>
        </w:rPr>
        <w:t>parsovanie MIDI/MusicXML</w:t>
      </w:r>
    </w:p>
    <w:p w14:paraId="38634A1B" w14:textId="77777777" w:rsidR="000748B9" w:rsidRPr="000748B9" w:rsidRDefault="000748B9">
      <w:pPr>
        <w:numPr>
          <w:ilvl w:val="0"/>
          <w:numId w:val="9"/>
        </w:numPr>
        <w:rPr>
          <w:sz w:val="32"/>
          <w:szCs w:val="32"/>
        </w:rPr>
      </w:pPr>
      <w:r w:rsidRPr="000748B9">
        <w:rPr>
          <w:sz w:val="32"/>
          <w:szCs w:val="32"/>
        </w:rPr>
        <w:lastRenderedPageBreak/>
        <w:t>note_array, piano roll, score chroma</w:t>
      </w:r>
    </w:p>
    <w:p w14:paraId="541EB6F0" w14:textId="77777777" w:rsidR="000748B9" w:rsidRPr="000748B9" w:rsidRDefault="000748B9">
      <w:pPr>
        <w:numPr>
          <w:ilvl w:val="0"/>
          <w:numId w:val="9"/>
        </w:numPr>
        <w:rPr>
          <w:sz w:val="32"/>
          <w:szCs w:val="32"/>
        </w:rPr>
      </w:pPr>
      <w:r w:rsidRPr="000748B9">
        <w:rPr>
          <w:sz w:val="32"/>
          <w:szCs w:val="32"/>
        </w:rPr>
        <w:t>načítanie audia</w:t>
      </w:r>
    </w:p>
    <w:p w14:paraId="395CF9D1" w14:textId="77777777" w:rsidR="000748B9" w:rsidRPr="000748B9" w:rsidRDefault="000748B9">
      <w:pPr>
        <w:numPr>
          <w:ilvl w:val="0"/>
          <w:numId w:val="9"/>
        </w:numPr>
        <w:rPr>
          <w:sz w:val="32"/>
          <w:szCs w:val="32"/>
        </w:rPr>
      </w:pPr>
      <w:r w:rsidRPr="000748B9">
        <w:rPr>
          <w:sz w:val="32"/>
          <w:szCs w:val="32"/>
        </w:rPr>
        <w:t>STFT/CQT</w:t>
      </w:r>
    </w:p>
    <w:p w14:paraId="3EE89E98" w14:textId="77777777" w:rsidR="000748B9" w:rsidRPr="000748B9" w:rsidRDefault="000748B9">
      <w:pPr>
        <w:numPr>
          <w:ilvl w:val="0"/>
          <w:numId w:val="9"/>
        </w:numPr>
        <w:rPr>
          <w:sz w:val="32"/>
          <w:szCs w:val="32"/>
        </w:rPr>
      </w:pPr>
      <w:r w:rsidRPr="000748B9">
        <w:rPr>
          <w:sz w:val="32"/>
          <w:szCs w:val="32"/>
        </w:rPr>
        <w:t>audio chroma</w:t>
      </w:r>
    </w:p>
    <w:p w14:paraId="7D18F49F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3.4 Implementácia zarovnania a výpočtu tempomapy</w:t>
      </w:r>
    </w:p>
    <w:p w14:paraId="416D7BEF" w14:textId="77777777" w:rsidR="000748B9" w:rsidRPr="000748B9" w:rsidRDefault="000748B9">
      <w:pPr>
        <w:numPr>
          <w:ilvl w:val="0"/>
          <w:numId w:val="10"/>
        </w:numPr>
        <w:rPr>
          <w:sz w:val="32"/>
          <w:szCs w:val="32"/>
        </w:rPr>
      </w:pPr>
      <w:r w:rsidRPr="000748B9">
        <w:rPr>
          <w:sz w:val="32"/>
          <w:szCs w:val="32"/>
        </w:rPr>
        <w:t>cost matrix a voľba vzdialenosti</w:t>
      </w:r>
    </w:p>
    <w:p w14:paraId="2038698D" w14:textId="77777777" w:rsidR="000748B9" w:rsidRPr="000748B9" w:rsidRDefault="000748B9">
      <w:pPr>
        <w:numPr>
          <w:ilvl w:val="0"/>
          <w:numId w:val="10"/>
        </w:numPr>
        <w:rPr>
          <w:sz w:val="32"/>
          <w:szCs w:val="32"/>
        </w:rPr>
      </w:pPr>
      <w:r w:rsidRPr="000748B9">
        <w:rPr>
          <w:sz w:val="32"/>
          <w:szCs w:val="32"/>
        </w:rPr>
        <w:t>krokové obmedzenia a backtracking</w:t>
      </w:r>
    </w:p>
    <w:p w14:paraId="2F360504" w14:textId="77777777" w:rsidR="000748B9" w:rsidRPr="000748B9" w:rsidRDefault="000748B9">
      <w:pPr>
        <w:numPr>
          <w:ilvl w:val="0"/>
          <w:numId w:val="10"/>
        </w:numPr>
        <w:rPr>
          <w:sz w:val="32"/>
          <w:szCs w:val="32"/>
        </w:rPr>
      </w:pPr>
      <w:r w:rsidRPr="000748B9">
        <w:rPr>
          <w:sz w:val="32"/>
          <w:szCs w:val="32"/>
        </w:rPr>
        <w:t>mapovanie score času na audio čas</w:t>
      </w:r>
    </w:p>
    <w:p w14:paraId="466B262C" w14:textId="77777777" w:rsidR="000748B9" w:rsidRPr="000748B9" w:rsidRDefault="000748B9">
      <w:pPr>
        <w:numPr>
          <w:ilvl w:val="0"/>
          <w:numId w:val="10"/>
        </w:numPr>
        <w:rPr>
          <w:sz w:val="32"/>
          <w:szCs w:val="32"/>
        </w:rPr>
      </w:pPr>
      <w:r w:rsidRPr="000748B9">
        <w:rPr>
          <w:sz w:val="32"/>
          <w:szCs w:val="32"/>
        </w:rPr>
        <w:t>lokálny stretch, vyhladenie, BPM krivka</w:t>
      </w:r>
    </w:p>
    <w:p w14:paraId="17A436E9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3.5 Parametre a export výstupov</w:t>
      </w:r>
    </w:p>
    <w:p w14:paraId="11DB42B8" w14:textId="77777777" w:rsidR="000748B9" w:rsidRPr="000748B9" w:rsidRDefault="000748B9">
      <w:pPr>
        <w:numPr>
          <w:ilvl w:val="0"/>
          <w:numId w:val="11"/>
        </w:numPr>
        <w:rPr>
          <w:sz w:val="32"/>
          <w:szCs w:val="32"/>
        </w:rPr>
      </w:pPr>
      <w:r w:rsidRPr="000748B9">
        <w:rPr>
          <w:sz w:val="32"/>
          <w:szCs w:val="32"/>
        </w:rPr>
        <w:t>SR, HOP, N_FFT, FPS</w:t>
      </w:r>
    </w:p>
    <w:p w14:paraId="239B378E" w14:textId="77777777" w:rsidR="000748B9" w:rsidRPr="000748B9" w:rsidRDefault="000748B9">
      <w:pPr>
        <w:numPr>
          <w:ilvl w:val="0"/>
          <w:numId w:val="11"/>
        </w:numPr>
        <w:rPr>
          <w:sz w:val="32"/>
          <w:szCs w:val="32"/>
        </w:rPr>
      </w:pPr>
      <w:r w:rsidRPr="000748B9">
        <w:rPr>
          <w:sz w:val="32"/>
          <w:szCs w:val="32"/>
        </w:rPr>
        <w:t>grafy, CSV, prípadne match-like export</w:t>
      </w:r>
    </w:p>
    <w:p w14:paraId="14AF0A98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4. Experimenty a výsledky</w:t>
      </w:r>
    </w:p>
    <w:p w14:paraId="1A36320D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4.1 Dátové sady a experimentálne nastavenie</w:t>
      </w:r>
    </w:p>
    <w:p w14:paraId="2C2AE57B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4.2 Výsledky zarovnania</w:t>
      </w:r>
    </w:p>
    <w:p w14:paraId="04B26179" w14:textId="77777777" w:rsidR="000748B9" w:rsidRPr="000748B9" w:rsidRDefault="000748B9">
      <w:pPr>
        <w:numPr>
          <w:ilvl w:val="0"/>
          <w:numId w:val="12"/>
        </w:numPr>
        <w:rPr>
          <w:sz w:val="32"/>
          <w:szCs w:val="32"/>
        </w:rPr>
      </w:pPr>
      <w:r w:rsidRPr="000748B9">
        <w:rPr>
          <w:sz w:val="32"/>
          <w:szCs w:val="32"/>
        </w:rPr>
        <w:t>similarity matrix</w:t>
      </w:r>
    </w:p>
    <w:p w14:paraId="4A5224DD" w14:textId="77777777" w:rsidR="000748B9" w:rsidRPr="000748B9" w:rsidRDefault="000748B9">
      <w:pPr>
        <w:numPr>
          <w:ilvl w:val="0"/>
          <w:numId w:val="12"/>
        </w:numPr>
        <w:rPr>
          <w:sz w:val="32"/>
          <w:szCs w:val="32"/>
        </w:rPr>
      </w:pPr>
      <w:r w:rsidRPr="000748B9">
        <w:rPr>
          <w:sz w:val="32"/>
          <w:szCs w:val="32"/>
        </w:rPr>
        <w:t>warping path</w:t>
      </w:r>
    </w:p>
    <w:p w14:paraId="4C5D1E2E" w14:textId="77777777" w:rsidR="000748B9" w:rsidRPr="000748B9" w:rsidRDefault="000748B9">
      <w:pPr>
        <w:numPr>
          <w:ilvl w:val="0"/>
          <w:numId w:val="12"/>
        </w:numPr>
        <w:rPr>
          <w:sz w:val="32"/>
          <w:szCs w:val="32"/>
        </w:rPr>
      </w:pPr>
      <w:r w:rsidRPr="000748B9">
        <w:rPr>
          <w:sz w:val="32"/>
          <w:szCs w:val="32"/>
        </w:rPr>
        <w:t>chyba zarovnania</w:t>
      </w:r>
    </w:p>
    <w:p w14:paraId="2B5BBA22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4.3 Výsledky tempomapy</w:t>
      </w:r>
    </w:p>
    <w:p w14:paraId="790061A5" w14:textId="77777777" w:rsidR="000748B9" w:rsidRPr="000748B9" w:rsidRDefault="000748B9">
      <w:pPr>
        <w:numPr>
          <w:ilvl w:val="0"/>
          <w:numId w:val="13"/>
        </w:numPr>
        <w:rPr>
          <w:sz w:val="32"/>
          <w:szCs w:val="32"/>
        </w:rPr>
      </w:pPr>
      <w:r w:rsidRPr="000748B9">
        <w:rPr>
          <w:sz w:val="32"/>
          <w:szCs w:val="32"/>
        </w:rPr>
        <w:t>tempo curve</w:t>
      </w:r>
    </w:p>
    <w:p w14:paraId="1EAEF918" w14:textId="77777777" w:rsidR="000748B9" w:rsidRPr="000748B9" w:rsidRDefault="000748B9">
      <w:pPr>
        <w:numPr>
          <w:ilvl w:val="0"/>
          <w:numId w:val="13"/>
        </w:numPr>
        <w:rPr>
          <w:sz w:val="32"/>
          <w:szCs w:val="32"/>
        </w:rPr>
      </w:pPr>
      <w:r w:rsidRPr="000748B9">
        <w:rPr>
          <w:sz w:val="32"/>
          <w:szCs w:val="32"/>
        </w:rPr>
        <w:t>štatistiky</w:t>
      </w:r>
    </w:p>
    <w:p w14:paraId="3996D4D4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4.4 Diskusia výsledkov a limitov riešenia</w:t>
      </w:r>
    </w:p>
    <w:p w14:paraId="6A6F8AF3" w14:textId="77777777" w:rsidR="000748B9" w:rsidRPr="000748B9" w:rsidRDefault="000748B9">
      <w:pPr>
        <w:numPr>
          <w:ilvl w:val="0"/>
          <w:numId w:val="14"/>
        </w:numPr>
        <w:rPr>
          <w:sz w:val="32"/>
          <w:szCs w:val="32"/>
        </w:rPr>
      </w:pPr>
      <w:r w:rsidRPr="000748B9">
        <w:rPr>
          <w:sz w:val="32"/>
          <w:szCs w:val="32"/>
        </w:rPr>
        <w:t>repetície</w:t>
      </w:r>
    </w:p>
    <w:p w14:paraId="5432867C" w14:textId="77777777" w:rsidR="000748B9" w:rsidRPr="000748B9" w:rsidRDefault="000748B9">
      <w:pPr>
        <w:numPr>
          <w:ilvl w:val="0"/>
          <w:numId w:val="14"/>
        </w:numPr>
        <w:rPr>
          <w:sz w:val="32"/>
          <w:szCs w:val="32"/>
        </w:rPr>
      </w:pPr>
      <w:r w:rsidRPr="000748B9">
        <w:rPr>
          <w:sz w:val="32"/>
          <w:szCs w:val="32"/>
        </w:rPr>
        <w:t>modulácie</w:t>
      </w:r>
    </w:p>
    <w:p w14:paraId="315E26B4" w14:textId="77777777" w:rsidR="000748B9" w:rsidRPr="000748B9" w:rsidRDefault="000748B9">
      <w:pPr>
        <w:numPr>
          <w:ilvl w:val="0"/>
          <w:numId w:val="14"/>
        </w:numPr>
        <w:rPr>
          <w:sz w:val="32"/>
          <w:szCs w:val="32"/>
        </w:rPr>
      </w:pPr>
      <w:r w:rsidRPr="000748B9">
        <w:rPr>
          <w:sz w:val="32"/>
          <w:szCs w:val="32"/>
        </w:rPr>
        <w:lastRenderedPageBreak/>
        <w:t>slabé onsety</w:t>
      </w:r>
    </w:p>
    <w:p w14:paraId="03FF9133" w14:textId="77777777" w:rsidR="000748B9" w:rsidRPr="000748B9" w:rsidRDefault="000748B9">
      <w:pPr>
        <w:numPr>
          <w:ilvl w:val="0"/>
          <w:numId w:val="14"/>
        </w:numPr>
        <w:rPr>
          <w:sz w:val="32"/>
          <w:szCs w:val="32"/>
        </w:rPr>
      </w:pPr>
      <w:r w:rsidRPr="000748B9">
        <w:rPr>
          <w:sz w:val="32"/>
          <w:szCs w:val="32"/>
        </w:rPr>
        <w:t>polyfónia a hustá faktúra</w:t>
      </w:r>
    </w:p>
    <w:p w14:paraId="7E7201C7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5. Záver</w:t>
      </w:r>
    </w:p>
    <w:p w14:paraId="76BB2E98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5.1 Zhrnutie práce a dosiahnutých výsledkov</w:t>
      </w:r>
    </w:p>
    <w:p w14:paraId="05F76E70" w14:textId="77777777" w:rsidR="000748B9" w:rsidRPr="000748B9" w:rsidRDefault="000748B9" w:rsidP="000748B9">
      <w:pPr>
        <w:rPr>
          <w:sz w:val="32"/>
          <w:szCs w:val="32"/>
        </w:rPr>
      </w:pPr>
      <w:r w:rsidRPr="000748B9">
        <w:rPr>
          <w:sz w:val="32"/>
          <w:szCs w:val="32"/>
        </w:rPr>
        <w:t>5.2 Limity riešenia a možnosti ďalšieho výskumu</w:t>
      </w:r>
    </w:p>
    <w:p w14:paraId="005483DA" w14:textId="77777777" w:rsidR="000748B9" w:rsidRPr="000748B9" w:rsidRDefault="000748B9">
      <w:pPr>
        <w:numPr>
          <w:ilvl w:val="0"/>
          <w:numId w:val="15"/>
        </w:numPr>
        <w:rPr>
          <w:sz w:val="32"/>
          <w:szCs w:val="32"/>
        </w:rPr>
      </w:pPr>
      <w:r w:rsidRPr="000748B9">
        <w:rPr>
          <w:sz w:val="32"/>
          <w:szCs w:val="32"/>
        </w:rPr>
        <w:t>lepšie features</w:t>
      </w:r>
    </w:p>
    <w:p w14:paraId="4552E869" w14:textId="77777777" w:rsidR="000748B9" w:rsidRPr="000748B9" w:rsidRDefault="000748B9">
      <w:pPr>
        <w:numPr>
          <w:ilvl w:val="0"/>
          <w:numId w:val="15"/>
        </w:numPr>
        <w:rPr>
          <w:sz w:val="32"/>
          <w:szCs w:val="32"/>
        </w:rPr>
      </w:pPr>
      <w:r w:rsidRPr="000748B9">
        <w:rPr>
          <w:sz w:val="32"/>
          <w:szCs w:val="32"/>
        </w:rPr>
        <w:t>constrained DTW</w:t>
      </w:r>
    </w:p>
    <w:p w14:paraId="18AAD00D" w14:textId="77777777" w:rsidR="000748B9" w:rsidRPr="000748B9" w:rsidRDefault="000748B9">
      <w:pPr>
        <w:numPr>
          <w:ilvl w:val="0"/>
          <w:numId w:val="15"/>
        </w:numPr>
        <w:rPr>
          <w:sz w:val="32"/>
          <w:szCs w:val="32"/>
        </w:rPr>
      </w:pPr>
      <w:r w:rsidRPr="000748B9">
        <w:rPr>
          <w:sz w:val="32"/>
          <w:szCs w:val="32"/>
        </w:rPr>
        <w:t>online verzia</w:t>
      </w:r>
    </w:p>
    <w:p w14:paraId="0992B04D" w14:textId="5CB3A03F" w:rsidR="00AC0781" w:rsidRPr="000748B9" w:rsidRDefault="000748B9">
      <w:pPr>
        <w:numPr>
          <w:ilvl w:val="0"/>
          <w:numId w:val="15"/>
        </w:numPr>
        <w:rPr>
          <w:sz w:val="32"/>
          <w:szCs w:val="32"/>
        </w:rPr>
      </w:pPr>
      <w:r w:rsidRPr="000748B9">
        <w:rPr>
          <w:sz w:val="32"/>
          <w:szCs w:val="32"/>
        </w:rPr>
        <w:t>benchmark na match datasetoch</w:t>
      </w:r>
    </w:p>
    <w:sectPr w:rsidR="00AC0781" w:rsidRPr="00074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45F"/>
    <w:multiLevelType w:val="multilevel"/>
    <w:tmpl w:val="4FC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63E4"/>
    <w:multiLevelType w:val="multilevel"/>
    <w:tmpl w:val="C2C6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BC1"/>
    <w:multiLevelType w:val="multilevel"/>
    <w:tmpl w:val="729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6385B"/>
    <w:multiLevelType w:val="multilevel"/>
    <w:tmpl w:val="6368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6048C"/>
    <w:multiLevelType w:val="multilevel"/>
    <w:tmpl w:val="2DF8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31F8D"/>
    <w:multiLevelType w:val="multilevel"/>
    <w:tmpl w:val="1C3A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B501D"/>
    <w:multiLevelType w:val="multilevel"/>
    <w:tmpl w:val="80C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87031"/>
    <w:multiLevelType w:val="multilevel"/>
    <w:tmpl w:val="9E0E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50543"/>
    <w:multiLevelType w:val="multilevel"/>
    <w:tmpl w:val="0EFE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32820"/>
    <w:multiLevelType w:val="multilevel"/>
    <w:tmpl w:val="1C96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E166E"/>
    <w:multiLevelType w:val="multilevel"/>
    <w:tmpl w:val="6B7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034ED"/>
    <w:multiLevelType w:val="multilevel"/>
    <w:tmpl w:val="51D6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97056"/>
    <w:multiLevelType w:val="multilevel"/>
    <w:tmpl w:val="C150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C6DF4"/>
    <w:multiLevelType w:val="multilevel"/>
    <w:tmpl w:val="CE0C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B31C3"/>
    <w:multiLevelType w:val="multilevel"/>
    <w:tmpl w:val="62C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682016">
    <w:abstractNumId w:val="12"/>
  </w:num>
  <w:num w:numId="2" w16cid:durableId="27142422">
    <w:abstractNumId w:val="6"/>
  </w:num>
  <w:num w:numId="3" w16cid:durableId="1794056106">
    <w:abstractNumId w:val="9"/>
  </w:num>
  <w:num w:numId="4" w16cid:durableId="1753308676">
    <w:abstractNumId w:val="1"/>
  </w:num>
  <w:num w:numId="5" w16cid:durableId="1091967406">
    <w:abstractNumId w:val="3"/>
  </w:num>
  <w:num w:numId="6" w16cid:durableId="1444878609">
    <w:abstractNumId w:val="11"/>
  </w:num>
  <w:num w:numId="7" w16cid:durableId="1454398519">
    <w:abstractNumId w:val="10"/>
  </w:num>
  <w:num w:numId="8" w16cid:durableId="1105344028">
    <w:abstractNumId w:val="0"/>
  </w:num>
  <w:num w:numId="9" w16cid:durableId="1567453849">
    <w:abstractNumId w:val="2"/>
  </w:num>
  <w:num w:numId="10" w16cid:durableId="542593765">
    <w:abstractNumId w:val="4"/>
  </w:num>
  <w:num w:numId="11" w16cid:durableId="1116827096">
    <w:abstractNumId w:val="13"/>
  </w:num>
  <w:num w:numId="12" w16cid:durableId="1424456123">
    <w:abstractNumId w:val="7"/>
  </w:num>
  <w:num w:numId="13" w16cid:durableId="675495469">
    <w:abstractNumId w:val="8"/>
  </w:num>
  <w:num w:numId="14" w16cid:durableId="518474094">
    <w:abstractNumId w:val="14"/>
  </w:num>
  <w:num w:numId="15" w16cid:durableId="917905849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68"/>
    <w:rsid w:val="00035268"/>
    <w:rsid w:val="000748B9"/>
    <w:rsid w:val="000E0B7E"/>
    <w:rsid w:val="00242595"/>
    <w:rsid w:val="00242D6E"/>
    <w:rsid w:val="0025733F"/>
    <w:rsid w:val="003527B4"/>
    <w:rsid w:val="00437A45"/>
    <w:rsid w:val="006100B2"/>
    <w:rsid w:val="007043EC"/>
    <w:rsid w:val="00755E90"/>
    <w:rsid w:val="00AC0781"/>
    <w:rsid w:val="00E7497D"/>
    <w:rsid w:val="00EB762A"/>
    <w:rsid w:val="00F1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966D"/>
  <w15:chartTrackingRefBased/>
  <w15:docId w15:val="{6FA3AB00-E2D7-451F-8A73-86AAF4865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Timotej Peťko</dc:creator>
  <cp:keywords/>
  <dc:description/>
  <cp:lastModifiedBy>Timotej Peťko</cp:lastModifiedBy>
  <cp:revision>7</cp:revision>
  <dcterms:created xsi:type="dcterms:W3CDTF">2026-03-04T06:05:00Z</dcterms:created>
  <dcterms:modified xsi:type="dcterms:W3CDTF">2026-03-14T16:47:00Z</dcterms:modified>
</cp:coreProperties>
</file>