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FF" w:rsidRDefault="00B109FF" w:rsidP="00B109FF">
      <w:pPr>
        <w:pStyle w:val="ListParagraph"/>
        <w:spacing w:after="0" w:line="360" w:lineRule="auto"/>
        <w:ind w:leftChars="-300" w:left="-660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</w:tblBorders>
        <w:tblLayout w:type="fixed"/>
        <w:tblLook w:val="0000"/>
      </w:tblPr>
      <w:tblGrid>
        <w:gridCol w:w="8153"/>
      </w:tblGrid>
      <w:tr w:rsidR="00B109FF" w:rsidTr="00AB5D2C">
        <w:tc>
          <w:tcPr>
            <w:tcW w:w="8153" w:type="dxa"/>
            <w:tcBorders>
              <w:bottom w:val="single" w:sz="4" w:space="0" w:color="000000"/>
            </w:tcBorders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2</w:t>
            </w:r>
          </w:p>
        </w:tc>
      </w:tr>
      <w:tr w:rsidR="00B109FF" w:rsidTr="00AB5D2C">
        <w:tc>
          <w:tcPr>
            <w:tcW w:w="8153" w:type="dxa"/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OPERATOR, CONTROL FLOW DAN STRING</w:t>
            </w:r>
          </w:p>
        </w:tc>
      </w:tr>
    </w:tbl>
    <w:p w:rsidR="00B109FF" w:rsidRDefault="00B109FF" w:rsidP="00B109FF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B109FF" w:rsidRDefault="00B109FF" w:rsidP="00B109FF">
      <w:pPr>
        <w:spacing w:after="0" w:line="360" w:lineRule="auto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B109FF" w:rsidRP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 xml:space="preserve">Menggunakan Bit Operator 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>public class OprTest{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public static void main (String[] args){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byte b=0x8;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byte c, d, e, f, g, h, i;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c=(byte)~b;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c &amp;=0xf;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d= (byte) (b | c);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e= (byte) (c&gt;&gt;2);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f= (byte) (e+3);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g= (byte) (c &amp; f);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h= c;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h ^=0x3;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i= (byte) (h &gt;&gt;&gt;1);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i &lt;&lt;=2;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c = " + c);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d = " + d);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e = " + e);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f = " + f);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g = " + g);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h = " + h);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 i = " + i);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  <w:lang w:val="id-ID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639214" cy="1791588"/>
            <wp:effectExtent l="19050" t="0" r="8986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4" cy="179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TestIf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x = -3;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 x &lt; 0 )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Negatif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27071" cy="1281730"/>
            <wp:effectExtent l="19050" t="0" r="6829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74" cy="128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if-else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TestIfElse</w:t>
      </w:r>
      <w:proofErr w:type="spellEnd"/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args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a=10, b=13, x=0, y=0;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(a&gt;b)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x=a;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x=b;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y=100;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("a="+a</w:t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+ "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b="+b+" x="+x+" y="+y);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638951" cy="1313406"/>
            <wp:effectExtent l="19050" t="0" r="9249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8" cy="131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switch case, dan break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TestSwitch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[])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char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c='_';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switch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(c)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'+':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Operasipenjumlahan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'_':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Operasipengurangan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'/':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Operasipembagian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case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'*':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Operasiperkalian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default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: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Operasitidakdikenal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");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690973" cy="1328135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11" cy="133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while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TestWhile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m = 5;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(m &gt; 0)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samadengan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="+m);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m--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457C7" w:rsidP="00C457C7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742731" cy="1729512"/>
            <wp:effectExtent l="19050" t="0" r="719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15" cy="173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do-while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TestDoWhile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= 5;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do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 m ="+m);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m--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}while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(m &gt; 0);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lastRenderedPageBreak/>
        <w:t>}</w:t>
      </w:r>
    </w:p>
    <w:p w:rsidR="00B109FF" w:rsidRDefault="00C457C7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5040630" cy="1838146"/>
            <wp:effectExtent l="19050" t="0" r="762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8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for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TestFor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[]){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m;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 xml:space="preserve"> ( m = 5 ; m &gt; 0 ; m--) {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109F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109F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m </w:t>
      </w:r>
      <w:proofErr w:type="spellStart"/>
      <w:r w:rsidRPr="00B109FF">
        <w:rPr>
          <w:rFonts w:ascii="Times New Roman" w:hAnsi="Times New Roman"/>
          <w:color w:val="1C1B10"/>
          <w:sz w:val="24"/>
          <w:szCs w:val="24"/>
        </w:rPr>
        <w:t>adalah</w:t>
      </w:r>
      <w:proofErr w:type="spellEnd"/>
      <w:r w:rsidRPr="00B109FF">
        <w:rPr>
          <w:rFonts w:ascii="Times New Roman" w:hAnsi="Times New Roman"/>
          <w:color w:val="1C1B10"/>
          <w:sz w:val="24"/>
          <w:szCs w:val="24"/>
        </w:rPr>
        <w:t xml:space="preserve"> "+m);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</w: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P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B109FF">
        <w:rPr>
          <w:rFonts w:ascii="Times New Roman" w:hAnsi="Times New Roman"/>
          <w:color w:val="1C1B10"/>
          <w:sz w:val="24"/>
          <w:szCs w:val="24"/>
        </w:rPr>
        <w:t>}</w:t>
      </w:r>
    </w:p>
    <w:p w:rsidR="00B109FF" w:rsidRDefault="00CC24D9" w:rsidP="00CC24D9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78830" cy="17646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55" cy="176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Break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TestBreak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 j;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(i=5; i&gt;0; i--)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(j&gt;100)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+=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 " +i);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"Program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berhenti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="+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+"j="+j);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B109FF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CC24D9" w:rsidP="00CC24D9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397675" cy="1601690"/>
            <wp:effectExtent l="19050" t="0" r="287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13" cy="160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continue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TestContinue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arvg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 j;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(i=5; i&gt;0; i--){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(j&gt;100)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continue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j += 50;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 " +i);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"Program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berhenti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="+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+"j="+j);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CC24D9" w:rsidP="00CC24D9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035365" cy="1469732"/>
            <wp:effectExtent l="19050" t="0" r="323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44" cy="147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Menggunakan Boolean equals (string s)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import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java.io.*;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Compare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[]) throws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]={"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gali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ika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rozi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"};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Berikannama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:");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System.out.flush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dis.readLine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=0;i&lt;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tabel.length;i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++){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].equals(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+"</w:t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terdaftardalamtabel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break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  <w:r>
        <w:rPr>
          <w:rFonts w:ascii="Times New Roman" w:hAnsi="Times New Roman"/>
          <w:color w:val="1C1B10"/>
          <w:sz w:val="24"/>
          <w:szCs w:val="24"/>
        </w:rPr>
        <w:t xml:space="preserve"> }</w:t>
      </w:r>
    </w:p>
    <w:p w:rsidR="003057BA" w:rsidRDefault="00CC24D9" w:rsidP="00CC24D9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75313" cy="1339113"/>
            <wp:effectExtent l="19050" t="0" r="1437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06" cy="134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Int ComapareTo (string str)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StringOperasi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salam</w:t>
      </w:r>
      <w:proofErr w:type="spellEnd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TerimaKasih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AndaBelajar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Java Programming";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bagian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salam.substring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5,16);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",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",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="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bagian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salam.toUpperCase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salam.toLowerCase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satu.compareTo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Satu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dua.compareTo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dua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tiga.compareTo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("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CC24D9" w:rsidP="00CC24D9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75313" cy="1629967"/>
            <wp:effectExtent l="19050" t="0" r="1437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06" cy="16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Membagi String berdasarkan token tertentu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importjava.util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.*;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TestToken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[])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kalimat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= "Di 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siniPencerahanBersemi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";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StringTokenizerst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 xml:space="preserve"> =new </w:t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StringTokenizer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kalimat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," ");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057BA">
        <w:rPr>
          <w:rFonts w:ascii="Times New Roman" w:hAnsi="Times New Roman"/>
          <w:color w:val="1C1B10"/>
          <w:sz w:val="24"/>
          <w:szCs w:val="24"/>
        </w:rPr>
        <w:t>st.hasMoreTokens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 {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057BA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057BA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057BA">
        <w:rPr>
          <w:rFonts w:ascii="Times New Roman" w:hAnsi="Times New Roman"/>
          <w:color w:val="1C1B10"/>
          <w:sz w:val="24"/>
          <w:szCs w:val="24"/>
        </w:rPr>
        <w:t>());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</w: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P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057BA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D53605" w:rsidP="00D53605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74043" cy="1629505"/>
            <wp:effectExtent l="19050" t="0" r="2707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35" cy="163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Membaca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kemudian</w:t>
      </w:r>
      <w:proofErr w:type="spellEnd"/>
      <w:r w:rsidR="00D53605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menguraikan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 w:rsidR="00D53605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tertentu</w:t>
      </w:r>
      <w:proofErr w:type="spellEnd"/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Membuat file customer.txt dengan struktur sbb</w:t>
      </w:r>
    </w:p>
    <w:p w:rsid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Nama_depan : nama_belakang : kota : propinsi</w:t>
      </w:r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Dari file customer.txt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r w:rsidR="00D53605">
        <w:rPr>
          <w:rFonts w:ascii="Times New Roman" w:hAnsi="Times New Roman"/>
          <w:color w:val="1C1B10"/>
          <w:sz w:val="24"/>
          <w:szCs w:val="24"/>
        </w:rPr>
        <w:t>bias</w:t>
      </w:r>
      <w:r w:rsidR="00D53605">
        <w:rPr>
          <w:rFonts w:ascii="Times New Roman" w:hAnsi="Times New Roman"/>
          <w:color w:val="1C1B10"/>
          <w:sz w:val="24"/>
          <w:szCs w:val="24"/>
          <w:lang w:val="id-ID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diuraikan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data-d</w:t>
      </w:r>
      <w:r>
        <w:rPr>
          <w:rFonts w:ascii="Times New Roman" w:hAnsi="Times New Roman"/>
          <w:color w:val="1C1B10"/>
          <w:sz w:val="24"/>
          <w:szCs w:val="24"/>
        </w:rPr>
        <w:t>ata customer</w:t>
      </w:r>
    </w:p>
    <w:p w:rsidR="00360E96" w:rsidRP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dengan menggunakan class dibawah ini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import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java.io.*;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importjava.util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.*;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TokenFile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[])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TokenFilett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TokenFile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tt.dbTest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void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dbTest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=null;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=null;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try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File f=new File ("customer.txt");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FileInputStreamfis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FileInputStream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f);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BufferedInputStreambis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BufferedInputStream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dis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DataInputStream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fis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//read db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while(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dis.readLine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())!=null)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StringTokenizerst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= new 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StringTokenizer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dbRecord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, ":");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kota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 xml:space="preserve">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st.nextToken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namaDepan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namaBelakang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"Kota </w:t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kota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:"+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propinsi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}  catch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e)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//Catch error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IOExceprion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error!"+</w:t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e.getMessage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} finally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if(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dis!=null){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try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dis.close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);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 catch (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IOExceptionioe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) {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</w: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P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}</w:t>
      </w:r>
    </w:p>
    <w:p w:rsidR="003057BA" w:rsidRDefault="0035622A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287671" cy="94890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22" cy="9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96" w:rsidRDefault="0035622A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77641" cy="1388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55" cy="139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360E96" w:rsidRDefault="00360E96" w:rsidP="00360E9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untukmenghitungjumlahbilangan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 s/d 100 (1+2+3+4…..+100).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Tampilkanhasilnyapadalayar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monitor.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class Tugas1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lastRenderedPageBreak/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[])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intm,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>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n = 1;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m = 0;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( n &lt;= 100 ) {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    m = m + n;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n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>++;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    }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("Program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menghitungjumlahbilangan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sampaidengan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100");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(1+2+3+4+...+100) = " + m);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35622A" w:rsidP="0035622A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87456" cy="1281126"/>
            <wp:effectExtent l="19050" t="0" r="359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01" cy="128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Buatlahprogamuntukmenampilkansemuabilangandari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1 s/d 100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habisdibagi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 5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atauhabisdibagi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9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Tugas2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[])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a, b, c 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a = 1;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b = 5;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c = 9;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(a&lt;=100)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if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(((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a%b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)==0) || ((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a%c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)==0))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Bilangannyaadalah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"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+ a);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a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++;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    }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lastRenderedPageBreak/>
        <w:t>}</w:t>
      </w:r>
    </w:p>
    <w:p w:rsidR="0022499F" w:rsidRDefault="0035622A" w:rsidP="0035622A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306404" cy="42528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89" cy="426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Buatlah kode program dengan menggunakan statement if. Yang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menampilkan nilai yang dimasukkan dan memberikan keterangan terhadap nilai tersebut dengan ketentuan sebagai berikut: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Nilai &gt;80</w:t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A, keterangan : Lulus – memuaskan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70 &lt;=80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B, keterangan Lulus – Baik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60 &lt;= 70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C keterangan Lulus – Cukup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&gt;50 &lt;= 60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>mendapat nilai D keterangan Tidak Lulus – Tidak memuaskan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importjava.util.Scanner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;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Tugas3 {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[]) {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Scanner input = new Scanner (System.in);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intnilai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Masukkannilaiujian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[ 0 - 100 ]: 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input.nextInt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();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if(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&gt;80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&lt;=100)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A 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Memuaskan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if(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&gt;70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&lt;=80)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B,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Baik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if(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&gt;60 &amp;&amp;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&lt;=70)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C,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Cukup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else</w:t>
      </w:r>
      <w:proofErr w:type="gramEnd"/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Nilaiujian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D,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Tidak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Lulus -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TidakMemuaskan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"); </w:t>
      </w:r>
    </w:p>
    <w:p w:rsidR="0022499F" w:rsidRP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    } </w:t>
      </w:r>
    </w:p>
    <w:p w:rsidR="003057BA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35622A" w:rsidP="0035622A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61577" cy="160715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84" cy="160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untukmenampilkansusunanbilanganbinerdarisuatu</w:t>
      </w:r>
      <w:proofErr w:type="spellEnd"/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bilangan bulat, dengan susunan terbalik misalnya biner dari 12 akan ditulis 0011.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import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java.io.*;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Tugas4 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[])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IOException</w:t>
      </w:r>
      <w:proofErr w:type="spellEnd"/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InputStreamReaderisr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=new </w:t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isr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Masukkannilai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:");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String nil=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="";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n 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Integer.parseInt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(nil);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v = 1;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(v &lt;= n/2){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v = v*</w:t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2;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(v&gt;0){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if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(n &lt; v){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+="0";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else{</w:t>
      </w:r>
      <w:proofErr w:type="gramEnd"/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+="1";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n = n-v;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v=v/2;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Nilaibinerdari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"+nil+"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:"+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Jika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di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balikhasilnya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:");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intnhasil</w:t>
      </w:r>
      <w:proofErr w:type="spellEnd"/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char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data[]=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hasil.toCharArray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hasil.length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();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 xml:space="preserve">&gt;0;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nhasil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--){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data[nhasil-1]);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);</w:t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}    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22499F" w:rsidRDefault="0035622A" w:rsidP="0035622A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449433" cy="1567646"/>
            <wp:effectExtent l="19050" t="0" r="8267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73" cy="15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untukmembalikurutan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kata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dalamsuatukalimat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>.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lastRenderedPageBreak/>
        <w:t>import  java.io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.*;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class Tugas5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main(String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[])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>String KATA, HASIL;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Masukkan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KATA : "); KATA=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HasilnyaAdalah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:");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String [] result =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KATA.split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"\\s");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x=result.length-1; x&gt;=0; x--)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result[x]+" ");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} 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Default="006B4FDD" w:rsidP="006B4FDD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345916" cy="1423025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95" cy="142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sebuahnim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dangantisemua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digit ‘1’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‘*’.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Contoh layout: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0111500382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0***500382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0244500016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02445000*6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import  java.io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.*;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class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Tugas6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 static void main(String[]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args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) throws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IOException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String NIM, HASIL;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BufferedReaderbr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BufferedReader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new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InputStreamReader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System.in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));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lastRenderedPageBreak/>
        <w:t>System.out.print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"Input NIM : "); NIM=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br.readLine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HASIL=</w:t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NIM.replace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>'1','*');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2499F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2499F">
        <w:rPr>
          <w:rFonts w:ascii="Times New Roman" w:hAnsi="Times New Roman"/>
          <w:color w:val="1C1B10"/>
          <w:sz w:val="24"/>
          <w:szCs w:val="24"/>
        </w:rPr>
        <w:t xml:space="preserve">"NIM </w:t>
      </w:r>
      <w:proofErr w:type="spellStart"/>
      <w:r w:rsidRPr="0022499F">
        <w:rPr>
          <w:rFonts w:ascii="Times New Roman" w:hAnsi="Times New Roman"/>
          <w:color w:val="1C1B10"/>
          <w:sz w:val="24"/>
          <w:szCs w:val="24"/>
        </w:rPr>
        <w:t>Menjadi</w:t>
      </w:r>
      <w:proofErr w:type="spellEnd"/>
      <w:r w:rsidRPr="0022499F">
        <w:rPr>
          <w:rFonts w:ascii="Times New Roman" w:hAnsi="Times New Roman"/>
          <w:color w:val="1C1B10"/>
          <w:sz w:val="24"/>
          <w:szCs w:val="24"/>
        </w:rPr>
        <w:t xml:space="preserve"> : "+HASIL);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ab/>
        <w:t>}</w:t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}</w:t>
      </w:r>
    </w:p>
    <w:p w:rsidR="0022499F" w:rsidRPr="0022499F" w:rsidRDefault="006B4FDD" w:rsidP="006B4FDD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354543" cy="1425849"/>
            <wp:effectExtent l="19050" t="0" r="7907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7" cy="14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spacing w:after="0" w:line="360" w:lineRule="auto"/>
        <w:ind w:left="0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1138A4" w:rsidRPr="00B109FF" w:rsidRDefault="001138A4" w:rsidP="00B109FF"/>
    <w:sectPr w:rsidR="001138A4" w:rsidRPr="00B109FF" w:rsidSect="00B109F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7188"/>
    <w:multiLevelType w:val="hybridMultilevel"/>
    <w:tmpl w:val="89FC3112"/>
    <w:lvl w:ilvl="0" w:tplc="20A49D5E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D65CAA"/>
    <w:multiLevelType w:val="hybridMultilevel"/>
    <w:tmpl w:val="2C6A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6C5A"/>
    <w:multiLevelType w:val="multilevel"/>
    <w:tmpl w:val="2D636C5A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62D8E"/>
    <w:multiLevelType w:val="multilevel"/>
    <w:tmpl w:val="46962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0D37"/>
    <w:multiLevelType w:val="hybridMultilevel"/>
    <w:tmpl w:val="884A14CA"/>
    <w:lvl w:ilvl="0" w:tplc="B32E6E08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4BC20552"/>
    <w:multiLevelType w:val="hybridMultilevel"/>
    <w:tmpl w:val="2DD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268AC"/>
    <w:multiLevelType w:val="multilevel"/>
    <w:tmpl w:val="50C26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09FF"/>
    <w:rsid w:val="001138A4"/>
    <w:rsid w:val="0022499F"/>
    <w:rsid w:val="003057BA"/>
    <w:rsid w:val="0035622A"/>
    <w:rsid w:val="00360E96"/>
    <w:rsid w:val="006B4FDD"/>
    <w:rsid w:val="008C2CB7"/>
    <w:rsid w:val="00AC543B"/>
    <w:rsid w:val="00B109FF"/>
    <w:rsid w:val="00C457C7"/>
    <w:rsid w:val="00CC24D9"/>
    <w:rsid w:val="00D53605"/>
    <w:rsid w:val="00D9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2017-11-22T15:43:00Z</dcterms:created>
  <dcterms:modified xsi:type="dcterms:W3CDTF">2018-10-12T13:38:00Z</dcterms:modified>
</cp:coreProperties>
</file>