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56" w:rsidRPr="00543422" w:rsidRDefault="001C5356" w:rsidP="00543422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/>
      </w:tblPr>
      <w:tblGrid>
        <w:gridCol w:w="8153"/>
      </w:tblGrid>
      <w:tr w:rsidR="001C5356" w:rsidTr="00445D90">
        <w:tc>
          <w:tcPr>
            <w:tcW w:w="8153" w:type="dxa"/>
            <w:tcBorders>
              <w:bottom w:val="single" w:sz="4" w:space="0" w:color="7F7F7F"/>
            </w:tcBorders>
          </w:tcPr>
          <w:p w:rsidR="001C5356" w:rsidRDefault="001C5356" w:rsidP="00445D90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3</w:t>
            </w:r>
          </w:p>
        </w:tc>
      </w:tr>
      <w:tr w:rsidR="001C5356" w:rsidTr="00445D90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1C5356" w:rsidRDefault="001C5356" w:rsidP="00445D90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CLASS</w:t>
            </w:r>
          </w:p>
        </w:tc>
      </w:tr>
    </w:tbl>
    <w:p w:rsidR="001C5356" w:rsidRDefault="001C5356" w:rsidP="001C5356">
      <w:pPr>
        <w:pStyle w:val="NoSpacing"/>
        <w:spacing w:line="360" w:lineRule="auto"/>
        <w:ind w:leftChars="-300" w:left="-660"/>
        <w:jc w:val="both"/>
        <w:rPr>
          <w:rFonts w:ascii="Times New Roman" w:hAnsi="Times New Roman"/>
          <w:b/>
          <w:color w:val="1C1B10"/>
          <w:sz w:val="24"/>
          <w:szCs w:val="24"/>
        </w:rPr>
      </w:pPr>
    </w:p>
    <w:p w:rsidR="001C5356" w:rsidRDefault="001C5356" w:rsidP="001C5356">
      <w:pPr>
        <w:pStyle w:val="NoSpacing"/>
        <w:spacing w:line="360" w:lineRule="auto"/>
        <w:ind w:leftChars="-300" w:left="-660" w:firstLine="660"/>
        <w:jc w:val="both"/>
        <w:rPr>
          <w:rFonts w:ascii="Times New Roman" w:hAnsi="Times New Roman"/>
          <w:b/>
          <w:color w:val="1C1B10"/>
          <w:sz w:val="24"/>
          <w:szCs w:val="24"/>
        </w:rPr>
      </w:pPr>
      <w:r>
        <w:rPr>
          <w:rFonts w:ascii="Times New Roman" w:hAnsi="Times New Roman"/>
          <w:b/>
          <w:color w:val="1C1B10"/>
          <w:sz w:val="24"/>
          <w:szCs w:val="24"/>
        </w:rPr>
        <w:t>LEMBAR KERJA DAN TUGAS</w:t>
      </w:r>
    </w:p>
    <w:p w:rsidR="001C5356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1C5356">
        <w:rPr>
          <w:rFonts w:ascii="Times New Roman" w:hAnsi="Times New Roman"/>
          <w:color w:val="1C1B10"/>
          <w:sz w:val="24"/>
          <w:szCs w:val="24"/>
        </w:rPr>
        <w:t>Mendefinisikan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</w:rPr>
        <w:t xml:space="preserve"> Class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privateintPanjang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setPanjang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intpjg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pjg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setLebar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intlbr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lbr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setTinggi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inttg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publicintgetPanjang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returnPanjang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publicintgetLebar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returnLebar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publicintgetTinggi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returnTinggi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publicintluas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inthasil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2*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*Lebar+2*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*Tinggi+2*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returnhasil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publicint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volume ()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inthasil</w:t>
      </w:r>
      <w:proofErr w:type="spellEnd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returnhasil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lastRenderedPageBreak/>
        <w:drawing>
          <wp:inline distT="0" distB="0" distL="0" distR="0">
            <wp:extent cx="4483939" cy="1201494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8" cy="120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TestKotak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[]) {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k1;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intvol,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luas,pjg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k1=new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;</w:t>
      </w:r>
      <w:proofErr w:type="gramEnd"/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  <w:t>k1.setPanjang (10</w:t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;</w:t>
      </w:r>
      <w:proofErr w:type="gramEnd"/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  <w:t>k1.setLebar (15</w:t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;</w:t>
      </w:r>
      <w:proofErr w:type="gramEnd"/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  <w:t>k1.setTinggi (4</w:t>
      </w:r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 ;</w:t>
      </w:r>
      <w:proofErr w:type="gramEnd"/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vol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k1.volume() 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k1.luas() 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pjg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k1.getPanjang ();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 xml:space="preserve"> k1 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="+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+" volume="+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vol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+"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="+</w:t>
      </w:r>
      <w:proofErr w:type="spellStart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pjg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C535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C5356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39214" cy="1368177"/>
            <wp:effectExtent l="19050" t="0" r="8986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22" cy="137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56" w:rsidRPr="00603D6C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konstruktur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kotak2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privateintPanjang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kotak2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=0;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=0;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=0;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kotak2(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intpjg,intlbr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inttg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pjg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lbr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tg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setPanjang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intpjg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pjg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setLebar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intlbr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lbr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setTinggi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inttg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= </w:t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tg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publicintgetPanjang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returnPanjang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publicintgetLebar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returnLebar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publicintgetTinggi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returnTinggi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publicintluas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inthasil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2*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*Lebar+2*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*Tinggi+2*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returnhasil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publicint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volume ()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inthasil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hasil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Lebar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*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Tinggi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returnhasil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lastRenderedPageBreak/>
        <w:drawing>
          <wp:inline distT="0" distB="0" distL="0" distR="0">
            <wp:extent cx="4501192" cy="1155197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4" cy="115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TestKotak2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[]) {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kotak2 k1, 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k2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vol1, luas1, pjg1, vol2, luas2, pjg2;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k1=new 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kotak2(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10,15,4);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k2=new 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kotak2(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vol1=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k1.volume(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luas1=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k1.luas(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pjg1=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k1.getPanjang(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"Kotak2 k1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= "+luas1+" volume = "+vol1+"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= "+pjg1);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vol2=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k2.volume(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luas2=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k2.luas(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pjg2=</w:t>
      </w:r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k2.getPanjang(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"Kotak2 k2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= "+luas2+" Volume = "+vol2+" </w:t>
      </w:r>
      <w:proofErr w:type="spellStart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 xml:space="preserve"> = "+pjg2);</w:t>
      </w:r>
    </w:p>
    <w:p w:rsidR="00603D6C" w:rsidRP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03D6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03D6C" w:rsidRDefault="00BB3C0F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47841" cy="1351274"/>
            <wp:effectExtent l="19050" t="0" r="359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57" cy="13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0356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Menggunakan Inheritance (pewarisan)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extends kotak2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private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String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super(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="";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intpjg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intlbr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inttg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, String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rkm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super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pjg,lbr,tg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rkm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(String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teks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spellStart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+""+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teks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putarrekaman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rekaman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0356F0" w:rsidRDefault="00BB3C0F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82346" cy="1361305"/>
            <wp:effectExtent l="19050" t="0" r="3954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7" cy="136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TestKotakHitam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[]) {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k1, 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vol1, luas1, pjg1, vol2, luas2, pjg2;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k1=new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(10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,15,4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,"Hello Java ");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k2=new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KotakHitam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();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vol1=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k1.volume(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luas1=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k1.luas(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pjg1=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k1.getPanjang(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k1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= "+luas1+" Volume = "+vol1+"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= "+pjg1);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vol2=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k2.volume(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luas2=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k2.luas(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pjg2=</w:t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k2.getPanjang(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Kotak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k2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Luas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= "+luas2+" Volume = "+vol2+"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Panjang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= "+pjg2);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k1.rekam(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Ada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suaraPesawatTerbang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k2.rekam(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Ada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TandaSirenedariarahutara</w:t>
      </w:r>
      <w:proofErr w:type="spell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k1.PutarRekaman(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k2.putarRekaman(</w:t>
      </w:r>
      <w:proofErr w:type="gramEnd"/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0356F0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0356F0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734105" cy="1865386"/>
            <wp:effectExtent l="19050" t="0" r="93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97" cy="186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30" w:rsidRPr="00B44506" w:rsidRDefault="00E55F30" w:rsidP="00E55F3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this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point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privateint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x, y;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point (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x,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y)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this.x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= x;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this.y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= y;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point ()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this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(10,10);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E55F30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}</w:t>
      </w:r>
    </w:p>
    <w:p w:rsidR="00193B5B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96082" cy="10327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79" cy="10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Overriding Method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p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a=5;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"super class a="+a);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93B5B" w:rsidRDefault="00B941EC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406301" cy="12411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5" cy="12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pDemo1 extends p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b=10;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("class </w:t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aktual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: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b=" +b);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pDemo1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p=new pDemo1();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p.cetak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93B5B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284867" cy="8524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27" cy="8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pDemo2 extends p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b=10;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("Class </w:t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Aktual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: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b ="+b);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super.cetak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); //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memangilcetak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di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super class p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[]) {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pDemo2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p=new pDemo2();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p.cetak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();</w:t>
      </w:r>
    </w:p>
    <w:p w:rsidR="00193B5B" w:rsidRP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93B5B" w:rsidRDefault="00CE67AB" w:rsidP="007666B5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56467" cy="12083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89" cy="120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193B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193B5B" w:rsidRPr="00193B5B" w:rsidRDefault="00193B5B" w:rsidP="00193B5B">
      <w:pPr>
        <w:pStyle w:val="ListParagraph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merepresentasikantitikkoordinatduadimensi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x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y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Titik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{ 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privateint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x, y;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publicTitik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x=3;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y=2;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publicTitik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x1,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y1)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x=x1;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y=y1;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setx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x1)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x=x1;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public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sety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y1)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y=y1;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publicintgetx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return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x;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publicintgety</w:t>
      </w:r>
      <w:proofErr w:type="spellEnd"/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() {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return</w:t>
      </w:r>
      <w:proofErr w:type="gramEnd"/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y;</w:t>
      </w:r>
    </w:p>
    <w:p w:rsidR="00193B5B" w:rsidRP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193B5B" w:rsidRDefault="00CE67AB" w:rsidP="00CE67AB">
      <w:pPr>
        <w:spacing w:after="0" w:line="360" w:lineRule="auto"/>
        <w:ind w:left="207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70202" cy="1185945"/>
            <wp:effectExtent l="19050" t="0" r="1798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64" cy="118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310DD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Titik3D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turunandari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merepresentasikantitikkoordinattigadimensi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x, y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z.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class Titik3D extends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publicint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z 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Titik3D ()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super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();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z = 6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; }</w:t>
      </w:r>
      <w:proofErr w:type="gramEnd"/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Titik3D (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x1,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y1,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z1)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super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(x1,y1);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z = z1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; }</w:t>
      </w:r>
      <w:proofErr w:type="gramEnd"/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void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setz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z1)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z=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z1;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}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publicintgetz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 {</w:t>
      </w:r>
    </w:p>
    <w:p w:rsidR="00310DD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return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z;}}</w:t>
      </w:r>
    </w:p>
    <w:p w:rsidR="002504B4" w:rsidRDefault="00FE377A" w:rsidP="00FE377A">
      <w:pPr>
        <w:pStyle w:val="NoSpacing"/>
        <w:spacing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846248" cy="1647356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06" cy="164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class TestTitik3D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[]) {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Titik3D t1, t2;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x2, y2, z2, x3, y3, z3;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t1 = new Titik3D (8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,4,6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>t2 = new Titik3D ();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x2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= t1.getx();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 xml:space="preserve">y2 = 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t1.gety(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 xml:space="preserve">z2 = 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t1.getz(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Koordinat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("+x2+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" ,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"+y2+" , "+z2+")") 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x3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= t2.getx();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 xml:space="preserve">y3 = 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t2.gety(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);</w:t>
      </w:r>
    </w:p>
    <w:p w:rsidR="002504B4" w:rsidRP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  <w:t xml:space="preserve">z3 = 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t2.getz(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);</w:t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Koordinat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("+x3+</w:t>
      </w: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" ,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"+y3+" , "+z3+")");}  }</w:t>
      </w:r>
    </w:p>
    <w:p w:rsidR="002504B4" w:rsidRDefault="00FE377A" w:rsidP="00FE377A">
      <w:pPr>
        <w:pStyle w:val="NoSpacing"/>
        <w:spacing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716852" cy="1417374"/>
            <wp:effectExtent l="19050" t="0" r="7548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18" cy="14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504B4" w:rsidRDefault="002504B4" w:rsidP="002504B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konversi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anggotanya</w:t>
      </w:r>
      <w:proofErr w:type="spellEnd"/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Atribut</w:t>
      </w:r>
      <w:proofErr w:type="spellEnd"/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dalam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meter)</w:t>
      </w:r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Method</w:t>
      </w:r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meter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kilo();</w:t>
      </w:r>
    </w:p>
    <w:p w:rsidR="002504B4" w:rsidRP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lastRenderedPageBreak/>
        <w:t xml:space="preserve">kilo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meter();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class Konversi1 {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privateintjarak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void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setJarak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intjrk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) {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jrk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publicintgetJarak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){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returnjarak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publicint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m2k(){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inthasil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hasil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/1000;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returnhasil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publicint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 xml:space="preserve"> k2m(){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inthasil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hasil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=</w:t>
      </w:r>
      <w:proofErr w:type="spellStart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>*1000;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2504B4">
        <w:rPr>
          <w:rFonts w:ascii="Times New Roman" w:hAnsi="Times New Roman"/>
          <w:color w:val="1C1B10"/>
          <w:sz w:val="24"/>
          <w:szCs w:val="24"/>
        </w:rPr>
        <w:t>returnhasil</w:t>
      </w:r>
      <w:proofErr w:type="spellEnd"/>
      <w:proofErr w:type="gramEnd"/>
      <w:r w:rsidRPr="002504B4">
        <w:rPr>
          <w:rFonts w:ascii="Times New Roman" w:hAnsi="Times New Roman"/>
          <w:color w:val="1C1B10"/>
          <w:sz w:val="24"/>
          <w:szCs w:val="24"/>
        </w:rPr>
        <w:t>;</w:t>
      </w:r>
    </w:p>
    <w:p w:rsidR="002504B4" w:rsidRP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>}</w:t>
      </w:r>
    </w:p>
    <w:p w:rsidR="002504B4" w:rsidRDefault="00543422" w:rsidP="00543422">
      <w:pPr>
        <w:pStyle w:val="NoSpacing"/>
        <w:spacing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639214" cy="1190619"/>
            <wp:effectExtent l="19050" t="0" r="898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4" cy="119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 xml:space="preserve"> class TestKonversi1 {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 xml:space="preserve"> static void main ( String </w:t>
      </w:r>
      <w:proofErr w:type="spellStart"/>
      <w:r w:rsidRPr="00E87418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>[]) {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t xml:space="preserve">    Konversi1 k1;</w:t>
      </w:r>
      <w:bookmarkStart w:id="0" w:name="_GoBack"/>
      <w:bookmarkEnd w:id="0"/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double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 xml:space="preserve"> m2k,k2m,jrk;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t xml:space="preserve">    k1=new </w:t>
      </w: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Konversi1(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>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k1.setJarak(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>5000);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lastRenderedPageBreak/>
        <w:t xml:space="preserve">    m2k=</w:t>
      </w: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k1.m2k(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>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t xml:space="preserve">    k2m=</w:t>
      </w:r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k1.k2m(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>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jrk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>=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>k1.getJarak();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 xml:space="preserve">"m </w:t>
      </w:r>
      <w:proofErr w:type="spellStart"/>
      <w:r w:rsidRPr="00E87418"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 xml:space="preserve"> km="+m2k);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E87418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E87418">
        <w:rPr>
          <w:rFonts w:ascii="Times New Roman" w:hAnsi="Times New Roman"/>
          <w:color w:val="1C1B10"/>
          <w:sz w:val="24"/>
          <w:szCs w:val="24"/>
        </w:rPr>
        <w:t xml:space="preserve">"km </w:t>
      </w:r>
      <w:proofErr w:type="spellStart"/>
      <w:r w:rsidRPr="00E87418"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 w:rsidRPr="00E87418">
        <w:rPr>
          <w:rFonts w:ascii="Times New Roman" w:hAnsi="Times New Roman"/>
          <w:color w:val="1C1B10"/>
          <w:sz w:val="24"/>
          <w:szCs w:val="24"/>
        </w:rPr>
        <w:t xml:space="preserve"> m="+k2m);</w:t>
      </w:r>
    </w:p>
    <w:p w:rsidR="00E87418" w:rsidRPr="00E87418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2504B4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E87418">
        <w:rPr>
          <w:rFonts w:ascii="Times New Roman" w:hAnsi="Times New Roman"/>
          <w:color w:val="1C1B10"/>
          <w:sz w:val="24"/>
          <w:szCs w:val="24"/>
        </w:rPr>
        <w:t>}</w:t>
      </w:r>
    </w:p>
    <w:p w:rsidR="00E87418" w:rsidRPr="00310DD4" w:rsidRDefault="00543422" w:rsidP="00543422">
      <w:pPr>
        <w:pStyle w:val="NoSpacing"/>
        <w:spacing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87456" cy="1281126"/>
            <wp:effectExtent l="19050" t="0" r="3594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01" cy="128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Pr="00193B5B" w:rsidRDefault="00193B5B" w:rsidP="00193B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8150B" w:rsidRDefault="0068150B"/>
    <w:sectPr w:rsidR="0068150B" w:rsidSect="001C535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71D"/>
    <w:multiLevelType w:val="hybridMultilevel"/>
    <w:tmpl w:val="8012A818"/>
    <w:lvl w:ilvl="0" w:tplc="FC12C6F6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>
    <w:nsid w:val="106C34CA"/>
    <w:multiLevelType w:val="multilevel"/>
    <w:tmpl w:val="106C3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759EC"/>
    <w:multiLevelType w:val="hybridMultilevel"/>
    <w:tmpl w:val="31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421F1"/>
    <w:multiLevelType w:val="multilevel"/>
    <w:tmpl w:val="24D421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B7C1C"/>
    <w:multiLevelType w:val="hybridMultilevel"/>
    <w:tmpl w:val="E3DE60E6"/>
    <w:lvl w:ilvl="0" w:tplc="D5DCDB7C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30A02F60"/>
    <w:multiLevelType w:val="hybridMultilevel"/>
    <w:tmpl w:val="86BE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83C2D"/>
    <w:multiLevelType w:val="hybridMultilevel"/>
    <w:tmpl w:val="65B2DD04"/>
    <w:lvl w:ilvl="0" w:tplc="5F2C828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EB789C"/>
    <w:multiLevelType w:val="hybridMultilevel"/>
    <w:tmpl w:val="F050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D7254"/>
    <w:multiLevelType w:val="multilevel"/>
    <w:tmpl w:val="381D7254"/>
    <w:lvl w:ilvl="0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>
    <w:nsid w:val="4D4C22A3"/>
    <w:multiLevelType w:val="hybridMultilevel"/>
    <w:tmpl w:val="305A6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2C1F20"/>
    <w:multiLevelType w:val="multilevel"/>
    <w:tmpl w:val="612C1F20"/>
    <w:lvl w:ilvl="0">
      <w:start w:val="3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5356"/>
    <w:rsid w:val="000356F0"/>
    <w:rsid w:val="00193B5B"/>
    <w:rsid w:val="001C5356"/>
    <w:rsid w:val="002504B4"/>
    <w:rsid w:val="00310DD4"/>
    <w:rsid w:val="00445D90"/>
    <w:rsid w:val="00543422"/>
    <w:rsid w:val="00603D6C"/>
    <w:rsid w:val="0068150B"/>
    <w:rsid w:val="007666B5"/>
    <w:rsid w:val="00942647"/>
    <w:rsid w:val="00B941EC"/>
    <w:rsid w:val="00BB3C0F"/>
    <w:rsid w:val="00CE67AB"/>
    <w:rsid w:val="00D45F1C"/>
    <w:rsid w:val="00E55F30"/>
    <w:rsid w:val="00E87418"/>
    <w:rsid w:val="00E95287"/>
    <w:rsid w:val="00FA0EFF"/>
    <w:rsid w:val="00FE3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8</cp:revision>
  <dcterms:created xsi:type="dcterms:W3CDTF">2017-11-23T04:06:00Z</dcterms:created>
  <dcterms:modified xsi:type="dcterms:W3CDTF">2018-10-13T04:43:00Z</dcterms:modified>
</cp:coreProperties>
</file>