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2C83A" w14:textId="07AFAA82" w:rsidR="003B210E" w:rsidRDefault="00EE516F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</w:t>
      </w:r>
      <w:r w:rsidRPr="00EE516F">
        <w:rPr>
          <w:sz w:val="72"/>
          <w:szCs w:val="72"/>
        </w:rPr>
        <w:t>User Manual</w:t>
      </w:r>
    </w:p>
    <w:p w14:paraId="4E00C535" w14:textId="77777777" w:rsidR="00EE516F" w:rsidRDefault="00EE516F">
      <w:pPr>
        <w:rPr>
          <w:sz w:val="72"/>
          <w:szCs w:val="72"/>
        </w:rPr>
      </w:pPr>
    </w:p>
    <w:p w14:paraId="51DA6141" w14:textId="74A53615" w:rsidR="00EE516F" w:rsidRDefault="00EE516F" w:rsidP="00D4633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Sign Up: </w:t>
      </w:r>
      <w:r w:rsidRPr="00EE516F">
        <w:rPr>
          <w:sz w:val="32"/>
          <w:szCs w:val="32"/>
        </w:rPr>
        <w:t xml:space="preserve">If </w:t>
      </w:r>
      <w:r w:rsidR="00FF3464">
        <w:rPr>
          <w:sz w:val="32"/>
          <w:szCs w:val="32"/>
        </w:rPr>
        <w:t>user</w:t>
      </w:r>
      <w:r w:rsidRPr="00EE516F">
        <w:rPr>
          <w:sz w:val="32"/>
          <w:szCs w:val="32"/>
        </w:rPr>
        <w:t xml:space="preserve"> don't have an account on the DNS Webpage, </w:t>
      </w:r>
      <w:r w:rsidR="00C746DE">
        <w:rPr>
          <w:sz w:val="32"/>
          <w:szCs w:val="32"/>
        </w:rPr>
        <w:t>user</w:t>
      </w:r>
      <w:r w:rsidRPr="00EE516F">
        <w:rPr>
          <w:sz w:val="32"/>
          <w:szCs w:val="32"/>
        </w:rPr>
        <w:t xml:space="preserve"> can easily create one by providing your credentials.</w:t>
      </w:r>
    </w:p>
    <w:p w14:paraId="5378B87B" w14:textId="0911D8D5" w:rsidR="00EE516F" w:rsidRDefault="00EE516F" w:rsidP="00EE516F">
      <w:pPr>
        <w:pStyle w:val="ListParagraph"/>
      </w:pPr>
      <w:r>
        <w:rPr>
          <w:noProof/>
        </w:rPr>
        <w:drawing>
          <wp:inline distT="0" distB="0" distL="0" distR="0" wp14:anchorId="0CB82B3D" wp14:editId="708B561B">
            <wp:extent cx="5610826" cy="2537460"/>
            <wp:effectExtent l="0" t="0" r="9525" b="0"/>
            <wp:docPr id="155547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79906" name="Picture 15554799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734" cy="2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E67B" w14:textId="77777777" w:rsidR="00EE516F" w:rsidRDefault="00EE516F" w:rsidP="00EE516F">
      <w:pPr>
        <w:pStyle w:val="ListParagraph"/>
      </w:pPr>
    </w:p>
    <w:p w14:paraId="73CB23D5" w14:textId="4CF51A06" w:rsidR="00EE516F" w:rsidRDefault="00EE516F" w:rsidP="00D4633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Login: After Creating account user can login using name and password</w:t>
      </w:r>
    </w:p>
    <w:p w14:paraId="3F554551" w14:textId="52830E07" w:rsidR="00EE516F" w:rsidRDefault="00EE516F" w:rsidP="00EE516F">
      <w:pPr>
        <w:pStyle w:val="ListParagraph"/>
      </w:pPr>
      <w:r>
        <w:rPr>
          <w:noProof/>
        </w:rPr>
        <w:drawing>
          <wp:inline distT="0" distB="0" distL="0" distR="0" wp14:anchorId="08BE0B85" wp14:editId="047751D7">
            <wp:extent cx="5676900" cy="2569161"/>
            <wp:effectExtent l="0" t="0" r="0" b="3175"/>
            <wp:docPr id="1558521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21301" name="Picture 15585213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493" cy="257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F0EF" w14:textId="4C0B39AA" w:rsidR="00EE516F" w:rsidRDefault="00EE516F" w:rsidP="00D4633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Home Page: Here user can view records which are already present in aws route 53</w:t>
      </w:r>
    </w:p>
    <w:p w14:paraId="2DED5FC1" w14:textId="5FCD6F39" w:rsidR="00EE516F" w:rsidRDefault="00EE516F" w:rsidP="00EE516F">
      <w:pPr>
        <w:pStyle w:val="ListParagraph"/>
      </w:pPr>
      <w:r>
        <w:rPr>
          <w:noProof/>
        </w:rPr>
        <w:drawing>
          <wp:inline distT="0" distB="0" distL="0" distR="0" wp14:anchorId="6730B825" wp14:editId="70BAA770">
            <wp:extent cx="5562600" cy="2529913"/>
            <wp:effectExtent l="0" t="0" r="0" b="3810"/>
            <wp:docPr id="7246402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40285" name="Picture 7246402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769" cy="253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842D" w14:textId="77777777" w:rsidR="006C5F15" w:rsidRDefault="006C5F15" w:rsidP="00EE516F">
      <w:pPr>
        <w:pStyle w:val="ListParagraph"/>
      </w:pPr>
    </w:p>
    <w:p w14:paraId="5BB061B2" w14:textId="1739D570" w:rsidR="006C5F15" w:rsidRPr="006C5F15" w:rsidRDefault="006C5F15" w:rsidP="006C5F1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Filtering and search: </w:t>
      </w:r>
      <w:r w:rsidRPr="006C5F15">
        <w:rPr>
          <w:sz w:val="32"/>
          <w:szCs w:val="32"/>
        </w:rPr>
        <w:t xml:space="preserve">If </w:t>
      </w:r>
      <w:r>
        <w:rPr>
          <w:sz w:val="32"/>
          <w:szCs w:val="32"/>
        </w:rPr>
        <w:t>user</w:t>
      </w:r>
      <w:r w:rsidRPr="006C5F15">
        <w:rPr>
          <w:sz w:val="32"/>
          <w:szCs w:val="32"/>
        </w:rPr>
        <w:t xml:space="preserve"> click on "None," various types will appear. By clicking on the desired type, </w:t>
      </w:r>
      <w:r>
        <w:rPr>
          <w:sz w:val="32"/>
          <w:szCs w:val="32"/>
        </w:rPr>
        <w:t xml:space="preserve">User </w:t>
      </w:r>
      <w:r w:rsidRPr="006C5F15">
        <w:rPr>
          <w:sz w:val="32"/>
          <w:szCs w:val="32"/>
        </w:rPr>
        <w:t>filter to view only those records. For searching, simply enter a name in the search bar; the system will automatically search for records by that name.</w:t>
      </w:r>
    </w:p>
    <w:p w14:paraId="7BD51027" w14:textId="77777777" w:rsidR="006C5F15" w:rsidRDefault="006C5F15" w:rsidP="00EE516F">
      <w:pPr>
        <w:pStyle w:val="ListParagraph"/>
      </w:pPr>
    </w:p>
    <w:p w14:paraId="2E69AC8D" w14:textId="41CC0069" w:rsidR="00EE516F" w:rsidRDefault="00EE516F" w:rsidP="00D4633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</w:t>
      </w:r>
      <w:r w:rsidR="00D4633B">
        <w:rPr>
          <w:sz w:val="32"/>
          <w:szCs w:val="32"/>
        </w:rPr>
        <w:t xml:space="preserve"> page: </w:t>
      </w:r>
      <w:r w:rsidR="00D4633B" w:rsidRPr="00D4633B">
        <w:rPr>
          <w:sz w:val="32"/>
          <w:szCs w:val="32"/>
        </w:rPr>
        <w:t>Upon clicking the "Add" button, the user is redirected to the Add page. Here, there are two forms available: one for adding single values and another for bulk additions through file uploads. To add records via the file upload method, the user must upload a file, read its contents, and then proceed to add the records.</w:t>
      </w:r>
    </w:p>
    <w:p w14:paraId="74BC7841" w14:textId="00B18680" w:rsidR="006C5F15" w:rsidRDefault="00D4633B" w:rsidP="006C5F15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6454D5BB" wp14:editId="4A38A69E">
            <wp:extent cx="5654040" cy="2570293"/>
            <wp:effectExtent l="0" t="0" r="3810" b="1905"/>
            <wp:docPr id="20401695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69553" name="Picture 20401695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968" cy="257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B4B6" w14:textId="77777777" w:rsidR="006C5F15" w:rsidRDefault="006C5F15" w:rsidP="006C5F15">
      <w:pPr>
        <w:pStyle w:val="ListParagraph"/>
        <w:jc w:val="both"/>
      </w:pPr>
    </w:p>
    <w:p w14:paraId="0E6DF401" w14:textId="05A77D38" w:rsidR="00D4633B" w:rsidRDefault="00D4633B" w:rsidP="00D4633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Editing and deleting: </w:t>
      </w:r>
      <w:r w:rsidR="006C5F15" w:rsidRPr="006C5F15">
        <w:rPr>
          <w:sz w:val="32"/>
          <w:szCs w:val="32"/>
        </w:rPr>
        <w:t>Upon clicking the hamburger menu dots beside the desired row, two options appear: "Edit" and "Delete." If you click "Edit," you will be redirected to the edit page, where you can see a form to edit the values of the record. Clicking "Delete" will remove that record.</w:t>
      </w:r>
    </w:p>
    <w:p w14:paraId="34ACCFCB" w14:textId="4672D17C" w:rsidR="006C5F15" w:rsidRDefault="006C5F15" w:rsidP="006C5F15">
      <w:pPr>
        <w:pStyle w:val="ListParagraph"/>
        <w:jc w:val="both"/>
      </w:pPr>
      <w:r>
        <w:rPr>
          <w:noProof/>
        </w:rPr>
        <w:drawing>
          <wp:inline distT="0" distB="0" distL="0" distR="0" wp14:anchorId="3DDB5DE9" wp14:editId="6AF1FC32">
            <wp:extent cx="5593080" cy="2543776"/>
            <wp:effectExtent l="0" t="0" r="7620" b="9525"/>
            <wp:docPr id="4306583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58395" name="Picture 4306583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258" cy="254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48B7" w14:textId="77777777" w:rsidR="006C5F15" w:rsidRDefault="006C5F15" w:rsidP="006C5F15">
      <w:pPr>
        <w:pStyle w:val="ListParagraph"/>
        <w:jc w:val="both"/>
      </w:pPr>
    </w:p>
    <w:p w14:paraId="29EFF876" w14:textId="694B11EE" w:rsidR="006C5F15" w:rsidRDefault="006C5F15" w:rsidP="006C5F1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Dashboard: </w:t>
      </w:r>
      <w:r w:rsidRPr="006C5F15">
        <w:rPr>
          <w:sz w:val="32"/>
          <w:szCs w:val="32"/>
        </w:rPr>
        <w:t>Upon clicking "Dashboard," the user is redirected to the graph page, where you can view a graph displaying the number of types present in AWS Route 53.</w:t>
      </w:r>
    </w:p>
    <w:p w14:paraId="775A56CB" w14:textId="7E361628" w:rsidR="006C5F15" w:rsidRDefault="006C5F15" w:rsidP="006C5F15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7BFD025A" wp14:editId="1EE24EB3">
            <wp:extent cx="5665627" cy="2575560"/>
            <wp:effectExtent l="0" t="0" r="0" b="0"/>
            <wp:docPr id="6106785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78521" name="Picture 6106785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624" cy="25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2080" w14:textId="77777777" w:rsidR="006C5F15" w:rsidRDefault="006C5F15" w:rsidP="006C5F15">
      <w:pPr>
        <w:pStyle w:val="ListParagraph"/>
        <w:jc w:val="both"/>
      </w:pPr>
    </w:p>
    <w:p w14:paraId="1ACE85F0" w14:textId="37007A82" w:rsidR="006C5F15" w:rsidRDefault="006C5F15" w:rsidP="006C5F1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Profile: </w:t>
      </w:r>
      <w:r w:rsidR="009F46A0" w:rsidRPr="009F46A0">
        <w:rPr>
          <w:sz w:val="32"/>
          <w:szCs w:val="32"/>
        </w:rPr>
        <w:t>Upon clicking "Profile," the user will be directed to the profile page, where they can change their name, update their password, and also log out from the webpage.</w:t>
      </w:r>
    </w:p>
    <w:p w14:paraId="51E6A875" w14:textId="6BA5B78A" w:rsidR="009F46A0" w:rsidRDefault="009F46A0" w:rsidP="009F46A0">
      <w:pPr>
        <w:pStyle w:val="ListParagraph"/>
        <w:jc w:val="both"/>
      </w:pPr>
      <w:r>
        <w:rPr>
          <w:noProof/>
        </w:rPr>
        <w:drawing>
          <wp:inline distT="0" distB="0" distL="0" distR="0" wp14:anchorId="4F7F10AF" wp14:editId="610E80FD">
            <wp:extent cx="5690951" cy="2560320"/>
            <wp:effectExtent l="0" t="0" r="5080" b="0"/>
            <wp:docPr id="2851831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83198" name="Picture 28518319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874" cy="256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DF89" w14:textId="77777777" w:rsidR="009F46A0" w:rsidRDefault="009F46A0" w:rsidP="009F46A0">
      <w:pPr>
        <w:pStyle w:val="ListParagraph"/>
        <w:jc w:val="both"/>
      </w:pPr>
    </w:p>
    <w:p w14:paraId="35AD5822" w14:textId="58A447C4" w:rsidR="009F46A0" w:rsidRDefault="009F46A0" w:rsidP="009F46A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Updating Password: </w:t>
      </w:r>
      <w:r w:rsidRPr="009F46A0">
        <w:rPr>
          <w:sz w:val="32"/>
          <w:szCs w:val="32"/>
        </w:rPr>
        <w:t>Upon clicking "Change Password," the user is redirected to the password page, where they will see a form to change their password.</w:t>
      </w:r>
    </w:p>
    <w:p w14:paraId="176495A1" w14:textId="3B5CC834" w:rsidR="009F46A0" w:rsidRPr="009F46A0" w:rsidRDefault="009F46A0" w:rsidP="009F46A0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71794143" wp14:editId="72EF4A9E">
            <wp:extent cx="5684520" cy="2570788"/>
            <wp:effectExtent l="0" t="0" r="0" b="1270"/>
            <wp:docPr id="14594972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97280" name="Picture 145949728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923" cy="257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6A0" w:rsidRPr="009F4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51535"/>
    <w:multiLevelType w:val="hybridMultilevel"/>
    <w:tmpl w:val="1264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70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6F"/>
    <w:rsid w:val="00314E4D"/>
    <w:rsid w:val="003B210E"/>
    <w:rsid w:val="006C5F15"/>
    <w:rsid w:val="007B7DA8"/>
    <w:rsid w:val="00905A16"/>
    <w:rsid w:val="009F46A0"/>
    <w:rsid w:val="00C746DE"/>
    <w:rsid w:val="00D4633B"/>
    <w:rsid w:val="00EE516F"/>
    <w:rsid w:val="00FF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E0CD"/>
  <w15:chartTrackingRefBased/>
  <w15:docId w15:val="{4EC54D68-6A84-48C0-BCA1-38F1E719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trinadh kandru</dc:creator>
  <cp:keywords/>
  <dc:description/>
  <cp:lastModifiedBy>trinadh kandru</cp:lastModifiedBy>
  <cp:revision>3</cp:revision>
  <dcterms:created xsi:type="dcterms:W3CDTF">2024-05-13T06:27:00Z</dcterms:created>
  <dcterms:modified xsi:type="dcterms:W3CDTF">2024-05-13T07:28:00Z</dcterms:modified>
</cp:coreProperties>
</file>