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B629" w14:textId="77777777" w:rsidR="00182EC4" w:rsidRPr="00182EC4" w:rsidRDefault="00182EC4" w:rsidP="00182EC4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4" w:history="1">
        <w:r w:rsidRPr="00182EC4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https://stackoverflow.com/questions/238603/how-can-i-get-a-files-size-in-c</w:t>
        </w:r>
      </w:hyperlink>
    </w:p>
    <w:p w14:paraId="73BB3B3A" w14:textId="77777777" w:rsidR="00182EC4" w:rsidRPr="00182EC4" w:rsidRDefault="00182EC4" w:rsidP="00182EC4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5" w:history="1">
        <w:r w:rsidRPr="00182EC4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https://stackoverflow.com/questions/10323060/printing-file-permissions-like-ls-l-using-stat2-in-c</w:t>
        </w:r>
      </w:hyperlink>
    </w:p>
    <w:p w14:paraId="54A206CB" w14:textId="70DC1555" w:rsidR="00CF4DF3" w:rsidRPr="00182EC4" w:rsidRDefault="00182EC4" w:rsidP="00182EC4">
      <w:pPr>
        <w:rPr>
          <w:color w:val="000000" w:themeColor="text1"/>
        </w:rPr>
      </w:pPr>
      <w:hyperlink r:id="rId6" w:history="1">
        <w:r w:rsidRPr="00182EC4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https://www.techonthenet.com/c_language/standard_library_functions/string_h/strstr.php</w:t>
        </w:r>
      </w:hyperlink>
    </w:p>
    <w:sectPr w:rsidR="00CF4DF3" w:rsidRPr="0018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C4"/>
    <w:rsid w:val="00182EC4"/>
    <w:rsid w:val="00C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43EBA"/>
  <w15:chartTrackingRefBased/>
  <w15:docId w15:val="{83B93E93-90F3-1C41-AA14-8AAFFCF9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nthenet.com/c_language/standard_library_functions/string_h/strstr.php" TargetMode="External"/><Relationship Id="rId5" Type="http://schemas.openxmlformats.org/officeDocument/2006/relationships/hyperlink" Target="https://stackoverflow.com/questions/10323060/printing-file-permissions-like-ls-l-using-stat2-in-c" TargetMode="External"/><Relationship Id="rId4" Type="http://schemas.openxmlformats.org/officeDocument/2006/relationships/hyperlink" Target="https://stackoverflow.com/questions/238603/how-can-i-get-a-files-siz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Atmuri, Trinadh Kumar</dc:creator>
  <cp:keywords/>
  <dc:description/>
  <cp:lastModifiedBy>Atmuri, Trinadh Kumar</cp:lastModifiedBy>
  <cp:revision>1</cp:revision>
  <dcterms:created xsi:type="dcterms:W3CDTF">2023-02-22T01:39:00Z</dcterms:created>
  <dcterms:modified xsi:type="dcterms:W3CDTF">2023-02-22T01:41:00Z</dcterms:modified>
</cp:coreProperties>
</file>