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9F233D" w14:textId="2306792B" w:rsidR="00336038" w:rsidRPr="00201787" w:rsidRDefault="00336038" w:rsidP="002E1A01">
      <w:pPr>
        <w:jc w:val="center"/>
        <w:rPr>
          <w:b/>
          <w:sz w:val="28"/>
          <w:szCs w:val="28"/>
          <w:u w:val="single"/>
        </w:rPr>
      </w:pPr>
      <w:r w:rsidRPr="00201787">
        <w:rPr>
          <w:b/>
          <w:sz w:val="28"/>
          <w:szCs w:val="28"/>
          <w:u w:val="single"/>
        </w:rPr>
        <w:t>DEVELOPMENT AGREEMENT CUM G.P.A</w:t>
      </w:r>
    </w:p>
    <w:p w14:paraId="7F178498" w14:textId="77777777" w:rsidR="00336038" w:rsidRPr="00042A9D" w:rsidRDefault="00336038" w:rsidP="002E1A01">
      <w:pPr>
        <w:jc w:val="both"/>
        <w:rPr>
          <w:sz w:val="10"/>
          <w:szCs w:val="10"/>
        </w:rPr>
      </w:pPr>
    </w:p>
    <w:p w14:paraId="4446BD36" w14:textId="77777777" w:rsidR="00336038" w:rsidRPr="0097393B" w:rsidRDefault="00336038" w:rsidP="002E1A01">
      <w:pPr>
        <w:jc w:val="both"/>
        <w:rPr>
          <w:sz w:val="16"/>
          <w:szCs w:val="16"/>
        </w:rPr>
      </w:pPr>
    </w:p>
    <w:p w14:paraId="68D590DD" w14:textId="30F28516" w:rsidR="00336038" w:rsidRPr="002E1A01" w:rsidRDefault="00336038" w:rsidP="002E1A01">
      <w:pPr>
        <w:jc w:val="both"/>
      </w:pPr>
      <w:r w:rsidRPr="002E1A01">
        <w:tab/>
        <w:t>This Development Agreement Cum G.P.A. executed on</w:t>
      </w:r>
      <w:r w:rsidR="005750AC">
        <w:t xml:space="preserve"> this</w:t>
      </w:r>
      <w:r w:rsidR="00042A9D">
        <w:t xml:space="preserve"> </w:t>
      </w:r>
      <w:r w:rsidR="005750AC">
        <w:t xml:space="preserve">the </w:t>
      </w:r>
      <w:r w:rsidR="00042A9D">
        <w:t xml:space="preserve">   </w:t>
      </w:r>
      <w:r w:rsidR="005750AC">
        <w:t xml:space="preserve">day of </w:t>
      </w:r>
      <w:r w:rsidR="00042A9D">
        <w:t xml:space="preserve">April, </w:t>
      </w:r>
      <w:r w:rsidR="005750AC">
        <w:t>2</w:t>
      </w:r>
      <w:r w:rsidR="00042A9D">
        <w:t>021</w:t>
      </w:r>
      <w:r w:rsidRPr="002E1A01">
        <w:t>, at Hyderabad, by and between:-</w:t>
      </w:r>
    </w:p>
    <w:p w14:paraId="64235CBA" w14:textId="77777777" w:rsidR="00336038" w:rsidRPr="002E1A01" w:rsidRDefault="00336038" w:rsidP="002E1A01">
      <w:pPr>
        <w:jc w:val="both"/>
      </w:pPr>
    </w:p>
    <w:p w14:paraId="6A034177" w14:textId="77777777" w:rsidR="00B03EC0" w:rsidRDefault="0097393B" w:rsidP="002E1A01">
      <w:pPr>
        <w:jc w:val="both"/>
      </w:pPr>
      <w:r>
        <w:t>1.</w:t>
      </w:r>
      <w:r>
        <w:tab/>
      </w:r>
      <w:r w:rsidR="006B5268">
        <w:t>SRI. M.S.R. ANJANEYULU, S/o. M.V. Chalapathi Rao</w:t>
      </w:r>
      <w:r w:rsidR="00B03EC0">
        <w:t xml:space="preserve">, Aged about 90 Years, Occ: Retd. Employee, R/o. H. No. 2-1-599, B-33, F-4, Vidya Nagar, Hyderabad, Aadhar No. XXXX XXXX 4284, PAN No. AJBPM3051H, Cell No. 92474 91864.  </w:t>
      </w:r>
    </w:p>
    <w:p w14:paraId="2B65BEE7" w14:textId="77777777" w:rsidR="00B03EC0" w:rsidRDefault="00B03EC0" w:rsidP="002E1A01">
      <w:pPr>
        <w:jc w:val="both"/>
      </w:pPr>
    </w:p>
    <w:p w14:paraId="0ED76A05" w14:textId="77777777" w:rsidR="002753B7" w:rsidRDefault="00B03EC0" w:rsidP="002E1A01">
      <w:pPr>
        <w:jc w:val="both"/>
      </w:pPr>
      <w:r>
        <w:t>2.</w:t>
      </w:r>
      <w:r>
        <w:tab/>
        <w:t>SRI. M. VASUDEVA RAO, S/o. Sri. M.S.R. Anjaneyulu, Aged about 64 Years, Occ: Business, R/o. Flat No. 201, Sri Sahitya Sadan, H. No. 16-9-334/1/201, Dobigalli, Malakpet, Hyderabad, Aadhar No. XXXX XXXX 3319, PAN No. AIOPM2316D, Cell No. 9247</w:t>
      </w:r>
      <w:r w:rsidR="002753B7">
        <w:t>491864.</w:t>
      </w:r>
    </w:p>
    <w:p w14:paraId="33BBF811" w14:textId="77777777" w:rsidR="002753B7" w:rsidRDefault="002753B7" w:rsidP="002E1A01">
      <w:pPr>
        <w:jc w:val="both"/>
      </w:pPr>
    </w:p>
    <w:p w14:paraId="1FEC7239" w14:textId="7A3A3DC0" w:rsidR="002753B7" w:rsidRDefault="002753B7" w:rsidP="002753B7">
      <w:pPr>
        <w:jc w:val="both"/>
      </w:pPr>
      <w:r>
        <w:t>3.</w:t>
      </w:r>
      <w:r>
        <w:tab/>
        <w:t>SRI. M. UMA SHANKER, S/o. Sri. M.S.R. Anjaneyulu, Aged about 58 Years, Occ: Business, R/o. H. No. 2-1-599, Vidyanagar, Hyderabad, Aadhar No. XXXX XXXX 8476, PAN No. AKBPM0904A, Cell No. 9247298177.</w:t>
      </w:r>
    </w:p>
    <w:p w14:paraId="275FDDDF" w14:textId="23CF75E0" w:rsidR="00951BDC" w:rsidRDefault="00951BDC" w:rsidP="002753B7">
      <w:pPr>
        <w:jc w:val="both"/>
      </w:pPr>
    </w:p>
    <w:p w14:paraId="567E9019" w14:textId="506B0073" w:rsidR="006E5753" w:rsidRDefault="006E5753" w:rsidP="006E5753">
      <w:pPr>
        <w:jc w:val="both"/>
        <w:rPr>
          <w:bCs/>
        </w:rPr>
      </w:pPr>
    </w:p>
    <w:p w14:paraId="1CF1886E" w14:textId="232FE3A1" w:rsidR="009D3B11" w:rsidRDefault="00C52B9C" w:rsidP="009D3B11">
      <w:pPr>
        <w:jc w:val="both"/>
        <w:rPr>
          <w:bCs/>
        </w:rPr>
      </w:pPr>
      <w:r>
        <w:rPr>
          <w:bCs/>
        </w:rPr>
        <w:t>4</w:t>
      </w:r>
      <w:r w:rsidR="006E5753">
        <w:rPr>
          <w:bCs/>
        </w:rPr>
        <w:t>.</w:t>
      </w:r>
      <w:r w:rsidR="006E5753">
        <w:rPr>
          <w:bCs/>
        </w:rPr>
        <w:tab/>
        <w:t xml:space="preserve">SMT. </w:t>
      </w:r>
      <w:r w:rsidR="006D3F91">
        <w:rPr>
          <w:bCs/>
        </w:rPr>
        <w:t xml:space="preserve">M. ANURADHA, W/o. Late. </w:t>
      </w:r>
      <w:r w:rsidR="00C74682">
        <w:rPr>
          <w:bCs/>
        </w:rPr>
        <w:t xml:space="preserve">M. Venkata Ramana, Aged about </w:t>
      </w:r>
      <w:r w:rsidR="003B17CD">
        <w:rPr>
          <w:bCs/>
        </w:rPr>
        <w:t>52</w:t>
      </w:r>
      <w:r w:rsidR="006D3F91">
        <w:rPr>
          <w:bCs/>
        </w:rPr>
        <w:t xml:space="preserve"> Years, Occ: House Wife, R/o. ______________, </w:t>
      </w:r>
      <w:r w:rsidR="009D3B11">
        <w:rPr>
          <w:bCs/>
        </w:rPr>
        <w:t>Aadhar No. ________________, PAN No. _______________, Cell No. ________________.</w:t>
      </w:r>
    </w:p>
    <w:p w14:paraId="0A619F54" w14:textId="790BA91E" w:rsidR="006D3F91" w:rsidRDefault="006D3F91" w:rsidP="006D3F91">
      <w:pPr>
        <w:jc w:val="both"/>
        <w:rPr>
          <w:bCs/>
        </w:rPr>
      </w:pPr>
    </w:p>
    <w:p w14:paraId="5D666061" w14:textId="49060107" w:rsidR="009D3B11" w:rsidRDefault="00C52B9C" w:rsidP="009D3B11">
      <w:pPr>
        <w:jc w:val="both"/>
        <w:rPr>
          <w:bCs/>
        </w:rPr>
      </w:pPr>
      <w:r>
        <w:rPr>
          <w:bCs/>
        </w:rPr>
        <w:t>5</w:t>
      </w:r>
      <w:r w:rsidR="006D3F91">
        <w:rPr>
          <w:bCs/>
        </w:rPr>
        <w:t>.</w:t>
      </w:r>
      <w:r w:rsidR="006D3F91">
        <w:rPr>
          <w:bCs/>
        </w:rPr>
        <w:tab/>
        <w:t>SRI. M. TRINADH TEJONIDHI, S/o. Late. M. Venkata Ramana, Aged about 22 Years, Occ: ____________, R/o. _______________</w:t>
      </w:r>
      <w:r w:rsidR="009D3B11">
        <w:rPr>
          <w:bCs/>
        </w:rPr>
        <w:t>, Aadhar No. ________________, PAN No. _______________, Cell No. ________________.</w:t>
      </w:r>
    </w:p>
    <w:p w14:paraId="6DA2D021" w14:textId="0515BD61" w:rsidR="00C52B9C" w:rsidRDefault="00C52B9C" w:rsidP="00C52B9C">
      <w:pPr>
        <w:jc w:val="both"/>
        <w:rPr>
          <w:bCs/>
        </w:rPr>
      </w:pPr>
      <w:r>
        <w:t>6.</w:t>
      </w:r>
      <w:r>
        <w:tab/>
      </w:r>
      <w:r>
        <w:rPr>
          <w:bCs/>
        </w:rPr>
        <w:t>SMT. LAKKARAJU VIJAYA SREE, W/o. _______________, D/o. Sri. M.S.R. Anjaneyulu, Aged about ___ Years, Occ: ___________, R/o. ____________________, _______________________, Aadhar No. ________________, PAN No. _______________, Cell No. ________________.</w:t>
      </w:r>
    </w:p>
    <w:p w14:paraId="1A178411" w14:textId="77777777" w:rsidR="00C52B9C" w:rsidRDefault="00C52B9C" w:rsidP="00C52B9C">
      <w:pPr>
        <w:jc w:val="both"/>
        <w:rPr>
          <w:bCs/>
        </w:rPr>
      </w:pPr>
    </w:p>
    <w:p w14:paraId="1332403E" w14:textId="0A8446B1" w:rsidR="00C52B9C" w:rsidRDefault="00C52B9C" w:rsidP="00C52B9C">
      <w:pPr>
        <w:jc w:val="both"/>
        <w:rPr>
          <w:bCs/>
        </w:rPr>
      </w:pPr>
      <w:r>
        <w:rPr>
          <w:bCs/>
        </w:rPr>
        <w:t>7.</w:t>
      </w:r>
      <w:r>
        <w:rPr>
          <w:bCs/>
        </w:rPr>
        <w:tab/>
        <w:t>SRI. DHURJATI SESHA CHALAPATHI RAO, S/o. Late. Sri. D. Srinivasa Rao, Aged about 71 Years, Occ: Retd. Employee, R/o. _____________, PAN No. _______________, Cell No. ________________.</w:t>
      </w:r>
    </w:p>
    <w:p w14:paraId="5A92A55F" w14:textId="46DF1942" w:rsidR="009D3B11" w:rsidRDefault="009D3B11" w:rsidP="009D3B11">
      <w:pPr>
        <w:jc w:val="both"/>
        <w:rPr>
          <w:bCs/>
        </w:rPr>
      </w:pPr>
    </w:p>
    <w:p w14:paraId="669719E6" w14:textId="3FB54506" w:rsidR="00336038" w:rsidRPr="002E1A01" w:rsidRDefault="00336038" w:rsidP="009D3B11">
      <w:pPr>
        <w:ind w:firstLine="720"/>
        <w:jc w:val="both"/>
      </w:pPr>
      <w:r w:rsidRPr="002E1A01">
        <w:t xml:space="preserve">Hereinafter referred to as the </w:t>
      </w:r>
      <w:r w:rsidR="009D3B11" w:rsidRPr="009D3B11">
        <w:rPr>
          <w:i/>
          <w:iCs/>
        </w:rPr>
        <w:t>OWNERS</w:t>
      </w:r>
      <w:r w:rsidR="009D3B11" w:rsidRPr="002E1A01">
        <w:t xml:space="preserve"> </w:t>
      </w:r>
      <w:r w:rsidRPr="002E1A01">
        <w:t>which term when the context so permits shall mean and include all their heirs, legal representatives, assignees, alienees and other successors in title.</w:t>
      </w:r>
    </w:p>
    <w:p w14:paraId="4DC97DD9" w14:textId="77777777" w:rsidR="00336038" w:rsidRPr="002E1A01" w:rsidRDefault="00336038" w:rsidP="002E1A01">
      <w:pPr>
        <w:jc w:val="both"/>
      </w:pPr>
    </w:p>
    <w:p w14:paraId="4C00FAF4" w14:textId="77777777" w:rsidR="00336038" w:rsidRPr="002E1A01" w:rsidRDefault="00336038" w:rsidP="002E1A01">
      <w:pPr>
        <w:jc w:val="center"/>
      </w:pPr>
      <w:r w:rsidRPr="002E1A01">
        <w:t>AND</w:t>
      </w:r>
    </w:p>
    <w:p w14:paraId="5CA8330A" w14:textId="77777777" w:rsidR="00336038" w:rsidRPr="002E1A01" w:rsidRDefault="00336038" w:rsidP="002E1A01">
      <w:pPr>
        <w:jc w:val="both"/>
      </w:pPr>
    </w:p>
    <w:p w14:paraId="12880875" w14:textId="400F5059" w:rsidR="00336038" w:rsidRDefault="00266D1C" w:rsidP="002E1A01">
      <w:pPr>
        <w:jc w:val="both"/>
      </w:pPr>
      <w:r>
        <w:tab/>
        <w:t xml:space="preserve">SRI. </w:t>
      </w:r>
      <w:r w:rsidR="004D04C0">
        <w:t>K. SANATH KUMAR, S/o. Sri. K. Madhusudhan Rao, Aged about 43 Years, Occ: Business, R/o. Flat No. 301, Lahari Apartments, H. No. 1-9-312/5/2/B, Vidya Nagar, Hyderabad – 500 044,</w:t>
      </w:r>
      <w:r>
        <w:t xml:space="preserve"> Aadhar No. _________________, PAN No. ______________, Cell No. ___________.  </w:t>
      </w:r>
    </w:p>
    <w:p w14:paraId="4FCD4799" w14:textId="77777777" w:rsidR="009D3B11" w:rsidRPr="002E1A01" w:rsidRDefault="009D3B11" w:rsidP="002E1A01">
      <w:pPr>
        <w:jc w:val="both"/>
      </w:pPr>
    </w:p>
    <w:p w14:paraId="07B92BA0" w14:textId="5DB6E667" w:rsidR="00336038" w:rsidRPr="002E1A01" w:rsidRDefault="00336038" w:rsidP="009D3B11">
      <w:pPr>
        <w:ind w:firstLine="720"/>
        <w:jc w:val="both"/>
      </w:pPr>
      <w:r w:rsidRPr="002E1A01">
        <w:t xml:space="preserve">Hereinafter referred to as the BUILDER which term when the context so permits shall mean and include all </w:t>
      </w:r>
      <w:r w:rsidR="00415D8D">
        <w:t xml:space="preserve">his </w:t>
      </w:r>
      <w:r w:rsidRPr="002E1A01">
        <w:t>executors, administrators, assignees, alienees, agents and other successors in title etc</w:t>
      </w:r>
      <w:r w:rsidR="009D3B11">
        <w:t xml:space="preserve">.  </w:t>
      </w:r>
      <w:r w:rsidRPr="002E1A01">
        <w:t xml:space="preserve"> </w:t>
      </w:r>
    </w:p>
    <w:p w14:paraId="65CB58AA" w14:textId="77777777" w:rsidR="00336038" w:rsidRPr="002E1A01" w:rsidRDefault="00336038" w:rsidP="002E1A01">
      <w:pPr>
        <w:jc w:val="both"/>
      </w:pPr>
    </w:p>
    <w:p w14:paraId="36197E09" w14:textId="489CA678" w:rsidR="00C47B82" w:rsidRDefault="00C47B82" w:rsidP="00C47B82">
      <w:pPr>
        <w:spacing w:line="360" w:lineRule="auto"/>
        <w:jc w:val="both"/>
        <w:rPr>
          <w:bCs/>
        </w:rPr>
      </w:pPr>
      <w:r>
        <w:lastRenderedPageBreak/>
        <w:tab/>
        <w:t xml:space="preserve">WHEREAS </w:t>
      </w:r>
      <w:r w:rsidR="008E3973">
        <w:rPr>
          <w:bCs/>
        </w:rPr>
        <w:t>o</w:t>
      </w:r>
      <w:r>
        <w:rPr>
          <w:bCs/>
        </w:rPr>
        <w:t xml:space="preserve">riginally </w:t>
      </w:r>
      <w:r w:rsidR="008E3973">
        <w:rPr>
          <w:bCs/>
        </w:rPr>
        <w:t>the Owner Nos. 1 to 3 herein along with Smt.</w:t>
      </w:r>
      <w:r>
        <w:rPr>
          <w:bCs/>
        </w:rPr>
        <w:t xml:space="preserve"> M. Seetha</w:t>
      </w:r>
      <w:r w:rsidR="008E3973">
        <w:rPr>
          <w:bCs/>
        </w:rPr>
        <w:t xml:space="preserve"> and Late.</w:t>
      </w:r>
      <w:r>
        <w:rPr>
          <w:bCs/>
        </w:rPr>
        <w:t xml:space="preserve"> Sri. M. Venkata Ramana have jointly purchased</w:t>
      </w:r>
      <w:r w:rsidR="008E3973">
        <w:rPr>
          <w:bCs/>
        </w:rPr>
        <w:t xml:space="preserve"> the Item No. 1 of the Schedule</w:t>
      </w:r>
      <w:r w:rsidR="00847F4B">
        <w:rPr>
          <w:bCs/>
        </w:rPr>
        <w:t xml:space="preserve"> I</w:t>
      </w:r>
      <w:r w:rsidR="008E3973">
        <w:rPr>
          <w:bCs/>
        </w:rPr>
        <w:t xml:space="preserve"> Property </w:t>
      </w:r>
      <w:r>
        <w:rPr>
          <w:bCs/>
        </w:rPr>
        <w:t>through Sale Deed dated 13.03.1997 bearing document No. 447/1997.   Thus, all the above persons are having 1/5</w:t>
      </w:r>
      <w:r w:rsidRPr="003A5B72">
        <w:rPr>
          <w:bCs/>
          <w:vertAlign w:val="superscript"/>
        </w:rPr>
        <w:t>th</w:t>
      </w:r>
      <w:r>
        <w:rPr>
          <w:bCs/>
        </w:rPr>
        <w:t xml:space="preserve"> share each on the above said property.  Later, Smt. M. Seetha </w:t>
      </w:r>
      <w:r w:rsidR="000F547E">
        <w:rPr>
          <w:bCs/>
        </w:rPr>
        <w:t xml:space="preserve">during her life time had </w:t>
      </w:r>
      <w:r>
        <w:rPr>
          <w:bCs/>
        </w:rPr>
        <w:t>executed a registered WILL dated 16.01.2012 bearing document No. 18/III/2012 bequeathing her 1/5</w:t>
      </w:r>
      <w:r w:rsidRPr="00953BED">
        <w:rPr>
          <w:bCs/>
          <w:vertAlign w:val="superscript"/>
        </w:rPr>
        <w:t>th</w:t>
      </w:r>
      <w:r>
        <w:rPr>
          <w:bCs/>
        </w:rPr>
        <w:t xml:space="preserve"> share on the above property to and in favour of </w:t>
      </w:r>
      <w:r w:rsidR="0019786C">
        <w:rPr>
          <w:bCs/>
        </w:rPr>
        <w:t>the Owner No. 6</w:t>
      </w:r>
      <w:r w:rsidR="00847F4B">
        <w:rPr>
          <w:bCs/>
        </w:rPr>
        <w:t xml:space="preserve"> herein i.e., </w:t>
      </w:r>
      <w:r>
        <w:rPr>
          <w:bCs/>
        </w:rPr>
        <w:t xml:space="preserve">Smt. Lakkaraju Vijaya Sree.  Smt. M. Seetha died on 15.02.2014.  </w:t>
      </w:r>
      <w:r w:rsidR="00847F4B">
        <w:rPr>
          <w:bCs/>
        </w:rPr>
        <w:t xml:space="preserve">Sri. </w:t>
      </w:r>
      <w:r>
        <w:rPr>
          <w:bCs/>
        </w:rPr>
        <w:t xml:space="preserve">M. Venkata Ramana also died intestate leaving </w:t>
      </w:r>
      <w:r w:rsidR="0019786C">
        <w:rPr>
          <w:bCs/>
        </w:rPr>
        <w:t>the Owner Nos. 4 and 5</w:t>
      </w:r>
      <w:r w:rsidR="00847F4B">
        <w:rPr>
          <w:bCs/>
        </w:rPr>
        <w:t xml:space="preserve"> herein as </w:t>
      </w:r>
      <w:r>
        <w:rPr>
          <w:bCs/>
        </w:rPr>
        <w:t xml:space="preserve">his exclusive legal heirs.  </w:t>
      </w:r>
      <w:r w:rsidR="006549BA">
        <w:rPr>
          <w:bCs/>
        </w:rPr>
        <w:t xml:space="preserve">Thus, the Owner Nos. </w:t>
      </w:r>
      <w:r w:rsidR="0034240E">
        <w:rPr>
          <w:bCs/>
        </w:rPr>
        <w:t>1</w:t>
      </w:r>
      <w:r w:rsidR="006549BA">
        <w:rPr>
          <w:bCs/>
        </w:rPr>
        <w:t xml:space="preserve"> </w:t>
      </w:r>
      <w:r w:rsidR="0019786C">
        <w:rPr>
          <w:bCs/>
        </w:rPr>
        <w:t>to 3 and 6</w:t>
      </w:r>
      <w:r w:rsidR="0034240E">
        <w:rPr>
          <w:bCs/>
        </w:rPr>
        <w:t xml:space="preserve"> are having 1/5</w:t>
      </w:r>
      <w:r w:rsidR="0034240E" w:rsidRPr="0034240E">
        <w:rPr>
          <w:bCs/>
          <w:vertAlign w:val="superscript"/>
        </w:rPr>
        <w:t>th</w:t>
      </w:r>
      <w:r w:rsidR="0019786C">
        <w:rPr>
          <w:bCs/>
        </w:rPr>
        <w:t xml:space="preserve"> share each and the Owner Nos. 4</w:t>
      </w:r>
      <w:r w:rsidR="0034240E">
        <w:rPr>
          <w:bCs/>
        </w:rPr>
        <w:t xml:space="preserve"> and </w:t>
      </w:r>
      <w:r w:rsidR="0019786C">
        <w:rPr>
          <w:bCs/>
        </w:rPr>
        <w:t>5</w:t>
      </w:r>
      <w:r w:rsidR="006549BA">
        <w:rPr>
          <w:bCs/>
        </w:rPr>
        <w:t xml:space="preserve"> are jointly having 1/5</w:t>
      </w:r>
      <w:r w:rsidR="006549BA" w:rsidRPr="006549BA">
        <w:rPr>
          <w:bCs/>
          <w:vertAlign w:val="superscript"/>
        </w:rPr>
        <w:t>th</w:t>
      </w:r>
      <w:r w:rsidR="006549BA">
        <w:rPr>
          <w:bCs/>
        </w:rPr>
        <w:t xml:space="preserve"> share in the Item No. 1 of the Schedule I Property.  </w:t>
      </w:r>
    </w:p>
    <w:p w14:paraId="6219917D" w14:textId="09EF55F5" w:rsidR="0034240E" w:rsidRDefault="0034240E" w:rsidP="00C47B82">
      <w:pPr>
        <w:spacing w:line="360" w:lineRule="auto"/>
        <w:jc w:val="both"/>
        <w:rPr>
          <w:bCs/>
        </w:rPr>
      </w:pPr>
    </w:p>
    <w:p w14:paraId="54B7FE13" w14:textId="5BE2CF28" w:rsidR="002B19C2" w:rsidRDefault="0034240E" w:rsidP="002B19C2">
      <w:pPr>
        <w:spacing w:line="360" w:lineRule="auto"/>
        <w:jc w:val="both"/>
        <w:rPr>
          <w:bCs/>
        </w:rPr>
      </w:pPr>
      <w:r>
        <w:rPr>
          <w:bCs/>
        </w:rPr>
        <w:tab/>
        <w:t xml:space="preserve">WHEREAS </w:t>
      </w:r>
      <w:r w:rsidR="002B19C2">
        <w:rPr>
          <w:bCs/>
        </w:rPr>
        <w:t xml:space="preserve">originally the Owner Nos. 2 and 3 herein and their mother Late. Smt. M. Seetha have jointly purchased the Item No. 2 of the Schedule I Property through Sale Deed dated 03.02.2012 bearing document No. 332/2012.  Smt. M. Seetha during her life time </w:t>
      </w:r>
      <w:r w:rsidR="000F547E">
        <w:rPr>
          <w:bCs/>
        </w:rPr>
        <w:t xml:space="preserve">had </w:t>
      </w:r>
      <w:r w:rsidR="002B19C2">
        <w:rPr>
          <w:bCs/>
        </w:rPr>
        <w:t>executed a registered WILL dated 16.01.2012 bearing document No. 19/III/2012 bequeathing her 1/3</w:t>
      </w:r>
      <w:r w:rsidR="002B19C2" w:rsidRPr="007E0A21">
        <w:rPr>
          <w:bCs/>
          <w:vertAlign w:val="superscript"/>
        </w:rPr>
        <w:t>rd</w:t>
      </w:r>
      <w:r w:rsidR="002B19C2">
        <w:rPr>
          <w:bCs/>
        </w:rPr>
        <w:t xml:space="preserve"> share in the </w:t>
      </w:r>
      <w:r w:rsidR="000F547E">
        <w:rPr>
          <w:bCs/>
        </w:rPr>
        <w:t xml:space="preserve">Item No. 2 of the Schedule I Property </w:t>
      </w:r>
      <w:r w:rsidR="002B19C2">
        <w:rPr>
          <w:bCs/>
        </w:rPr>
        <w:t xml:space="preserve">to and in favour of </w:t>
      </w:r>
      <w:r w:rsidR="000F547E">
        <w:rPr>
          <w:bCs/>
        </w:rPr>
        <w:t xml:space="preserve">the Owner Nos. 2 and 3 herein i.e., </w:t>
      </w:r>
      <w:r w:rsidR="002B19C2">
        <w:rPr>
          <w:bCs/>
        </w:rPr>
        <w:t xml:space="preserve">Sri. M. Vasudeva Rao and Sri. M. Uma Shanker.  </w:t>
      </w:r>
      <w:r w:rsidR="00E13447">
        <w:rPr>
          <w:bCs/>
        </w:rPr>
        <w:t xml:space="preserve">Smt. M. Seetha died on 15.02.2014.  </w:t>
      </w:r>
      <w:r w:rsidR="002B19C2">
        <w:rPr>
          <w:bCs/>
        </w:rPr>
        <w:t xml:space="preserve">After the death of </w:t>
      </w:r>
      <w:r w:rsidR="00E13447">
        <w:rPr>
          <w:bCs/>
        </w:rPr>
        <w:t xml:space="preserve">Late. </w:t>
      </w:r>
      <w:r w:rsidR="002B19C2">
        <w:rPr>
          <w:bCs/>
        </w:rPr>
        <w:t xml:space="preserve">Smt. M. Seetha, </w:t>
      </w:r>
      <w:r w:rsidR="00E13447">
        <w:rPr>
          <w:bCs/>
        </w:rPr>
        <w:t xml:space="preserve">the Owner Nos. 2 and 3 herein </w:t>
      </w:r>
      <w:r w:rsidR="002B19C2">
        <w:rPr>
          <w:bCs/>
        </w:rPr>
        <w:t>have entered into a Part</w:t>
      </w:r>
      <w:r w:rsidR="00BE53F4">
        <w:rPr>
          <w:bCs/>
        </w:rPr>
        <w:t xml:space="preserve">ition </w:t>
      </w:r>
      <w:r w:rsidR="002B19C2">
        <w:rPr>
          <w:bCs/>
        </w:rPr>
        <w:t>Deed dated 31.01.2015 bearing document No. 401/2015 and as per the above Part</w:t>
      </w:r>
      <w:r w:rsidR="00BE53F4">
        <w:rPr>
          <w:bCs/>
        </w:rPr>
        <w:t xml:space="preserve">ition </w:t>
      </w:r>
      <w:r w:rsidR="002B19C2">
        <w:rPr>
          <w:bCs/>
        </w:rPr>
        <w:t xml:space="preserve">Deed, </w:t>
      </w:r>
      <w:r w:rsidR="00E13447">
        <w:rPr>
          <w:bCs/>
        </w:rPr>
        <w:t xml:space="preserve">the Owner Nos. 2 and 3 are having 50% of share each in the Item No. 2 of the Schedule I Property.  </w:t>
      </w:r>
    </w:p>
    <w:p w14:paraId="013905A4" w14:textId="039A0507" w:rsidR="00E13447" w:rsidRDefault="00E13447" w:rsidP="002B19C2">
      <w:pPr>
        <w:spacing w:line="360" w:lineRule="auto"/>
        <w:jc w:val="both"/>
        <w:rPr>
          <w:bCs/>
        </w:rPr>
      </w:pPr>
    </w:p>
    <w:p w14:paraId="1388F71A" w14:textId="77777777" w:rsidR="00F42511" w:rsidRDefault="00E13447" w:rsidP="00F42511">
      <w:pPr>
        <w:spacing w:line="360" w:lineRule="auto"/>
        <w:jc w:val="both"/>
        <w:rPr>
          <w:bCs/>
        </w:rPr>
      </w:pPr>
      <w:r>
        <w:rPr>
          <w:bCs/>
        </w:rPr>
        <w:tab/>
        <w:t xml:space="preserve">WHEREAS </w:t>
      </w:r>
      <w:r w:rsidR="001E2CE7">
        <w:rPr>
          <w:bCs/>
        </w:rPr>
        <w:t xml:space="preserve">the Owner Nos. 2 and 3 herein i.e., Sri. M. Vasudeva Rao and Sri. M. Uma Shanker jointly purchased the Item No. 3 of the Schedule I Property through Sale Deed dated 26.03.2021 bearing document No. 1609/2021. </w:t>
      </w:r>
      <w:r w:rsidR="00F42511">
        <w:rPr>
          <w:bCs/>
        </w:rPr>
        <w:t>Thus, the Owner Nos. 2 and 3 are having 50% of share each in the Item No. 3 of the Schedule I Property.</w:t>
      </w:r>
    </w:p>
    <w:p w14:paraId="282D2E0F" w14:textId="77777777" w:rsidR="00F42511" w:rsidRDefault="00F42511" w:rsidP="00F42511">
      <w:pPr>
        <w:spacing w:line="360" w:lineRule="auto"/>
        <w:jc w:val="both"/>
        <w:rPr>
          <w:bCs/>
        </w:rPr>
      </w:pPr>
    </w:p>
    <w:p w14:paraId="57916280" w14:textId="1F2F9932" w:rsidR="00F42511" w:rsidRDefault="00863C0E" w:rsidP="00F42511">
      <w:pPr>
        <w:spacing w:line="360" w:lineRule="auto"/>
        <w:jc w:val="both"/>
        <w:rPr>
          <w:bCs/>
        </w:rPr>
      </w:pPr>
      <w:r>
        <w:rPr>
          <w:bCs/>
        </w:rPr>
        <w:tab/>
        <w:t>WHEREAS the Owner No. 7</w:t>
      </w:r>
      <w:r w:rsidR="00F42511">
        <w:rPr>
          <w:bCs/>
        </w:rPr>
        <w:t xml:space="preserve"> herein i.e., Sri. Dhurjati Sesha Chalapathi Rao, (</w:t>
      </w:r>
      <w:r w:rsidR="00415D8D">
        <w:rPr>
          <w:bCs/>
        </w:rPr>
        <w:t xml:space="preserve">son in law of </w:t>
      </w:r>
      <w:r w:rsidR="00F42511">
        <w:rPr>
          <w:bCs/>
        </w:rPr>
        <w:t>Owner No. 1 he</w:t>
      </w:r>
      <w:r w:rsidR="00415D8D">
        <w:rPr>
          <w:bCs/>
        </w:rPr>
        <w:t>rein</w:t>
      </w:r>
      <w:r w:rsidR="00F42511">
        <w:rPr>
          <w:bCs/>
        </w:rPr>
        <w:t xml:space="preserve">) purchased </w:t>
      </w:r>
      <w:r w:rsidR="00415D8D">
        <w:rPr>
          <w:bCs/>
        </w:rPr>
        <w:t xml:space="preserve">Item No. 4 of the Schedule I Property </w:t>
      </w:r>
      <w:r w:rsidR="00F42511">
        <w:rPr>
          <w:bCs/>
        </w:rPr>
        <w:t xml:space="preserve">through Sale Deed dated 08.01.1998 bearing </w:t>
      </w:r>
      <w:r w:rsidR="00F42511">
        <w:rPr>
          <w:bCs/>
        </w:rPr>
        <w:lastRenderedPageBreak/>
        <w:t xml:space="preserve">document No. 98/1998.  </w:t>
      </w:r>
      <w:r w:rsidR="00415D8D">
        <w:rPr>
          <w:bCs/>
        </w:rPr>
        <w:t xml:space="preserve">Thus, he is the absolute owner and possessor of the Item No. 4 of the Schedule I Property.  </w:t>
      </w:r>
    </w:p>
    <w:p w14:paraId="4AFE9DB7" w14:textId="24F5419C" w:rsidR="00CD545A" w:rsidRDefault="00CD545A" w:rsidP="00F42511">
      <w:pPr>
        <w:spacing w:line="360" w:lineRule="auto"/>
        <w:jc w:val="both"/>
        <w:rPr>
          <w:bCs/>
        </w:rPr>
      </w:pPr>
    </w:p>
    <w:p w14:paraId="6FE2C620" w14:textId="7FD5264D" w:rsidR="00CD545A" w:rsidRDefault="00CD545A" w:rsidP="00F42511">
      <w:pPr>
        <w:spacing w:line="360" w:lineRule="auto"/>
        <w:jc w:val="both"/>
        <w:rPr>
          <w:bCs/>
        </w:rPr>
      </w:pPr>
      <w:r>
        <w:rPr>
          <w:bCs/>
        </w:rPr>
        <w:tab/>
        <w:t xml:space="preserve">WHEREAS total land covered by Item Nos. 1 to 4 </w:t>
      </w:r>
      <w:r w:rsidR="00BF4D8E">
        <w:rPr>
          <w:bCs/>
        </w:rPr>
        <w:t xml:space="preserve">of Schedule I Property is </w:t>
      </w:r>
      <w:r w:rsidR="00612DDB">
        <w:rPr>
          <w:bCs/>
        </w:rPr>
        <w:t xml:space="preserve">243 Sq. Yards.  An area of ____ is lost in road widening.  Hence, the remaining </w:t>
      </w:r>
      <w:r w:rsidR="00933273">
        <w:rPr>
          <w:bCs/>
        </w:rPr>
        <w:t>area ________ is being developed under this Development Agreement cum G.P.A.</w:t>
      </w:r>
    </w:p>
    <w:p w14:paraId="5D2FFC2F" w14:textId="0B04F990" w:rsidR="00336038" w:rsidRPr="00415D8D" w:rsidRDefault="00336038" w:rsidP="002E1A01">
      <w:pPr>
        <w:jc w:val="both"/>
        <w:rPr>
          <w:sz w:val="18"/>
          <w:szCs w:val="18"/>
        </w:rPr>
      </w:pPr>
    </w:p>
    <w:p w14:paraId="14EA7B42" w14:textId="16965F5B" w:rsidR="00336038" w:rsidRPr="002E1A01" w:rsidRDefault="00336038" w:rsidP="00415D8D">
      <w:pPr>
        <w:spacing w:line="360" w:lineRule="auto"/>
        <w:jc w:val="both"/>
      </w:pPr>
      <w:r w:rsidRPr="002E1A01">
        <w:tab/>
        <w:t xml:space="preserve">WHEREAS </w:t>
      </w:r>
      <w:r w:rsidR="00415D8D">
        <w:t xml:space="preserve">all </w:t>
      </w:r>
      <w:r w:rsidRPr="002E1A01">
        <w:t xml:space="preserve">the Owners wanted to develop the Schedule </w:t>
      </w:r>
      <w:r w:rsidR="00415D8D">
        <w:t xml:space="preserve">I </w:t>
      </w:r>
      <w:r w:rsidR="00415D8D" w:rsidRPr="002E1A01">
        <w:t xml:space="preserve">Property </w:t>
      </w:r>
      <w:r w:rsidRPr="002E1A01">
        <w:t xml:space="preserve">into a building complex.  The Builder is experienced in construction of the Building complexes and in marketing them.  The Builder offered to construct residential flats on the </w:t>
      </w:r>
      <w:r w:rsidR="00415D8D" w:rsidRPr="002E1A01">
        <w:t>Schedule</w:t>
      </w:r>
      <w:r w:rsidR="00415D8D">
        <w:t xml:space="preserve"> </w:t>
      </w:r>
      <w:r w:rsidRPr="002E1A01">
        <w:t xml:space="preserve">I </w:t>
      </w:r>
      <w:r w:rsidR="00415D8D" w:rsidRPr="002E1A01">
        <w:t xml:space="preserve">Property </w:t>
      </w:r>
      <w:r w:rsidRPr="002E1A01">
        <w:t xml:space="preserve">by investing </w:t>
      </w:r>
      <w:r w:rsidR="00415D8D">
        <w:t xml:space="preserve">his </w:t>
      </w:r>
      <w:r w:rsidRPr="002E1A01">
        <w:t xml:space="preserve">funds and under </w:t>
      </w:r>
      <w:r w:rsidR="00933273">
        <w:t>his</w:t>
      </w:r>
      <w:r w:rsidRPr="002E1A01">
        <w:t xml:space="preserve"> personal care and supervision and to sell them after leaving the specified number of flats/constructed area</w:t>
      </w:r>
      <w:r w:rsidR="003A3085">
        <w:t xml:space="preserve"> to the Owners by way of consid</w:t>
      </w:r>
      <w:r w:rsidRPr="002E1A01">
        <w:t xml:space="preserve">eration towards providing the land.  Both the Owners and </w:t>
      </w:r>
      <w:r w:rsidR="00415D8D" w:rsidRPr="002E1A01">
        <w:t xml:space="preserve">Builder </w:t>
      </w:r>
      <w:r w:rsidRPr="002E1A01">
        <w:t xml:space="preserve">have agreed to develop the </w:t>
      </w:r>
      <w:r w:rsidR="00415D8D" w:rsidRPr="002E1A01">
        <w:t>Schedule</w:t>
      </w:r>
      <w:r w:rsidR="00415D8D">
        <w:t xml:space="preserve"> </w:t>
      </w:r>
      <w:r w:rsidRPr="002E1A01">
        <w:t xml:space="preserve">I </w:t>
      </w:r>
      <w:r w:rsidR="00415D8D" w:rsidRPr="002E1A01">
        <w:t xml:space="preserve">Property </w:t>
      </w:r>
      <w:r w:rsidRPr="002E1A01">
        <w:t xml:space="preserve">in the above mentioned manner subject to the covenants contained hereunder. </w:t>
      </w:r>
    </w:p>
    <w:p w14:paraId="028740D6" w14:textId="77777777" w:rsidR="00336038" w:rsidRPr="002E1A01" w:rsidRDefault="00336038" w:rsidP="002E1A01">
      <w:pPr>
        <w:jc w:val="both"/>
      </w:pPr>
    </w:p>
    <w:p w14:paraId="19CF0B84" w14:textId="77777777" w:rsidR="00336038" w:rsidRPr="002E1A01" w:rsidRDefault="00336038" w:rsidP="002E1A01">
      <w:pPr>
        <w:jc w:val="center"/>
      </w:pPr>
      <w:r w:rsidRPr="002E1A01">
        <w:t>NOW THIS AGREEMENT DECLARES AND WITNESSES THAT:</w:t>
      </w:r>
    </w:p>
    <w:p w14:paraId="36F97C28" w14:textId="77777777" w:rsidR="00336038" w:rsidRPr="002E1A01" w:rsidRDefault="00336038" w:rsidP="002E1A01">
      <w:pPr>
        <w:jc w:val="both"/>
      </w:pPr>
    </w:p>
    <w:p w14:paraId="1C1CD3AA" w14:textId="46FA641C" w:rsidR="00336038" w:rsidRPr="002E1A01" w:rsidRDefault="00336038" w:rsidP="0071104F">
      <w:pPr>
        <w:spacing w:line="360" w:lineRule="auto"/>
        <w:jc w:val="both"/>
      </w:pPr>
      <w:r w:rsidRPr="002E1A01">
        <w:t>1.</w:t>
      </w:r>
      <w:r w:rsidRPr="002E1A01">
        <w:tab/>
        <w:t xml:space="preserve">The </w:t>
      </w:r>
      <w:r w:rsidR="00415D8D" w:rsidRPr="002E1A01">
        <w:t xml:space="preserve">Builder </w:t>
      </w:r>
      <w:r w:rsidRPr="002E1A01">
        <w:t xml:space="preserve">shall at its expense, prepare comprehensive plan for the construction of the residential flats  to be named as </w:t>
      </w:r>
      <w:r w:rsidR="0071104F">
        <w:t>“</w:t>
      </w:r>
      <w:r w:rsidR="0071104F" w:rsidRPr="00863C0E">
        <w:rPr>
          <w:sz w:val="28"/>
          <w:szCs w:val="28"/>
        </w:rPr>
        <w:t>SITARAM SADAN</w:t>
      </w:r>
      <w:r w:rsidR="0071104F">
        <w:t>”</w:t>
      </w:r>
      <w:r w:rsidRPr="002E1A01">
        <w:t xml:space="preserve"> to be constructed by it over the Schedule</w:t>
      </w:r>
      <w:r w:rsidR="00415D8D">
        <w:t xml:space="preserve"> </w:t>
      </w:r>
      <w:r w:rsidRPr="002E1A01">
        <w:t xml:space="preserve">I </w:t>
      </w:r>
      <w:r w:rsidR="00415D8D" w:rsidRPr="002E1A01">
        <w:t xml:space="preserve">Property </w:t>
      </w:r>
      <w:r w:rsidRPr="002E1A01">
        <w:t>and shall submit the plans along with necessary application forms, declarations etc</w:t>
      </w:r>
      <w:r w:rsidR="00415D8D">
        <w:t>.,</w:t>
      </w:r>
      <w:r w:rsidRPr="002E1A01">
        <w:t xml:space="preserve"> to the Municipal Authorities and shall get them sanctioned at </w:t>
      </w:r>
      <w:r w:rsidR="00415D8D">
        <w:t>his</w:t>
      </w:r>
      <w:r w:rsidRPr="002E1A01">
        <w:t xml:space="preserve"> cost.</w:t>
      </w:r>
    </w:p>
    <w:p w14:paraId="18F0DF07" w14:textId="77777777" w:rsidR="00336038" w:rsidRPr="002E1A01" w:rsidRDefault="00336038" w:rsidP="002E1A01">
      <w:pPr>
        <w:jc w:val="both"/>
      </w:pPr>
    </w:p>
    <w:p w14:paraId="6BA8C0D8" w14:textId="0EDF5779" w:rsidR="00336038" w:rsidRDefault="00336038" w:rsidP="00415D8D">
      <w:pPr>
        <w:spacing w:line="360" w:lineRule="auto"/>
        <w:jc w:val="both"/>
      </w:pPr>
      <w:r w:rsidRPr="002E1A01">
        <w:t>2.</w:t>
      </w:r>
      <w:r w:rsidRPr="002E1A01">
        <w:tab/>
        <w:t>The Owners shall cooperate with the Builder in obtaining the sanctioned plan. The Owners undertakes to extend wholehearted support to the builder in carrying the venture and also agree to sign all necessary papers applications deeds etc., as required by the builder from time to time to facilitate smooth, speedy and efficient execution of this project.</w:t>
      </w:r>
    </w:p>
    <w:p w14:paraId="43FB0C3D" w14:textId="77777777" w:rsidR="00434892" w:rsidRDefault="00434892" w:rsidP="002E1A01">
      <w:pPr>
        <w:jc w:val="both"/>
      </w:pPr>
    </w:p>
    <w:p w14:paraId="11115E0C" w14:textId="02FAFEB3" w:rsidR="00336038" w:rsidRPr="002E1A01" w:rsidRDefault="00336038" w:rsidP="00415D8D">
      <w:pPr>
        <w:spacing w:line="360" w:lineRule="auto"/>
        <w:jc w:val="both"/>
      </w:pPr>
      <w:r w:rsidRPr="002E1A01">
        <w:t>3.</w:t>
      </w:r>
      <w:r w:rsidRPr="002E1A01">
        <w:tab/>
        <w:t xml:space="preserve">The Owners hereby authorizes the </w:t>
      </w:r>
      <w:r w:rsidR="00415D8D" w:rsidRPr="002E1A01">
        <w:t xml:space="preserve">Builder </w:t>
      </w:r>
      <w:r w:rsidRPr="002E1A01">
        <w:t xml:space="preserve">to make necessary application and to sign or submit any petition appeal letters affidavits etc., on behalf of the Owners in order to obtain sanctioned plan, or any other clearance or permission that is needed for completion of this project.  Similarly the builder shall be at liberty to do act and execute all necessary acts deeds and things and to obtain all permissions in respect of this project </w:t>
      </w:r>
      <w:r w:rsidRPr="002E1A01">
        <w:lastRenderedPageBreak/>
        <w:t xml:space="preserve">from </w:t>
      </w:r>
      <w:r w:rsidR="00D648FE">
        <w:t>GHMC</w:t>
      </w:r>
      <w:r w:rsidRPr="002E1A01">
        <w:t>, HUDA, Water Works, Electricity Department,  to  purchase materials or to make payments  etc., on behalf of or in the name of  the Owners.</w:t>
      </w:r>
    </w:p>
    <w:p w14:paraId="1D420552" w14:textId="77777777" w:rsidR="00415D8D" w:rsidRDefault="00415D8D" w:rsidP="002E1A01">
      <w:pPr>
        <w:jc w:val="both"/>
      </w:pPr>
    </w:p>
    <w:p w14:paraId="74C08CF7" w14:textId="4E3D35B3" w:rsidR="00336038" w:rsidRPr="002E1A01" w:rsidRDefault="00336038" w:rsidP="00415D8D">
      <w:pPr>
        <w:spacing w:line="360" w:lineRule="auto"/>
        <w:jc w:val="both"/>
      </w:pPr>
      <w:r w:rsidRPr="002E1A01">
        <w:t>4.</w:t>
      </w:r>
      <w:r w:rsidRPr="002E1A01">
        <w:tab/>
        <w:t xml:space="preserve">The Builder in consultation with the Owners is entitled to choose any structural or type design of its choice for the Apartment Building to exploit the maximum advantage of construction regulations. </w:t>
      </w:r>
    </w:p>
    <w:p w14:paraId="19ECE88D" w14:textId="77777777" w:rsidR="00336038" w:rsidRPr="002E1A01" w:rsidRDefault="00336038" w:rsidP="002E1A01">
      <w:pPr>
        <w:jc w:val="both"/>
      </w:pPr>
    </w:p>
    <w:p w14:paraId="30A236C6" w14:textId="66AD84DC" w:rsidR="00336038" w:rsidRPr="002E1A01" w:rsidRDefault="00336038" w:rsidP="00415D8D">
      <w:pPr>
        <w:spacing w:line="360" w:lineRule="auto"/>
        <w:jc w:val="both"/>
      </w:pPr>
      <w:r w:rsidRPr="002E1A01">
        <w:t>5.</w:t>
      </w:r>
      <w:r w:rsidRPr="002E1A01">
        <w:tab/>
        <w:t xml:space="preserve">The Builder agreed to construct the building in the Schedule </w:t>
      </w:r>
      <w:r w:rsidR="00415D8D">
        <w:t xml:space="preserve">I </w:t>
      </w:r>
      <w:r w:rsidR="00415D8D" w:rsidRPr="002E1A01">
        <w:t xml:space="preserve">Property </w:t>
      </w:r>
      <w:r w:rsidRPr="002E1A01">
        <w:t xml:space="preserve">subject to Municipal Rules as </w:t>
      </w:r>
      <w:r w:rsidR="00A95517">
        <w:t>Stilt Plus Four (4</w:t>
      </w:r>
      <w:r w:rsidR="00494E21">
        <w:t xml:space="preserve">) upper floors </w:t>
      </w:r>
      <w:r w:rsidRPr="002E1A01">
        <w:t xml:space="preserve">Apartment Building.  The Builder undertakes to provide equal floor area in all the floors. </w:t>
      </w:r>
    </w:p>
    <w:p w14:paraId="5A1C23B1" w14:textId="77777777" w:rsidR="00336038" w:rsidRPr="002E1A01" w:rsidRDefault="00336038" w:rsidP="002E1A01">
      <w:pPr>
        <w:jc w:val="both"/>
      </w:pPr>
    </w:p>
    <w:p w14:paraId="04922E5F" w14:textId="44C23829" w:rsidR="00336038" w:rsidRPr="002E1A01" w:rsidRDefault="00336038" w:rsidP="00494E21">
      <w:pPr>
        <w:spacing w:line="360" w:lineRule="auto"/>
        <w:jc w:val="both"/>
      </w:pPr>
      <w:r w:rsidRPr="002E1A01">
        <w:t>6.</w:t>
      </w:r>
      <w:r w:rsidRPr="002E1A01">
        <w:tab/>
        <w:t xml:space="preserve">The Builder shall construct the said building complex with </w:t>
      </w:r>
      <w:r w:rsidR="00494E21">
        <w:t>his</w:t>
      </w:r>
      <w:r w:rsidRPr="002E1A01">
        <w:t xml:space="preserve"> own funds, in a turn key fashion.  The Owners are not responsible or liable to reimburse or compensate the expenditure borne by the Builder in this project.  Likewise, the Owners are not liable for paying any compensation or penalty payable towards any mishap or contravention of any provision of law related or committed during the course of construction of the Apartment Building. </w:t>
      </w:r>
    </w:p>
    <w:p w14:paraId="7709A9A8" w14:textId="77777777" w:rsidR="00336038" w:rsidRPr="002E1A01" w:rsidRDefault="00336038" w:rsidP="002E1A01">
      <w:pPr>
        <w:jc w:val="both"/>
      </w:pPr>
    </w:p>
    <w:p w14:paraId="48BE863F" w14:textId="77777777" w:rsidR="00336038" w:rsidRPr="002E1A01" w:rsidRDefault="00336038" w:rsidP="00494E21">
      <w:pPr>
        <w:spacing w:line="360" w:lineRule="auto"/>
        <w:jc w:val="both"/>
      </w:pPr>
      <w:r w:rsidRPr="002E1A01">
        <w:t>7.</w:t>
      </w:r>
      <w:r w:rsidRPr="002E1A01">
        <w:tab/>
        <w:t xml:space="preserve">The builder undertakes to construct the building with good quality materials and with good workmanship. The owners are not responsible for quality of construction or quality of materials used in the construction and the builder alone is responsible for any claims made by third party purchasers based on such aspects. </w:t>
      </w:r>
    </w:p>
    <w:p w14:paraId="5030EE3C" w14:textId="77777777" w:rsidR="00336038" w:rsidRPr="002E1A01" w:rsidRDefault="00336038" w:rsidP="002E1A01">
      <w:pPr>
        <w:jc w:val="both"/>
      </w:pPr>
    </w:p>
    <w:p w14:paraId="707548E0" w14:textId="0E97BED1" w:rsidR="004F68B2" w:rsidRPr="002E1A01" w:rsidRDefault="00336038" w:rsidP="008C4BFC">
      <w:pPr>
        <w:spacing w:line="360" w:lineRule="auto"/>
        <w:jc w:val="both"/>
      </w:pPr>
      <w:r w:rsidRPr="002E1A01">
        <w:t>8.</w:t>
      </w:r>
      <w:r w:rsidRPr="002E1A01">
        <w:tab/>
        <w:t xml:space="preserve">Both the parties have agreed that Owners and </w:t>
      </w:r>
      <w:r w:rsidR="00C849CC" w:rsidRPr="002E1A01">
        <w:t xml:space="preserve">Builder </w:t>
      </w:r>
      <w:r w:rsidRPr="002E1A01">
        <w:t xml:space="preserve">shall apportion the actual constructed area of the proposed Building in </w:t>
      </w:r>
      <w:r w:rsidR="00C849CC">
        <w:t>40:60</w:t>
      </w:r>
      <w:r w:rsidRPr="002E1A01">
        <w:t xml:space="preserve"> ratio i.e. the Builder will get </w:t>
      </w:r>
      <w:r w:rsidR="00C849CC">
        <w:t>40</w:t>
      </w:r>
      <w:r w:rsidRPr="002E1A01">
        <w:t xml:space="preserve">% and the Owners will get </w:t>
      </w:r>
      <w:r w:rsidR="00C849CC">
        <w:t>60</w:t>
      </w:r>
      <w:r w:rsidRPr="002E1A01">
        <w:t xml:space="preserve">% of the constructed area.  The Builder has accepted to give constructed flats in a habitable condition to the Owners towards their </w:t>
      </w:r>
      <w:r w:rsidR="00B27DB4">
        <w:t>60</w:t>
      </w:r>
      <w:r w:rsidRPr="002E1A01">
        <w:t xml:space="preserve">% of the share.   </w:t>
      </w:r>
    </w:p>
    <w:p w14:paraId="571FA333" w14:textId="77777777" w:rsidR="008C4BFC" w:rsidRDefault="008C4BFC" w:rsidP="002E1A01">
      <w:pPr>
        <w:jc w:val="both"/>
      </w:pPr>
    </w:p>
    <w:p w14:paraId="7C9AEE10" w14:textId="53996BF0" w:rsidR="00336038" w:rsidRPr="002E1A01" w:rsidRDefault="008C4BFC" w:rsidP="008C4BFC">
      <w:pPr>
        <w:spacing w:line="360" w:lineRule="auto"/>
        <w:jc w:val="both"/>
      </w:pPr>
      <w:r>
        <w:t>9.</w:t>
      </w:r>
      <w:r>
        <w:tab/>
      </w:r>
      <w:r w:rsidR="00336038" w:rsidRPr="002E1A01">
        <w:t>The actual design, area and dimensions of the flats will be decided after preparation of the working plan after obtaining the sanctioned plan with the mutual consent of the parties.   Thus</w:t>
      </w:r>
      <w:r w:rsidR="00DD381A">
        <w:t>,</w:t>
      </w:r>
      <w:r w:rsidR="00336038" w:rsidRPr="002E1A01">
        <w:t xml:space="preserve"> the Owners will be getting </w:t>
      </w:r>
      <w:r w:rsidR="00921813">
        <w:t xml:space="preserve">fully construction </w:t>
      </w:r>
      <w:r w:rsidR="00336038" w:rsidRPr="002E1A01">
        <w:t xml:space="preserve">flats (as per construction specifications attached hereto) towards </w:t>
      </w:r>
      <w:r w:rsidR="00DD381A" w:rsidRPr="002E1A01">
        <w:t>Owner</w:t>
      </w:r>
      <w:r w:rsidR="00DD381A">
        <w:t>s</w:t>
      </w:r>
      <w:r w:rsidR="00DD381A" w:rsidRPr="002E1A01">
        <w:t xml:space="preserve"> </w:t>
      </w:r>
      <w:r w:rsidR="00336038" w:rsidRPr="002E1A01">
        <w:t xml:space="preserve">share of </w:t>
      </w:r>
      <w:r w:rsidR="00DD381A">
        <w:t>60</w:t>
      </w:r>
      <w:r w:rsidR="00336038" w:rsidRPr="002E1A01">
        <w:t xml:space="preserve">% of constructed area by way of </w:t>
      </w:r>
      <w:r w:rsidR="0081767B" w:rsidRPr="002E1A01">
        <w:t>consideration</w:t>
      </w:r>
      <w:r w:rsidR="00336038" w:rsidRPr="002E1A01">
        <w:t xml:space="preserve"> </w:t>
      </w:r>
      <w:r w:rsidR="00336038" w:rsidRPr="002E1A01">
        <w:lastRenderedPageBreak/>
        <w:t xml:space="preserve">for providing the land for development purpose.    The Owners may retain proportionate undivided share of the land towards their share.    </w:t>
      </w:r>
    </w:p>
    <w:p w14:paraId="5EABC95B" w14:textId="77777777" w:rsidR="00336038" w:rsidRPr="002E1A01" w:rsidRDefault="00336038" w:rsidP="002E1A01">
      <w:pPr>
        <w:jc w:val="both"/>
      </w:pPr>
    </w:p>
    <w:p w14:paraId="7F589779" w14:textId="5B6F397D" w:rsidR="00336038" w:rsidRPr="002E1A01" w:rsidRDefault="00336038" w:rsidP="00DD381A">
      <w:pPr>
        <w:spacing w:line="360" w:lineRule="auto"/>
        <w:jc w:val="both"/>
      </w:pPr>
      <w:r w:rsidRPr="002E1A01">
        <w:t>10.</w:t>
      </w:r>
      <w:r w:rsidRPr="002E1A01">
        <w:tab/>
        <w:t xml:space="preserve">The Builder agreed to provide </w:t>
      </w:r>
      <w:r w:rsidR="00DD381A">
        <w:t>60</w:t>
      </w:r>
      <w:r w:rsidRPr="002E1A01">
        <w:t>% of  parking space to the Owners in the parking place.</w:t>
      </w:r>
    </w:p>
    <w:p w14:paraId="04B800FC" w14:textId="77777777" w:rsidR="00336038" w:rsidRPr="002E1A01" w:rsidRDefault="00336038" w:rsidP="002E1A01">
      <w:pPr>
        <w:jc w:val="both"/>
      </w:pPr>
    </w:p>
    <w:p w14:paraId="220A791F" w14:textId="7D0EA45A" w:rsidR="00336038" w:rsidRPr="002E1A01" w:rsidRDefault="00336038" w:rsidP="00DD381A">
      <w:pPr>
        <w:spacing w:line="360" w:lineRule="auto"/>
        <w:jc w:val="both"/>
      </w:pPr>
      <w:r w:rsidRPr="002E1A01">
        <w:t>11.</w:t>
      </w:r>
      <w:r w:rsidRPr="002E1A01">
        <w:tab/>
        <w:t xml:space="preserve">The Owners share of flats shall be constructed in accordance with the construction specification mentioned in Schedule II hereunder. The Owners may make internal changes in the areas allotted to them without disturbing the safety or durability of the remaining Building.  If any extra works or better specifications are required by the Owners in those flats the Builder shall oblige and carry out the same. </w:t>
      </w:r>
      <w:r w:rsidR="004C5C1D" w:rsidRPr="002E1A01">
        <w:t>However</w:t>
      </w:r>
      <w:r w:rsidR="004C5C1D">
        <w:t>,</w:t>
      </w:r>
      <w:r w:rsidR="004C5C1D" w:rsidRPr="002E1A01">
        <w:t xml:space="preserve"> the</w:t>
      </w:r>
      <w:r w:rsidRPr="002E1A01">
        <w:t xml:space="preserve"> Owners shall pay for the same as per mutually agreed rates.  </w:t>
      </w:r>
    </w:p>
    <w:p w14:paraId="06D56F3C" w14:textId="77777777" w:rsidR="00336038" w:rsidRPr="002E1A01" w:rsidRDefault="00336038" w:rsidP="002E1A01">
      <w:pPr>
        <w:jc w:val="both"/>
      </w:pPr>
    </w:p>
    <w:p w14:paraId="45190386" w14:textId="445319A5" w:rsidR="00336038" w:rsidRPr="002E1A01" w:rsidRDefault="00336038" w:rsidP="00DD381A">
      <w:pPr>
        <w:spacing w:line="360" w:lineRule="auto"/>
        <w:jc w:val="both"/>
      </w:pPr>
      <w:r w:rsidRPr="002E1A01">
        <w:t>12.</w:t>
      </w:r>
      <w:r w:rsidRPr="002E1A01">
        <w:tab/>
        <w:t xml:space="preserve">The Owners promise to hand over physical vacant possession of the Schedule property to the Builder on or before </w:t>
      </w:r>
      <w:r w:rsidR="00983E7E">
        <w:t>________</w:t>
      </w:r>
      <w:r w:rsidRPr="002E1A01">
        <w:t xml:space="preserve">.  Thereafter, the </w:t>
      </w:r>
      <w:r w:rsidR="00983E7E" w:rsidRPr="002E1A01">
        <w:t xml:space="preserve">Builder </w:t>
      </w:r>
      <w:r w:rsidRPr="002E1A01">
        <w:t xml:space="preserve">may commence construction operations including demolition of existing building.   </w:t>
      </w:r>
    </w:p>
    <w:p w14:paraId="3253C6F3" w14:textId="77777777" w:rsidR="00983E7E" w:rsidRDefault="00983E7E" w:rsidP="002E1A01">
      <w:pPr>
        <w:jc w:val="both"/>
      </w:pPr>
    </w:p>
    <w:p w14:paraId="4E1A72ED" w14:textId="56868277" w:rsidR="00336038" w:rsidRPr="002E1A01" w:rsidRDefault="00336038" w:rsidP="00983E7E">
      <w:pPr>
        <w:spacing w:line="360" w:lineRule="auto"/>
        <w:jc w:val="both"/>
      </w:pPr>
      <w:r w:rsidRPr="002E1A01">
        <w:t>13.</w:t>
      </w:r>
      <w:r w:rsidRPr="002E1A01">
        <w:tab/>
        <w:t xml:space="preserve">The Owners shall </w:t>
      </w:r>
      <w:r w:rsidR="006F5469">
        <w:t xml:space="preserve">produce </w:t>
      </w:r>
      <w:r w:rsidRPr="002E1A01">
        <w:t xml:space="preserve">originals of all the necessary title documents pertaining to </w:t>
      </w:r>
      <w:r w:rsidR="00983E7E" w:rsidRPr="002E1A01">
        <w:t>Schedule</w:t>
      </w:r>
      <w:r w:rsidR="00983E7E">
        <w:t xml:space="preserve"> </w:t>
      </w:r>
      <w:r w:rsidRPr="002E1A01">
        <w:t xml:space="preserve">I </w:t>
      </w:r>
      <w:r w:rsidR="00983E7E" w:rsidRPr="002E1A01">
        <w:t xml:space="preserve">Property </w:t>
      </w:r>
      <w:r w:rsidR="006F5469">
        <w:t xml:space="preserve">before any authority or financial </w:t>
      </w:r>
      <w:r w:rsidR="00756B8B">
        <w:t>institutions</w:t>
      </w:r>
      <w:r w:rsidR="006F5469">
        <w:t xml:space="preserve"> etc., at the request of </w:t>
      </w:r>
      <w:r w:rsidRPr="002E1A01">
        <w:t xml:space="preserve">the </w:t>
      </w:r>
      <w:r w:rsidR="00983E7E" w:rsidRPr="002E1A01">
        <w:t xml:space="preserve">Builder </w:t>
      </w:r>
      <w:r w:rsidRPr="002E1A01">
        <w:t xml:space="preserve">to facilitate the Builder or any purchaser who comes through </w:t>
      </w:r>
      <w:r w:rsidR="00756B8B">
        <w:t xml:space="preserve">the Builder </w:t>
      </w:r>
      <w:r w:rsidRPr="002E1A01">
        <w:t xml:space="preserve">to obtain loans from financial Institutions.  </w:t>
      </w:r>
    </w:p>
    <w:p w14:paraId="67B7DF03" w14:textId="77777777" w:rsidR="00336038" w:rsidRPr="002E1A01" w:rsidRDefault="00336038" w:rsidP="002E1A01">
      <w:pPr>
        <w:jc w:val="both"/>
      </w:pPr>
    </w:p>
    <w:p w14:paraId="13F36C08" w14:textId="07F6FE5E" w:rsidR="00336038" w:rsidRPr="002E1A01" w:rsidRDefault="00336038" w:rsidP="00983E7E">
      <w:pPr>
        <w:spacing w:line="360" w:lineRule="auto"/>
        <w:jc w:val="both"/>
      </w:pPr>
      <w:r w:rsidRPr="002E1A01">
        <w:t>14.</w:t>
      </w:r>
      <w:r w:rsidRPr="002E1A01">
        <w:tab/>
        <w:t xml:space="preserve">The Builder undertakes to complete the construction within </w:t>
      </w:r>
      <w:r w:rsidR="00756B8B">
        <w:t xml:space="preserve">twenty four </w:t>
      </w:r>
      <w:r w:rsidR="00114467">
        <w:t>(</w:t>
      </w:r>
      <w:r w:rsidR="00756B8B">
        <w:t>24</w:t>
      </w:r>
      <w:r w:rsidR="00114467">
        <w:t>)</w:t>
      </w:r>
      <w:r w:rsidRPr="002E1A01">
        <w:t xml:space="preserve"> months </w:t>
      </w:r>
      <w:r w:rsidR="000911B4">
        <w:t>including</w:t>
      </w:r>
      <w:r w:rsidR="00114467">
        <w:t xml:space="preserve"> a grace period of six (6) months </w:t>
      </w:r>
      <w:r w:rsidRPr="002E1A01">
        <w:t>from the date of obtaining sanctioned plan or handing over of possession whichever is later and undertakes to hand over the vacant possession of Owners share of constructed area to the Owners within the above stipulated time in a habitable condition. The Builder shall complete all common works in the building before handing over the flats or constructed area to the Owner</w:t>
      </w:r>
      <w:r w:rsidR="00114467">
        <w:t>s</w:t>
      </w:r>
      <w:r w:rsidRPr="002E1A01">
        <w:t>. However, the Owner</w:t>
      </w:r>
      <w:r w:rsidR="00114467">
        <w:t>s</w:t>
      </w:r>
      <w:r w:rsidRPr="002E1A01">
        <w:t xml:space="preserve"> shall not insist on the </w:t>
      </w:r>
      <w:r w:rsidR="00114467" w:rsidRPr="002E1A01">
        <w:t xml:space="preserve">Builder </w:t>
      </w:r>
      <w:r w:rsidRPr="002E1A01">
        <w:t xml:space="preserve">for completion of the entire project (completion of Builder’s share of flats) within the said period as completion of the project depends on various other factors.  The </w:t>
      </w:r>
      <w:r w:rsidR="00114467" w:rsidRPr="002E1A01">
        <w:t xml:space="preserve">Builder </w:t>
      </w:r>
      <w:r w:rsidRPr="002E1A01">
        <w:t xml:space="preserve">may keep internal works in its share of flats unfinished even beyond the stipulated period. The Builder shall be at liberty to complete its share of flats and constructed areas even beyond the said period. </w:t>
      </w:r>
    </w:p>
    <w:p w14:paraId="739821BD" w14:textId="3B0BB8DC" w:rsidR="00336038" w:rsidRDefault="00114467" w:rsidP="00114467">
      <w:pPr>
        <w:spacing w:line="360" w:lineRule="auto"/>
        <w:jc w:val="both"/>
      </w:pPr>
      <w:r>
        <w:lastRenderedPageBreak/>
        <w:t>15.</w:t>
      </w:r>
      <w:r>
        <w:tab/>
      </w:r>
      <w:r w:rsidR="00BF1D56">
        <w:t xml:space="preserve">If the builder fails to construct and hand over owner share of flats/constructed area in a habitable condition within the stipulated period subject to vis major and force major conditions, in spite of the </w:t>
      </w:r>
      <w:r>
        <w:t xml:space="preserve">Owners </w:t>
      </w:r>
      <w:r w:rsidR="00BF1D56">
        <w:t xml:space="preserve">providing cooperation in obtaining the sanctioned plan etc., as per this agreement, the builder shall pay liquidated damages of Rs. </w:t>
      </w:r>
      <w:r w:rsidR="00DA5943">
        <w:t xml:space="preserve">_______ per month </w:t>
      </w:r>
      <w:r w:rsidR="00BF1D56">
        <w:t xml:space="preserve">per flat from the expiry of the above mentioned period till actual handing over of possession of owner’s share of constructed area.  However, if only some flats or portions are not handed over to </w:t>
      </w:r>
      <w:r w:rsidR="004C5C1D">
        <w:t xml:space="preserve">Owners </w:t>
      </w:r>
      <w:r w:rsidR="00BF1D56">
        <w:t>within the time agreed damages shall be reduced proportionately.</w:t>
      </w:r>
    </w:p>
    <w:p w14:paraId="2E53374A" w14:textId="77777777" w:rsidR="00BF1D56" w:rsidRPr="002E1A01" w:rsidRDefault="00BF1D56" w:rsidP="002E1A01">
      <w:pPr>
        <w:jc w:val="both"/>
      </w:pPr>
    </w:p>
    <w:p w14:paraId="497CCD73" w14:textId="04CC6794" w:rsidR="00336038" w:rsidRPr="002E1A01" w:rsidRDefault="00336038" w:rsidP="00DA5943">
      <w:pPr>
        <w:spacing w:line="360" w:lineRule="auto"/>
        <w:jc w:val="both"/>
      </w:pPr>
      <w:r w:rsidRPr="002E1A01">
        <w:t>1</w:t>
      </w:r>
      <w:r w:rsidR="00DA5943">
        <w:t>6</w:t>
      </w:r>
      <w:r w:rsidRPr="002E1A01">
        <w:t>.</w:t>
      </w:r>
      <w:r w:rsidRPr="002E1A01">
        <w:tab/>
        <w:t xml:space="preserve">The Owners hereby declare that they have got good subsisting marketable title over the </w:t>
      </w:r>
      <w:r w:rsidR="00DA5943" w:rsidRPr="002E1A01">
        <w:t>Schedule</w:t>
      </w:r>
      <w:r w:rsidR="00DA5943">
        <w:t xml:space="preserve"> I</w:t>
      </w:r>
      <w:r w:rsidR="00DA5943" w:rsidRPr="002E1A01">
        <w:t xml:space="preserve"> Property </w:t>
      </w:r>
      <w:r w:rsidRPr="002E1A01">
        <w:t xml:space="preserve">and that they have not received any notice of acquisition or requisition in respect of the same and the said property is not subject to any adverse claims or litigations.  </w:t>
      </w:r>
      <w:r w:rsidR="00266842">
        <w:t xml:space="preserve">In case of any dispute by the </w:t>
      </w:r>
      <w:r w:rsidR="00DA5943">
        <w:t>neighbors</w:t>
      </w:r>
      <w:r w:rsidR="00266842">
        <w:t xml:space="preserve"> raising objections for such construction, the </w:t>
      </w:r>
      <w:r w:rsidR="00DA5943">
        <w:t xml:space="preserve">Owners </w:t>
      </w:r>
      <w:r w:rsidR="00266842">
        <w:t xml:space="preserve">shall settle the same at their own cost, risk and responsibility.  </w:t>
      </w:r>
      <w:r w:rsidRPr="002E1A01">
        <w:t>They hereby undertake to reimburse the Builder against any loss or damages that the Builder may suffer by virtue of any defect of title in respect of the Schedule</w:t>
      </w:r>
      <w:r w:rsidR="00DA5943">
        <w:t xml:space="preserve"> </w:t>
      </w:r>
      <w:r w:rsidRPr="002E1A01">
        <w:t xml:space="preserve">I </w:t>
      </w:r>
      <w:r w:rsidR="00DA5943" w:rsidRPr="002E1A01">
        <w:t>Property</w:t>
      </w:r>
      <w:r w:rsidRPr="002E1A01">
        <w:t xml:space="preserve">. </w:t>
      </w:r>
    </w:p>
    <w:p w14:paraId="53E29E20" w14:textId="77777777" w:rsidR="00336038" w:rsidRPr="002E1A01" w:rsidRDefault="00336038" w:rsidP="002E1A01">
      <w:pPr>
        <w:jc w:val="both"/>
      </w:pPr>
    </w:p>
    <w:p w14:paraId="37D91A4D" w14:textId="4A4892E2" w:rsidR="00336038" w:rsidRPr="002E1A01" w:rsidRDefault="00336038" w:rsidP="00DA5943">
      <w:pPr>
        <w:spacing w:line="360" w:lineRule="auto"/>
        <w:jc w:val="both"/>
      </w:pPr>
      <w:r w:rsidRPr="002E1A01">
        <w:t>1</w:t>
      </w:r>
      <w:r w:rsidR="00DA5943">
        <w:t>7</w:t>
      </w:r>
      <w:r w:rsidRPr="002E1A01">
        <w:t>.</w:t>
      </w:r>
      <w:r w:rsidRPr="002E1A01">
        <w:tab/>
        <w:t xml:space="preserve">The Owners hereby agree and undertake not to sell or deal with or dispose of or alienate or otherwise enter into any agreements so as to create any encumbrances or obstructions against the </w:t>
      </w:r>
      <w:r w:rsidR="00DA5943" w:rsidRPr="002E1A01">
        <w:t>Schedule</w:t>
      </w:r>
      <w:r w:rsidR="00DA5943">
        <w:t xml:space="preserve"> </w:t>
      </w:r>
      <w:r w:rsidRPr="002E1A01">
        <w:t xml:space="preserve">I </w:t>
      </w:r>
      <w:r w:rsidR="00DA5943" w:rsidRPr="002E1A01">
        <w:t xml:space="preserve">Property </w:t>
      </w:r>
      <w:r w:rsidRPr="002E1A01">
        <w:t xml:space="preserve">or to act in any manner inconsistent or prejudicial to the interest of the </w:t>
      </w:r>
      <w:r w:rsidR="00DA5943" w:rsidRPr="002E1A01">
        <w:t xml:space="preserve">Builder </w:t>
      </w:r>
      <w:r w:rsidRPr="002E1A01">
        <w:t xml:space="preserve">or in contravention of the letter and spirit of this agreement. </w:t>
      </w:r>
    </w:p>
    <w:p w14:paraId="1ED2CC4C" w14:textId="77777777" w:rsidR="00336038" w:rsidRPr="002E1A01" w:rsidRDefault="00336038" w:rsidP="002E1A01">
      <w:pPr>
        <w:jc w:val="both"/>
      </w:pPr>
    </w:p>
    <w:p w14:paraId="17F44EA9" w14:textId="3DA907D0" w:rsidR="00336038" w:rsidRPr="00FD3103" w:rsidRDefault="00336038" w:rsidP="00DA5943">
      <w:pPr>
        <w:spacing w:line="360" w:lineRule="auto"/>
        <w:jc w:val="both"/>
        <w:rPr>
          <w:b/>
          <w:i/>
        </w:rPr>
      </w:pPr>
      <w:r w:rsidRPr="002E1A01">
        <w:t>1</w:t>
      </w:r>
      <w:r w:rsidR="00DA5943">
        <w:t>8</w:t>
      </w:r>
      <w:r w:rsidRPr="002E1A01">
        <w:t>.</w:t>
      </w:r>
      <w:r w:rsidRPr="002E1A01">
        <w:tab/>
        <w:t xml:space="preserve">It is agreed between the Owners and </w:t>
      </w:r>
      <w:r w:rsidR="00530EDD" w:rsidRPr="002E1A01">
        <w:t xml:space="preserve">Builder </w:t>
      </w:r>
      <w:r w:rsidRPr="002E1A01">
        <w:t>that if construction of the said complex is stopped or delayed due to any action or intervention of the Owners, or due to any title disputes, the Owners will be held responsible for all damages suffered by the Builder such as disruption of labour advance paid to the contractor, damages payable to prospective purchasers etc.</w:t>
      </w:r>
      <w:r w:rsidR="005F749C">
        <w:rPr>
          <w:b/>
          <w:i/>
        </w:rPr>
        <w:t xml:space="preserve"> </w:t>
      </w:r>
      <w:r w:rsidR="00A8287B">
        <w:rPr>
          <w:b/>
          <w:i/>
        </w:rPr>
        <w:t xml:space="preserve"> </w:t>
      </w:r>
    </w:p>
    <w:p w14:paraId="127A7513" w14:textId="77777777" w:rsidR="00336038" w:rsidRPr="002E1A01" w:rsidRDefault="00336038" w:rsidP="002E1A01">
      <w:pPr>
        <w:jc w:val="both"/>
      </w:pPr>
    </w:p>
    <w:p w14:paraId="7EEA1EE8" w14:textId="3F83CAF9" w:rsidR="00336038" w:rsidRPr="002E1A01" w:rsidRDefault="00336038" w:rsidP="00530EDD">
      <w:pPr>
        <w:spacing w:line="360" w:lineRule="auto"/>
        <w:jc w:val="both"/>
      </w:pPr>
      <w:r w:rsidRPr="002E1A01">
        <w:t>1</w:t>
      </w:r>
      <w:r w:rsidR="00530EDD">
        <w:t>9</w:t>
      </w:r>
      <w:r w:rsidRPr="002E1A01">
        <w:t>.</w:t>
      </w:r>
      <w:r w:rsidRPr="002E1A01">
        <w:tab/>
        <w:t>The Builder is entitled to offer flats/constructed area</w:t>
      </w:r>
      <w:r w:rsidR="007E2597">
        <w:t xml:space="preserve"> falling to 40% Builder’s share</w:t>
      </w:r>
      <w:r w:rsidRPr="002E1A01">
        <w:t xml:space="preserve"> (other than those set apart to the Owners</w:t>
      </w:r>
      <w:r w:rsidR="007E2597">
        <w:t>)</w:t>
      </w:r>
      <w:r w:rsidRPr="002E1A01">
        <w:t xml:space="preserve"> of the proposed construction for sale with the customers on terms and conditions agreeable to the Builder.  The Builder shall be entitled to advertise, put up hoardings or sign boards and other publicity material in their name at the site and at </w:t>
      </w:r>
      <w:r w:rsidRPr="002E1A01">
        <w:lastRenderedPageBreak/>
        <w:t xml:space="preserve">such places as the Builder deem fit for the promotion of his good will. The Builder shall be entitled to enter into any agreement of sale and to collect advances and part payments of sale consideration towards such sale without any reference to the Owners. </w:t>
      </w:r>
    </w:p>
    <w:p w14:paraId="76B0B5A5" w14:textId="77777777" w:rsidR="00336038" w:rsidRPr="002E1A01" w:rsidRDefault="00336038" w:rsidP="002E1A01">
      <w:pPr>
        <w:jc w:val="both"/>
      </w:pPr>
    </w:p>
    <w:p w14:paraId="74357572" w14:textId="6455DA44" w:rsidR="00336038" w:rsidRPr="002E1A01" w:rsidRDefault="00530EDD" w:rsidP="00530EDD">
      <w:pPr>
        <w:spacing w:line="360" w:lineRule="auto"/>
        <w:jc w:val="both"/>
      </w:pPr>
      <w:r>
        <w:t>20</w:t>
      </w:r>
      <w:r w:rsidR="00336038" w:rsidRPr="002E1A01">
        <w:t>.</w:t>
      </w:r>
      <w:r w:rsidR="00336038" w:rsidRPr="002E1A01">
        <w:tab/>
        <w:t xml:space="preserve">It is the basic obligation of the Owners to execute and get registered necessary sale deeds in respect of the portion or flats of the building allotted to the Builder in favour of </w:t>
      </w:r>
      <w:r>
        <w:t xml:space="preserve">his </w:t>
      </w:r>
      <w:r w:rsidR="00336038" w:rsidRPr="002E1A01">
        <w:t xml:space="preserve">nominees as desired by the Builder. It is specifically agreed that the Owners are bound to register the sale deeds either in semi construction stage or in fully constructed </w:t>
      </w:r>
      <w:r w:rsidRPr="002E1A01">
        <w:t>fashion as</w:t>
      </w:r>
      <w:r w:rsidR="00336038" w:rsidRPr="002E1A01">
        <w:t xml:space="preserve"> desired by the </w:t>
      </w:r>
      <w:r w:rsidRPr="002E1A01">
        <w:t>Builder</w:t>
      </w:r>
      <w:r w:rsidR="00336038" w:rsidRPr="002E1A01">
        <w:t xml:space="preserve">.  All expenses and costs of transfer, including stamp and registration charges of such sale deeds shall be borne by the Builder or their nominees. </w:t>
      </w:r>
    </w:p>
    <w:p w14:paraId="41E79604" w14:textId="77777777" w:rsidR="00336038" w:rsidRPr="002E1A01" w:rsidRDefault="00336038" w:rsidP="002E1A01">
      <w:pPr>
        <w:jc w:val="both"/>
      </w:pPr>
    </w:p>
    <w:p w14:paraId="128E05AD" w14:textId="2615BD33" w:rsidR="00EE6FEF" w:rsidRDefault="00530EDD" w:rsidP="00530EDD">
      <w:pPr>
        <w:spacing w:line="360" w:lineRule="auto"/>
        <w:jc w:val="both"/>
      </w:pPr>
      <w:r>
        <w:t>21</w:t>
      </w:r>
      <w:r w:rsidR="00EE6FEF" w:rsidRPr="002E1A01">
        <w:t>.</w:t>
      </w:r>
      <w:r w:rsidR="00EE6FEF" w:rsidRPr="002E1A01">
        <w:tab/>
        <w:t xml:space="preserve">The Owners shall </w:t>
      </w:r>
      <w:r w:rsidR="00EE6FEF">
        <w:t xml:space="preserve">bear the necessary taxes </w:t>
      </w:r>
      <w:r w:rsidR="00B632AD">
        <w:t>(income</w:t>
      </w:r>
      <w:r w:rsidR="00EE6FEF">
        <w:t xml:space="preserve"> tax, capital gains, service tax etc.,) applicable to them in respect of the flats falling to the share of the Owners.</w:t>
      </w:r>
    </w:p>
    <w:p w14:paraId="6D7C851A" w14:textId="77777777" w:rsidR="00EE6FEF" w:rsidRDefault="00EE6FEF" w:rsidP="002E1A01">
      <w:pPr>
        <w:jc w:val="both"/>
      </w:pPr>
    </w:p>
    <w:p w14:paraId="5D0B2CAE" w14:textId="1F121303" w:rsidR="00336038" w:rsidRPr="002E1A01" w:rsidRDefault="00336038" w:rsidP="00B632AD">
      <w:pPr>
        <w:spacing w:line="360" w:lineRule="auto"/>
        <w:jc w:val="both"/>
      </w:pPr>
      <w:r w:rsidRPr="002E1A01">
        <w:t>2</w:t>
      </w:r>
      <w:r w:rsidR="00B632AD">
        <w:t>2</w:t>
      </w:r>
      <w:r w:rsidRPr="002E1A01">
        <w:t>.</w:t>
      </w:r>
      <w:r w:rsidRPr="002E1A01">
        <w:tab/>
        <w:t xml:space="preserve">It is specifically understood that the rights of </w:t>
      </w:r>
      <w:r w:rsidR="00B632AD" w:rsidRPr="002E1A01">
        <w:t>third-party</w:t>
      </w:r>
      <w:r w:rsidRPr="002E1A01">
        <w:t xml:space="preserve"> purchasers including the Owners in respect of the common areas and common facilities in the proposed building</w:t>
      </w:r>
      <w:r w:rsidR="00B632AD">
        <w:t xml:space="preserve"> </w:t>
      </w:r>
      <w:r w:rsidRPr="002E1A01">
        <w:t xml:space="preserve">shall be governed by the provisions of </w:t>
      </w:r>
      <w:r w:rsidR="00B632AD">
        <w:t xml:space="preserve">Telangana </w:t>
      </w:r>
      <w:r w:rsidRPr="002E1A01">
        <w:t xml:space="preserve">Apartment Act </w:t>
      </w:r>
    </w:p>
    <w:p w14:paraId="10BE0154" w14:textId="77777777" w:rsidR="00336038" w:rsidRPr="002E1A01" w:rsidRDefault="00336038" w:rsidP="002E1A01">
      <w:pPr>
        <w:jc w:val="both"/>
      </w:pPr>
    </w:p>
    <w:p w14:paraId="6445BF7E" w14:textId="4FF5A09E" w:rsidR="00336038" w:rsidRPr="002E1A01" w:rsidRDefault="00336038" w:rsidP="00B632AD">
      <w:pPr>
        <w:spacing w:line="360" w:lineRule="auto"/>
        <w:jc w:val="both"/>
      </w:pPr>
      <w:r w:rsidRPr="002E1A01">
        <w:t>2</w:t>
      </w:r>
      <w:r w:rsidR="00B632AD">
        <w:t>3</w:t>
      </w:r>
      <w:r w:rsidRPr="002E1A01">
        <w:t>.</w:t>
      </w:r>
      <w:r w:rsidRPr="002E1A01">
        <w:tab/>
        <w:t xml:space="preserve">After completion of construction of the said Building complex and after distribution of their respective shares in the constructed areas dealt with in the earlier clauses above, the open space of land forming part of the developed property and the common areas such as stairs and passages and the common amenities shall be owned in common by the parties hereto or their nominees and transferees subject however to the condition that each flat Owners would be entitled to proportionate rights over the land depending upon the ratio between the flat area and the total constructed area excluding parking spaces, balconies and the common areas.  This fact shall be incorporated in all the sale deeds to the executed by the Owners. </w:t>
      </w:r>
    </w:p>
    <w:p w14:paraId="62D025A7" w14:textId="77777777" w:rsidR="00336038" w:rsidRPr="002E1A01" w:rsidRDefault="00336038" w:rsidP="002E1A01">
      <w:pPr>
        <w:jc w:val="both"/>
      </w:pPr>
    </w:p>
    <w:p w14:paraId="6641728C" w14:textId="1217A6E6" w:rsidR="00336038" w:rsidRPr="002E1A01" w:rsidRDefault="00336038" w:rsidP="00B15726">
      <w:pPr>
        <w:spacing w:line="360" w:lineRule="auto"/>
        <w:jc w:val="both"/>
      </w:pPr>
      <w:r w:rsidRPr="002E1A01">
        <w:t>2</w:t>
      </w:r>
      <w:r w:rsidR="00F909BB">
        <w:t>4</w:t>
      </w:r>
      <w:r w:rsidRPr="002E1A01">
        <w:t>.</w:t>
      </w:r>
      <w:r w:rsidRPr="002E1A01">
        <w:tab/>
        <w:t xml:space="preserve">The parties agree that after completion of the time stipulated for completion of the project, both the Owners and the Builder and/or all claimants purchasers and nominees under them shall form into an association for the purpose of managing common amenities and common </w:t>
      </w:r>
      <w:r w:rsidRPr="002E1A01">
        <w:lastRenderedPageBreak/>
        <w:t>areas in the proposed building complex.  All the parties and the nominees, purchasers and claimants under them shall abide by the majority decision of such association.  All the title documents</w:t>
      </w:r>
      <w:r w:rsidR="00B15726">
        <w:t>,</w:t>
      </w:r>
      <w:r w:rsidRPr="002E1A01">
        <w:t xml:space="preserve"> plans etc., pertaining to the Schedule</w:t>
      </w:r>
      <w:r w:rsidR="00B15726">
        <w:t xml:space="preserve"> I</w:t>
      </w:r>
      <w:r w:rsidRPr="002E1A01">
        <w:t xml:space="preserve"> </w:t>
      </w:r>
      <w:r w:rsidR="00B15726" w:rsidRPr="002E1A01">
        <w:t xml:space="preserve">Property </w:t>
      </w:r>
      <w:r w:rsidRPr="002E1A01">
        <w:t xml:space="preserve">shall be handed over to such association after </w:t>
      </w:r>
      <w:r w:rsidR="001524ED" w:rsidRPr="002E1A01">
        <w:t>completion</w:t>
      </w:r>
      <w:r w:rsidRPr="002E1A01">
        <w:t xml:space="preserve"> of the project.</w:t>
      </w:r>
    </w:p>
    <w:p w14:paraId="77D460DD" w14:textId="77777777" w:rsidR="00336038" w:rsidRPr="002E1A01" w:rsidRDefault="00336038" w:rsidP="002E1A01">
      <w:pPr>
        <w:jc w:val="both"/>
      </w:pPr>
    </w:p>
    <w:p w14:paraId="6FCBE94C" w14:textId="71CD4A63" w:rsidR="001E5133" w:rsidRPr="002E1A01" w:rsidRDefault="007E2597" w:rsidP="00B15726">
      <w:pPr>
        <w:spacing w:line="360" w:lineRule="auto"/>
        <w:jc w:val="both"/>
      </w:pPr>
      <w:r>
        <w:t>25</w:t>
      </w:r>
      <w:r w:rsidR="001E5133" w:rsidRPr="002E1A01">
        <w:t>.</w:t>
      </w:r>
      <w:r w:rsidR="001E5133" w:rsidRPr="002E1A01">
        <w:tab/>
        <w:t xml:space="preserve">The Owners hereby declare that </w:t>
      </w:r>
      <w:r w:rsidR="001E5133">
        <w:t xml:space="preserve">the constructed area or flats falling to their share shall be distributed between them as per their entitlement </w:t>
      </w:r>
      <w:r w:rsidR="00EC6363">
        <w:t>with mutual consent</w:t>
      </w:r>
      <w:r w:rsidR="001E5133">
        <w:t>.</w:t>
      </w:r>
      <w:r w:rsidR="001E5133" w:rsidRPr="002E1A01">
        <w:t xml:space="preserve">  It is for the Owners to make internal partition between themselves in respect of their joint </w:t>
      </w:r>
      <w:r w:rsidR="00B15726">
        <w:t>60</w:t>
      </w:r>
      <w:r w:rsidR="001E5133">
        <w:t>%</w:t>
      </w:r>
      <w:r w:rsidR="001E5133" w:rsidRPr="002E1A01">
        <w:t xml:space="preserve"> of the constructed area. </w:t>
      </w:r>
    </w:p>
    <w:p w14:paraId="7CC1F7E0" w14:textId="77777777" w:rsidR="00336038" w:rsidRDefault="00336038" w:rsidP="002E1A01">
      <w:pPr>
        <w:jc w:val="both"/>
      </w:pPr>
    </w:p>
    <w:p w14:paraId="53B86CD7" w14:textId="6964B919" w:rsidR="00336038" w:rsidRPr="002E1A01" w:rsidRDefault="00336038" w:rsidP="00B15726">
      <w:pPr>
        <w:spacing w:line="360" w:lineRule="auto"/>
        <w:jc w:val="both"/>
      </w:pPr>
      <w:r w:rsidRPr="002E1A01">
        <w:t>2</w:t>
      </w:r>
      <w:r w:rsidR="00167E94">
        <w:t>6</w:t>
      </w:r>
      <w:r w:rsidRPr="002E1A01">
        <w:t>.</w:t>
      </w:r>
      <w:r w:rsidRPr="002E1A01">
        <w:tab/>
        <w:t>The Owner</w:t>
      </w:r>
      <w:r w:rsidR="00B15726">
        <w:t>s</w:t>
      </w:r>
      <w:r w:rsidRPr="002E1A01">
        <w:t xml:space="preserve"> hereby agrees that the statutory mortgage to be made in favour of the plan sanctioning authority will be made in respect of the flats or flats to be allotted in the share of the Owner</w:t>
      </w:r>
      <w:r w:rsidR="00B15726">
        <w:t>s</w:t>
      </w:r>
      <w:r w:rsidRPr="002E1A01">
        <w:t>. The Builder agrees to get the said flat released at his cost and responsibility.</w:t>
      </w:r>
    </w:p>
    <w:p w14:paraId="65346399" w14:textId="77777777" w:rsidR="00336038" w:rsidRPr="002E1A01" w:rsidRDefault="00336038" w:rsidP="002E1A01">
      <w:pPr>
        <w:jc w:val="both"/>
      </w:pPr>
    </w:p>
    <w:p w14:paraId="487CF448" w14:textId="1CBC2A54" w:rsidR="00336038" w:rsidRPr="002E1A01" w:rsidRDefault="00B15726" w:rsidP="00B15726">
      <w:pPr>
        <w:spacing w:line="360" w:lineRule="auto"/>
        <w:jc w:val="both"/>
      </w:pPr>
      <w:r>
        <w:t>2</w:t>
      </w:r>
      <w:r w:rsidR="001A38F5">
        <w:t>7</w:t>
      </w:r>
      <w:r w:rsidR="00336038" w:rsidRPr="002E1A01">
        <w:t>.</w:t>
      </w:r>
      <w:r w:rsidR="00336038" w:rsidRPr="002E1A01">
        <w:tab/>
        <w:t xml:space="preserve">The Owners shall be responsible for the payment of all arrears of property tax, electricity and water bills in respect of Schedule </w:t>
      </w:r>
      <w:r>
        <w:t>I P</w:t>
      </w:r>
      <w:r w:rsidR="00336038" w:rsidRPr="002E1A01">
        <w:t xml:space="preserve">roperty up to the date of handing over of possession of </w:t>
      </w:r>
      <w:r w:rsidRPr="002E1A01">
        <w:t xml:space="preserve">Schedule </w:t>
      </w:r>
      <w:r w:rsidR="00336038" w:rsidRPr="002E1A01">
        <w:t xml:space="preserve">I </w:t>
      </w:r>
      <w:r w:rsidRPr="002E1A01">
        <w:t>Property</w:t>
      </w:r>
      <w:r w:rsidR="00336038" w:rsidRPr="002E1A01">
        <w:t xml:space="preserve">.   The Owners shall pay all these arrears before the commencement of construction. </w:t>
      </w:r>
    </w:p>
    <w:p w14:paraId="7CB45BEC" w14:textId="77777777" w:rsidR="00336038" w:rsidRPr="002E1A01" w:rsidRDefault="00336038" w:rsidP="002E1A01">
      <w:pPr>
        <w:jc w:val="both"/>
      </w:pPr>
    </w:p>
    <w:p w14:paraId="2E3770E9" w14:textId="09A04B47" w:rsidR="00336038" w:rsidRPr="002E1A01" w:rsidRDefault="00336038" w:rsidP="00641D53">
      <w:pPr>
        <w:spacing w:line="360" w:lineRule="auto"/>
        <w:jc w:val="both"/>
      </w:pPr>
      <w:r w:rsidRPr="002E1A01">
        <w:t>2</w:t>
      </w:r>
      <w:r w:rsidR="001A38F5">
        <w:t>8</w:t>
      </w:r>
      <w:r w:rsidRPr="002E1A01">
        <w:t>.</w:t>
      </w:r>
      <w:r w:rsidRPr="002E1A01">
        <w:tab/>
        <w:t xml:space="preserve">The Owners shall pay or reimburse the expenditure incurred by the Builder in respect of water, drainage connection, </w:t>
      </w:r>
      <w:r w:rsidR="003442A5" w:rsidRPr="002E1A01">
        <w:t>Electricity</w:t>
      </w:r>
      <w:r w:rsidRPr="002E1A01">
        <w:t xml:space="preserve"> Connection, </w:t>
      </w:r>
      <w:r w:rsidR="00641D53" w:rsidRPr="002E1A01">
        <w:t xml:space="preserve">Property Tax Assessment </w:t>
      </w:r>
      <w:r w:rsidRPr="002E1A01">
        <w:t>and cost and commissioning charges for lift if any, in respect of Owners share of flats.</w:t>
      </w:r>
    </w:p>
    <w:p w14:paraId="1FF35E02" w14:textId="77777777" w:rsidR="00336038" w:rsidRPr="002E1A01" w:rsidRDefault="00336038" w:rsidP="002E1A01">
      <w:pPr>
        <w:jc w:val="both"/>
      </w:pPr>
    </w:p>
    <w:p w14:paraId="566A3184" w14:textId="3148C930" w:rsidR="00336038" w:rsidRPr="002E1A01" w:rsidRDefault="001A38F5" w:rsidP="00641D53">
      <w:pPr>
        <w:spacing w:line="360" w:lineRule="auto"/>
        <w:jc w:val="both"/>
      </w:pPr>
      <w:r>
        <w:t>29</w:t>
      </w:r>
      <w:r w:rsidR="00336038" w:rsidRPr="002E1A01">
        <w:t>.</w:t>
      </w:r>
      <w:r w:rsidR="00336038" w:rsidRPr="002E1A01">
        <w:tab/>
        <w:t>The Owner</w:t>
      </w:r>
      <w:r w:rsidR="001524ED">
        <w:t>s</w:t>
      </w:r>
      <w:r w:rsidR="00336038" w:rsidRPr="002E1A01">
        <w:t xml:space="preserve"> </w:t>
      </w:r>
      <w:r w:rsidR="001524ED">
        <w:t>are</w:t>
      </w:r>
      <w:r w:rsidR="00336038" w:rsidRPr="002E1A01">
        <w:t xml:space="preserve"> aware that the Builder is planning to do developmental activity in respect of the Schedule I </w:t>
      </w:r>
      <w:r w:rsidR="00641D53" w:rsidRPr="002E1A01">
        <w:t xml:space="preserve">Property </w:t>
      </w:r>
      <w:r w:rsidR="00336038" w:rsidRPr="002E1A01">
        <w:t>and unless the Builder has got right to do act and execute all such acts things and deeds necessary for developing the Schedule I Property and to  collect advances etc</w:t>
      </w:r>
      <w:r w:rsidR="00641D53">
        <w:t>.,</w:t>
      </w:r>
      <w:r w:rsidR="00336038" w:rsidRPr="002E1A01">
        <w:t xml:space="preserve"> from third party purchasers in respect of Builder</w:t>
      </w:r>
      <w:r w:rsidR="00641D53">
        <w:t>’</w:t>
      </w:r>
      <w:r w:rsidR="00336038" w:rsidRPr="002E1A01">
        <w:t xml:space="preserve">s share of constructed area in the Schedule I </w:t>
      </w:r>
      <w:r w:rsidR="00641D53" w:rsidRPr="002E1A01">
        <w:t>Property</w:t>
      </w:r>
      <w:r w:rsidR="00336038" w:rsidRPr="002E1A01">
        <w:t xml:space="preserve">, the Builder may not be able to carry on this project. Therefore, the Owners are  hereby appointing and constituting the  nominee of the Builder i.e. </w:t>
      </w:r>
      <w:r w:rsidR="00DA3E30">
        <w:t xml:space="preserve">SRI. K. SANATH KUMAR, S/o. Sri. K. Madhusudhan Rao, Aged about 43 Years, Occ: Business, R/o. Flat No. 301, Lahari Apartments, H. No. 1-9-312/5/2/B, Vidya Nagar, Hyderabad – 500 </w:t>
      </w:r>
      <w:r w:rsidR="00DA3E30">
        <w:lastRenderedPageBreak/>
        <w:t>044</w:t>
      </w:r>
      <w:r w:rsidR="00336038" w:rsidRPr="002E1A01">
        <w:t xml:space="preserve"> as Owners’ agent and further specifically authorize him to do the following: viz.,</w:t>
      </w:r>
    </w:p>
    <w:p w14:paraId="42FA7709" w14:textId="77777777" w:rsidR="00336038" w:rsidRPr="002E1A01" w:rsidRDefault="00336038" w:rsidP="002E1A01">
      <w:pPr>
        <w:jc w:val="both"/>
      </w:pPr>
    </w:p>
    <w:p w14:paraId="1DB56532" w14:textId="77777777" w:rsidR="00336038" w:rsidRPr="002E1A01" w:rsidRDefault="00336038" w:rsidP="002E1A01">
      <w:pPr>
        <w:jc w:val="both"/>
      </w:pPr>
      <w:r w:rsidRPr="002E1A01">
        <w:t>i)</w:t>
      </w:r>
      <w:r w:rsidRPr="002E1A01">
        <w:tab/>
        <w:t xml:space="preserve">To receive any amounts by way of rents, compensation or otherwise in respect of the Schedule property and to pass necessary receipts. </w:t>
      </w:r>
    </w:p>
    <w:p w14:paraId="52F7E93C" w14:textId="77777777" w:rsidR="00336038" w:rsidRPr="002E1A01" w:rsidRDefault="00336038" w:rsidP="002E1A01">
      <w:pPr>
        <w:jc w:val="both"/>
      </w:pPr>
    </w:p>
    <w:p w14:paraId="0BBB73DF" w14:textId="77777777" w:rsidR="00336038" w:rsidRPr="002E1A01" w:rsidRDefault="00336038" w:rsidP="002E1A01">
      <w:pPr>
        <w:jc w:val="both"/>
      </w:pPr>
      <w:r w:rsidRPr="002E1A01">
        <w:t>ii)</w:t>
      </w:r>
      <w:r w:rsidRPr="002E1A01">
        <w:tab/>
        <w:t xml:space="preserve">To pay all taxes duties and other out goings in respect of the Schedule property. </w:t>
      </w:r>
    </w:p>
    <w:p w14:paraId="3158FA05" w14:textId="77777777" w:rsidR="00336038" w:rsidRPr="002E1A01" w:rsidRDefault="00336038" w:rsidP="002E1A01">
      <w:pPr>
        <w:jc w:val="both"/>
      </w:pPr>
    </w:p>
    <w:p w14:paraId="3D7C5AA6" w14:textId="77777777" w:rsidR="00336038" w:rsidRPr="002E1A01" w:rsidRDefault="00336038" w:rsidP="002E1A01">
      <w:pPr>
        <w:jc w:val="both"/>
      </w:pPr>
      <w:r w:rsidRPr="002E1A01">
        <w:t>iii)</w:t>
      </w:r>
      <w:r w:rsidRPr="002E1A01">
        <w:tab/>
        <w:t xml:space="preserve"> To sign, verify, file and declare any application, affidavit, petition or declaration before any statutory authority for obtaining any permission relaxation or concession in respect of the Schedule property. </w:t>
      </w:r>
    </w:p>
    <w:p w14:paraId="66AE5B0F" w14:textId="77777777" w:rsidR="00336038" w:rsidRPr="002E1A01" w:rsidRDefault="00336038" w:rsidP="002E1A01">
      <w:pPr>
        <w:jc w:val="both"/>
      </w:pPr>
    </w:p>
    <w:p w14:paraId="49E83699" w14:textId="77777777" w:rsidR="00336038" w:rsidRPr="002E1A01" w:rsidRDefault="00336038" w:rsidP="002E1A01">
      <w:pPr>
        <w:jc w:val="both"/>
      </w:pPr>
      <w:r w:rsidRPr="002E1A01">
        <w:t>iv)</w:t>
      </w:r>
      <w:r w:rsidRPr="002E1A01">
        <w:tab/>
        <w:t xml:space="preserve">To file, prosecute, defend, withdraw or compromise any legal or quasi legal proceedings on behalf of the Owners in respect of the Schedule property. </w:t>
      </w:r>
    </w:p>
    <w:p w14:paraId="6C8377DA" w14:textId="77777777" w:rsidR="00336038" w:rsidRPr="002E1A01" w:rsidRDefault="00336038" w:rsidP="002E1A01">
      <w:pPr>
        <w:jc w:val="both"/>
      </w:pPr>
    </w:p>
    <w:p w14:paraId="0A99D218" w14:textId="4F3884ED" w:rsidR="00336038" w:rsidRPr="002E1A01" w:rsidRDefault="00336038" w:rsidP="002E1A01">
      <w:pPr>
        <w:jc w:val="both"/>
      </w:pPr>
      <w:r w:rsidRPr="002E1A01">
        <w:t>v)</w:t>
      </w:r>
      <w:r w:rsidRPr="002E1A01">
        <w:tab/>
        <w:t xml:space="preserve">To sell, mortgage, lease out, donate, relinquish, release or otherwise alienate the </w:t>
      </w:r>
      <w:r w:rsidR="006045B3">
        <w:t>40</w:t>
      </w:r>
      <w:r w:rsidRPr="002E1A01">
        <w:t xml:space="preserve">%  of undivided share of the </w:t>
      </w:r>
      <w:r w:rsidR="006045B3" w:rsidRPr="002E1A01">
        <w:t xml:space="preserve">Schedule </w:t>
      </w:r>
      <w:r w:rsidRPr="002E1A01">
        <w:t xml:space="preserve">I </w:t>
      </w:r>
      <w:r w:rsidR="006045B3" w:rsidRPr="002E1A01">
        <w:t xml:space="preserve">Property </w:t>
      </w:r>
      <w:r w:rsidRPr="002E1A01">
        <w:t xml:space="preserve">together with corresponding constructed area and for that purpose, to execute any agreement deed or document and to present the same for registration on behalf of the Owners in respect of the said property. In other words the sale powers under this G.P.A. are restricted to the </w:t>
      </w:r>
      <w:r w:rsidR="00863C0E" w:rsidRPr="002E1A01">
        <w:t>builders’</w:t>
      </w:r>
      <w:r w:rsidRPr="002E1A01">
        <w:t xml:space="preserve"> share of </w:t>
      </w:r>
      <w:r w:rsidR="000F64A2" w:rsidRPr="002E1A01">
        <w:t>constructed</w:t>
      </w:r>
      <w:r w:rsidRPr="002E1A01">
        <w:t xml:space="preserve"> area and its corresponding undivided share of land only.</w:t>
      </w:r>
    </w:p>
    <w:p w14:paraId="4A1DABC6" w14:textId="77777777" w:rsidR="00336038" w:rsidRPr="002E1A01" w:rsidRDefault="00336038" w:rsidP="002E1A01">
      <w:pPr>
        <w:jc w:val="both"/>
      </w:pPr>
    </w:p>
    <w:p w14:paraId="6F53A896" w14:textId="77777777" w:rsidR="00336038" w:rsidRPr="002E1A01" w:rsidRDefault="00336038" w:rsidP="002E1A01">
      <w:pPr>
        <w:jc w:val="both"/>
      </w:pPr>
      <w:r w:rsidRPr="002E1A01">
        <w:t>vi)</w:t>
      </w:r>
      <w:r w:rsidRPr="002E1A01">
        <w:tab/>
        <w:t xml:space="preserve">To receive and hand over the possession of the part or whole of the schedule property and similarly to hand over and receive the documents pertaining to Schedule property. </w:t>
      </w:r>
    </w:p>
    <w:p w14:paraId="777784A4" w14:textId="77777777" w:rsidR="00336038" w:rsidRPr="002E1A01" w:rsidRDefault="00336038" w:rsidP="002E1A01">
      <w:pPr>
        <w:jc w:val="both"/>
      </w:pPr>
    </w:p>
    <w:p w14:paraId="3F28750C" w14:textId="77777777" w:rsidR="00336038" w:rsidRPr="002E1A01" w:rsidRDefault="00336038" w:rsidP="002E1A01">
      <w:pPr>
        <w:jc w:val="both"/>
      </w:pPr>
      <w:r w:rsidRPr="002E1A01">
        <w:t>vii)</w:t>
      </w:r>
      <w:r w:rsidRPr="002E1A01">
        <w:tab/>
        <w:t xml:space="preserve">To take all necessary steps to protect, maintain or develop the Schedule property. </w:t>
      </w:r>
    </w:p>
    <w:p w14:paraId="0E1F35BD" w14:textId="77777777" w:rsidR="00336038" w:rsidRPr="002E1A01" w:rsidRDefault="00336038" w:rsidP="002E1A01">
      <w:pPr>
        <w:jc w:val="both"/>
      </w:pPr>
    </w:p>
    <w:p w14:paraId="5E5D481C" w14:textId="77777777" w:rsidR="00336038" w:rsidRPr="002E1A01" w:rsidRDefault="00336038" w:rsidP="002E1A01">
      <w:pPr>
        <w:jc w:val="both"/>
      </w:pPr>
      <w:r w:rsidRPr="002E1A01">
        <w:t>viii)</w:t>
      </w:r>
      <w:r w:rsidRPr="002E1A01">
        <w:tab/>
        <w:t xml:space="preserve">To engage Advocate, experts, servants or middlemen to achieve the above mentioned powers in respect of the Schedule property. </w:t>
      </w:r>
    </w:p>
    <w:p w14:paraId="3BA439B5" w14:textId="77777777" w:rsidR="00336038" w:rsidRPr="002E1A01" w:rsidRDefault="00336038" w:rsidP="002E1A01">
      <w:pPr>
        <w:jc w:val="both"/>
      </w:pPr>
    </w:p>
    <w:p w14:paraId="26469EEF" w14:textId="77777777" w:rsidR="00336038" w:rsidRPr="002E1A01" w:rsidRDefault="00336038" w:rsidP="002E1A01">
      <w:pPr>
        <w:jc w:val="both"/>
      </w:pPr>
      <w:r w:rsidRPr="002E1A01">
        <w:t>ix)</w:t>
      </w:r>
      <w:r w:rsidRPr="002E1A01">
        <w:tab/>
        <w:t xml:space="preserve">To appoint sub agents of his  choice and for that purpose to execute powers of Attorney in favour of third parties and to revoke the said powers of attorney at the discretion of the agent or after achieving the object. </w:t>
      </w:r>
    </w:p>
    <w:p w14:paraId="7E4C09EB" w14:textId="77777777" w:rsidR="00336038" w:rsidRPr="002E1A01" w:rsidRDefault="00336038" w:rsidP="002E1A01">
      <w:pPr>
        <w:jc w:val="both"/>
      </w:pPr>
    </w:p>
    <w:p w14:paraId="46256712" w14:textId="77777777" w:rsidR="00336038" w:rsidRPr="002E1A01" w:rsidRDefault="00336038" w:rsidP="002E1A01">
      <w:pPr>
        <w:jc w:val="both"/>
      </w:pPr>
      <w:r w:rsidRPr="002E1A01">
        <w:t>x)</w:t>
      </w:r>
      <w:r w:rsidRPr="002E1A01">
        <w:tab/>
        <w:t xml:space="preserve">To do all acts, deeds and things which are necessary and incidents for carrying the above mentioned objects and also to do such acts deeds and things which are necessary and incidental for the purpose of protecting managing and/or developing the schedule property.  </w:t>
      </w:r>
    </w:p>
    <w:p w14:paraId="23EFEA31" w14:textId="77777777" w:rsidR="00336038" w:rsidRPr="002E1A01" w:rsidRDefault="00336038" w:rsidP="002E1A01">
      <w:pPr>
        <w:jc w:val="both"/>
      </w:pPr>
    </w:p>
    <w:p w14:paraId="45F82CAC" w14:textId="1279897F" w:rsidR="00336038" w:rsidRPr="002E1A01" w:rsidRDefault="006045B3" w:rsidP="006045B3">
      <w:pPr>
        <w:spacing w:line="360" w:lineRule="auto"/>
        <w:jc w:val="both"/>
      </w:pPr>
      <w:r>
        <w:t>3</w:t>
      </w:r>
      <w:r w:rsidR="00A30681">
        <w:t>0</w:t>
      </w:r>
      <w:r w:rsidR="00336038" w:rsidRPr="002E1A01">
        <w:t>.</w:t>
      </w:r>
      <w:r w:rsidR="00336038" w:rsidRPr="002E1A01">
        <w:tab/>
        <w:t xml:space="preserve">The Owners hereby declares that they will not meddle with the Schedule </w:t>
      </w:r>
      <w:r>
        <w:t>I P</w:t>
      </w:r>
      <w:r w:rsidR="00336038" w:rsidRPr="002E1A01">
        <w:t xml:space="preserve">roperty during the subsistence of this agreement and further declare that all deeds, acts and things done or purported to have been done by the agent under these presents shall be binding and effective against the Owners as if they were personally done by the Owners themselves.  </w:t>
      </w:r>
    </w:p>
    <w:p w14:paraId="5CD69847" w14:textId="77777777" w:rsidR="00336038" w:rsidRPr="002E1A01" w:rsidRDefault="00336038" w:rsidP="006045B3">
      <w:pPr>
        <w:jc w:val="both"/>
      </w:pPr>
    </w:p>
    <w:p w14:paraId="2F9CB4CF" w14:textId="1C5E0B76" w:rsidR="00336038" w:rsidRPr="002E1A01" w:rsidRDefault="006045B3" w:rsidP="006045B3">
      <w:pPr>
        <w:spacing w:line="360" w:lineRule="auto"/>
        <w:jc w:val="both"/>
      </w:pPr>
      <w:r>
        <w:lastRenderedPageBreak/>
        <w:t>3</w:t>
      </w:r>
      <w:r w:rsidR="00A30681">
        <w:t>1</w:t>
      </w:r>
      <w:r w:rsidR="00336038" w:rsidRPr="002E1A01">
        <w:t>.</w:t>
      </w:r>
      <w:r w:rsidR="00336038" w:rsidRPr="002E1A01">
        <w:tab/>
        <w:t xml:space="preserve">The Owners further declare that this Development Agreement cum GPA is supported by consideration and therefore, it cannot be canceled except through a decree of competent civil court. </w:t>
      </w:r>
    </w:p>
    <w:p w14:paraId="29D13AF3" w14:textId="77777777" w:rsidR="00336038" w:rsidRPr="002E1A01" w:rsidRDefault="00336038" w:rsidP="002E1A01">
      <w:pPr>
        <w:jc w:val="both"/>
      </w:pPr>
    </w:p>
    <w:p w14:paraId="5ACF3645" w14:textId="63E3F943" w:rsidR="00336038" w:rsidRDefault="006045B3" w:rsidP="006045B3">
      <w:pPr>
        <w:spacing w:line="360" w:lineRule="auto"/>
        <w:jc w:val="both"/>
      </w:pPr>
      <w:r>
        <w:t>3</w:t>
      </w:r>
      <w:r w:rsidR="00A30681">
        <w:t>2</w:t>
      </w:r>
      <w:r w:rsidR="00336038" w:rsidRPr="002E1A01">
        <w:t>.</w:t>
      </w:r>
      <w:r w:rsidR="00336038" w:rsidRPr="002E1A01">
        <w:tab/>
        <w:t xml:space="preserve">Both the parties hereby agree to enter into any supplementary agreement in the event of any contingency to explain or modify the terms of this agreement. </w:t>
      </w:r>
    </w:p>
    <w:p w14:paraId="5A61E588" w14:textId="77777777" w:rsidR="0082175C" w:rsidRDefault="0082175C" w:rsidP="002E1A01">
      <w:pPr>
        <w:jc w:val="both"/>
      </w:pPr>
    </w:p>
    <w:p w14:paraId="3E7444E3" w14:textId="617C6CEB" w:rsidR="00336038" w:rsidRPr="002E1A01" w:rsidRDefault="005C2590" w:rsidP="005C2590">
      <w:pPr>
        <w:spacing w:line="360" w:lineRule="auto"/>
        <w:jc w:val="both"/>
      </w:pPr>
      <w:r>
        <w:t>3</w:t>
      </w:r>
      <w:r w:rsidR="00A30681">
        <w:t>3</w:t>
      </w:r>
      <w:r w:rsidR="00336038" w:rsidRPr="002E1A01">
        <w:t>.</w:t>
      </w:r>
      <w:r w:rsidR="00336038" w:rsidRPr="002E1A01">
        <w:tab/>
        <w:t xml:space="preserve">The market value of the </w:t>
      </w:r>
      <w:r w:rsidRPr="002E1A01">
        <w:t xml:space="preserve">Schedule </w:t>
      </w:r>
      <w:r w:rsidR="00336038" w:rsidRPr="002E1A01">
        <w:t xml:space="preserve">I </w:t>
      </w:r>
      <w:r w:rsidRPr="002E1A01">
        <w:t xml:space="preserve">Property </w:t>
      </w:r>
      <w:r w:rsidR="00336038" w:rsidRPr="002E1A01">
        <w:t xml:space="preserve">is Rs.===== and the Builder has paid the stamp and registration charges </w:t>
      </w:r>
      <w:r w:rsidR="000F64A2" w:rsidRPr="002E1A01">
        <w:t>accordingly</w:t>
      </w:r>
      <w:r w:rsidR="00336038" w:rsidRPr="002E1A01">
        <w:t>. The parties agreed to execute and register a Development agreement Cum GPA in terms of this document at the cost of the Builder with in a short time.  This document shall be treated as an agreed draft and as a firm executable commitment between the parties.</w:t>
      </w:r>
    </w:p>
    <w:p w14:paraId="0D8387F8" w14:textId="77777777" w:rsidR="00336038" w:rsidRPr="002E1A01" w:rsidRDefault="00336038" w:rsidP="002E1A01">
      <w:pPr>
        <w:jc w:val="both"/>
      </w:pPr>
    </w:p>
    <w:p w14:paraId="35E21C8C" w14:textId="2520D9E6" w:rsidR="00336038" w:rsidRDefault="00336038" w:rsidP="005C2590">
      <w:pPr>
        <w:jc w:val="center"/>
        <w:rPr>
          <w:b/>
          <w:bCs/>
          <w:u w:val="single"/>
        </w:rPr>
      </w:pPr>
      <w:r w:rsidRPr="005C2590">
        <w:rPr>
          <w:b/>
          <w:bCs/>
          <w:u w:val="single"/>
        </w:rPr>
        <w:t>SCHEDULE</w:t>
      </w:r>
      <w:r w:rsidR="005C2590" w:rsidRPr="005C2590">
        <w:rPr>
          <w:b/>
          <w:bCs/>
          <w:u w:val="single"/>
        </w:rPr>
        <w:t xml:space="preserve">    </w:t>
      </w:r>
      <w:r w:rsidRPr="005C2590">
        <w:rPr>
          <w:b/>
          <w:bCs/>
          <w:u w:val="single"/>
        </w:rPr>
        <w:t>I</w:t>
      </w:r>
      <w:r w:rsidR="005C2590" w:rsidRPr="005C2590">
        <w:rPr>
          <w:b/>
          <w:bCs/>
          <w:u w:val="single"/>
        </w:rPr>
        <w:t xml:space="preserve">   </w:t>
      </w:r>
      <w:r w:rsidRPr="005C2590">
        <w:rPr>
          <w:b/>
          <w:bCs/>
          <w:u w:val="single"/>
        </w:rPr>
        <w:t xml:space="preserve"> PROPERTY</w:t>
      </w:r>
    </w:p>
    <w:p w14:paraId="78541768" w14:textId="4D12DC3A" w:rsidR="005C2590" w:rsidRDefault="005C2590" w:rsidP="005C2590">
      <w:pPr>
        <w:jc w:val="center"/>
        <w:rPr>
          <w:b/>
          <w:bCs/>
          <w:u w:val="single"/>
        </w:rPr>
      </w:pPr>
    </w:p>
    <w:p w14:paraId="14CFB38B" w14:textId="77777777" w:rsidR="006929D9" w:rsidRDefault="006929D9" w:rsidP="005C2590">
      <w:r>
        <w:rPr>
          <w:u w:val="single"/>
        </w:rPr>
        <w:t>Item No. 1:</w:t>
      </w:r>
      <w:r w:rsidR="005C2590">
        <w:tab/>
      </w:r>
    </w:p>
    <w:p w14:paraId="2A3D684C" w14:textId="77777777" w:rsidR="006929D9" w:rsidRDefault="006929D9" w:rsidP="005C2590"/>
    <w:p w14:paraId="6B8ECB81" w14:textId="77777777" w:rsidR="008F332B" w:rsidRDefault="005C2590" w:rsidP="008F332B">
      <w:pPr>
        <w:spacing w:line="360" w:lineRule="auto"/>
        <w:ind w:firstLine="720"/>
        <w:jc w:val="both"/>
      </w:pPr>
      <w:r>
        <w:t>All that</w:t>
      </w:r>
      <w:r w:rsidR="006929D9">
        <w:t xml:space="preserve"> House bearing M.C.H. No. 2-1-599, B-33, F-4, Ground Floor together with undivided share of land admeasuring 35 Sq. Yards </w:t>
      </w:r>
      <w:r w:rsidR="008F332B">
        <w:t>(28 sq. yards as undivided share and 7 Sq. Yards as appurtenant land), situated at Vigyanapuri Colony, Vidya Nagar, Hyderabad – 500 044, Telangana State and bounded by:</w:t>
      </w:r>
    </w:p>
    <w:p w14:paraId="689FCF9F" w14:textId="77777777" w:rsidR="008F332B" w:rsidRDefault="008F332B" w:rsidP="008F332B">
      <w:pPr>
        <w:jc w:val="both"/>
      </w:pPr>
    </w:p>
    <w:p w14:paraId="6145FAC0" w14:textId="77777777" w:rsidR="00EB0439" w:rsidRDefault="008F332B" w:rsidP="008F332B">
      <w:pPr>
        <w:jc w:val="both"/>
      </w:pPr>
      <w:r>
        <w:tab/>
        <w:t>North</w:t>
      </w:r>
      <w:r>
        <w:tab/>
      </w:r>
      <w:r>
        <w:tab/>
        <w:t>:</w:t>
      </w:r>
      <w:r>
        <w:tab/>
        <w:t>H. No. B-33</w:t>
      </w:r>
      <w:r w:rsidR="00EB0439">
        <w:t>, F-1</w:t>
      </w:r>
    </w:p>
    <w:p w14:paraId="40F02582" w14:textId="77777777" w:rsidR="00EB0439" w:rsidRDefault="00EB0439" w:rsidP="008F332B">
      <w:pPr>
        <w:jc w:val="both"/>
      </w:pPr>
      <w:r>
        <w:tab/>
        <w:t>South</w:t>
      </w:r>
      <w:r>
        <w:tab/>
      </w:r>
      <w:r>
        <w:tab/>
        <w:t>:</w:t>
      </w:r>
      <w:r>
        <w:tab/>
        <w:t>Owners land</w:t>
      </w:r>
    </w:p>
    <w:p w14:paraId="55CE39AD" w14:textId="77777777" w:rsidR="00EB0439" w:rsidRDefault="00EB0439" w:rsidP="008F332B">
      <w:pPr>
        <w:jc w:val="both"/>
      </w:pPr>
      <w:r>
        <w:tab/>
        <w:t>East</w:t>
      </w:r>
      <w:r>
        <w:tab/>
      </w:r>
      <w:r>
        <w:tab/>
        <w:t>:</w:t>
      </w:r>
      <w:r>
        <w:tab/>
        <w:t>Owners land</w:t>
      </w:r>
    </w:p>
    <w:p w14:paraId="2E5F6BAC" w14:textId="63C88E31" w:rsidR="00EB0439" w:rsidRDefault="00EB0439" w:rsidP="008F332B">
      <w:pPr>
        <w:jc w:val="both"/>
      </w:pPr>
      <w:r>
        <w:tab/>
        <w:t>West</w:t>
      </w:r>
      <w:r>
        <w:tab/>
      </w:r>
      <w:r>
        <w:tab/>
        <w:t>:</w:t>
      </w:r>
      <w:r>
        <w:tab/>
        <w:t>Owners land and APHB Land</w:t>
      </w:r>
    </w:p>
    <w:p w14:paraId="2003CE50" w14:textId="4D0E84BD" w:rsidR="00EB0439" w:rsidRDefault="00EB0439" w:rsidP="008F332B">
      <w:pPr>
        <w:jc w:val="both"/>
      </w:pPr>
    </w:p>
    <w:p w14:paraId="4BEC23D9" w14:textId="7747D52D" w:rsidR="00EB0439" w:rsidRDefault="00EB0439" w:rsidP="00EB0439">
      <w:r>
        <w:rPr>
          <w:u w:val="single"/>
        </w:rPr>
        <w:t xml:space="preserve">Item No. </w:t>
      </w:r>
      <w:r w:rsidR="0008288F">
        <w:rPr>
          <w:u w:val="single"/>
        </w:rPr>
        <w:t>2</w:t>
      </w:r>
      <w:r>
        <w:rPr>
          <w:u w:val="single"/>
        </w:rPr>
        <w:t>:</w:t>
      </w:r>
      <w:r>
        <w:tab/>
      </w:r>
    </w:p>
    <w:p w14:paraId="3D28276E" w14:textId="77777777" w:rsidR="00EB0439" w:rsidRDefault="00EB0439" w:rsidP="00EB0439"/>
    <w:p w14:paraId="487D7A81" w14:textId="2B8684BE" w:rsidR="00EB0439" w:rsidRDefault="00EB0439" w:rsidP="00EB0439">
      <w:pPr>
        <w:spacing w:line="360" w:lineRule="auto"/>
        <w:ind w:firstLine="720"/>
        <w:jc w:val="both"/>
      </w:pPr>
      <w:r>
        <w:t xml:space="preserve">All that </w:t>
      </w:r>
      <w:r w:rsidR="0008288F">
        <w:t xml:space="preserve">Second Floor bearing </w:t>
      </w:r>
      <w:r>
        <w:t>House</w:t>
      </w:r>
      <w:r w:rsidR="00616B50">
        <w:t xml:space="preserve"> </w:t>
      </w:r>
      <w:r>
        <w:t>No. 2-1-</w:t>
      </w:r>
      <w:r w:rsidR="00616B50">
        <w:t>600/1, B-33, F-3,</w:t>
      </w:r>
      <w:r>
        <w:t xml:space="preserve"> together with undivided share of land admeasuring </w:t>
      </w:r>
      <w:r w:rsidR="00616B50">
        <w:t>27</w:t>
      </w:r>
      <w:r>
        <w:t>, situated at Vigyanapuri Colony, Vidya Nagar, Hyderabad – 500 044, Telangana State and bounded by:</w:t>
      </w:r>
    </w:p>
    <w:p w14:paraId="10D19503" w14:textId="77777777" w:rsidR="00EB0439" w:rsidRDefault="00EB0439" w:rsidP="00EB0439">
      <w:pPr>
        <w:jc w:val="both"/>
      </w:pPr>
    </w:p>
    <w:p w14:paraId="534E4804" w14:textId="1DB767A2" w:rsidR="00EB0439" w:rsidRDefault="00EB0439" w:rsidP="00EB0439">
      <w:pPr>
        <w:jc w:val="both"/>
      </w:pPr>
      <w:r>
        <w:tab/>
        <w:t>North</w:t>
      </w:r>
      <w:r>
        <w:tab/>
      </w:r>
      <w:r>
        <w:tab/>
        <w:t>:</w:t>
      </w:r>
      <w:r>
        <w:tab/>
      </w:r>
      <w:r w:rsidR="000E3905">
        <w:t>2</w:t>
      </w:r>
      <w:r w:rsidR="000E3905" w:rsidRPr="000E3905">
        <w:rPr>
          <w:vertAlign w:val="superscript"/>
        </w:rPr>
        <w:t>nd</w:t>
      </w:r>
      <w:r w:rsidR="000E3905">
        <w:t xml:space="preserve"> Floor of B-33, Flat Nos. 1 &amp; 2</w:t>
      </w:r>
    </w:p>
    <w:p w14:paraId="7D2D9691" w14:textId="7DA3265F" w:rsidR="00EB0439" w:rsidRDefault="00EB0439" w:rsidP="00EB0439">
      <w:pPr>
        <w:jc w:val="both"/>
      </w:pPr>
      <w:r>
        <w:tab/>
        <w:t>South</w:t>
      </w:r>
      <w:r>
        <w:tab/>
      </w:r>
      <w:r>
        <w:tab/>
        <w:t>:</w:t>
      </w:r>
      <w:r>
        <w:tab/>
      </w:r>
      <w:r w:rsidR="000E3905">
        <w:t>House of Mr. N. Sambasiva Rao</w:t>
      </w:r>
    </w:p>
    <w:p w14:paraId="58F64610" w14:textId="17060CF8" w:rsidR="00EB0439" w:rsidRDefault="00EB0439" w:rsidP="00EB0439">
      <w:pPr>
        <w:jc w:val="both"/>
      </w:pPr>
      <w:r>
        <w:tab/>
        <w:t>East</w:t>
      </w:r>
      <w:r>
        <w:tab/>
      </w:r>
      <w:r>
        <w:tab/>
        <w:t>:</w:t>
      </w:r>
      <w:r>
        <w:tab/>
      </w:r>
      <w:r w:rsidR="000E3905">
        <w:t>House of D. Vijaya Kumar</w:t>
      </w:r>
    </w:p>
    <w:p w14:paraId="7AEACAB8" w14:textId="0CC1C31C" w:rsidR="00EB0439" w:rsidRDefault="00EB0439" w:rsidP="00EB0439">
      <w:pPr>
        <w:jc w:val="both"/>
      </w:pPr>
      <w:r>
        <w:tab/>
        <w:t>West</w:t>
      </w:r>
      <w:r>
        <w:tab/>
      </w:r>
      <w:r>
        <w:tab/>
        <w:t>:</w:t>
      </w:r>
      <w:r>
        <w:tab/>
        <w:t>APHB Land</w:t>
      </w:r>
      <w:r w:rsidR="000E3905">
        <w:t xml:space="preserve"> and road</w:t>
      </w:r>
    </w:p>
    <w:p w14:paraId="19163B70" w14:textId="77777777" w:rsidR="00A30681" w:rsidRDefault="00A30681" w:rsidP="000E3905">
      <w:pPr>
        <w:rPr>
          <w:u w:val="single"/>
        </w:rPr>
      </w:pPr>
    </w:p>
    <w:p w14:paraId="6EB92BEA" w14:textId="2A48E7DB" w:rsidR="000E3905" w:rsidRDefault="000E3905" w:rsidP="000E3905">
      <w:r>
        <w:rPr>
          <w:u w:val="single"/>
        </w:rPr>
        <w:t xml:space="preserve">Item No. </w:t>
      </w:r>
      <w:r w:rsidR="00CF60A6">
        <w:rPr>
          <w:u w:val="single"/>
        </w:rPr>
        <w:t>3</w:t>
      </w:r>
      <w:r>
        <w:rPr>
          <w:u w:val="single"/>
        </w:rPr>
        <w:t>:</w:t>
      </w:r>
    </w:p>
    <w:p w14:paraId="50D6B35B" w14:textId="236674DD" w:rsidR="000E3905" w:rsidRDefault="000E3905" w:rsidP="000E3905">
      <w:pPr>
        <w:spacing w:line="360" w:lineRule="auto"/>
        <w:ind w:firstLine="720"/>
        <w:jc w:val="both"/>
      </w:pPr>
      <w:r>
        <w:lastRenderedPageBreak/>
        <w:t xml:space="preserve">All that </w:t>
      </w:r>
      <w:r w:rsidR="00CF60A6">
        <w:t xml:space="preserve">the appurtenant land of </w:t>
      </w:r>
      <w:r>
        <w:t xml:space="preserve">House bearing M.C.H. No. 2-1-599, B-33, F-4, admeasuring </w:t>
      </w:r>
      <w:r w:rsidR="00CF60A6">
        <w:t>151</w:t>
      </w:r>
      <w:r>
        <w:t xml:space="preserve"> Sq. Yards, situated at Vigyanapuri Colony, Vidya Nagar, Hyderabad – 500 044, Telangana State and bounded by:</w:t>
      </w:r>
    </w:p>
    <w:p w14:paraId="57AB93EE" w14:textId="77777777" w:rsidR="000E3905" w:rsidRDefault="000E3905" w:rsidP="000E3905">
      <w:pPr>
        <w:jc w:val="both"/>
      </w:pPr>
    </w:p>
    <w:p w14:paraId="6C57048C" w14:textId="3E7BCE7D" w:rsidR="000E3905" w:rsidRDefault="000E3905" w:rsidP="000E3905">
      <w:pPr>
        <w:jc w:val="both"/>
      </w:pPr>
      <w:r>
        <w:tab/>
        <w:t>North</w:t>
      </w:r>
      <w:r>
        <w:tab/>
      </w:r>
      <w:r>
        <w:tab/>
        <w:t>:</w:t>
      </w:r>
      <w:r>
        <w:tab/>
        <w:t>H. No. B-33, F-1</w:t>
      </w:r>
      <w:r w:rsidR="00CF60A6">
        <w:t xml:space="preserve"> and F-2</w:t>
      </w:r>
    </w:p>
    <w:p w14:paraId="61566F0F" w14:textId="6055531B" w:rsidR="000E3905" w:rsidRDefault="000E3905" w:rsidP="000E3905">
      <w:pPr>
        <w:jc w:val="both"/>
      </w:pPr>
      <w:r>
        <w:tab/>
        <w:t>South</w:t>
      </w:r>
      <w:r>
        <w:tab/>
      </w:r>
      <w:r>
        <w:tab/>
        <w:t>:</w:t>
      </w:r>
      <w:r>
        <w:tab/>
      </w:r>
      <w:r w:rsidR="00CF60A6">
        <w:t>2-1-599/1 belonging to N. Sambasiva Rao</w:t>
      </w:r>
    </w:p>
    <w:p w14:paraId="4BEF8A8F" w14:textId="5C0106B9" w:rsidR="000E3905" w:rsidRDefault="000E3905" w:rsidP="000E3905">
      <w:pPr>
        <w:jc w:val="both"/>
      </w:pPr>
      <w:r>
        <w:tab/>
        <w:t>East</w:t>
      </w:r>
      <w:r>
        <w:tab/>
      </w:r>
      <w:r>
        <w:tab/>
        <w:t>:</w:t>
      </w:r>
      <w:r>
        <w:tab/>
      </w:r>
      <w:r w:rsidR="00CF60A6">
        <w:t>House of Dr. G. Vijay Kumar</w:t>
      </w:r>
    </w:p>
    <w:p w14:paraId="3FA3704F" w14:textId="39413852" w:rsidR="000E3905" w:rsidRDefault="000E3905" w:rsidP="000E3905">
      <w:pPr>
        <w:jc w:val="both"/>
      </w:pPr>
      <w:r>
        <w:tab/>
        <w:t>West</w:t>
      </w:r>
      <w:r>
        <w:tab/>
      </w:r>
      <w:r>
        <w:tab/>
        <w:t>:</w:t>
      </w:r>
      <w:r>
        <w:tab/>
        <w:t>APHB Land</w:t>
      </w:r>
      <w:r w:rsidR="00CF60A6">
        <w:t xml:space="preserve"> and Road</w:t>
      </w:r>
    </w:p>
    <w:p w14:paraId="161A83B9" w14:textId="123C1332" w:rsidR="00CF60A6" w:rsidRDefault="00CF60A6" w:rsidP="000E3905">
      <w:pPr>
        <w:jc w:val="both"/>
      </w:pPr>
    </w:p>
    <w:p w14:paraId="4B2C43A5" w14:textId="7D1A2993" w:rsidR="00CF60A6" w:rsidRDefault="00CF60A6" w:rsidP="00CF60A6">
      <w:r>
        <w:rPr>
          <w:u w:val="single"/>
        </w:rPr>
        <w:t>Item No. 4:</w:t>
      </w:r>
      <w:r>
        <w:tab/>
      </w:r>
    </w:p>
    <w:p w14:paraId="7C2BDFFD" w14:textId="77777777" w:rsidR="00CF60A6" w:rsidRDefault="00CF60A6" w:rsidP="00CF60A6"/>
    <w:p w14:paraId="3A3CDEF4" w14:textId="03BC1C76" w:rsidR="00CF60A6" w:rsidRDefault="00CF60A6" w:rsidP="00CF60A6">
      <w:pPr>
        <w:spacing w:line="360" w:lineRule="auto"/>
        <w:ind w:firstLine="720"/>
        <w:jc w:val="both"/>
      </w:pPr>
      <w:r>
        <w:t>All that House bearing M.C.H. No. 2-1-</w:t>
      </w:r>
      <w:r w:rsidR="00F96802">
        <w:t>600</w:t>
      </w:r>
      <w:r>
        <w:t>, B-33, F-</w:t>
      </w:r>
      <w:r w:rsidR="00F96802">
        <w:t>3</w:t>
      </w:r>
      <w:r>
        <w:t xml:space="preserve">, </w:t>
      </w:r>
      <w:r w:rsidR="00F96802">
        <w:t xml:space="preserve">First </w:t>
      </w:r>
      <w:r>
        <w:t xml:space="preserve">Floor together with undivided share of land admeasuring </w:t>
      </w:r>
      <w:r w:rsidR="00F96802">
        <w:t>30</w:t>
      </w:r>
      <w:r>
        <w:t xml:space="preserve"> Sq. Yards, situated at Vigyanapuri Colony, Vidya Nagar, Hyderabad – 500 044, Telangana State and bounded by:</w:t>
      </w:r>
    </w:p>
    <w:p w14:paraId="4C41FBCD" w14:textId="77777777" w:rsidR="00CF60A6" w:rsidRDefault="00CF60A6" w:rsidP="00CF60A6">
      <w:pPr>
        <w:jc w:val="both"/>
      </w:pPr>
    </w:p>
    <w:p w14:paraId="1A65B40D" w14:textId="119FAE24" w:rsidR="00CF60A6" w:rsidRDefault="00CF60A6" w:rsidP="00CF60A6">
      <w:pPr>
        <w:jc w:val="both"/>
      </w:pPr>
      <w:r>
        <w:tab/>
        <w:t>North</w:t>
      </w:r>
      <w:r>
        <w:tab/>
      </w:r>
      <w:r>
        <w:tab/>
        <w:t>:</w:t>
      </w:r>
      <w:r>
        <w:tab/>
        <w:t>F</w:t>
      </w:r>
      <w:r w:rsidR="00F96802">
        <w:t>lat No. 2 &amp; Stair Case</w:t>
      </w:r>
    </w:p>
    <w:p w14:paraId="4AB922A0" w14:textId="2C23178A" w:rsidR="00CF60A6" w:rsidRDefault="00CF60A6" w:rsidP="00CF60A6">
      <w:pPr>
        <w:jc w:val="both"/>
      </w:pPr>
      <w:r>
        <w:tab/>
        <w:t>South</w:t>
      </w:r>
      <w:r>
        <w:tab/>
      </w:r>
      <w:r>
        <w:tab/>
        <w:t>:</w:t>
      </w:r>
      <w:r>
        <w:tab/>
      </w:r>
      <w:r w:rsidR="00F96802">
        <w:t>Open to sky</w:t>
      </w:r>
    </w:p>
    <w:p w14:paraId="3B722E0A" w14:textId="7ED706DA" w:rsidR="00CF60A6" w:rsidRDefault="00CF60A6" w:rsidP="00CF60A6">
      <w:pPr>
        <w:jc w:val="both"/>
      </w:pPr>
      <w:r>
        <w:tab/>
        <w:t>East</w:t>
      </w:r>
      <w:r>
        <w:tab/>
      </w:r>
      <w:r>
        <w:tab/>
        <w:t>:</w:t>
      </w:r>
      <w:r>
        <w:tab/>
      </w:r>
      <w:r w:rsidR="00F96802">
        <w:t>Open to sky</w:t>
      </w:r>
    </w:p>
    <w:p w14:paraId="265D0E46" w14:textId="70A4BFD8" w:rsidR="00CF60A6" w:rsidRDefault="00CF60A6" w:rsidP="00CF60A6">
      <w:pPr>
        <w:jc w:val="both"/>
      </w:pPr>
      <w:r>
        <w:tab/>
        <w:t>West</w:t>
      </w:r>
      <w:r>
        <w:tab/>
      </w:r>
      <w:r>
        <w:tab/>
        <w:t>:</w:t>
      </w:r>
      <w:r>
        <w:tab/>
      </w:r>
      <w:r w:rsidR="009822E6">
        <w:t>Open to sky</w:t>
      </w:r>
    </w:p>
    <w:p w14:paraId="25B9277A" w14:textId="77777777" w:rsidR="00CF60A6" w:rsidRDefault="00CF60A6" w:rsidP="000E3905">
      <w:pPr>
        <w:jc w:val="both"/>
      </w:pPr>
    </w:p>
    <w:p w14:paraId="410F696A" w14:textId="77777777" w:rsidR="00336038" w:rsidRDefault="00336038" w:rsidP="002E1A01">
      <w:pPr>
        <w:jc w:val="both"/>
      </w:pPr>
    </w:p>
    <w:p w14:paraId="46504D11" w14:textId="77777777" w:rsidR="00863C0E" w:rsidRDefault="00863C0E" w:rsidP="002E1A01">
      <w:pPr>
        <w:jc w:val="both"/>
      </w:pPr>
    </w:p>
    <w:p w14:paraId="11A95E45" w14:textId="77777777" w:rsidR="00863C0E" w:rsidRDefault="00863C0E" w:rsidP="002E1A01">
      <w:pPr>
        <w:jc w:val="both"/>
      </w:pPr>
    </w:p>
    <w:p w14:paraId="29922F6B" w14:textId="77777777" w:rsidR="00863C0E" w:rsidRDefault="00863C0E" w:rsidP="002E1A01">
      <w:pPr>
        <w:jc w:val="both"/>
      </w:pPr>
    </w:p>
    <w:p w14:paraId="6831F81B" w14:textId="77777777" w:rsidR="00863C0E" w:rsidRDefault="00863C0E" w:rsidP="002E1A01">
      <w:pPr>
        <w:jc w:val="both"/>
      </w:pPr>
    </w:p>
    <w:p w14:paraId="600814A6" w14:textId="77777777" w:rsidR="00863C0E" w:rsidRDefault="00863C0E" w:rsidP="002E1A01">
      <w:pPr>
        <w:jc w:val="both"/>
      </w:pPr>
    </w:p>
    <w:p w14:paraId="310D1346" w14:textId="77777777" w:rsidR="00863C0E" w:rsidRDefault="00863C0E" w:rsidP="002E1A01">
      <w:pPr>
        <w:jc w:val="both"/>
      </w:pPr>
    </w:p>
    <w:p w14:paraId="5DA93EA4" w14:textId="77777777" w:rsidR="00863C0E" w:rsidRDefault="00863C0E" w:rsidP="002E1A01">
      <w:pPr>
        <w:jc w:val="both"/>
      </w:pPr>
    </w:p>
    <w:p w14:paraId="40D50E18" w14:textId="77777777" w:rsidR="00863C0E" w:rsidRDefault="00863C0E" w:rsidP="002E1A01">
      <w:pPr>
        <w:jc w:val="both"/>
      </w:pPr>
    </w:p>
    <w:p w14:paraId="488A7381" w14:textId="77777777" w:rsidR="00863C0E" w:rsidRDefault="00863C0E" w:rsidP="002E1A01">
      <w:pPr>
        <w:jc w:val="both"/>
      </w:pPr>
    </w:p>
    <w:p w14:paraId="027DEBF7" w14:textId="77777777" w:rsidR="00863C0E" w:rsidRDefault="00863C0E" w:rsidP="002E1A01">
      <w:pPr>
        <w:jc w:val="both"/>
      </w:pPr>
    </w:p>
    <w:p w14:paraId="33D21CE0" w14:textId="77777777" w:rsidR="00863C0E" w:rsidRDefault="00863C0E" w:rsidP="002E1A01">
      <w:pPr>
        <w:jc w:val="both"/>
      </w:pPr>
    </w:p>
    <w:p w14:paraId="1EAA956C" w14:textId="77777777" w:rsidR="00863C0E" w:rsidRDefault="00863C0E" w:rsidP="002E1A01">
      <w:pPr>
        <w:jc w:val="both"/>
      </w:pPr>
    </w:p>
    <w:p w14:paraId="113304C3" w14:textId="77777777" w:rsidR="00863C0E" w:rsidRDefault="00863C0E" w:rsidP="002E1A01">
      <w:pPr>
        <w:jc w:val="both"/>
      </w:pPr>
    </w:p>
    <w:p w14:paraId="6D4A6CFA" w14:textId="77777777" w:rsidR="00863C0E" w:rsidRDefault="00863C0E" w:rsidP="002E1A01">
      <w:pPr>
        <w:jc w:val="both"/>
      </w:pPr>
    </w:p>
    <w:p w14:paraId="5B439F3D" w14:textId="77777777" w:rsidR="00863C0E" w:rsidRDefault="00863C0E" w:rsidP="002E1A01">
      <w:pPr>
        <w:jc w:val="both"/>
      </w:pPr>
    </w:p>
    <w:p w14:paraId="4C40E111" w14:textId="77777777" w:rsidR="00863C0E" w:rsidRDefault="00863C0E" w:rsidP="002E1A01">
      <w:pPr>
        <w:jc w:val="both"/>
      </w:pPr>
    </w:p>
    <w:p w14:paraId="70073751" w14:textId="77777777" w:rsidR="00863C0E" w:rsidRDefault="00863C0E" w:rsidP="002E1A01">
      <w:pPr>
        <w:jc w:val="both"/>
      </w:pPr>
    </w:p>
    <w:p w14:paraId="5FE21F13" w14:textId="77777777" w:rsidR="00863C0E" w:rsidRDefault="00863C0E" w:rsidP="002E1A01">
      <w:pPr>
        <w:jc w:val="both"/>
      </w:pPr>
    </w:p>
    <w:p w14:paraId="00CF1777" w14:textId="77777777" w:rsidR="00863C0E" w:rsidRPr="002E1A01" w:rsidRDefault="00863C0E" w:rsidP="002E1A01">
      <w:pPr>
        <w:jc w:val="both"/>
      </w:pPr>
    </w:p>
    <w:p w14:paraId="074BE5D9" w14:textId="77777777" w:rsidR="00336038" w:rsidRPr="002E1A01" w:rsidRDefault="00336038" w:rsidP="002E1A01">
      <w:pPr>
        <w:jc w:val="center"/>
      </w:pPr>
      <w:r w:rsidRPr="002E1A01">
        <w:t>SCHEDULE-II</w:t>
      </w:r>
    </w:p>
    <w:p w14:paraId="05BD5D40" w14:textId="77777777" w:rsidR="00336038" w:rsidRPr="002E1A01" w:rsidRDefault="00336038" w:rsidP="002E1A01">
      <w:pPr>
        <w:jc w:val="center"/>
      </w:pPr>
      <w:r w:rsidRPr="002E1A01">
        <w:t>(Construction specifications)</w:t>
      </w:r>
    </w:p>
    <w:p w14:paraId="4CAF0231" w14:textId="77777777" w:rsidR="00336038" w:rsidRPr="002E1A01" w:rsidRDefault="00336038" w:rsidP="002E1A01">
      <w:pPr>
        <w:jc w:val="both"/>
      </w:pPr>
    </w:p>
    <w:p w14:paraId="70F3F680" w14:textId="77777777" w:rsidR="00336038" w:rsidRPr="002E1A01" w:rsidRDefault="00336038" w:rsidP="002E1A01">
      <w:pPr>
        <w:jc w:val="both"/>
      </w:pPr>
    </w:p>
    <w:p w14:paraId="5A44917F" w14:textId="77777777" w:rsidR="00336038" w:rsidRPr="002E1A01" w:rsidRDefault="00336038" w:rsidP="002E1A01">
      <w:pPr>
        <w:jc w:val="both"/>
      </w:pPr>
    </w:p>
    <w:p w14:paraId="138E9EDD" w14:textId="77777777" w:rsidR="00336038" w:rsidRPr="002E1A01" w:rsidRDefault="00336038" w:rsidP="002E1A01">
      <w:pPr>
        <w:jc w:val="both"/>
      </w:pPr>
    </w:p>
    <w:p w14:paraId="61714313" w14:textId="77777777" w:rsidR="00336038" w:rsidRPr="002E1A01" w:rsidRDefault="00336038" w:rsidP="002E1A01">
      <w:pPr>
        <w:jc w:val="both"/>
      </w:pPr>
    </w:p>
    <w:p w14:paraId="512711FC" w14:textId="77777777" w:rsidR="00336038" w:rsidRPr="002E1A01" w:rsidRDefault="00336038" w:rsidP="002E1A01">
      <w:pPr>
        <w:jc w:val="both"/>
      </w:pPr>
    </w:p>
    <w:p w14:paraId="62E9C178" w14:textId="77777777" w:rsidR="00336038" w:rsidRPr="002E1A01" w:rsidRDefault="00336038" w:rsidP="002E1A01">
      <w:pPr>
        <w:jc w:val="both"/>
      </w:pPr>
    </w:p>
    <w:p w14:paraId="3CAFF907" w14:textId="77777777" w:rsidR="00336038" w:rsidRPr="002E1A01" w:rsidRDefault="00336038" w:rsidP="002E1A01">
      <w:pPr>
        <w:jc w:val="both"/>
      </w:pPr>
    </w:p>
    <w:p w14:paraId="45F1529E" w14:textId="77777777" w:rsidR="00336038" w:rsidRPr="002E1A01" w:rsidRDefault="00336038" w:rsidP="002E1A01">
      <w:pPr>
        <w:jc w:val="both"/>
      </w:pPr>
    </w:p>
    <w:p w14:paraId="55FB3F67" w14:textId="77777777" w:rsidR="00336038" w:rsidRPr="002E1A01" w:rsidRDefault="00336038" w:rsidP="002E1A01">
      <w:pPr>
        <w:jc w:val="both"/>
      </w:pPr>
    </w:p>
    <w:p w14:paraId="22BC419D" w14:textId="77777777" w:rsidR="00336038" w:rsidRPr="002E1A01" w:rsidRDefault="00336038" w:rsidP="002E1A01">
      <w:pPr>
        <w:jc w:val="both"/>
      </w:pPr>
    </w:p>
    <w:p w14:paraId="2B2DECCB" w14:textId="77777777" w:rsidR="00336038" w:rsidRPr="002E1A01" w:rsidRDefault="00336038" w:rsidP="002E1A01">
      <w:pPr>
        <w:jc w:val="both"/>
      </w:pPr>
    </w:p>
    <w:p w14:paraId="1BE1E989" w14:textId="77777777" w:rsidR="00336038" w:rsidRPr="002E1A01" w:rsidRDefault="00336038" w:rsidP="002E1A01">
      <w:pPr>
        <w:jc w:val="both"/>
      </w:pPr>
    </w:p>
    <w:p w14:paraId="44C8F2AD" w14:textId="77777777" w:rsidR="00336038" w:rsidRPr="002E1A01" w:rsidRDefault="00336038" w:rsidP="002E1A01">
      <w:pPr>
        <w:jc w:val="both"/>
      </w:pPr>
    </w:p>
    <w:p w14:paraId="690096CA" w14:textId="77777777" w:rsidR="009822E6" w:rsidRDefault="00336038" w:rsidP="002E1A01">
      <w:pPr>
        <w:jc w:val="both"/>
      </w:pPr>
      <w:r w:rsidRPr="002E1A01">
        <w:tab/>
      </w:r>
    </w:p>
    <w:p w14:paraId="2B3CBD7E" w14:textId="77777777" w:rsidR="009822E6" w:rsidRDefault="009822E6">
      <w:r>
        <w:br w:type="page"/>
      </w:r>
    </w:p>
    <w:p w14:paraId="6C12C2BE" w14:textId="3E507AB7" w:rsidR="00336038" w:rsidRDefault="00336038" w:rsidP="009822E6">
      <w:pPr>
        <w:spacing w:line="360" w:lineRule="auto"/>
        <w:ind w:firstLine="720"/>
        <w:jc w:val="both"/>
      </w:pPr>
      <w:r w:rsidRPr="002E1A01">
        <w:lastRenderedPageBreak/>
        <w:t xml:space="preserve">In witness whereof the parties hereto have signed this Agreement at the time and place mentioned above. </w:t>
      </w:r>
    </w:p>
    <w:p w14:paraId="63994314" w14:textId="09AF3428" w:rsidR="00C2124E" w:rsidRDefault="00C2124E" w:rsidP="00C2124E">
      <w:pPr>
        <w:spacing w:line="360" w:lineRule="auto"/>
        <w:jc w:val="both"/>
      </w:pPr>
    </w:p>
    <w:p w14:paraId="21708680" w14:textId="38E43637" w:rsidR="00C2124E" w:rsidRDefault="00C2124E" w:rsidP="00C2124E">
      <w:pPr>
        <w:spacing w:line="360" w:lineRule="auto"/>
        <w:jc w:val="both"/>
      </w:pPr>
      <w:r>
        <w:t>WITNESSES:</w:t>
      </w:r>
      <w:r>
        <w:tab/>
      </w:r>
      <w:r>
        <w:tab/>
      </w:r>
      <w:r>
        <w:tab/>
      </w:r>
      <w:r>
        <w:tab/>
      </w:r>
      <w:r>
        <w:tab/>
      </w:r>
      <w:r>
        <w:tab/>
      </w:r>
      <w:r>
        <w:tab/>
        <w:t>1.</w:t>
      </w:r>
    </w:p>
    <w:p w14:paraId="2600AD94" w14:textId="030FD931" w:rsidR="00C2124E" w:rsidRDefault="00C2124E" w:rsidP="00C2124E">
      <w:pPr>
        <w:spacing w:line="360" w:lineRule="auto"/>
        <w:jc w:val="both"/>
      </w:pPr>
    </w:p>
    <w:p w14:paraId="120BD8C9" w14:textId="13FFF205" w:rsidR="00C2124E" w:rsidRDefault="00C2124E" w:rsidP="00C2124E">
      <w:pPr>
        <w:spacing w:line="360" w:lineRule="auto"/>
        <w:jc w:val="both"/>
      </w:pPr>
      <w:r>
        <w:t>1.</w:t>
      </w:r>
      <w:r>
        <w:tab/>
      </w:r>
      <w:r>
        <w:tab/>
      </w:r>
      <w:r>
        <w:tab/>
      </w:r>
      <w:r>
        <w:tab/>
      </w:r>
      <w:r>
        <w:tab/>
      </w:r>
      <w:r>
        <w:tab/>
      </w:r>
      <w:r>
        <w:tab/>
      </w:r>
      <w:r>
        <w:tab/>
      </w:r>
      <w:r>
        <w:tab/>
        <w:t>2.</w:t>
      </w:r>
    </w:p>
    <w:p w14:paraId="5CF4751E" w14:textId="293DEECB" w:rsidR="00C2124E" w:rsidRDefault="00C2124E" w:rsidP="00C2124E">
      <w:pPr>
        <w:spacing w:line="360" w:lineRule="auto"/>
        <w:jc w:val="both"/>
      </w:pPr>
    </w:p>
    <w:p w14:paraId="47FEB4FE" w14:textId="0E912BC4" w:rsidR="00C2124E" w:rsidRDefault="00C2124E" w:rsidP="00C2124E">
      <w:pPr>
        <w:spacing w:line="360" w:lineRule="auto"/>
        <w:jc w:val="both"/>
      </w:pPr>
      <w:r>
        <w:tab/>
      </w:r>
      <w:r>
        <w:tab/>
      </w:r>
      <w:r>
        <w:tab/>
      </w:r>
      <w:r>
        <w:tab/>
      </w:r>
      <w:r>
        <w:tab/>
      </w:r>
      <w:r>
        <w:tab/>
      </w:r>
      <w:r>
        <w:tab/>
      </w:r>
      <w:r>
        <w:tab/>
      </w:r>
      <w:r>
        <w:tab/>
        <w:t>3.</w:t>
      </w:r>
    </w:p>
    <w:p w14:paraId="7248AE61" w14:textId="65BA9AD1" w:rsidR="00C2124E" w:rsidRDefault="00C2124E" w:rsidP="00C2124E">
      <w:pPr>
        <w:spacing w:line="360" w:lineRule="auto"/>
        <w:jc w:val="both"/>
      </w:pPr>
      <w:r>
        <w:t>2.</w:t>
      </w:r>
    </w:p>
    <w:p w14:paraId="42D22F4C" w14:textId="0A246140" w:rsidR="00C2124E" w:rsidRDefault="00C2124E" w:rsidP="00C2124E">
      <w:pPr>
        <w:spacing w:line="360" w:lineRule="auto"/>
        <w:jc w:val="both"/>
      </w:pPr>
      <w:r>
        <w:tab/>
      </w:r>
      <w:r>
        <w:tab/>
      </w:r>
      <w:r>
        <w:tab/>
      </w:r>
      <w:r>
        <w:tab/>
      </w:r>
      <w:r>
        <w:tab/>
      </w:r>
      <w:r>
        <w:tab/>
      </w:r>
      <w:r>
        <w:tab/>
      </w:r>
      <w:r>
        <w:tab/>
      </w:r>
      <w:r>
        <w:tab/>
        <w:t>4.</w:t>
      </w:r>
    </w:p>
    <w:p w14:paraId="30B37A9D" w14:textId="7073B2DF" w:rsidR="00C2124E" w:rsidRDefault="00C2124E" w:rsidP="00C2124E">
      <w:pPr>
        <w:spacing w:line="360" w:lineRule="auto"/>
        <w:jc w:val="both"/>
      </w:pPr>
    </w:p>
    <w:p w14:paraId="21A20D0D" w14:textId="214CE975" w:rsidR="00C2124E" w:rsidRDefault="00C2124E" w:rsidP="00C2124E">
      <w:pPr>
        <w:spacing w:line="360" w:lineRule="auto"/>
        <w:jc w:val="both"/>
      </w:pPr>
      <w:r>
        <w:tab/>
      </w:r>
      <w:r>
        <w:tab/>
      </w:r>
      <w:r>
        <w:tab/>
      </w:r>
      <w:r>
        <w:tab/>
      </w:r>
      <w:r>
        <w:tab/>
      </w:r>
      <w:r>
        <w:tab/>
      </w:r>
      <w:r>
        <w:tab/>
      </w:r>
      <w:r>
        <w:tab/>
      </w:r>
      <w:r>
        <w:tab/>
        <w:t>5.</w:t>
      </w:r>
    </w:p>
    <w:p w14:paraId="1EA4F3CA" w14:textId="39294E65" w:rsidR="00C2124E" w:rsidRDefault="00C2124E" w:rsidP="00C2124E">
      <w:pPr>
        <w:spacing w:line="360" w:lineRule="auto"/>
        <w:jc w:val="both"/>
      </w:pPr>
    </w:p>
    <w:p w14:paraId="00B15382" w14:textId="3F3B67EB" w:rsidR="00C2124E" w:rsidRDefault="00C2124E" w:rsidP="00C2124E">
      <w:pPr>
        <w:spacing w:line="360" w:lineRule="auto"/>
        <w:jc w:val="both"/>
      </w:pPr>
      <w:r>
        <w:tab/>
      </w:r>
      <w:r>
        <w:tab/>
      </w:r>
      <w:r>
        <w:tab/>
      </w:r>
      <w:r>
        <w:tab/>
      </w:r>
      <w:r>
        <w:tab/>
      </w:r>
      <w:r>
        <w:tab/>
      </w:r>
      <w:r>
        <w:tab/>
      </w:r>
      <w:r>
        <w:tab/>
      </w:r>
      <w:r>
        <w:tab/>
        <w:t>6.</w:t>
      </w:r>
    </w:p>
    <w:p w14:paraId="650E667B" w14:textId="747E5ACA" w:rsidR="00C2124E" w:rsidRDefault="00C2124E" w:rsidP="00C2124E">
      <w:pPr>
        <w:spacing w:line="360" w:lineRule="auto"/>
        <w:jc w:val="both"/>
      </w:pPr>
    </w:p>
    <w:p w14:paraId="2E6DFCFB" w14:textId="73AAC511" w:rsidR="00C2124E" w:rsidRDefault="00C2124E" w:rsidP="00C2124E">
      <w:pPr>
        <w:jc w:val="both"/>
      </w:pPr>
      <w:r>
        <w:tab/>
      </w:r>
      <w:r>
        <w:tab/>
      </w:r>
      <w:r>
        <w:tab/>
      </w:r>
      <w:r>
        <w:tab/>
      </w:r>
      <w:r>
        <w:tab/>
      </w:r>
      <w:r>
        <w:tab/>
      </w:r>
      <w:r>
        <w:tab/>
      </w:r>
      <w:r>
        <w:tab/>
      </w:r>
      <w:r>
        <w:tab/>
        <w:t>7.</w:t>
      </w:r>
    </w:p>
    <w:p w14:paraId="795715E2" w14:textId="6D94F837" w:rsidR="00C2124E" w:rsidRDefault="00C2124E" w:rsidP="00C2124E">
      <w:pPr>
        <w:ind w:left="5760" w:firstLine="720"/>
        <w:jc w:val="both"/>
      </w:pPr>
      <w:r>
        <w:t>(OWNERS)</w:t>
      </w:r>
    </w:p>
    <w:p w14:paraId="07035849" w14:textId="265E9734" w:rsidR="00C2124E" w:rsidRDefault="00C2124E" w:rsidP="00C2124E">
      <w:pPr>
        <w:ind w:left="5760" w:firstLine="720"/>
        <w:jc w:val="both"/>
      </w:pPr>
    </w:p>
    <w:p w14:paraId="15DB5F97" w14:textId="1BEED217" w:rsidR="00C2124E" w:rsidRDefault="00C2124E" w:rsidP="00C2124E">
      <w:pPr>
        <w:ind w:left="5760" w:firstLine="720"/>
        <w:jc w:val="both"/>
      </w:pPr>
    </w:p>
    <w:p w14:paraId="33FE729B" w14:textId="0316130A" w:rsidR="00C2124E" w:rsidRPr="002E1A01" w:rsidRDefault="00C2124E" w:rsidP="00C2124E">
      <w:pPr>
        <w:ind w:left="5760" w:firstLine="720"/>
        <w:jc w:val="both"/>
      </w:pPr>
      <w:r>
        <w:t>BUILDER</w:t>
      </w:r>
    </w:p>
    <w:p w14:paraId="26C5E272" w14:textId="2FBEEABE" w:rsidR="009822E6" w:rsidRDefault="00336038" w:rsidP="009822E6">
      <w:pPr>
        <w:jc w:val="both"/>
      </w:pPr>
      <w:r w:rsidRPr="002E1A01">
        <w:tab/>
      </w:r>
      <w:r w:rsidRPr="002E1A01">
        <w:tab/>
      </w:r>
      <w:r w:rsidRPr="002E1A01">
        <w:tab/>
      </w:r>
      <w:r w:rsidRPr="002E1A01">
        <w:tab/>
      </w:r>
      <w:r w:rsidRPr="002E1A01">
        <w:tab/>
      </w:r>
      <w:r w:rsidRPr="002E1A01">
        <w:tab/>
      </w:r>
      <w:r w:rsidRPr="002E1A01">
        <w:tab/>
      </w:r>
      <w:r w:rsidRPr="002E1A01">
        <w:tab/>
      </w:r>
      <w:r w:rsidRPr="002E1A01">
        <w:tab/>
      </w:r>
    </w:p>
    <w:p w14:paraId="204C7C3C" w14:textId="77777777" w:rsidR="009822E6" w:rsidRDefault="009822E6">
      <w:pPr>
        <w:rPr>
          <w:b/>
          <w:bCs/>
        </w:rPr>
      </w:pPr>
      <w:r>
        <w:br w:type="page"/>
      </w:r>
    </w:p>
    <w:p w14:paraId="15B5B4D0" w14:textId="4A405011" w:rsidR="00E4316C" w:rsidRDefault="00E4316C" w:rsidP="00E4316C">
      <w:pPr>
        <w:pStyle w:val="Title"/>
      </w:pPr>
      <w:r>
        <w:lastRenderedPageBreak/>
        <w:t>MEMORANDUM OF UNDERSTANDING</w:t>
      </w:r>
    </w:p>
    <w:p w14:paraId="76E64655" w14:textId="77777777" w:rsidR="00E4316C" w:rsidRPr="004D04C0" w:rsidRDefault="00E4316C" w:rsidP="00E4316C">
      <w:pPr>
        <w:rPr>
          <w:sz w:val="10"/>
          <w:szCs w:val="10"/>
        </w:rPr>
      </w:pPr>
    </w:p>
    <w:p w14:paraId="7B25229C" w14:textId="77777777" w:rsidR="00E4316C" w:rsidRPr="00C2124E" w:rsidRDefault="00E4316C" w:rsidP="00E4316C">
      <w:pPr>
        <w:rPr>
          <w:sz w:val="10"/>
          <w:szCs w:val="10"/>
        </w:rPr>
      </w:pPr>
    </w:p>
    <w:p w14:paraId="5AADC510" w14:textId="45583366" w:rsidR="00E4316C" w:rsidRDefault="00E4316C" w:rsidP="00E4316C">
      <w:pPr>
        <w:autoSpaceDE w:val="0"/>
        <w:autoSpaceDN w:val="0"/>
        <w:adjustRightInd w:val="0"/>
        <w:ind w:firstLine="720"/>
        <w:jc w:val="both"/>
      </w:pPr>
      <w:r>
        <w:t xml:space="preserve">This MoU executed on this the </w:t>
      </w:r>
      <w:r w:rsidR="00C2124E">
        <w:t xml:space="preserve">     </w:t>
      </w:r>
      <w:r>
        <w:t xml:space="preserve">day of </w:t>
      </w:r>
      <w:r w:rsidR="00C2124E">
        <w:t xml:space="preserve">April, </w:t>
      </w:r>
      <w:r>
        <w:t>20</w:t>
      </w:r>
      <w:r w:rsidR="00C2124E">
        <w:t>21</w:t>
      </w:r>
      <w:r>
        <w:t xml:space="preserve"> at Hyderabad, by and between:</w:t>
      </w:r>
    </w:p>
    <w:p w14:paraId="576DE388" w14:textId="77777777" w:rsidR="00E4316C" w:rsidRDefault="00E4316C" w:rsidP="00E4316C">
      <w:pPr>
        <w:autoSpaceDE w:val="0"/>
        <w:autoSpaceDN w:val="0"/>
        <w:adjustRightInd w:val="0"/>
        <w:jc w:val="both"/>
      </w:pPr>
    </w:p>
    <w:p w14:paraId="52F0BDF3" w14:textId="77777777" w:rsidR="00C12DE9" w:rsidRDefault="00C12DE9" w:rsidP="00C12DE9">
      <w:pPr>
        <w:jc w:val="both"/>
      </w:pPr>
      <w:r>
        <w:t>1.</w:t>
      </w:r>
      <w:r>
        <w:tab/>
        <w:t xml:space="preserve">SRI. M.S.R. ANJANEYULU, S/o. M.V. Chalapathi Rao, Aged about 90 Years, Occ: Retd. Employee, R/o. H. No. 2-1-599, B-33, F-4, Vidya Nagar, Hyderabad, Aadhar No. XXXX XXXX 4284, PAN No. AJBPM3051H, Cell No. 92474 91864.  </w:t>
      </w:r>
    </w:p>
    <w:p w14:paraId="78B3F176" w14:textId="77777777" w:rsidR="00C12DE9" w:rsidRDefault="00C12DE9" w:rsidP="00C12DE9">
      <w:pPr>
        <w:jc w:val="both"/>
      </w:pPr>
    </w:p>
    <w:p w14:paraId="2A432212" w14:textId="77777777" w:rsidR="00C12DE9" w:rsidRDefault="00C12DE9" w:rsidP="00C12DE9">
      <w:pPr>
        <w:jc w:val="both"/>
      </w:pPr>
      <w:r>
        <w:t>2.</w:t>
      </w:r>
      <w:r>
        <w:tab/>
        <w:t>SRI. M. VASUDEVA RAO, S/o. Sri. M.S.R. Anjaneyulu, Aged about 64 Years, Occ: Business, R/o. Flat No. 201, Sri Sahitya Sadan, H. No. 16-9-334/1/201, Dobigalli, Malakpet, Hyderabad, Aadhar No. XXXX XXXX 3319, PAN No. AIOPM2316D, Cell No. 9247491864.</w:t>
      </w:r>
    </w:p>
    <w:p w14:paraId="6C7EDD16" w14:textId="77777777" w:rsidR="00C12DE9" w:rsidRDefault="00C12DE9" w:rsidP="00C12DE9">
      <w:pPr>
        <w:jc w:val="both"/>
      </w:pPr>
    </w:p>
    <w:p w14:paraId="59F478F2" w14:textId="77777777" w:rsidR="00C12DE9" w:rsidRDefault="00C12DE9" w:rsidP="00C12DE9">
      <w:pPr>
        <w:jc w:val="both"/>
      </w:pPr>
      <w:r>
        <w:t>3.</w:t>
      </w:r>
      <w:r>
        <w:tab/>
        <w:t>SRI. M. UMA SHANKER, S/o. Sri. M.S.R. Anjaneyulu, Aged about 58 Years, Occ: Business, R/o. H. No. 2-1-599, Vidyanagar, Hyderabad, Aadhar No. XXXX XXXX 8476, PAN No. AKBPM0904A, Cell No. 9247298177.</w:t>
      </w:r>
    </w:p>
    <w:p w14:paraId="12D0C1BF" w14:textId="77777777" w:rsidR="00C12DE9" w:rsidRDefault="00C12DE9" w:rsidP="00C12DE9">
      <w:pPr>
        <w:jc w:val="both"/>
      </w:pPr>
    </w:p>
    <w:p w14:paraId="466F0F79" w14:textId="4702DA7A" w:rsidR="00C12DE9" w:rsidRDefault="00863C0E" w:rsidP="00C12DE9">
      <w:pPr>
        <w:jc w:val="both"/>
        <w:rPr>
          <w:bCs/>
        </w:rPr>
      </w:pPr>
      <w:r>
        <w:rPr>
          <w:bCs/>
        </w:rPr>
        <w:t>4</w:t>
      </w:r>
      <w:r w:rsidR="00C12DE9">
        <w:rPr>
          <w:bCs/>
        </w:rPr>
        <w:t>.</w:t>
      </w:r>
      <w:r w:rsidR="00C12DE9">
        <w:rPr>
          <w:bCs/>
        </w:rPr>
        <w:tab/>
        <w:t>SMT. M. ANURADHA, W/o. Late. M. Venkata Ramana, Aged about __ Years, Occ: House Wife, R/o. ______________, Aadhar No. ________________, PAN No. _______________, Cell No. ________________.</w:t>
      </w:r>
    </w:p>
    <w:p w14:paraId="2DB16AE7" w14:textId="77777777" w:rsidR="00C12DE9" w:rsidRDefault="00C12DE9" w:rsidP="00C12DE9">
      <w:pPr>
        <w:jc w:val="both"/>
        <w:rPr>
          <w:bCs/>
        </w:rPr>
      </w:pPr>
    </w:p>
    <w:p w14:paraId="0A5EE082" w14:textId="1943DC0C" w:rsidR="00C12DE9" w:rsidRDefault="00863C0E" w:rsidP="00C12DE9">
      <w:pPr>
        <w:jc w:val="both"/>
        <w:rPr>
          <w:bCs/>
        </w:rPr>
      </w:pPr>
      <w:r>
        <w:rPr>
          <w:bCs/>
        </w:rPr>
        <w:t>5</w:t>
      </w:r>
      <w:r w:rsidR="00C12DE9">
        <w:rPr>
          <w:bCs/>
        </w:rPr>
        <w:t>.</w:t>
      </w:r>
      <w:r w:rsidR="00C12DE9">
        <w:rPr>
          <w:bCs/>
        </w:rPr>
        <w:tab/>
        <w:t>SRI. M. TRINADH TEJONIDHI, S/o. Late. M. Venkata Ramana, Aged about 22 Years, Occ: ____________, R/o. _______________, Aadhar No. ________________, PAN No. _______________, Cell No. ________________.</w:t>
      </w:r>
    </w:p>
    <w:p w14:paraId="1B200E42" w14:textId="77777777" w:rsidR="00863C0E" w:rsidRDefault="00863C0E" w:rsidP="00C12DE9">
      <w:pPr>
        <w:jc w:val="both"/>
        <w:rPr>
          <w:bCs/>
        </w:rPr>
      </w:pPr>
    </w:p>
    <w:p w14:paraId="1307837C" w14:textId="2DA7D841" w:rsidR="00863C0E" w:rsidRDefault="00863C0E" w:rsidP="00863C0E">
      <w:pPr>
        <w:jc w:val="both"/>
        <w:rPr>
          <w:bCs/>
        </w:rPr>
      </w:pPr>
      <w:r>
        <w:t>6.</w:t>
      </w:r>
      <w:r>
        <w:tab/>
      </w:r>
      <w:r>
        <w:rPr>
          <w:bCs/>
        </w:rPr>
        <w:t>SMT. LAKKARAJU VIJAYA SREE, W/o. _______________, D/o. Sri. M.S.R. Anjaneyulu, Aged about ___ Years, Occ: ___________, R/o. ____________________, _______________________, Aadhar No. ________________, PAN No. _______________, Cell No. ________________.</w:t>
      </w:r>
    </w:p>
    <w:p w14:paraId="224BEF09" w14:textId="77777777" w:rsidR="00863C0E" w:rsidRDefault="00863C0E" w:rsidP="00863C0E">
      <w:pPr>
        <w:jc w:val="both"/>
        <w:rPr>
          <w:bCs/>
        </w:rPr>
      </w:pPr>
    </w:p>
    <w:p w14:paraId="561DEE94" w14:textId="348EB4B4" w:rsidR="00863C0E" w:rsidRDefault="00863C0E" w:rsidP="00863C0E">
      <w:pPr>
        <w:jc w:val="both"/>
        <w:rPr>
          <w:bCs/>
        </w:rPr>
      </w:pPr>
      <w:r>
        <w:rPr>
          <w:bCs/>
        </w:rPr>
        <w:t>7.</w:t>
      </w:r>
      <w:r>
        <w:rPr>
          <w:bCs/>
        </w:rPr>
        <w:tab/>
        <w:t>SRI. DHURJATI SESHA CHALAPATHI RAO, S/o. Late. Sri. D. Srinivasa Rao, Aged about 71 Years, Occ: Retd. Employee, R/o. _____________, PAN No. _______________, Cell No. ________________.</w:t>
      </w:r>
    </w:p>
    <w:p w14:paraId="55569A73" w14:textId="77777777" w:rsidR="00863C0E" w:rsidRDefault="00863C0E" w:rsidP="00863C0E">
      <w:pPr>
        <w:jc w:val="both"/>
        <w:rPr>
          <w:bCs/>
        </w:rPr>
      </w:pPr>
    </w:p>
    <w:p w14:paraId="74D7A4BA" w14:textId="77777777" w:rsidR="00C12DE9" w:rsidRDefault="00C12DE9" w:rsidP="00C12DE9">
      <w:pPr>
        <w:jc w:val="both"/>
        <w:rPr>
          <w:bCs/>
        </w:rPr>
      </w:pPr>
    </w:p>
    <w:p w14:paraId="0FD77B0B" w14:textId="77777777" w:rsidR="00C12DE9" w:rsidRPr="002E1A01" w:rsidRDefault="00C12DE9" w:rsidP="00C12DE9">
      <w:pPr>
        <w:ind w:firstLine="720"/>
        <w:jc w:val="both"/>
      </w:pPr>
      <w:r w:rsidRPr="002E1A01">
        <w:t xml:space="preserve">Hereinafter referred to as the </w:t>
      </w:r>
      <w:r w:rsidRPr="009D3B11">
        <w:rPr>
          <w:i/>
          <w:iCs/>
        </w:rPr>
        <w:t>OWNERS</w:t>
      </w:r>
      <w:r w:rsidRPr="002E1A01">
        <w:t xml:space="preserve"> which term when the context so permits shall mean and include all their heirs, legal representatives, assignees, alienees and other successors in title.</w:t>
      </w:r>
    </w:p>
    <w:p w14:paraId="5898180E" w14:textId="77777777" w:rsidR="00C12DE9" w:rsidRPr="002E1A01" w:rsidRDefault="00C12DE9" w:rsidP="00C12DE9">
      <w:pPr>
        <w:jc w:val="both"/>
      </w:pPr>
    </w:p>
    <w:p w14:paraId="5DDFC0BA" w14:textId="77777777" w:rsidR="00C12DE9" w:rsidRPr="002E1A01" w:rsidRDefault="00C12DE9" w:rsidP="00C12DE9">
      <w:pPr>
        <w:jc w:val="center"/>
      </w:pPr>
      <w:r w:rsidRPr="002E1A01">
        <w:t>AND</w:t>
      </w:r>
    </w:p>
    <w:p w14:paraId="6BF19222" w14:textId="77777777" w:rsidR="00C12DE9" w:rsidRPr="002E1A01" w:rsidRDefault="00C12DE9" w:rsidP="00C12DE9">
      <w:pPr>
        <w:jc w:val="both"/>
      </w:pPr>
    </w:p>
    <w:p w14:paraId="5B2DF182" w14:textId="77777777" w:rsidR="004D04C0" w:rsidRDefault="00C12DE9" w:rsidP="004D04C0">
      <w:pPr>
        <w:jc w:val="both"/>
      </w:pPr>
      <w:r>
        <w:tab/>
      </w:r>
      <w:r w:rsidR="004D04C0">
        <w:t xml:space="preserve">SRI. K. SANATH KUMAR, S/o. Sri. K. Madhusudhan Rao, Aged about 43 Years, Occ: Business, R/o. Flat No. 301, Lahari Apartments, H. No. 1-9-312/5/2/B, Vidya Nagar, Hyderabad – 500 044, Aadhar No. _________________, PAN No. ______________, Cell No. ___________.  </w:t>
      </w:r>
    </w:p>
    <w:p w14:paraId="2D801824" w14:textId="0C96F8B3" w:rsidR="00C12DE9" w:rsidRDefault="00C12DE9" w:rsidP="00C12DE9">
      <w:pPr>
        <w:jc w:val="both"/>
      </w:pPr>
    </w:p>
    <w:p w14:paraId="262AE53C" w14:textId="77777777" w:rsidR="00C12DE9" w:rsidRPr="004D04C0" w:rsidRDefault="00C12DE9" w:rsidP="00C12DE9">
      <w:pPr>
        <w:jc w:val="both"/>
        <w:rPr>
          <w:sz w:val="14"/>
          <w:szCs w:val="14"/>
        </w:rPr>
      </w:pPr>
    </w:p>
    <w:p w14:paraId="70B10FE9" w14:textId="2D474C31" w:rsidR="00E4316C" w:rsidRDefault="00C12DE9" w:rsidP="00C12DE9">
      <w:pPr>
        <w:autoSpaceDE w:val="0"/>
        <w:autoSpaceDN w:val="0"/>
        <w:adjustRightInd w:val="0"/>
        <w:ind w:firstLine="720"/>
        <w:jc w:val="both"/>
      </w:pPr>
      <w:r w:rsidRPr="002E1A01">
        <w:lastRenderedPageBreak/>
        <w:t xml:space="preserve">Hereinafter referred to as the BUILDER which term when the context so permits shall mean and include all </w:t>
      </w:r>
      <w:r>
        <w:t xml:space="preserve">his </w:t>
      </w:r>
      <w:r w:rsidRPr="002E1A01">
        <w:t>executors, administrators, assignees, alienees, agents and other successors in title etc</w:t>
      </w:r>
      <w:r>
        <w:t>.</w:t>
      </w:r>
    </w:p>
    <w:p w14:paraId="53BC5215" w14:textId="06758966" w:rsidR="00E4316C" w:rsidRDefault="00C12DE9" w:rsidP="00C12DE9">
      <w:pPr>
        <w:pStyle w:val="BodyText2"/>
        <w:spacing w:line="360" w:lineRule="auto"/>
        <w:ind w:firstLine="720"/>
      </w:pPr>
      <w:r>
        <w:t xml:space="preserve">WHEREAS </w:t>
      </w:r>
      <w:r w:rsidR="00E4316C">
        <w:t>the Parties hereto are entering in to a Development arrangement. The parties wanted to record some additional points which are not mentioned in the Development Agreement and also wanted to record certain clarifications to the points mentioned in the said agreement.</w:t>
      </w:r>
    </w:p>
    <w:p w14:paraId="7AA5D3F4" w14:textId="77777777" w:rsidR="00E4316C" w:rsidRDefault="00E4316C" w:rsidP="00E4316C"/>
    <w:p w14:paraId="7EC73CEF" w14:textId="77777777" w:rsidR="00E4316C" w:rsidRDefault="00E4316C" w:rsidP="00E4316C">
      <w:pPr>
        <w:jc w:val="center"/>
        <w:rPr>
          <w:b/>
          <w:bCs/>
          <w:caps/>
        </w:rPr>
      </w:pPr>
      <w:r>
        <w:rPr>
          <w:b/>
          <w:bCs/>
          <w:caps/>
        </w:rPr>
        <w:t>Now this MoU declares and witnesses that:</w:t>
      </w:r>
    </w:p>
    <w:p w14:paraId="1D3FAD42" w14:textId="77777777" w:rsidR="00E4316C" w:rsidRDefault="00E4316C" w:rsidP="00E4316C"/>
    <w:p w14:paraId="5690E92B" w14:textId="36FB4715" w:rsidR="00640FE5" w:rsidRDefault="00B333A2" w:rsidP="0032712E">
      <w:pPr>
        <w:pStyle w:val="BodyText2"/>
        <w:spacing w:line="360" w:lineRule="auto"/>
      </w:pPr>
      <w:r>
        <w:t>1</w:t>
      </w:r>
      <w:r w:rsidR="00E4316C">
        <w:t>.</w:t>
      </w:r>
      <w:r w:rsidR="00E4316C">
        <w:tab/>
        <w:t>The parties are aware that construction of the proposed building cannot be carried out in strict compliance with sanction plan.  Therefore, they propose to prepare a working plan by mutual consent. The Builder shall take responsibility of the same till the venture is complete and respective share are handed over to the parties. Both the parties shall endeavor to get their respective shares of constructed area regularized by Municipal authority.</w:t>
      </w:r>
    </w:p>
    <w:p w14:paraId="1890363B" w14:textId="77777777" w:rsidR="00640FE5" w:rsidRDefault="00640FE5" w:rsidP="00B333A2">
      <w:pPr>
        <w:pStyle w:val="BodyText2"/>
      </w:pPr>
    </w:p>
    <w:p w14:paraId="4C9D9803" w14:textId="2587E1E2" w:rsidR="00E4316C" w:rsidRPr="00597175" w:rsidRDefault="00B333A2" w:rsidP="0032712E">
      <w:pPr>
        <w:pStyle w:val="BodyText2"/>
        <w:spacing w:line="360" w:lineRule="auto"/>
        <w:rPr>
          <w:color w:val="FF0000"/>
        </w:rPr>
      </w:pPr>
      <w:r>
        <w:t>2</w:t>
      </w:r>
      <w:r w:rsidR="00640FE5">
        <w:t>.</w:t>
      </w:r>
      <w:r w:rsidR="00640FE5">
        <w:tab/>
        <w:t xml:space="preserve">The parties found that only </w:t>
      </w:r>
      <w:r w:rsidR="00192382">
        <w:t xml:space="preserve">stilt </w:t>
      </w:r>
      <w:r w:rsidR="00640FE5">
        <w:t xml:space="preserve">plus </w:t>
      </w:r>
      <w:r w:rsidR="00597175">
        <w:t>4  (four)</w:t>
      </w:r>
      <w:r w:rsidR="00192382">
        <w:t xml:space="preserve"> </w:t>
      </w:r>
      <w:r w:rsidR="00640FE5">
        <w:t>upper floors are permitted by the authorities</w:t>
      </w:r>
      <w:r w:rsidR="00597175">
        <w:t xml:space="preserve">. </w:t>
      </w:r>
      <w:r w:rsidR="004223CA">
        <w:t>In respect of pent house the parties agreed that the constructed area will be divided in 50:50 ratio i.e., Builder will get 50% of constructed area and the Owners will get 50</w:t>
      </w:r>
      <w:r w:rsidR="009106D7">
        <w:t xml:space="preserve">% of the constructed area.  </w:t>
      </w:r>
    </w:p>
    <w:p w14:paraId="0B68BA36" w14:textId="4BBC664F" w:rsidR="009106D7" w:rsidRPr="009106D7" w:rsidRDefault="009106D7" w:rsidP="0032712E">
      <w:pPr>
        <w:pStyle w:val="BodyText2"/>
        <w:spacing w:line="360" w:lineRule="auto"/>
        <w:rPr>
          <w:sz w:val="16"/>
          <w:szCs w:val="16"/>
        </w:rPr>
      </w:pPr>
    </w:p>
    <w:p w14:paraId="5CE6F7F8" w14:textId="1CC08448" w:rsidR="00265BF5" w:rsidRDefault="00B333A2" w:rsidP="004C5C1D">
      <w:pPr>
        <w:spacing w:line="360" w:lineRule="auto"/>
        <w:jc w:val="both"/>
      </w:pPr>
      <w:r>
        <w:t>3</w:t>
      </w:r>
      <w:r w:rsidR="009106D7">
        <w:t>.</w:t>
      </w:r>
      <w:r w:rsidR="009106D7">
        <w:tab/>
      </w:r>
      <w:r w:rsidR="00B5020E">
        <w:t xml:space="preserve">The Owners </w:t>
      </w:r>
      <w:r w:rsidR="00265BF5">
        <w:t xml:space="preserve">are making </w:t>
      </w:r>
      <w:r w:rsidR="004C5C1D" w:rsidRPr="002E1A01">
        <w:t>internal partition between themselves in respect of their joint constructed area</w:t>
      </w:r>
      <w:r w:rsidR="00265BF5">
        <w:t xml:space="preserve"> in the following manner:</w:t>
      </w:r>
    </w:p>
    <w:p w14:paraId="50E72B54" w14:textId="77777777" w:rsidR="00FF792E" w:rsidRDefault="00FF792E" w:rsidP="004C5C1D">
      <w:pPr>
        <w:spacing w:line="360" w:lineRule="auto"/>
        <w:jc w:val="both"/>
      </w:pPr>
    </w:p>
    <w:tbl>
      <w:tblPr>
        <w:tblStyle w:val="TableGrid"/>
        <w:tblW w:w="0" w:type="auto"/>
        <w:jc w:val="center"/>
        <w:tblLook w:val="04A0" w:firstRow="1" w:lastRow="0" w:firstColumn="1" w:lastColumn="0" w:noHBand="0" w:noVBand="1"/>
      </w:tblPr>
      <w:tblGrid>
        <w:gridCol w:w="1098"/>
        <w:gridCol w:w="2947"/>
        <w:gridCol w:w="1884"/>
        <w:gridCol w:w="922"/>
        <w:gridCol w:w="1154"/>
      </w:tblGrid>
      <w:tr w:rsidR="00D55B2C" w14:paraId="588167B1" w14:textId="31939E6D" w:rsidTr="00412B44">
        <w:trPr>
          <w:jc w:val="center"/>
        </w:trPr>
        <w:tc>
          <w:tcPr>
            <w:tcW w:w="0" w:type="auto"/>
          </w:tcPr>
          <w:p w14:paraId="6B0108C1" w14:textId="041186D6" w:rsidR="00D55B2C" w:rsidRDefault="00D55B2C" w:rsidP="00911B0B">
            <w:pPr>
              <w:jc w:val="both"/>
            </w:pPr>
            <w:r>
              <w:t>SL. No.</w:t>
            </w:r>
          </w:p>
        </w:tc>
        <w:tc>
          <w:tcPr>
            <w:tcW w:w="2947" w:type="dxa"/>
          </w:tcPr>
          <w:p w14:paraId="21B9CDCD" w14:textId="14671C33" w:rsidR="00D55B2C" w:rsidRDefault="00D55B2C" w:rsidP="00911B0B">
            <w:pPr>
              <w:jc w:val="both"/>
            </w:pPr>
            <w:r>
              <w:t>Name of Owner</w:t>
            </w:r>
          </w:p>
        </w:tc>
        <w:tc>
          <w:tcPr>
            <w:tcW w:w="1884" w:type="dxa"/>
          </w:tcPr>
          <w:p w14:paraId="7018E459" w14:textId="50F0F3EA" w:rsidR="00D55B2C" w:rsidRDefault="00D55B2C" w:rsidP="00911B0B">
            <w:pPr>
              <w:jc w:val="both"/>
            </w:pPr>
            <w:r>
              <w:t>Floor</w:t>
            </w:r>
          </w:p>
        </w:tc>
        <w:tc>
          <w:tcPr>
            <w:tcW w:w="922" w:type="dxa"/>
          </w:tcPr>
          <w:p w14:paraId="05FD10FD" w14:textId="493557D6" w:rsidR="00D55B2C" w:rsidRDefault="00D55B2C" w:rsidP="00911B0B">
            <w:pPr>
              <w:jc w:val="both"/>
            </w:pPr>
            <w:r>
              <w:t>Share</w:t>
            </w:r>
          </w:p>
        </w:tc>
        <w:tc>
          <w:tcPr>
            <w:tcW w:w="1154" w:type="dxa"/>
          </w:tcPr>
          <w:p w14:paraId="07317CA4" w14:textId="4A44EF96" w:rsidR="00D55B2C" w:rsidRDefault="00D55B2C" w:rsidP="00911B0B">
            <w:pPr>
              <w:jc w:val="both"/>
            </w:pPr>
            <w:r>
              <w:t>Un-divided share</w:t>
            </w:r>
          </w:p>
        </w:tc>
      </w:tr>
      <w:tr w:rsidR="00D55B2C" w14:paraId="5CC8E8BE" w14:textId="5E88F3AC" w:rsidTr="00412B44">
        <w:trPr>
          <w:jc w:val="center"/>
        </w:trPr>
        <w:tc>
          <w:tcPr>
            <w:tcW w:w="0" w:type="auto"/>
          </w:tcPr>
          <w:p w14:paraId="2AE979C4" w14:textId="753C9A97" w:rsidR="00D55B2C" w:rsidRDefault="00D55B2C" w:rsidP="00911B0B">
            <w:pPr>
              <w:jc w:val="both"/>
            </w:pPr>
            <w:r>
              <w:t>01.</w:t>
            </w:r>
          </w:p>
        </w:tc>
        <w:tc>
          <w:tcPr>
            <w:tcW w:w="2947" w:type="dxa"/>
          </w:tcPr>
          <w:p w14:paraId="59F11BE9" w14:textId="4EB6E959" w:rsidR="00D55B2C" w:rsidRDefault="00D55B2C" w:rsidP="00911B0B">
            <w:pPr>
              <w:jc w:val="both"/>
            </w:pPr>
            <w:r>
              <w:t>M. Vasudeva Rao</w:t>
            </w:r>
          </w:p>
        </w:tc>
        <w:tc>
          <w:tcPr>
            <w:tcW w:w="1884" w:type="dxa"/>
          </w:tcPr>
          <w:p w14:paraId="11C88CF8" w14:textId="00028F9C" w:rsidR="00D55B2C" w:rsidRDefault="00D55B2C" w:rsidP="00911B0B">
            <w:pPr>
              <w:jc w:val="both"/>
            </w:pPr>
            <w:r>
              <w:t>Ground Floor</w:t>
            </w:r>
          </w:p>
        </w:tc>
        <w:tc>
          <w:tcPr>
            <w:tcW w:w="922" w:type="dxa"/>
          </w:tcPr>
          <w:p w14:paraId="55D4B8F8" w14:textId="08C62F9B" w:rsidR="00D55B2C" w:rsidRDefault="00D55B2C" w:rsidP="00911B0B">
            <w:pPr>
              <w:jc w:val="both"/>
            </w:pPr>
            <w:r>
              <w:t>15%</w:t>
            </w:r>
          </w:p>
        </w:tc>
        <w:tc>
          <w:tcPr>
            <w:tcW w:w="1154" w:type="dxa"/>
          </w:tcPr>
          <w:p w14:paraId="46F8E7FF" w14:textId="56EB0DD6" w:rsidR="00D55B2C" w:rsidRDefault="00213281" w:rsidP="00412B44">
            <w:pPr>
              <w:jc w:val="center"/>
            </w:pPr>
            <w:r>
              <w:t>10</w:t>
            </w:r>
          </w:p>
        </w:tc>
      </w:tr>
      <w:tr w:rsidR="00D55B2C" w14:paraId="4C93C644" w14:textId="55E90BA9" w:rsidTr="00412B44">
        <w:trPr>
          <w:jc w:val="center"/>
        </w:trPr>
        <w:tc>
          <w:tcPr>
            <w:tcW w:w="0" w:type="auto"/>
          </w:tcPr>
          <w:p w14:paraId="2295BB62" w14:textId="783F3740" w:rsidR="00D55B2C" w:rsidRDefault="00D55B2C" w:rsidP="00911B0B">
            <w:pPr>
              <w:jc w:val="both"/>
            </w:pPr>
            <w:r>
              <w:t>02.</w:t>
            </w:r>
          </w:p>
        </w:tc>
        <w:tc>
          <w:tcPr>
            <w:tcW w:w="2947" w:type="dxa"/>
          </w:tcPr>
          <w:p w14:paraId="654269D4" w14:textId="3407B614" w:rsidR="00D55B2C" w:rsidRDefault="00D55B2C" w:rsidP="00911B0B">
            <w:pPr>
              <w:jc w:val="both"/>
            </w:pPr>
            <w:r>
              <w:t>M. Vasudeva Rao</w:t>
            </w:r>
          </w:p>
        </w:tc>
        <w:tc>
          <w:tcPr>
            <w:tcW w:w="1884" w:type="dxa"/>
          </w:tcPr>
          <w:p w14:paraId="3FE2D1F1" w14:textId="6D55E898" w:rsidR="00D55B2C" w:rsidRDefault="00D55B2C" w:rsidP="00911B0B">
            <w:pPr>
              <w:jc w:val="both"/>
            </w:pPr>
            <w:r>
              <w:t>Second Floor</w:t>
            </w:r>
          </w:p>
        </w:tc>
        <w:tc>
          <w:tcPr>
            <w:tcW w:w="922" w:type="dxa"/>
          </w:tcPr>
          <w:p w14:paraId="7B9CE1EA" w14:textId="7171F586" w:rsidR="00D55B2C" w:rsidRDefault="00D55B2C" w:rsidP="00911B0B">
            <w:pPr>
              <w:jc w:val="both"/>
            </w:pPr>
            <w:r>
              <w:t>30%</w:t>
            </w:r>
          </w:p>
        </w:tc>
        <w:tc>
          <w:tcPr>
            <w:tcW w:w="1154" w:type="dxa"/>
          </w:tcPr>
          <w:p w14:paraId="68712D0E" w14:textId="0DFDEB53" w:rsidR="00D55B2C" w:rsidRDefault="00597175" w:rsidP="00412B44">
            <w:pPr>
              <w:jc w:val="center"/>
            </w:pPr>
            <w:r>
              <w:t>1</w:t>
            </w:r>
            <w:r w:rsidR="00FC1906">
              <w:t>7</w:t>
            </w:r>
            <w:r w:rsidR="00213281">
              <w:t>.5</w:t>
            </w:r>
          </w:p>
        </w:tc>
      </w:tr>
      <w:tr w:rsidR="00D55B2C" w14:paraId="665509C0" w14:textId="58DA6A0C" w:rsidTr="00412B44">
        <w:trPr>
          <w:jc w:val="center"/>
        </w:trPr>
        <w:tc>
          <w:tcPr>
            <w:tcW w:w="0" w:type="auto"/>
          </w:tcPr>
          <w:p w14:paraId="2A233813" w14:textId="6D41CA7A" w:rsidR="00D55B2C" w:rsidRDefault="00D55B2C" w:rsidP="00911B0B">
            <w:pPr>
              <w:jc w:val="both"/>
            </w:pPr>
            <w:r>
              <w:t>03.</w:t>
            </w:r>
          </w:p>
        </w:tc>
        <w:tc>
          <w:tcPr>
            <w:tcW w:w="2947" w:type="dxa"/>
          </w:tcPr>
          <w:p w14:paraId="242AF637" w14:textId="0430E9EE" w:rsidR="00D55B2C" w:rsidRDefault="00D55B2C" w:rsidP="00911B0B">
            <w:pPr>
              <w:jc w:val="both"/>
            </w:pPr>
            <w:r>
              <w:t>M. Vasudeva Rao</w:t>
            </w:r>
          </w:p>
        </w:tc>
        <w:tc>
          <w:tcPr>
            <w:tcW w:w="1884" w:type="dxa"/>
          </w:tcPr>
          <w:p w14:paraId="1F345022" w14:textId="040B1A05" w:rsidR="00D55B2C" w:rsidRDefault="00D55B2C" w:rsidP="00911B0B">
            <w:pPr>
              <w:jc w:val="both"/>
            </w:pPr>
            <w:r>
              <w:t>Third Floor</w:t>
            </w:r>
          </w:p>
        </w:tc>
        <w:tc>
          <w:tcPr>
            <w:tcW w:w="922" w:type="dxa"/>
          </w:tcPr>
          <w:p w14:paraId="34F2EC03" w14:textId="4F913D16" w:rsidR="00D55B2C" w:rsidRDefault="00D55B2C" w:rsidP="00911B0B">
            <w:pPr>
              <w:jc w:val="both"/>
            </w:pPr>
            <w:r>
              <w:t>20%</w:t>
            </w:r>
          </w:p>
        </w:tc>
        <w:tc>
          <w:tcPr>
            <w:tcW w:w="1154" w:type="dxa"/>
          </w:tcPr>
          <w:p w14:paraId="4E2320C8" w14:textId="77C51B9A" w:rsidR="00D55B2C" w:rsidRDefault="00597175" w:rsidP="00412B44">
            <w:pPr>
              <w:jc w:val="center"/>
            </w:pPr>
            <w:r>
              <w:t>1</w:t>
            </w:r>
            <w:r w:rsidR="00213281">
              <w:t>2</w:t>
            </w:r>
          </w:p>
        </w:tc>
      </w:tr>
      <w:tr w:rsidR="00D55B2C" w14:paraId="15962024" w14:textId="34AD6B01" w:rsidTr="00412B44">
        <w:trPr>
          <w:jc w:val="center"/>
        </w:trPr>
        <w:tc>
          <w:tcPr>
            <w:tcW w:w="0" w:type="auto"/>
          </w:tcPr>
          <w:p w14:paraId="2EEFDFB6" w14:textId="5D30F445" w:rsidR="00D55B2C" w:rsidRPr="008F10EF" w:rsidRDefault="00D55B2C" w:rsidP="00911B0B">
            <w:pPr>
              <w:jc w:val="both"/>
            </w:pPr>
            <w:r w:rsidRPr="008F10EF">
              <w:t>04.</w:t>
            </w:r>
          </w:p>
        </w:tc>
        <w:tc>
          <w:tcPr>
            <w:tcW w:w="2947" w:type="dxa"/>
          </w:tcPr>
          <w:p w14:paraId="43661C36" w14:textId="2C02E943" w:rsidR="00D55B2C" w:rsidRPr="008F10EF" w:rsidRDefault="00D55B2C" w:rsidP="00911B0B">
            <w:pPr>
              <w:jc w:val="both"/>
            </w:pPr>
            <w:r w:rsidRPr="008F10EF">
              <w:t>M. Vasudeva Rao</w:t>
            </w:r>
          </w:p>
        </w:tc>
        <w:tc>
          <w:tcPr>
            <w:tcW w:w="1884" w:type="dxa"/>
          </w:tcPr>
          <w:p w14:paraId="3F552E51" w14:textId="6BF82A7B" w:rsidR="00D55B2C" w:rsidRPr="008F10EF" w:rsidRDefault="00D55B2C" w:rsidP="00911B0B">
            <w:pPr>
              <w:jc w:val="both"/>
            </w:pPr>
            <w:r w:rsidRPr="008F10EF">
              <w:t>Pent House</w:t>
            </w:r>
          </w:p>
        </w:tc>
        <w:tc>
          <w:tcPr>
            <w:tcW w:w="922" w:type="dxa"/>
          </w:tcPr>
          <w:p w14:paraId="41DEA614" w14:textId="3310C9BE" w:rsidR="00D55B2C" w:rsidRPr="008F10EF" w:rsidRDefault="00D55B2C" w:rsidP="00911B0B">
            <w:pPr>
              <w:jc w:val="both"/>
            </w:pPr>
          </w:p>
        </w:tc>
        <w:tc>
          <w:tcPr>
            <w:tcW w:w="1154" w:type="dxa"/>
          </w:tcPr>
          <w:p w14:paraId="7BEED0BD" w14:textId="77777777" w:rsidR="00D55B2C" w:rsidRPr="008F10EF" w:rsidRDefault="00D55B2C" w:rsidP="00412B44">
            <w:pPr>
              <w:jc w:val="center"/>
            </w:pPr>
          </w:p>
        </w:tc>
      </w:tr>
      <w:tr w:rsidR="00D55B2C" w14:paraId="5ABDD36B" w14:textId="13CAD886" w:rsidTr="00412B44">
        <w:trPr>
          <w:jc w:val="center"/>
        </w:trPr>
        <w:tc>
          <w:tcPr>
            <w:tcW w:w="0" w:type="auto"/>
          </w:tcPr>
          <w:p w14:paraId="6C58D0AC" w14:textId="614698BD" w:rsidR="00D55B2C" w:rsidRDefault="00D55B2C" w:rsidP="00911B0B">
            <w:pPr>
              <w:jc w:val="both"/>
            </w:pPr>
            <w:r>
              <w:t>05.</w:t>
            </w:r>
          </w:p>
        </w:tc>
        <w:tc>
          <w:tcPr>
            <w:tcW w:w="2947" w:type="dxa"/>
          </w:tcPr>
          <w:p w14:paraId="264A4BD3" w14:textId="46E46DC1" w:rsidR="00D55B2C" w:rsidRDefault="00D55B2C" w:rsidP="00911B0B">
            <w:pPr>
              <w:jc w:val="both"/>
            </w:pPr>
            <w:r>
              <w:t>M. Uma Shanker</w:t>
            </w:r>
          </w:p>
        </w:tc>
        <w:tc>
          <w:tcPr>
            <w:tcW w:w="1884" w:type="dxa"/>
          </w:tcPr>
          <w:p w14:paraId="0B4BA284" w14:textId="261B7C12" w:rsidR="00D55B2C" w:rsidRDefault="00D55B2C" w:rsidP="00911B0B">
            <w:pPr>
              <w:jc w:val="both"/>
            </w:pPr>
            <w:r>
              <w:t>Ground Floor</w:t>
            </w:r>
          </w:p>
        </w:tc>
        <w:tc>
          <w:tcPr>
            <w:tcW w:w="922" w:type="dxa"/>
          </w:tcPr>
          <w:p w14:paraId="6FA652A7" w14:textId="7D4CDE5E" w:rsidR="00D55B2C" w:rsidRDefault="00D55B2C" w:rsidP="00911B0B">
            <w:pPr>
              <w:jc w:val="both"/>
            </w:pPr>
            <w:r>
              <w:t>15%</w:t>
            </w:r>
          </w:p>
        </w:tc>
        <w:tc>
          <w:tcPr>
            <w:tcW w:w="1154" w:type="dxa"/>
          </w:tcPr>
          <w:p w14:paraId="67E15BE0" w14:textId="25D299FE" w:rsidR="00D55B2C" w:rsidRDefault="00213281" w:rsidP="00412B44">
            <w:pPr>
              <w:jc w:val="center"/>
            </w:pPr>
            <w:r>
              <w:t>10</w:t>
            </w:r>
          </w:p>
        </w:tc>
      </w:tr>
      <w:tr w:rsidR="00D55B2C" w14:paraId="71E1B9D1" w14:textId="4B8EA05A" w:rsidTr="00412B44">
        <w:trPr>
          <w:jc w:val="center"/>
        </w:trPr>
        <w:tc>
          <w:tcPr>
            <w:tcW w:w="0" w:type="auto"/>
          </w:tcPr>
          <w:p w14:paraId="5C7B203C" w14:textId="022FF304" w:rsidR="00D55B2C" w:rsidRDefault="00D55B2C" w:rsidP="00911B0B">
            <w:pPr>
              <w:jc w:val="both"/>
            </w:pPr>
            <w:r>
              <w:t>06.</w:t>
            </w:r>
          </w:p>
        </w:tc>
        <w:tc>
          <w:tcPr>
            <w:tcW w:w="2947" w:type="dxa"/>
          </w:tcPr>
          <w:p w14:paraId="7A90954E" w14:textId="63AF5768" w:rsidR="00D55B2C" w:rsidRDefault="00D55B2C" w:rsidP="00911B0B">
            <w:pPr>
              <w:jc w:val="both"/>
            </w:pPr>
            <w:r>
              <w:t>M. Uma Shanker</w:t>
            </w:r>
          </w:p>
        </w:tc>
        <w:tc>
          <w:tcPr>
            <w:tcW w:w="1884" w:type="dxa"/>
          </w:tcPr>
          <w:p w14:paraId="17BCC6AD" w14:textId="35606FBA" w:rsidR="00D55B2C" w:rsidRDefault="00D55B2C" w:rsidP="00911B0B">
            <w:pPr>
              <w:jc w:val="both"/>
            </w:pPr>
            <w:r>
              <w:t>Second Floor</w:t>
            </w:r>
          </w:p>
        </w:tc>
        <w:tc>
          <w:tcPr>
            <w:tcW w:w="922" w:type="dxa"/>
          </w:tcPr>
          <w:p w14:paraId="401E9FB5" w14:textId="2E83401E" w:rsidR="00D55B2C" w:rsidRDefault="00D55B2C" w:rsidP="00911B0B">
            <w:pPr>
              <w:jc w:val="both"/>
            </w:pPr>
            <w:r>
              <w:t>30%</w:t>
            </w:r>
          </w:p>
        </w:tc>
        <w:tc>
          <w:tcPr>
            <w:tcW w:w="1154" w:type="dxa"/>
          </w:tcPr>
          <w:p w14:paraId="39AA7FD3" w14:textId="0735AAC7" w:rsidR="00D55B2C" w:rsidRDefault="00597175" w:rsidP="00412B44">
            <w:pPr>
              <w:jc w:val="center"/>
            </w:pPr>
            <w:r>
              <w:t>1</w:t>
            </w:r>
            <w:r w:rsidR="00FC1906">
              <w:t>7</w:t>
            </w:r>
            <w:r w:rsidR="00213281">
              <w:t>.5</w:t>
            </w:r>
          </w:p>
        </w:tc>
      </w:tr>
      <w:tr w:rsidR="00D55B2C" w14:paraId="08AD1FD8" w14:textId="5CF6A767" w:rsidTr="00412B44">
        <w:trPr>
          <w:jc w:val="center"/>
        </w:trPr>
        <w:tc>
          <w:tcPr>
            <w:tcW w:w="0" w:type="auto"/>
          </w:tcPr>
          <w:p w14:paraId="7DA39060" w14:textId="51C97CC7" w:rsidR="00D55B2C" w:rsidRPr="008F10EF" w:rsidRDefault="00D55B2C" w:rsidP="00641094">
            <w:pPr>
              <w:jc w:val="both"/>
            </w:pPr>
            <w:r w:rsidRPr="008F10EF">
              <w:t>07.</w:t>
            </w:r>
          </w:p>
        </w:tc>
        <w:tc>
          <w:tcPr>
            <w:tcW w:w="2947" w:type="dxa"/>
          </w:tcPr>
          <w:p w14:paraId="06E6AEF6" w14:textId="5CACD729" w:rsidR="00D55B2C" w:rsidRPr="008F10EF" w:rsidRDefault="00D55B2C" w:rsidP="00641094">
            <w:pPr>
              <w:jc w:val="both"/>
            </w:pPr>
            <w:r w:rsidRPr="008F10EF">
              <w:t>M. Uma Shanker</w:t>
            </w:r>
          </w:p>
        </w:tc>
        <w:tc>
          <w:tcPr>
            <w:tcW w:w="1884" w:type="dxa"/>
          </w:tcPr>
          <w:p w14:paraId="5AD2BF0D" w14:textId="58403EA4" w:rsidR="00D55B2C" w:rsidRPr="008F10EF" w:rsidRDefault="00D55B2C" w:rsidP="00641094">
            <w:pPr>
              <w:jc w:val="both"/>
            </w:pPr>
            <w:r w:rsidRPr="008F10EF">
              <w:t>Third Floor</w:t>
            </w:r>
          </w:p>
        </w:tc>
        <w:tc>
          <w:tcPr>
            <w:tcW w:w="922" w:type="dxa"/>
          </w:tcPr>
          <w:p w14:paraId="61F82B97" w14:textId="414071D5" w:rsidR="00D55B2C" w:rsidRPr="008F10EF" w:rsidRDefault="00D55B2C" w:rsidP="00641094">
            <w:pPr>
              <w:jc w:val="both"/>
            </w:pPr>
            <w:r w:rsidRPr="008F10EF">
              <w:t>20%</w:t>
            </w:r>
          </w:p>
        </w:tc>
        <w:tc>
          <w:tcPr>
            <w:tcW w:w="1154" w:type="dxa"/>
          </w:tcPr>
          <w:p w14:paraId="7D810DE1" w14:textId="2468B24C" w:rsidR="00D55B2C" w:rsidRDefault="008F10EF" w:rsidP="00412B44">
            <w:pPr>
              <w:jc w:val="center"/>
            </w:pPr>
            <w:r>
              <w:t>1</w:t>
            </w:r>
            <w:r w:rsidR="00213281">
              <w:t>2</w:t>
            </w:r>
          </w:p>
        </w:tc>
      </w:tr>
      <w:tr w:rsidR="00D55B2C" w:rsidRPr="007F168E" w14:paraId="41E247CC" w14:textId="5AFE6D6B" w:rsidTr="00412B44">
        <w:trPr>
          <w:jc w:val="center"/>
        </w:trPr>
        <w:tc>
          <w:tcPr>
            <w:tcW w:w="0" w:type="auto"/>
          </w:tcPr>
          <w:p w14:paraId="27297EE4" w14:textId="6FA74041" w:rsidR="00D55B2C" w:rsidRPr="008F10EF" w:rsidRDefault="00D55B2C" w:rsidP="00641094">
            <w:pPr>
              <w:jc w:val="both"/>
            </w:pPr>
            <w:r w:rsidRPr="008F10EF">
              <w:t>08.</w:t>
            </w:r>
          </w:p>
        </w:tc>
        <w:tc>
          <w:tcPr>
            <w:tcW w:w="2947" w:type="dxa"/>
          </w:tcPr>
          <w:p w14:paraId="7DF5B2B0" w14:textId="49E81CC9" w:rsidR="00D55B2C" w:rsidRPr="008F10EF" w:rsidRDefault="00D55B2C" w:rsidP="00641094">
            <w:pPr>
              <w:jc w:val="both"/>
            </w:pPr>
            <w:r w:rsidRPr="008F10EF">
              <w:t>M. Uma Shanker</w:t>
            </w:r>
          </w:p>
        </w:tc>
        <w:tc>
          <w:tcPr>
            <w:tcW w:w="1884" w:type="dxa"/>
          </w:tcPr>
          <w:p w14:paraId="55D4FD2D" w14:textId="525617E8" w:rsidR="00D55B2C" w:rsidRPr="008F10EF" w:rsidRDefault="00D55B2C" w:rsidP="00641094">
            <w:pPr>
              <w:jc w:val="both"/>
            </w:pPr>
            <w:r w:rsidRPr="008F10EF">
              <w:t>Pent House</w:t>
            </w:r>
          </w:p>
        </w:tc>
        <w:tc>
          <w:tcPr>
            <w:tcW w:w="922" w:type="dxa"/>
          </w:tcPr>
          <w:p w14:paraId="67018F45" w14:textId="1BA60AE3" w:rsidR="00D55B2C" w:rsidRPr="008F10EF" w:rsidRDefault="008F10EF" w:rsidP="00641094">
            <w:pPr>
              <w:jc w:val="both"/>
            </w:pPr>
            <w:r w:rsidRPr="008F10EF">
              <w:t>50</w:t>
            </w:r>
            <w:r w:rsidR="00FC1906">
              <w:t xml:space="preserve"> %</w:t>
            </w:r>
          </w:p>
        </w:tc>
        <w:tc>
          <w:tcPr>
            <w:tcW w:w="1154" w:type="dxa"/>
          </w:tcPr>
          <w:p w14:paraId="6DB8854C" w14:textId="77777777" w:rsidR="00D55B2C" w:rsidRPr="007F168E" w:rsidRDefault="00D55B2C" w:rsidP="00412B44">
            <w:pPr>
              <w:jc w:val="center"/>
              <w:rPr>
                <w:color w:val="F79646" w:themeColor="accent6"/>
              </w:rPr>
            </w:pPr>
          </w:p>
        </w:tc>
      </w:tr>
      <w:tr w:rsidR="00D55B2C" w14:paraId="2FC83DFB" w14:textId="409DAFDA" w:rsidTr="00412B44">
        <w:trPr>
          <w:jc w:val="center"/>
        </w:trPr>
        <w:tc>
          <w:tcPr>
            <w:tcW w:w="0" w:type="auto"/>
          </w:tcPr>
          <w:p w14:paraId="7DD474D3" w14:textId="2BDF5D90" w:rsidR="00D55B2C" w:rsidRDefault="00412B44" w:rsidP="00641094">
            <w:pPr>
              <w:jc w:val="both"/>
            </w:pPr>
            <w:r>
              <w:t>09</w:t>
            </w:r>
            <w:r w:rsidR="00D55B2C">
              <w:t>.</w:t>
            </w:r>
          </w:p>
        </w:tc>
        <w:tc>
          <w:tcPr>
            <w:tcW w:w="2947" w:type="dxa"/>
          </w:tcPr>
          <w:p w14:paraId="5A92BDC2" w14:textId="050976DF" w:rsidR="00D55B2C" w:rsidRDefault="00D55B2C" w:rsidP="00641094">
            <w:pPr>
              <w:jc w:val="both"/>
            </w:pPr>
            <w:r>
              <w:t>Smt. Anuradha and Trinadh Tejonidhi</w:t>
            </w:r>
          </w:p>
        </w:tc>
        <w:tc>
          <w:tcPr>
            <w:tcW w:w="1884" w:type="dxa"/>
          </w:tcPr>
          <w:p w14:paraId="4A86A619" w14:textId="1F588E24" w:rsidR="00D55B2C" w:rsidRDefault="00D55B2C" w:rsidP="00641094">
            <w:pPr>
              <w:jc w:val="both"/>
            </w:pPr>
            <w:r>
              <w:t>Ground Floor</w:t>
            </w:r>
          </w:p>
        </w:tc>
        <w:tc>
          <w:tcPr>
            <w:tcW w:w="922" w:type="dxa"/>
          </w:tcPr>
          <w:p w14:paraId="2A9EF921" w14:textId="2D81921A" w:rsidR="00D55B2C" w:rsidRDefault="00D55B2C" w:rsidP="00641094">
            <w:pPr>
              <w:jc w:val="both"/>
            </w:pPr>
            <w:r>
              <w:t>15%</w:t>
            </w:r>
          </w:p>
        </w:tc>
        <w:tc>
          <w:tcPr>
            <w:tcW w:w="1154" w:type="dxa"/>
          </w:tcPr>
          <w:p w14:paraId="7C700B4B" w14:textId="601FFB84" w:rsidR="00D55B2C" w:rsidRDefault="00213281" w:rsidP="00412B44">
            <w:pPr>
              <w:jc w:val="center"/>
            </w:pPr>
            <w:r>
              <w:t>10</w:t>
            </w:r>
          </w:p>
        </w:tc>
      </w:tr>
      <w:tr w:rsidR="00D55B2C" w14:paraId="27D1DB40" w14:textId="716E38ED" w:rsidTr="00412B44">
        <w:trPr>
          <w:jc w:val="center"/>
        </w:trPr>
        <w:tc>
          <w:tcPr>
            <w:tcW w:w="0" w:type="auto"/>
          </w:tcPr>
          <w:p w14:paraId="68E4A90E" w14:textId="263744F9" w:rsidR="00D55B2C" w:rsidRDefault="00412B44" w:rsidP="00532384">
            <w:pPr>
              <w:jc w:val="both"/>
            </w:pPr>
            <w:r>
              <w:t>10</w:t>
            </w:r>
            <w:r w:rsidR="00D55B2C">
              <w:t>.</w:t>
            </w:r>
          </w:p>
        </w:tc>
        <w:tc>
          <w:tcPr>
            <w:tcW w:w="2947" w:type="dxa"/>
          </w:tcPr>
          <w:p w14:paraId="27365DD9" w14:textId="2B99E921" w:rsidR="00D55B2C" w:rsidRDefault="00D55B2C" w:rsidP="00532384">
            <w:pPr>
              <w:jc w:val="both"/>
            </w:pPr>
            <w:r>
              <w:t>Smt. Anuradha and Trinadh Tejonidhi</w:t>
            </w:r>
          </w:p>
        </w:tc>
        <w:tc>
          <w:tcPr>
            <w:tcW w:w="1884" w:type="dxa"/>
          </w:tcPr>
          <w:p w14:paraId="6BBB068D" w14:textId="723519C4" w:rsidR="00D55B2C" w:rsidRDefault="00D55B2C" w:rsidP="00E01039">
            <w:pPr>
              <w:pStyle w:val="Heading1"/>
            </w:pPr>
            <w:r>
              <w:t>Third Floor</w:t>
            </w:r>
          </w:p>
        </w:tc>
        <w:tc>
          <w:tcPr>
            <w:tcW w:w="922" w:type="dxa"/>
          </w:tcPr>
          <w:p w14:paraId="00F73C53" w14:textId="0D7E11E2" w:rsidR="00D55B2C" w:rsidRDefault="00D55B2C" w:rsidP="00532384">
            <w:pPr>
              <w:jc w:val="both"/>
            </w:pPr>
            <w:r>
              <w:t>20%</w:t>
            </w:r>
          </w:p>
        </w:tc>
        <w:tc>
          <w:tcPr>
            <w:tcW w:w="1154" w:type="dxa"/>
          </w:tcPr>
          <w:p w14:paraId="2C8ABF87" w14:textId="3A6D05E6" w:rsidR="00D55B2C" w:rsidRDefault="00FC1906" w:rsidP="00412B44">
            <w:pPr>
              <w:jc w:val="center"/>
            </w:pPr>
            <w:r>
              <w:t>1</w:t>
            </w:r>
            <w:r w:rsidR="00213281">
              <w:t>2</w:t>
            </w:r>
          </w:p>
        </w:tc>
      </w:tr>
      <w:tr w:rsidR="00412B44" w14:paraId="185A3854" w14:textId="77777777" w:rsidTr="00412B44">
        <w:trPr>
          <w:jc w:val="center"/>
        </w:trPr>
        <w:tc>
          <w:tcPr>
            <w:tcW w:w="0" w:type="auto"/>
          </w:tcPr>
          <w:p w14:paraId="24D9D24C" w14:textId="0365A028" w:rsidR="00412B44" w:rsidRDefault="00412B44" w:rsidP="00412B44">
            <w:pPr>
              <w:jc w:val="both"/>
            </w:pPr>
            <w:r>
              <w:t>11.</w:t>
            </w:r>
          </w:p>
        </w:tc>
        <w:tc>
          <w:tcPr>
            <w:tcW w:w="2947" w:type="dxa"/>
          </w:tcPr>
          <w:p w14:paraId="5365765D" w14:textId="73766986" w:rsidR="00412B44" w:rsidRDefault="00412B44" w:rsidP="00412B44">
            <w:pPr>
              <w:jc w:val="both"/>
            </w:pPr>
            <w:r>
              <w:t>L. Vijaya Sree</w:t>
            </w:r>
          </w:p>
        </w:tc>
        <w:tc>
          <w:tcPr>
            <w:tcW w:w="1884" w:type="dxa"/>
          </w:tcPr>
          <w:p w14:paraId="767AB5EF" w14:textId="20BB396F" w:rsidR="00412B44" w:rsidRDefault="00412B44" w:rsidP="00412B44">
            <w:pPr>
              <w:jc w:val="both"/>
            </w:pPr>
            <w:r>
              <w:t>Ground Floor</w:t>
            </w:r>
          </w:p>
        </w:tc>
        <w:tc>
          <w:tcPr>
            <w:tcW w:w="922" w:type="dxa"/>
          </w:tcPr>
          <w:p w14:paraId="5CA27E18" w14:textId="499725A0" w:rsidR="00412B44" w:rsidRDefault="00412B44" w:rsidP="00412B44">
            <w:pPr>
              <w:jc w:val="both"/>
            </w:pPr>
            <w:r>
              <w:t>15%</w:t>
            </w:r>
          </w:p>
        </w:tc>
        <w:tc>
          <w:tcPr>
            <w:tcW w:w="1154" w:type="dxa"/>
          </w:tcPr>
          <w:p w14:paraId="60CC4AB0" w14:textId="5A401D96" w:rsidR="00412B44" w:rsidRDefault="00213281" w:rsidP="00412B44">
            <w:pPr>
              <w:jc w:val="center"/>
            </w:pPr>
            <w:r>
              <w:t>10</w:t>
            </w:r>
          </w:p>
        </w:tc>
      </w:tr>
      <w:tr w:rsidR="00412B44" w14:paraId="55E0E7BB" w14:textId="61E27961" w:rsidTr="00412B44">
        <w:trPr>
          <w:jc w:val="center"/>
        </w:trPr>
        <w:tc>
          <w:tcPr>
            <w:tcW w:w="0" w:type="auto"/>
          </w:tcPr>
          <w:p w14:paraId="76DEE070" w14:textId="6B8CD0E2" w:rsidR="00412B44" w:rsidRDefault="00412B44" w:rsidP="00412B44">
            <w:pPr>
              <w:jc w:val="both"/>
            </w:pPr>
            <w:r>
              <w:lastRenderedPageBreak/>
              <w:t>12.</w:t>
            </w:r>
          </w:p>
        </w:tc>
        <w:tc>
          <w:tcPr>
            <w:tcW w:w="2947" w:type="dxa"/>
          </w:tcPr>
          <w:p w14:paraId="5F550D77" w14:textId="5641F61A" w:rsidR="00412B44" w:rsidRDefault="00412B44" w:rsidP="00412B44">
            <w:pPr>
              <w:jc w:val="both"/>
            </w:pPr>
            <w:r>
              <w:t>D.Sesha Chalapathi Rao</w:t>
            </w:r>
          </w:p>
        </w:tc>
        <w:tc>
          <w:tcPr>
            <w:tcW w:w="1884" w:type="dxa"/>
          </w:tcPr>
          <w:p w14:paraId="5CF273E8" w14:textId="56368B56" w:rsidR="00412B44" w:rsidRDefault="00412B44" w:rsidP="00412B44">
            <w:pPr>
              <w:jc w:val="both"/>
            </w:pPr>
            <w:r>
              <w:t xml:space="preserve">First Floor </w:t>
            </w:r>
          </w:p>
        </w:tc>
        <w:tc>
          <w:tcPr>
            <w:tcW w:w="922" w:type="dxa"/>
          </w:tcPr>
          <w:p w14:paraId="5C5577C7" w14:textId="052D5AE1" w:rsidR="00412B44" w:rsidRDefault="00412B44" w:rsidP="00412B44">
            <w:pPr>
              <w:jc w:val="both"/>
            </w:pPr>
            <w:r>
              <w:t>60%</w:t>
            </w:r>
          </w:p>
        </w:tc>
        <w:tc>
          <w:tcPr>
            <w:tcW w:w="1154" w:type="dxa"/>
          </w:tcPr>
          <w:p w14:paraId="48576830" w14:textId="01C19295" w:rsidR="00412B44" w:rsidRDefault="00412B44" w:rsidP="00412B44">
            <w:pPr>
              <w:jc w:val="center"/>
            </w:pPr>
            <w:r>
              <w:t>3</w:t>
            </w:r>
            <w:r w:rsidR="00213281">
              <w:t>5</w:t>
            </w:r>
          </w:p>
        </w:tc>
        <w:bookmarkStart w:id="0" w:name="_GoBack"/>
        <w:bookmarkEnd w:id="0"/>
      </w:tr>
    </w:tbl>
    <w:p w14:paraId="0F513883" w14:textId="23C3DA6F" w:rsidR="004C5C1D" w:rsidRPr="00E60897" w:rsidRDefault="00265BF5" w:rsidP="004C5C1D">
      <w:pPr>
        <w:spacing w:line="360" w:lineRule="auto"/>
        <w:jc w:val="both"/>
      </w:pPr>
      <w:r>
        <w:t xml:space="preserve">  </w:t>
      </w:r>
    </w:p>
    <w:p w14:paraId="414F1B83" w14:textId="4CB966C8" w:rsidR="00B333A2" w:rsidRPr="00E60897" w:rsidRDefault="00B333A2" w:rsidP="0032712E">
      <w:pPr>
        <w:pStyle w:val="BodyText2"/>
        <w:spacing w:line="360" w:lineRule="auto"/>
      </w:pPr>
      <w:r w:rsidRPr="00E60897">
        <w:t>4.</w:t>
      </w:r>
      <w:r w:rsidRPr="00E60897">
        <w:tab/>
        <w:t xml:space="preserve">The Owner No. </w:t>
      </w:r>
      <w:r w:rsidR="00B20D8F">
        <w:t xml:space="preserve">7 </w:t>
      </w:r>
      <w:r w:rsidRPr="00E60897">
        <w:t xml:space="preserve">herein i.e., Sri. D. Sesha Chalapathi Rao is getting the entire Owners share of 60% </w:t>
      </w:r>
      <w:r w:rsidR="00121309" w:rsidRPr="00E60897">
        <w:t>in first floor which is</w:t>
      </w:r>
      <w:r w:rsidRPr="00E60897">
        <w:t xml:space="preserve"> excess than his entitlement.  However, the said allotment is made by mutual consent in a family settlement.  It is hereby clarify and agreed between the Owners that the above mentioned allotment is made with mutual consent and hence the allotment of the owners share shall not be reopened or questioned in future.  </w:t>
      </w:r>
    </w:p>
    <w:p w14:paraId="3FD199E2" w14:textId="77777777" w:rsidR="007F168E" w:rsidRPr="00E60897" w:rsidRDefault="007F168E" w:rsidP="0032712E">
      <w:pPr>
        <w:pStyle w:val="BodyText2"/>
        <w:spacing w:line="360" w:lineRule="auto"/>
      </w:pPr>
    </w:p>
    <w:p w14:paraId="6A927E8B" w14:textId="6D7BAEFB" w:rsidR="00121309" w:rsidRPr="00E60897" w:rsidRDefault="00B20D8F" w:rsidP="00121309">
      <w:pPr>
        <w:pStyle w:val="BodyText2"/>
        <w:spacing w:line="360" w:lineRule="auto"/>
      </w:pPr>
      <w:r>
        <w:t>4A.</w:t>
      </w:r>
      <w:r>
        <w:tab/>
        <w:t>The Owner No. 4 &amp; 5</w:t>
      </w:r>
      <w:r w:rsidR="00121309" w:rsidRPr="00E60897">
        <w:t xml:space="preserve"> herein i.e., Smt. </w:t>
      </w:r>
      <w:r w:rsidR="007F168E" w:rsidRPr="00E60897">
        <w:t>M. Anuradha &amp; M. Thrinadh  is getting the</w:t>
      </w:r>
      <w:r w:rsidR="00121309" w:rsidRPr="00E60897">
        <w:t xml:space="preserve"> share of </w:t>
      </w:r>
      <w:r w:rsidR="007F168E" w:rsidRPr="00E60897">
        <w:t>20</w:t>
      </w:r>
      <w:r w:rsidR="00121309" w:rsidRPr="00E60897">
        <w:t xml:space="preserve">% in </w:t>
      </w:r>
      <w:r w:rsidR="007F168E" w:rsidRPr="00E60897">
        <w:t>Third</w:t>
      </w:r>
      <w:r w:rsidR="00121309" w:rsidRPr="00E60897">
        <w:t xml:space="preserve"> floor which is excess than his entitlement.  However, the said allotment is made by mutual consent in a family settlement.  It is hereby clarify and agreed between the Owners that the above mentioned allotment is made with mutual consent and hence the allotment of the owners share shall not be reopened or questioned in future.  </w:t>
      </w:r>
    </w:p>
    <w:p w14:paraId="0B96C9DC" w14:textId="6F56A8B1" w:rsidR="00121309" w:rsidRPr="00E60897" w:rsidRDefault="00121309" w:rsidP="0032712E">
      <w:pPr>
        <w:pStyle w:val="BodyText2"/>
        <w:spacing w:line="360" w:lineRule="auto"/>
      </w:pPr>
      <w:r w:rsidRPr="00E60897">
        <w:tab/>
      </w:r>
    </w:p>
    <w:p w14:paraId="2047407B" w14:textId="688180CE" w:rsidR="00B333A2" w:rsidRPr="00E60897" w:rsidRDefault="00B333A2" w:rsidP="0032712E">
      <w:pPr>
        <w:pStyle w:val="BodyText2"/>
        <w:spacing w:line="360" w:lineRule="auto"/>
      </w:pPr>
    </w:p>
    <w:p w14:paraId="20F91159" w14:textId="5B5F8F09" w:rsidR="00B333A2" w:rsidRDefault="00B333A2" w:rsidP="00B333A2">
      <w:pPr>
        <w:autoSpaceDE w:val="0"/>
        <w:autoSpaceDN w:val="0"/>
        <w:adjustRightInd w:val="0"/>
        <w:spacing w:line="360" w:lineRule="auto"/>
        <w:jc w:val="both"/>
      </w:pPr>
      <w:r w:rsidRPr="00E60897">
        <w:t>5.</w:t>
      </w:r>
      <w:r w:rsidRPr="00E60897">
        <w:tab/>
        <w:t>The parties agreed that the constructed areas shall be allotted in 40:60 ratio between the Builder and the Owners.  Since the respective areas falling to the share of the parties are to be adjusted in to flats, the exact division of the areas on per</w:t>
      </w:r>
      <w:r w:rsidRPr="00E60897">
        <w:softHyphen/>
        <w:t xml:space="preserve">centage basis may not be possible. In such a contingency, parties agree that any excess or shortfall in the respective areas shall be adjusted by way of </w:t>
      </w:r>
      <w:r w:rsidR="00B20D8F">
        <w:t>difference between floor to floor</w:t>
      </w:r>
      <w:r w:rsidRPr="00E60897">
        <w:t xml:space="preserve"> adjustment @ Rs. _________ /- per sft.  Thus, final adjustment of the said amount will be made subject to actual measurement after completion of the project at the time of handing over of Owners share of constructed area. This rule shall be applicable between the Owners also.  </w:t>
      </w:r>
      <w:r w:rsidR="00B20D8F">
        <w:t xml:space="preserve"> </w:t>
      </w:r>
    </w:p>
    <w:p w14:paraId="0BC76490" w14:textId="1D182D50" w:rsidR="00B20D8F" w:rsidRDefault="00B20D8F" w:rsidP="00B333A2">
      <w:pPr>
        <w:autoSpaceDE w:val="0"/>
        <w:autoSpaceDN w:val="0"/>
        <w:adjustRightInd w:val="0"/>
        <w:spacing w:line="360" w:lineRule="auto"/>
        <w:jc w:val="both"/>
      </w:pPr>
      <w:r>
        <w:t>6.</w:t>
      </w:r>
      <w:r>
        <w:tab/>
        <w:t>The builder agreed that floor wise rate per sft. Is</w:t>
      </w:r>
      <w:r w:rsidR="000911B4">
        <w:t xml:space="preserve"> ……….</w:t>
      </w:r>
    </w:p>
    <w:p w14:paraId="67BC1E19" w14:textId="203F592A" w:rsidR="00B20D8F" w:rsidRDefault="00B20D8F" w:rsidP="00B333A2">
      <w:pPr>
        <w:autoSpaceDE w:val="0"/>
        <w:autoSpaceDN w:val="0"/>
        <w:adjustRightInd w:val="0"/>
        <w:spacing w:line="360" w:lineRule="auto"/>
        <w:jc w:val="both"/>
      </w:pPr>
      <w:r>
        <w:tab/>
      </w:r>
      <w:r w:rsidR="00B44B21">
        <w:t>Ground Floor</w:t>
      </w:r>
      <w:r w:rsidR="00B44B21">
        <w:tab/>
        <w:t>Rs.10000/- per sft.</w:t>
      </w:r>
    </w:p>
    <w:p w14:paraId="2DC7FA79" w14:textId="4B8F7BE0" w:rsidR="00B44B21" w:rsidRDefault="00B44B21" w:rsidP="00B333A2">
      <w:pPr>
        <w:autoSpaceDE w:val="0"/>
        <w:autoSpaceDN w:val="0"/>
        <w:adjustRightInd w:val="0"/>
        <w:spacing w:line="360" w:lineRule="auto"/>
        <w:jc w:val="both"/>
      </w:pPr>
      <w:r>
        <w:tab/>
        <w:t>1</w:t>
      </w:r>
      <w:r w:rsidRPr="00B44B21">
        <w:rPr>
          <w:vertAlign w:val="superscript"/>
        </w:rPr>
        <w:t>st</w:t>
      </w:r>
      <w:r>
        <w:t xml:space="preserve"> Floor</w:t>
      </w:r>
      <w:r>
        <w:tab/>
      </w:r>
      <w:r>
        <w:tab/>
        <w:t>Rs.9000/- per sft.</w:t>
      </w:r>
    </w:p>
    <w:p w14:paraId="43BF58A7" w14:textId="4C452E86" w:rsidR="00B44B21" w:rsidRDefault="00B44B21" w:rsidP="00B333A2">
      <w:pPr>
        <w:autoSpaceDE w:val="0"/>
        <w:autoSpaceDN w:val="0"/>
        <w:adjustRightInd w:val="0"/>
        <w:spacing w:line="360" w:lineRule="auto"/>
        <w:jc w:val="both"/>
      </w:pPr>
      <w:r>
        <w:tab/>
        <w:t>2</w:t>
      </w:r>
      <w:r w:rsidRPr="00B44B21">
        <w:rPr>
          <w:vertAlign w:val="superscript"/>
        </w:rPr>
        <w:t>nd</w:t>
      </w:r>
      <w:r>
        <w:t xml:space="preserve"> Floor</w:t>
      </w:r>
      <w:r>
        <w:tab/>
      </w:r>
      <w:r>
        <w:tab/>
        <w:t>Rs. 8000/- per sft.</w:t>
      </w:r>
    </w:p>
    <w:p w14:paraId="5A90230E" w14:textId="3E55C212" w:rsidR="00B44B21" w:rsidRPr="00E60897" w:rsidRDefault="00B44B21" w:rsidP="00B333A2">
      <w:pPr>
        <w:autoSpaceDE w:val="0"/>
        <w:autoSpaceDN w:val="0"/>
        <w:adjustRightInd w:val="0"/>
        <w:spacing w:line="360" w:lineRule="auto"/>
        <w:jc w:val="both"/>
      </w:pPr>
      <w:r>
        <w:tab/>
        <w:t>3</w:t>
      </w:r>
      <w:r w:rsidRPr="00B44B21">
        <w:rPr>
          <w:vertAlign w:val="superscript"/>
        </w:rPr>
        <w:t>rd</w:t>
      </w:r>
      <w:r>
        <w:t xml:space="preserve"> Floor</w:t>
      </w:r>
      <w:r>
        <w:tab/>
      </w:r>
      <w:r>
        <w:tab/>
        <w:t>Rs. 8000/- per sft.</w:t>
      </w:r>
    </w:p>
    <w:p w14:paraId="1D7335E6" w14:textId="77777777" w:rsidR="00B333A2" w:rsidRPr="00E60897" w:rsidRDefault="00B333A2" w:rsidP="0032712E">
      <w:pPr>
        <w:pStyle w:val="BodyText2"/>
        <w:spacing w:line="360" w:lineRule="auto"/>
      </w:pPr>
    </w:p>
    <w:p w14:paraId="528361A6" w14:textId="55EDFB43" w:rsidR="00E4316C" w:rsidRPr="00E60897" w:rsidRDefault="00B333A2" w:rsidP="0032712E">
      <w:pPr>
        <w:pStyle w:val="BodyText2"/>
        <w:spacing w:line="360" w:lineRule="auto"/>
      </w:pPr>
      <w:r w:rsidRPr="00E60897">
        <w:lastRenderedPageBreak/>
        <w:t>6</w:t>
      </w:r>
      <w:r w:rsidR="00E4316C" w:rsidRPr="00E60897">
        <w:t>.</w:t>
      </w:r>
      <w:r w:rsidR="00E4316C" w:rsidRPr="00E60897">
        <w:tab/>
        <w:t>This MoU shall be read as a supplemental agreement to the Development agreement entered between the parties and shall have overriding effect on the registered development agreement cum GPA.</w:t>
      </w:r>
    </w:p>
    <w:p w14:paraId="1545F580" w14:textId="77777777" w:rsidR="00E4316C" w:rsidRPr="00E60897" w:rsidRDefault="00E4316C" w:rsidP="00E4316C">
      <w:pPr>
        <w:pStyle w:val="BodyText2"/>
      </w:pPr>
    </w:p>
    <w:p w14:paraId="75BFFD48" w14:textId="4FD3A074" w:rsidR="004A7CE6" w:rsidRPr="00E60897" w:rsidRDefault="004A7CE6" w:rsidP="004A7CE6">
      <w:pPr>
        <w:spacing w:line="360" w:lineRule="auto"/>
        <w:ind w:firstLine="720"/>
        <w:jc w:val="both"/>
      </w:pPr>
      <w:r w:rsidRPr="00E60897">
        <w:t xml:space="preserve">In witness whereof the parties hereto have signed this MoU at the time and place mentioned above. </w:t>
      </w:r>
    </w:p>
    <w:p w14:paraId="61649862" w14:textId="77777777" w:rsidR="004A7CE6" w:rsidRPr="00E60897" w:rsidRDefault="004A7CE6" w:rsidP="004A7CE6">
      <w:pPr>
        <w:spacing w:line="360" w:lineRule="auto"/>
        <w:jc w:val="both"/>
      </w:pPr>
    </w:p>
    <w:p w14:paraId="6B36D0B9" w14:textId="77777777" w:rsidR="004A7CE6" w:rsidRPr="00E60897" w:rsidRDefault="004A7CE6" w:rsidP="004A7CE6">
      <w:pPr>
        <w:spacing w:line="360" w:lineRule="auto"/>
        <w:jc w:val="both"/>
      </w:pPr>
      <w:r w:rsidRPr="00E60897">
        <w:t>WITNESSES:</w:t>
      </w:r>
      <w:r w:rsidRPr="00E60897">
        <w:tab/>
      </w:r>
      <w:r w:rsidRPr="00E60897">
        <w:tab/>
      </w:r>
      <w:r w:rsidRPr="00E60897">
        <w:tab/>
      </w:r>
      <w:r w:rsidRPr="00E60897">
        <w:tab/>
      </w:r>
      <w:r w:rsidRPr="00E60897">
        <w:tab/>
      </w:r>
      <w:r w:rsidRPr="00E60897">
        <w:tab/>
      </w:r>
      <w:r w:rsidRPr="00E60897">
        <w:tab/>
        <w:t>1.</w:t>
      </w:r>
    </w:p>
    <w:p w14:paraId="30F24357" w14:textId="77777777" w:rsidR="004A7CE6" w:rsidRPr="00E60897" w:rsidRDefault="004A7CE6" w:rsidP="004A7CE6">
      <w:pPr>
        <w:spacing w:line="360" w:lineRule="auto"/>
        <w:jc w:val="both"/>
      </w:pPr>
    </w:p>
    <w:p w14:paraId="590E3D71" w14:textId="77777777" w:rsidR="004A7CE6" w:rsidRPr="00E60897" w:rsidRDefault="004A7CE6" w:rsidP="004A7CE6">
      <w:pPr>
        <w:spacing w:line="360" w:lineRule="auto"/>
        <w:jc w:val="both"/>
      </w:pPr>
      <w:r w:rsidRPr="00E60897">
        <w:t>1.</w:t>
      </w:r>
      <w:r w:rsidRPr="00E60897">
        <w:tab/>
      </w:r>
      <w:r w:rsidRPr="00E60897">
        <w:tab/>
      </w:r>
      <w:r w:rsidRPr="00E60897">
        <w:tab/>
      </w:r>
      <w:r w:rsidRPr="00E60897">
        <w:tab/>
      </w:r>
      <w:r w:rsidRPr="00E60897">
        <w:tab/>
      </w:r>
      <w:r w:rsidRPr="00E60897">
        <w:tab/>
      </w:r>
      <w:r w:rsidRPr="00E60897">
        <w:tab/>
      </w:r>
      <w:r w:rsidRPr="00E60897">
        <w:tab/>
      </w:r>
      <w:r w:rsidRPr="00E60897">
        <w:tab/>
        <w:t>2.</w:t>
      </w:r>
    </w:p>
    <w:p w14:paraId="1257F3EA" w14:textId="77777777" w:rsidR="004A7CE6" w:rsidRPr="00E60897" w:rsidRDefault="004A7CE6" w:rsidP="004A7CE6">
      <w:pPr>
        <w:spacing w:line="360" w:lineRule="auto"/>
        <w:jc w:val="both"/>
      </w:pPr>
    </w:p>
    <w:p w14:paraId="53352602" w14:textId="77777777" w:rsidR="004A7CE6" w:rsidRPr="00E60897" w:rsidRDefault="004A7CE6" w:rsidP="004A7CE6">
      <w:pPr>
        <w:spacing w:line="360" w:lineRule="auto"/>
        <w:jc w:val="both"/>
      </w:pPr>
      <w:r w:rsidRPr="00E60897">
        <w:tab/>
      </w:r>
      <w:r w:rsidRPr="00E60897">
        <w:tab/>
      </w:r>
      <w:r w:rsidRPr="00E60897">
        <w:tab/>
      </w:r>
      <w:r w:rsidRPr="00E60897">
        <w:tab/>
      </w:r>
      <w:r w:rsidRPr="00E60897">
        <w:tab/>
      </w:r>
      <w:r w:rsidRPr="00E60897">
        <w:tab/>
      </w:r>
      <w:r w:rsidRPr="00E60897">
        <w:tab/>
      </w:r>
      <w:r w:rsidRPr="00E60897">
        <w:tab/>
      </w:r>
      <w:r w:rsidRPr="00E60897">
        <w:tab/>
        <w:t>3.</w:t>
      </w:r>
    </w:p>
    <w:p w14:paraId="38FFF7F0" w14:textId="77777777" w:rsidR="004A7CE6" w:rsidRPr="00E60897" w:rsidRDefault="004A7CE6" w:rsidP="004A7CE6">
      <w:pPr>
        <w:spacing w:line="360" w:lineRule="auto"/>
        <w:jc w:val="both"/>
      </w:pPr>
      <w:r w:rsidRPr="00E60897">
        <w:t>2.</w:t>
      </w:r>
    </w:p>
    <w:p w14:paraId="4ED78A87" w14:textId="77777777" w:rsidR="004A7CE6" w:rsidRPr="00E60897" w:rsidRDefault="004A7CE6" w:rsidP="004A7CE6">
      <w:pPr>
        <w:spacing w:line="360" w:lineRule="auto"/>
        <w:jc w:val="both"/>
      </w:pPr>
      <w:r w:rsidRPr="00E60897">
        <w:tab/>
      </w:r>
      <w:r w:rsidRPr="00E60897">
        <w:tab/>
      </w:r>
      <w:r w:rsidRPr="00E60897">
        <w:tab/>
      </w:r>
      <w:r w:rsidRPr="00E60897">
        <w:tab/>
      </w:r>
      <w:r w:rsidRPr="00E60897">
        <w:tab/>
      </w:r>
      <w:r w:rsidRPr="00E60897">
        <w:tab/>
      </w:r>
      <w:r w:rsidRPr="00E60897">
        <w:tab/>
      </w:r>
      <w:r w:rsidRPr="00E60897">
        <w:tab/>
      </w:r>
      <w:r w:rsidRPr="00E60897">
        <w:tab/>
        <w:t>4.</w:t>
      </w:r>
    </w:p>
    <w:p w14:paraId="3DEA3CCD" w14:textId="77777777" w:rsidR="004A7CE6" w:rsidRPr="00E60897" w:rsidRDefault="004A7CE6" w:rsidP="004A7CE6">
      <w:pPr>
        <w:spacing w:line="360" w:lineRule="auto"/>
        <w:jc w:val="both"/>
      </w:pPr>
    </w:p>
    <w:p w14:paraId="5E2B638E" w14:textId="77777777" w:rsidR="004A7CE6" w:rsidRPr="00E60897" w:rsidRDefault="004A7CE6" w:rsidP="004A7CE6">
      <w:pPr>
        <w:spacing w:line="360" w:lineRule="auto"/>
        <w:jc w:val="both"/>
      </w:pPr>
      <w:r w:rsidRPr="00E60897">
        <w:tab/>
      </w:r>
      <w:r w:rsidRPr="00E60897">
        <w:tab/>
      </w:r>
      <w:r w:rsidRPr="00E60897">
        <w:tab/>
      </w:r>
      <w:r w:rsidRPr="00E60897">
        <w:tab/>
      </w:r>
      <w:r w:rsidRPr="00E60897">
        <w:tab/>
      </w:r>
      <w:r w:rsidRPr="00E60897">
        <w:tab/>
      </w:r>
      <w:r w:rsidRPr="00E60897">
        <w:tab/>
      </w:r>
      <w:r w:rsidRPr="00E60897">
        <w:tab/>
      </w:r>
      <w:r w:rsidRPr="00E60897">
        <w:tab/>
        <w:t>5.</w:t>
      </w:r>
    </w:p>
    <w:p w14:paraId="41972BAF" w14:textId="77777777" w:rsidR="004A7CE6" w:rsidRPr="00E60897" w:rsidRDefault="004A7CE6" w:rsidP="004A7CE6">
      <w:pPr>
        <w:spacing w:line="360" w:lineRule="auto"/>
        <w:jc w:val="both"/>
      </w:pPr>
    </w:p>
    <w:p w14:paraId="5F739E08" w14:textId="77777777" w:rsidR="004A7CE6" w:rsidRPr="00E60897" w:rsidRDefault="004A7CE6" w:rsidP="004A7CE6">
      <w:pPr>
        <w:spacing w:line="360" w:lineRule="auto"/>
        <w:jc w:val="both"/>
      </w:pPr>
      <w:r w:rsidRPr="00E60897">
        <w:tab/>
      </w:r>
      <w:r w:rsidRPr="00E60897">
        <w:tab/>
      </w:r>
      <w:r w:rsidRPr="00E60897">
        <w:tab/>
      </w:r>
      <w:r w:rsidRPr="00E60897">
        <w:tab/>
      </w:r>
      <w:r w:rsidRPr="00E60897">
        <w:tab/>
      </w:r>
      <w:r w:rsidRPr="00E60897">
        <w:tab/>
      </w:r>
      <w:r w:rsidRPr="00E60897">
        <w:tab/>
      </w:r>
      <w:r w:rsidRPr="00E60897">
        <w:tab/>
      </w:r>
      <w:r w:rsidRPr="00E60897">
        <w:tab/>
        <w:t>6.</w:t>
      </w:r>
    </w:p>
    <w:p w14:paraId="7182815B" w14:textId="77777777" w:rsidR="004A7CE6" w:rsidRPr="00E60897" w:rsidRDefault="004A7CE6" w:rsidP="004A7CE6">
      <w:pPr>
        <w:spacing w:line="360" w:lineRule="auto"/>
        <w:jc w:val="both"/>
      </w:pPr>
    </w:p>
    <w:p w14:paraId="36A961D7" w14:textId="77777777" w:rsidR="004A7CE6" w:rsidRPr="00E60897" w:rsidRDefault="004A7CE6" w:rsidP="004A7CE6">
      <w:pPr>
        <w:jc w:val="both"/>
      </w:pPr>
      <w:r w:rsidRPr="00E60897">
        <w:tab/>
      </w:r>
      <w:r w:rsidRPr="00E60897">
        <w:tab/>
      </w:r>
      <w:r w:rsidRPr="00E60897">
        <w:tab/>
      </w:r>
      <w:r w:rsidRPr="00E60897">
        <w:tab/>
      </w:r>
      <w:r w:rsidRPr="00E60897">
        <w:tab/>
      </w:r>
      <w:r w:rsidRPr="00E60897">
        <w:tab/>
      </w:r>
      <w:r w:rsidRPr="00E60897">
        <w:tab/>
      </w:r>
      <w:r w:rsidRPr="00E60897">
        <w:tab/>
      </w:r>
      <w:r w:rsidRPr="00E60897">
        <w:tab/>
        <w:t>7.</w:t>
      </w:r>
    </w:p>
    <w:p w14:paraId="1B1B5098" w14:textId="77777777" w:rsidR="004A7CE6" w:rsidRPr="00E60897" w:rsidRDefault="004A7CE6" w:rsidP="004A7CE6">
      <w:pPr>
        <w:ind w:left="5760" w:firstLine="720"/>
        <w:jc w:val="both"/>
      </w:pPr>
      <w:r w:rsidRPr="00E60897">
        <w:t>(OWNERS)</w:t>
      </w:r>
    </w:p>
    <w:p w14:paraId="01EFA8BF" w14:textId="77777777" w:rsidR="004A7CE6" w:rsidRPr="00E60897" w:rsidRDefault="004A7CE6" w:rsidP="004A7CE6">
      <w:pPr>
        <w:ind w:left="5760" w:firstLine="720"/>
        <w:jc w:val="both"/>
      </w:pPr>
    </w:p>
    <w:p w14:paraId="62294C79" w14:textId="77777777" w:rsidR="004A7CE6" w:rsidRPr="00E60897" w:rsidRDefault="004A7CE6" w:rsidP="004A7CE6">
      <w:pPr>
        <w:ind w:left="5760" w:firstLine="720"/>
        <w:jc w:val="both"/>
      </w:pPr>
    </w:p>
    <w:p w14:paraId="6567BACA" w14:textId="77777777" w:rsidR="004A7CE6" w:rsidRPr="00E60897" w:rsidRDefault="004A7CE6" w:rsidP="004A7CE6">
      <w:pPr>
        <w:ind w:left="5760" w:firstLine="720"/>
        <w:jc w:val="both"/>
      </w:pPr>
      <w:r w:rsidRPr="00E60897">
        <w:t>BUILDER</w:t>
      </w:r>
    </w:p>
    <w:p w14:paraId="023074CB" w14:textId="77777777" w:rsidR="00E4316C" w:rsidRPr="00E60897" w:rsidRDefault="00E4316C" w:rsidP="00E4316C">
      <w:pPr>
        <w:autoSpaceDE w:val="0"/>
        <w:autoSpaceDN w:val="0"/>
        <w:adjustRightInd w:val="0"/>
        <w:jc w:val="both"/>
      </w:pPr>
    </w:p>
    <w:p w14:paraId="17FD2E52" w14:textId="77777777" w:rsidR="00E4316C" w:rsidRPr="00E60897" w:rsidRDefault="00E4316C" w:rsidP="00E4316C">
      <w:pPr>
        <w:autoSpaceDE w:val="0"/>
        <w:autoSpaceDN w:val="0"/>
        <w:adjustRightInd w:val="0"/>
        <w:jc w:val="both"/>
      </w:pPr>
    </w:p>
    <w:p w14:paraId="66E6B776" w14:textId="77777777" w:rsidR="00E4316C" w:rsidRPr="00E60897" w:rsidRDefault="00E4316C" w:rsidP="00E4316C">
      <w:pPr>
        <w:autoSpaceDE w:val="0"/>
        <w:autoSpaceDN w:val="0"/>
        <w:adjustRightInd w:val="0"/>
        <w:jc w:val="both"/>
      </w:pPr>
    </w:p>
    <w:p w14:paraId="26AB3DE1" w14:textId="547BAD24" w:rsidR="004A7CE6" w:rsidRPr="00E60897" w:rsidRDefault="00E4316C" w:rsidP="004A7CE6">
      <w:pPr>
        <w:autoSpaceDE w:val="0"/>
        <w:autoSpaceDN w:val="0"/>
        <w:adjustRightInd w:val="0"/>
        <w:jc w:val="both"/>
      </w:pPr>
      <w:r w:rsidRPr="00E60897">
        <w:tab/>
      </w:r>
      <w:r w:rsidRPr="00E60897">
        <w:tab/>
      </w:r>
      <w:r w:rsidRPr="00E60897">
        <w:tab/>
      </w:r>
      <w:r w:rsidRPr="00E60897">
        <w:tab/>
      </w:r>
      <w:r w:rsidRPr="00E60897">
        <w:tab/>
      </w:r>
      <w:r w:rsidRPr="00E60897">
        <w:tab/>
      </w:r>
      <w:r w:rsidRPr="00E60897">
        <w:tab/>
      </w:r>
      <w:r w:rsidRPr="00E60897">
        <w:tab/>
      </w:r>
      <w:r w:rsidRPr="00E60897">
        <w:tab/>
      </w:r>
    </w:p>
    <w:p w14:paraId="27AE228F" w14:textId="77777777" w:rsidR="004A7CE6" w:rsidRPr="00E60897" w:rsidRDefault="004A7CE6">
      <w:r w:rsidRPr="00E60897">
        <w:br w:type="page"/>
      </w:r>
    </w:p>
    <w:p w14:paraId="06072F84" w14:textId="77777777" w:rsidR="004D04C0" w:rsidRPr="00E60897" w:rsidRDefault="004D04C0" w:rsidP="004D04C0">
      <w:pPr>
        <w:jc w:val="both"/>
        <w:rPr>
          <w:b/>
        </w:rPr>
      </w:pPr>
      <w:r w:rsidRPr="00E60897">
        <w:rPr>
          <w:b/>
          <w:u w:val="single"/>
        </w:rPr>
        <w:lastRenderedPageBreak/>
        <w:t>I.</w:t>
      </w:r>
      <w:r w:rsidRPr="00E60897">
        <w:rPr>
          <w:bCs/>
        </w:rPr>
        <w:tab/>
      </w:r>
      <w:r w:rsidRPr="00E60897">
        <w:rPr>
          <w:b/>
          <w:u w:val="single"/>
        </w:rPr>
        <w:t>151 Sq. Yards:</w:t>
      </w:r>
      <w:r w:rsidRPr="00E60897">
        <w:rPr>
          <w:bCs/>
        </w:rPr>
        <w:t xml:space="preserve">  Sri. M. Vasudeva Rao and Sri. M. Uma Shanker jointly purchased House bearing Municipal No. 2-1-599, admeasuring 151 Sq. Yards, situated at Vignyanapuri Colony, Vidyanagar, Hyderabad through Sale Deed dated 26.03.2021 bearing document No. 1609/2021. </w:t>
      </w:r>
      <w:r w:rsidRPr="00E60897">
        <w:rPr>
          <w:b/>
        </w:rPr>
        <w:t>In this property Sri. M. Vasudeva Rao and Sri. M. Uma Shanker are having 50% share each.</w:t>
      </w:r>
    </w:p>
    <w:p w14:paraId="5CB6873C" w14:textId="77777777" w:rsidR="004D04C0" w:rsidRPr="00E60897" w:rsidRDefault="004D04C0" w:rsidP="004D04C0">
      <w:pPr>
        <w:jc w:val="both"/>
        <w:rPr>
          <w:b/>
        </w:rPr>
      </w:pPr>
    </w:p>
    <w:p w14:paraId="616EF00C" w14:textId="77777777" w:rsidR="004D04C0" w:rsidRPr="00E60897" w:rsidRDefault="004D04C0" w:rsidP="004D04C0">
      <w:pPr>
        <w:jc w:val="both"/>
        <w:rPr>
          <w:b/>
        </w:rPr>
      </w:pPr>
      <w:r w:rsidRPr="00E60897">
        <w:rPr>
          <w:b/>
          <w:u w:val="single"/>
        </w:rPr>
        <w:t>II.</w:t>
      </w:r>
      <w:r w:rsidRPr="00E60897">
        <w:rPr>
          <w:bCs/>
        </w:rPr>
        <w:tab/>
      </w:r>
      <w:r w:rsidRPr="00E60897">
        <w:rPr>
          <w:b/>
          <w:u w:val="single"/>
        </w:rPr>
        <w:t>27 Sq. Yards:</w:t>
      </w:r>
      <w:r w:rsidRPr="00E60897">
        <w:rPr>
          <w:bCs/>
        </w:rPr>
        <w:t xml:space="preserve">  Originally Smt. M. Seetha, Sri. M. Vasudeva Rao and Sri. M. Uma Shanker jointly purchased 2</w:t>
      </w:r>
      <w:r w:rsidRPr="00E60897">
        <w:rPr>
          <w:bCs/>
          <w:vertAlign w:val="superscript"/>
        </w:rPr>
        <w:t>nd</w:t>
      </w:r>
      <w:r w:rsidRPr="00E60897">
        <w:rPr>
          <w:bCs/>
        </w:rPr>
        <w:t xml:space="preserve"> Floor of H. No. 2-1-600/1, admeasuring 27 Sq. Yards, situated at Vignyanapuri Colony, Vidyanagar, Hyderabad through Sale Deed dated 03.02.2012 bearing document No. 332/2012.  Smt. M. Seetha executed a registered WILL dated 16.01.2012 bearing document No. 19/III/2012 bequeathing her 1/3</w:t>
      </w:r>
      <w:r w:rsidRPr="00E60897">
        <w:rPr>
          <w:bCs/>
          <w:vertAlign w:val="superscript"/>
        </w:rPr>
        <w:t>rd</w:t>
      </w:r>
      <w:r w:rsidRPr="00E60897">
        <w:rPr>
          <w:bCs/>
        </w:rPr>
        <w:t xml:space="preserve"> share in the above said property to and in favour of her sons Sri. M. Vasudeva Rao and Sri. M. Uma Shanker.  After the death of Smt. M. Seetha, Sri. M. Vasudeva Rao and Sri. M. Uma Shanker have entered into a Partnership Deed dated 31.01.2015 bearing document No. 401/2015 and as per the above Partnership Deed, </w:t>
      </w:r>
      <w:r w:rsidRPr="00E60897">
        <w:rPr>
          <w:b/>
        </w:rPr>
        <w:t xml:space="preserve">Sri. M. Vasudeva Rao and Sri. M. Uma Shanker are having 50% of share each on the above said 27 Sq. Yards.  </w:t>
      </w:r>
    </w:p>
    <w:p w14:paraId="77FBE1BC" w14:textId="77777777" w:rsidR="004D04C0" w:rsidRPr="00E60897" w:rsidRDefault="004D04C0" w:rsidP="004D04C0">
      <w:pPr>
        <w:jc w:val="both"/>
        <w:rPr>
          <w:bCs/>
        </w:rPr>
      </w:pPr>
    </w:p>
    <w:p w14:paraId="150FE049" w14:textId="77777777" w:rsidR="004D04C0" w:rsidRPr="00E60897" w:rsidRDefault="004D04C0" w:rsidP="004D04C0">
      <w:pPr>
        <w:jc w:val="both"/>
        <w:rPr>
          <w:bCs/>
        </w:rPr>
      </w:pPr>
      <w:r w:rsidRPr="00E60897">
        <w:rPr>
          <w:b/>
          <w:u w:val="single"/>
        </w:rPr>
        <w:t>III.</w:t>
      </w:r>
      <w:r w:rsidRPr="00E60897">
        <w:rPr>
          <w:bCs/>
        </w:rPr>
        <w:tab/>
      </w:r>
      <w:r w:rsidRPr="00E60897">
        <w:rPr>
          <w:b/>
          <w:u w:val="single"/>
        </w:rPr>
        <w:t>35 Sq. Yards:</w:t>
      </w:r>
      <w:r w:rsidRPr="00E60897">
        <w:rPr>
          <w:bCs/>
        </w:rPr>
        <w:t xml:space="preserve">  Originally (1) Sri. M.S.R. Anjaneyulu, (2) Smt. M. Seetha, (3) Sri. M. Vasudeva Rao, (4) Sri. M. Venkata Ramana and (5) Sri. M. Uma Shanker have jointly purchased H. No. 2-1-599, admeasuring 35 Sq. Yards, situated at Vignyanapuri Colony, Vidyanagar, Hyderabad through Sale Deed dated 13.03.1997 bearing document No. 447/1997.   Thus, all the above persons are having 1/5</w:t>
      </w:r>
      <w:r w:rsidRPr="00E60897">
        <w:rPr>
          <w:bCs/>
          <w:vertAlign w:val="superscript"/>
        </w:rPr>
        <w:t>th</w:t>
      </w:r>
      <w:r w:rsidRPr="00E60897">
        <w:rPr>
          <w:bCs/>
        </w:rPr>
        <w:t xml:space="preserve"> share each on the above said property.  Later, Smt. M. Seetha executed a registered WILL dated 16.01.2012 bearing document No. 18/III/2012 bequeathing her 1/5</w:t>
      </w:r>
      <w:r w:rsidRPr="00E60897">
        <w:rPr>
          <w:bCs/>
          <w:vertAlign w:val="superscript"/>
        </w:rPr>
        <w:t>th</w:t>
      </w:r>
      <w:r w:rsidRPr="00E60897">
        <w:rPr>
          <w:bCs/>
        </w:rPr>
        <w:t xml:space="preserve"> share on the above property to and in favour of her daughter Smt. Lakkaraju Vijaya Sree.  Smt. M. Seetha died on 15.02.2014.  It is informed by the parties that Sri. M. Venkata Ramana also died intestate leaving his wife and children as his exclusive legal heirs.  Thus, (1) Sri. M.S.R. Anjaneyulu, (2) Smt. Lakkaraju Vijaya Sree, (3) Sri. M. Vasudeva Rao, (4) wife and children of Late. Sri. M. Venkata Ramana and (5) Sri. M. Uma Shanker are having 1/5</w:t>
      </w:r>
      <w:r w:rsidRPr="00E60897">
        <w:rPr>
          <w:bCs/>
          <w:vertAlign w:val="superscript"/>
        </w:rPr>
        <w:t>th</w:t>
      </w:r>
      <w:r w:rsidRPr="00E60897">
        <w:rPr>
          <w:bCs/>
        </w:rPr>
        <w:t xml:space="preserve"> share each on the above said property.  </w:t>
      </w:r>
    </w:p>
    <w:p w14:paraId="1D1C1515" w14:textId="77777777" w:rsidR="004D04C0" w:rsidRPr="00E60897" w:rsidRDefault="004D04C0" w:rsidP="004D04C0">
      <w:pPr>
        <w:jc w:val="both"/>
        <w:rPr>
          <w:bCs/>
        </w:rPr>
      </w:pPr>
    </w:p>
    <w:p w14:paraId="56D6B5BE" w14:textId="596181D2" w:rsidR="00E4316C" w:rsidRDefault="004D04C0" w:rsidP="004D04C0">
      <w:pPr>
        <w:pStyle w:val="BodyText2"/>
        <w:rPr>
          <w:strike/>
          <w:sz w:val="16"/>
        </w:rPr>
      </w:pPr>
      <w:r w:rsidRPr="00E60897">
        <w:rPr>
          <w:b/>
          <w:u w:val="single"/>
        </w:rPr>
        <w:t>IV.</w:t>
      </w:r>
      <w:r w:rsidRPr="00E60897">
        <w:rPr>
          <w:bCs/>
        </w:rPr>
        <w:tab/>
      </w:r>
      <w:r w:rsidRPr="00E60897">
        <w:rPr>
          <w:b/>
          <w:u w:val="single"/>
        </w:rPr>
        <w:t>30 Sq. Yards:</w:t>
      </w:r>
      <w:r w:rsidRPr="00E60897">
        <w:rPr>
          <w:bCs/>
        </w:rPr>
        <w:t xml:space="preserve">  Sri. Dhurjati Sesha Chalapathi Rao, husband of Smt. Lalitha Kameswari (daughter of M.S.R. Anjaneyulu) purchased 1</w:t>
      </w:r>
      <w:r w:rsidRPr="00E60897">
        <w:rPr>
          <w:bCs/>
          <w:vertAlign w:val="superscript"/>
        </w:rPr>
        <w:t>st</w:t>
      </w:r>
      <w:r w:rsidRPr="00E60897">
        <w:rPr>
          <w:bCs/>
        </w:rPr>
        <w:t xml:space="preserve"> Floor of H. No. 2-1-600, admeasuring 30 Sq. Yards, situated at Vignyanapuri Colony, Vidyanagar, Hyderabad through Sale Deed dated 08.01.1998 bearing document No. 98/1998.  </w:t>
      </w:r>
      <w:r w:rsidRPr="00E60897">
        <w:rPr>
          <w:b/>
        </w:rPr>
        <w:t>Thus, Sri. Dhurjati Sesha Chalapathi Rao is the absolu</w:t>
      </w:r>
      <w:r w:rsidRPr="00B10057">
        <w:rPr>
          <w:b/>
        </w:rPr>
        <w:t xml:space="preserve">te owner of 30 Sq. Yards mentioned above.  </w:t>
      </w:r>
    </w:p>
    <w:sectPr w:rsidR="00E4316C" w:rsidSect="00042A9D">
      <w:footerReference w:type="even" r:id="rId7"/>
      <w:footerReference w:type="default" r:id="rId8"/>
      <w:pgSz w:w="12240" w:h="18720" w:code="258"/>
      <w:pgMar w:top="1440" w:right="1440" w:bottom="1440" w:left="1797"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D308DD" w14:textId="77777777" w:rsidR="00F03152" w:rsidRDefault="00F03152">
      <w:r>
        <w:separator/>
      </w:r>
    </w:p>
  </w:endnote>
  <w:endnote w:type="continuationSeparator" w:id="0">
    <w:p w14:paraId="0975DA11" w14:textId="77777777" w:rsidR="00F03152" w:rsidRDefault="00F03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Verdana">
    <w:altName w:val="Arial"/>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631881" w14:textId="77777777" w:rsidR="00A62D03" w:rsidRDefault="00A62D03" w:rsidP="0026320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AFC5E2" w14:textId="77777777" w:rsidR="00A62D03" w:rsidRDefault="00A62D03" w:rsidP="002E1A0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166818" w14:textId="77777777" w:rsidR="00A62D03" w:rsidRDefault="00A62D03" w:rsidP="0026320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65F32">
      <w:rPr>
        <w:rStyle w:val="PageNumber"/>
        <w:noProof/>
      </w:rPr>
      <w:t>15</w:t>
    </w:r>
    <w:r>
      <w:rPr>
        <w:rStyle w:val="PageNumber"/>
      </w:rPr>
      <w:fldChar w:fldCharType="end"/>
    </w:r>
  </w:p>
  <w:p w14:paraId="01A42462" w14:textId="77777777" w:rsidR="00A62D03" w:rsidRDefault="00A62D03" w:rsidP="002E1A0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114856" w14:textId="77777777" w:rsidR="00F03152" w:rsidRDefault="00F03152">
      <w:r>
        <w:separator/>
      </w:r>
    </w:p>
  </w:footnote>
  <w:footnote w:type="continuationSeparator" w:id="0">
    <w:p w14:paraId="56474DB7" w14:textId="77777777" w:rsidR="00F03152" w:rsidRDefault="00F031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038"/>
    <w:rsid w:val="000123C5"/>
    <w:rsid w:val="00042A9D"/>
    <w:rsid w:val="00061F20"/>
    <w:rsid w:val="00065F32"/>
    <w:rsid w:val="00067ECB"/>
    <w:rsid w:val="0008288F"/>
    <w:rsid w:val="000911B4"/>
    <w:rsid w:val="000A2D29"/>
    <w:rsid w:val="000A7792"/>
    <w:rsid w:val="000C29C5"/>
    <w:rsid w:val="000E3905"/>
    <w:rsid w:val="000F3F5E"/>
    <w:rsid w:val="000F547E"/>
    <w:rsid w:val="000F64A2"/>
    <w:rsid w:val="00114467"/>
    <w:rsid w:val="00121309"/>
    <w:rsid w:val="001524ED"/>
    <w:rsid w:val="00167E94"/>
    <w:rsid w:val="00192382"/>
    <w:rsid w:val="0019786C"/>
    <w:rsid w:val="001A38F5"/>
    <w:rsid w:val="001E2CE7"/>
    <w:rsid w:val="001E2E01"/>
    <w:rsid w:val="001E5133"/>
    <w:rsid w:val="00201787"/>
    <w:rsid w:val="002039E9"/>
    <w:rsid w:val="00210EDD"/>
    <w:rsid w:val="00213281"/>
    <w:rsid w:val="00213290"/>
    <w:rsid w:val="0022282E"/>
    <w:rsid w:val="00263204"/>
    <w:rsid w:val="00265BF5"/>
    <w:rsid w:val="00265D72"/>
    <w:rsid w:val="00266842"/>
    <w:rsid w:val="00266D1C"/>
    <w:rsid w:val="0027024A"/>
    <w:rsid w:val="00274104"/>
    <w:rsid w:val="002753B7"/>
    <w:rsid w:val="002B19C2"/>
    <w:rsid w:val="002B7AB4"/>
    <w:rsid w:val="002E1A01"/>
    <w:rsid w:val="002E4089"/>
    <w:rsid w:val="002F5621"/>
    <w:rsid w:val="00307EF2"/>
    <w:rsid w:val="00315D1A"/>
    <w:rsid w:val="00325996"/>
    <w:rsid w:val="0032712E"/>
    <w:rsid w:val="00336038"/>
    <w:rsid w:val="0034240E"/>
    <w:rsid w:val="003442A5"/>
    <w:rsid w:val="00350FB1"/>
    <w:rsid w:val="00373F48"/>
    <w:rsid w:val="003A22B1"/>
    <w:rsid w:val="003A3085"/>
    <w:rsid w:val="003A5B72"/>
    <w:rsid w:val="003B17CD"/>
    <w:rsid w:val="003C1A58"/>
    <w:rsid w:val="003C7AAE"/>
    <w:rsid w:val="003D6EF4"/>
    <w:rsid w:val="00412B44"/>
    <w:rsid w:val="00415D8D"/>
    <w:rsid w:val="004223CA"/>
    <w:rsid w:val="00426757"/>
    <w:rsid w:val="00434892"/>
    <w:rsid w:val="004373BB"/>
    <w:rsid w:val="00455F3E"/>
    <w:rsid w:val="00461623"/>
    <w:rsid w:val="0049027F"/>
    <w:rsid w:val="00494E21"/>
    <w:rsid w:val="004A7CE6"/>
    <w:rsid w:val="004B0D55"/>
    <w:rsid w:val="004C5C1D"/>
    <w:rsid w:val="004D04C0"/>
    <w:rsid w:val="004F434B"/>
    <w:rsid w:val="004F68B2"/>
    <w:rsid w:val="005107A9"/>
    <w:rsid w:val="00530EDD"/>
    <w:rsid w:val="00532263"/>
    <w:rsid w:val="00532384"/>
    <w:rsid w:val="00535A14"/>
    <w:rsid w:val="0055405A"/>
    <w:rsid w:val="005750AC"/>
    <w:rsid w:val="00597175"/>
    <w:rsid w:val="005A0EB0"/>
    <w:rsid w:val="005A17F9"/>
    <w:rsid w:val="005C2590"/>
    <w:rsid w:val="005D262E"/>
    <w:rsid w:val="005E3D9E"/>
    <w:rsid w:val="005F749C"/>
    <w:rsid w:val="006045B3"/>
    <w:rsid w:val="00612C18"/>
    <w:rsid w:val="00612DDB"/>
    <w:rsid w:val="00612F2B"/>
    <w:rsid w:val="00616B50"/>
    <w:rsid w:val="006339E5"/>
    <w:rsid w:val="00640FE5"/>
    <w:rsid w:val="00641094"/>
    <w:rsid w:val="00641D53"/>
    <w:rsid w:val="006549BA"/>
    <w:rsid w:val="006929D9"/>
    <w:rsid w:val="006A088F"/>
    <w:rsid w:val="006B5268"/>
    <w:rsid w:val="006D3F91"/>
    <w:rsid w:val="006E5753"/>
    <w:rsid w:val="006F5469"/>
    <w:rsid w:val="0071104F"/>
    <w:rsid w:val="007314EA"/>
    <w:rsid w:val="00735056"/>
    <w:rsid w:val="00745731"/>
    <w:rsid w:val="00756B8B"/>
    <w:rsid w:val="00785CC1"/>
    <w:rsid w:val="007919F9"/>
    <w:rsid w:val="007E0A21"/>
    <w:rsid w:val="007E2597"/>
    <w:rsid w:val="007E6476"/>
    <w:rsid w:val="007E69D4"/>
    <w:rsid w:val="007E6FD4"/>
    <w:rsid w:val="007F168E"/>
    <w:rsid w:val="0081767B"/>
    <w:rsid w:val="0082175C"/>
    <w:rsid w:val="008474D6"/>
    <w:rsid w:val="00847F4B"/>
    <w:rsid w:val="00856CDE"/>
    <w:rsid w:val="00862EA9"/>
    <w:rsid w:val="00863C0E"/>
    <w:rsid w:val="0087579E"/>
    <w:rsid w:val="008C0863"/>
    <w:rsid w:val="008C4BFC"/>
    <w:rsid w:val="008E3973"/>
    <w:rsid w:val="008F10EF"/>
    <w:rsid w:val="008F332B"/>
    <w:rsid w:val="009064C1"/>
    <w:rsid w:val="009106D7"/>
    <w:rsid w:val="00911B0B"/>
    <w:rsid w:val="00921813"/>
    <w:rsid w:val="00933273"/>
    <w:rsid w:val="0095093E"/>
    <w:rsid w:val="00951BDC"/>
    <w:rsid w:val="00953BED"/>
    <w:rsid w:val="00955AC7"/>
    <w:rsid w:val="00972F09"/>
    <w:rsid w:val="0097393B"/>
    <w:rsid w:val="00977138"/>
    <w:rsid w:val="009822E6"/>
    <w:rsid w:val="00983E7E"/>
    <w:rsid w:val="009A124D"/>
    <w:rsid w:val="009A76E4"/>
    <w:rsid w:val="009D3B11"/>
    <w:rsid w:val="00A00422"/>
    <w:rsid w:val="00A30681"/>
    <w:rsid w:val="00A62D03"/>
    <w:rsid w:val="00A8287B"/>
    <w:rsid w:val="00A87B44"/>
    <w:rsid w:val="00A95517"/>
    <w:rsid w:val="00AA2960"/>
    <w:rsid w:val="00AA50FE"/>
    <w:rsid w:val="00AA58C3"/>
    <w:rsid w:val="00AD14EA"/>
    <w:rsid w:val="00AD1AAB"/>
    <w:rsid w:val="00AE1415"/>
    <w:rsid w:val="00AF2F92"/>
    <w:rsid w:val="00B03EC0"/>
    <w:rsid w:val="00B10057"/>
    <w:rsid w:val="00B1025C"/>
    <w:rsid w:val="00B15726"/>
    <w:rsid w:val="00B20D8F"/>
    <w:rsid w:val="00B27DB4"/>
    <w:rsid w:val="00B333A2"/>
    <w:rsid w:val="00B44B21"/>
    <w:rsid w:val="00B5020E"/>
    <w:rsid w:val="00B50441"/>
    <w:rsid w:val="00B632AD"/>
    <w:rsid w:val="00B93581"/>
    <w:rsid w:val="00B96CFE"/>
    <w:rsid w:val="00BD4B07"/>
    <w:rsid w:val="00BE53F4"/>
    <w:rsid w:val="00BF1D56"/>
    <w:rsid w:val="00BF4D8E"/>
    <w:rsid w:val="00C11CF7"/>
    <w:rsid w:val="00C12DE9"/>
    <w:rsid w:val="00C15B18"/>
    <w:rsid w:val="00C2124E"/>
    <w:rsid w:val="00C26D25"/>
    <w:rsid w:val="00C3688A"/>
    <w:rsid w:val="00C47B82"/>
    <w:rsid w:val="00C52B9C"/>
    <w:rsid w:val="00C74682"/>
    <w:rsid w:val="00C849CC"/>
    <w:rsid w:val="00C878EB"/>
    <w:rsid w:val="00CA4F3E"/>
    <w:rsid w:val="00CD545A"/>
    <w:rsid w:val="00CF60A6"/>
    <w:rsid w:val="00D1442E"/>
    <w:rsid w:val="00D160B4"/>
    <w:rsid w:val="00D55B2C"/>
    <w:rsid w:val="00D648FE"/>
    <w:rsid w:val="00D739B3"/>
    <w:rsid w:val="00D779FF"/>
    <w:rsid w:val="00DA39D1"/>
    <w:rsid w:val="00DA3E30"/>
    <w:rsid w:val="00DA5943"/>
    <w:rsid w:val="00DD381A"/>
    <w:rsid w:val="00DE507B"/>
    <w:rsid w:val="00DF54BA"/>
    <w:rsid w:val="00E00308"/>
    <w:rsid w:val="00E01039"/>
    <w:rsid w:val="00E02297"/>
    <w:rsid w:val="00E05109"/>
    <w:rsid w:val="00E13447"/>
    <w:rsid w:val="00E20E4D"/>
    <w:rsid w:val="00E372A9"/>
    <w:rsid w:val="00E42630"/>
    <w:rsid w:val="00E42D1F"/>
    <w:rsid w:val="00E4316C"/>
    <w:rsid w:val="00E60897"/>
    <w:rsid w:val="00EA6D09"/>
    <w:rsid w:val="00EB0439"/>
    <w:rsid w:val="00EB0BC9"/>
    <w:rsid w:val="00EC6363"/>
    <w:rsid w:val="00EE6FEF"/>
    <w:rsid w:val="00F009C3"/>
    <w:rsid w:val="00F03152"/>
    <w:rsid w:val="00F400A1"/>
    <w:rsid w:val="00F42511"/>
    <w:rsid w:val="00F457A5"/>
    <w:rsid w:val="00F80134"/>
    <w:rsid w:val="00F837A9"/>
    <w:rsid w:val="00F909BB"/>
    <w:rsid w:val="00F96802"/>
    <w:rsid w:val="00FB30FB"/>
    <w:rsid w:val="00FC0C9C"/>
    <w:rsid w:val="00FC1906"/>
    <w:rsid w:val="00FC204B"/>
    <w:rsid w:val="00FD3103"/>
    <w:rsid w:val="00FF7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17DD55"/>
  <w15:docId w15:val="{28A44974-F057-4C60-B318-0FAE9A35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7CE6"/>
    <w:rPr>
      <w:rFonts w:ascii="Verdana" w:hAnsi="Verdana"/>
      <w:sz w:val="24"/>
      <w:szCs w:val="24"/>
    </w:rPr>
  </w:style>
  <w:style w:type="paragraph" w:styleId="Heading1">
    <w:name w:val="heading 1"/>
    <w:basedOn w:val="Normal"/>
    <w:next w:val="Normal"/>
    <w:link w:val="Heading1Char"/>
    <w:qFormat/>
    <w:rsid w:val="00E0103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E1A01"/>
    <w:pPr>
      <w:tabs>
        <w:tab w:val="center" w:pos="4320"/>
        <w:tab w:val="right" w:pos="8640"/>
      </w:tabs>
    </w:pPr>
  </w:style>
  <w:style w:type="character" w:styleId="PageNumber">
    <w:name w:val="page number"/>
    <w:basedOn w:val="DefaultParagraphFont"/>
    <w:rsid w:val="002E1A01"/>
  </w:style>
  <w:style w:type="paragraph" w:styleId="BodyText2">
    <w:name w:val="Body Text 2"/>
    <w:basedOn w:val="Normal"/>
    <w:link w:val="BodyText2Char"/>
    <w:rsid w:val="00E4316C"/>
    <w:pPr>
      <w:jc w:val="both"/>
    </w:pPr>
  </w:style>
  <w:style w:type="paragraph" w:styleId="Title">
    <w:name w:val="Title"/>
    <w:basedOn w:val="Normal"/>
    <w:qFormat/>
    <w:rsid w:val="00E4316C"/>
    <w:pPr>
      <w:jc w:val="center"/>
    </w:pPr>
    <w:rPr>
      <w:b/>
      <w:bCs/>
    </w:rPr>
  </w:style>
  <w:style w:type="paragraph" w:styleId="ListParagraph">
    <w:name w:val="List Paragraph"/>
    <w:basedOn w:val="Normal"/>
    <w:uiPriority w:val="34"/>
    <w:qFormat/>
    <w:rsid w:val="00E02297"/>
    <w:pPr>
      <w:ind w:left="720"/>
      <w:contextualSpacing/>
    </w:pPr>
  </w:style>
  <w:style w:type="paragraph" w:styleId="BalloonText">
    <w:name w:val="Balloon Text"/>
    <w:basedOn w:val="Normal"/>
    <w:link w:val="BalloonTextChar"/>
    <w:rsid w:val="00C2124E"/>
    <w:rPr>
      <w:rFonts w:ascii="Segoe UI" w:hAnsi="Segoe UI" w:cs="Segoe UI"/>
      <w:sz w:val="18"/>
      <w:szCs w:val="18"/>
    </w:rPr>
  </w:style>
  <w:style w:type="character" w:customStyle="1" w:styleId="BalloonTextChar">
    <w:name w:val="Balloon Text Char"/>
    <w:basedOn w:val="DefaultParagraphFont"/>
    <w:link w:val="BalloonText"/>
    <w:rsid w:val="00C2124E"/>
    <w:rPr>
      <w:rFonts w:ascii="Segoe UI" w:hAnsi="Segoe UI" w:cs="Segoe UI"/>
      <w:sz w:val="18"/>
      <w:szCs w:val="18"/>
    </w:rPr>
  </w:style>
  <w:style w:type="character" w:customStyle="1" w:styleId="BodyText2Char">
    <w:name w:val="Body Text 2 Char"/>
    <w:basedOn w:val="DefaultParagraphFont"/>
    <w:link w:val="BodyText2"/>
    <w:rsid w:val="00640FE5"/>
    <w:rPr>
      <w:rFonts w:ascii="Verdana" w:hAnsi="Verdana"/>
      <w:sz w:val="24"/>
      <w:szCs w:val="24"/>
    </w:rPr>
  </w:style>
  <w:style w:type="table" w:styleId="TableGrid">
    <w:name w:val="Table Grid"/>
    <w:basedOn w:val="TableNormal"/>
    <w:rsid w:val="00911B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60897"/>
    <w:pPr>
      <w:tabs>
        <w:tab w:val="center" w:pos="4680"/>
        <w:tab w:val="right" w:pos="9360"/>
      </w:tabs>
    </w:pPr>
  </w:style>
  <w:style w:type="character" w:customStyle="1" w:styleId="HeaderChar">
    <w:name w:val="Header Char"/>
    <w:basedOn w:val="DefaultParagraphFont"/>
    <w:link w:val="Header"/>
    <w:rsid w:val="00E60897"/>
    <w:rPr>
      <w:rFonts w:ascii="Verdana" w:hAnsi="Verdana"/>
      <w:sz w:val="24"/>
      <w:szCs w:val="24"/>
    </w:rPr>
  </w:style>
  <w:style w:type="character" w:customStyle="1" w:styleId="Heading1Char">
    <w:name w:val="Heading 1 Char"/>
    <w:basedOn w:val="DefaultParagraphFont"/>
    <w:link w:val="Heading1"/>
    <w:rsid w:val="00E0103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CCF87-00AB-48F2-8872-43E3BB7F7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4748</Words>
  <Characters>27065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Advocate</Company>
  <LinksUpToDate>false</LinksUpToDate>
  <CharactersWithSpaces>31750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Naga Pradeep</dc:creator>
  <cp:lastModifiedBy>srikar1021</cp:lastModifiedBy>
  <cp:revision>2</cp:revision>
  <cp:lastPrinted>2021-04-17T12:04:00Z</cp:lastPrinted>
  <dcterms:created xsi:type="dcterms:W3CDTF">2021-12-24T09:25:00Z</dcterms:created>
  <dcterms:modified xsi:type="dcterms:W3CDTF">2021-12-24T09:25:00Z</dcterms:modified>
</cp:coreProperties>
</file>