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4088" w14:textId="46D68105" w:rsidR="001A3EC8" w:rsidRDefault="0036397D">
      <w:r>
        <w:t>This is a file</w:t>
      </w:r>
    </w:p>
    <w:sectPr w:rsidR="001A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4A33" w14:textId="77777777" w:rsidR="008E74DF" w:rsidRDefault="008E74DF" w:rsidP="0036397D">
      <w:pPr>
        <w:spacing w:after="0" w:line="240" w:lineRule="auto"/>
      </w:pPr>
      <w:r>
        <w:separator/>
      </w:r>
    </w:p>
  </w:endnote>
  <w:endnote w:type="continuationSeparator" w:id="0">
    <w:p w14:paraId="69834856" w14:textId="77777777" w:rsidR="008E74DF" w:rsidRDefault="008E74DF" w:rsidP="0036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4FB3" w14:textId="77777777" w:rsidR="008E74DF" w:rsidRDefault="008E74DF" w:rsidP="0036397D">
      <w:pPr>
        <w:spacing w:after="0" w:line="240" w:lineRule="auto"/>
      </w:pPr>
      <w:r>
        <w:separator/>
      </w:r>
    </w:p>
  </w:footnote>
  <w:footnote w:type="continuationSeparator" w:id="0">
    <w:p w14:paraId="0B2D70F9" w14:textId="77777777" w:rsidR="008E74DF" w:rsidRDefault="008E74DF" w:rsidP="00363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A"/>
    <w:rsid w:val="001A3EC8"/>
    <w:rsid w:val="001F6C5A"/>
    <w:rsid w:val="0036397D"/>
    <w:rsid w:val="008E74DF"/>
    <w:rsid w:val="00995A22"/>
    <w:rsid w:val="00F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F6784"/>
  <w15:chartTrackingRefBased/>
  <w15:docId w15:val="{1CF1E9FF-0A7B-430E-ADE8-8834F174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Bhowmick TPR (Vialto)</dc:creator>
  <cp:keywords/>
  <dc:description/>
  <cp:lastModifiedBy>Saikat Bhowmick TPR (Vialto)</cp:lastModifiedBy>
  <cp:revision>2</cp:revision>
  <dcterms:created xsi:type="dcterms:W3CDTF">2023-01-06T06:45:00Z</dcterms:created>
  <dcterms:modified xsi:type="dcterms:W3CDTF">2023-01-06T06:45:00Z</dcterms:modified>
</cp:coreProperties>
</file>