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5636" w14:textId="77777777" w:rsidR="008B6B10" w:rsidRPr="00982409" w:rsidRDefault="008B6B10" w:rsidP="007C7CD3">
      <w:pPr>
        <w:tabs>
          <w:tab w:val="center" w:pos="0"/>
          <w:tab w:val="left" w:pos="3828"/>
        </w:tabs>
        <w:spacing w:after="120" w:line="264" w:lineRule="auto"/>
        <w:ind w:firstLine="567"/>
        <w:jc w:val="center"/>
        <w:rPr>
          <w:b/>
          <w:bCs/>
          <w:sz w:val="26"/>
          <w:szCs w:val="26"/>
          <w:lang w:val="vi-VN"/>
        </w:rPr>
      </w:pPr>
      <w:r w:rsidRPr="00982409">
        <w:rPr>
          <w:b/>
          <w:bCs/>
          <w:sz w:val="26"/>
          <w:szCs w:val="26"/>
          <w:lang w:val="vi-VN"/>
        </w:rPr>
        <w:t>BẢNG CH</w:t>
      </w:r>
      <w:r w:rsidRPr="00982409">
        <w:rPr>
          <w:b/>
          <w:bCs/>
          <w:sz w:val="26"/>
          <w:szCs w:val="26"/>
          <w:lang w:val="fr-FR"/>
        </w:rPr>
        <w:t>À</w:t>
      </w:r>
      <w:r w:rsidRPr="00982409">
        <w:rPr>
          <w:b/>
          <w:bCs/>
          <w:sz w:val="26"/>
          <w:szCs w:val="26"/>
          <w:lang w:val="pt-PT"/>
        </w:rPr>
        <w:t xml:space="preserve">O </w:t>
      </w:r>
      <w:r w:rsidRPr="00982409">
        <w:rPr>
          <w:b/>
          <w:bCs/>
          <w:sz w:val="26"/>
          <w:szCs w:val="26"/>
          <w:lang w:val="vi-VN"/>
        </w:rPr>
        <w:t>ĐÁP Ứ</w:t>
      </w:r>
      <w:r w:rsidRPr="00982409">
        <w:rPr>
          <w:b/>
          <w:bCs/>
          <w:sz w:val="26"/>
          <w:szCs w:val="26"/>
          <w:lang w:val="de-DE"/>
        </w:rPr>
        <w:t>NG TH</w:t>
      </w:r>
      <w:r w:rsidRPr="00982409">
        <w:rPr>
          <w:b/>
          <w:bCs/>
          <w:sz w:val="26"/>
          <w:szCs w:val="26"/>
          <w:lang w:val="vi-VN"/>
        </w:rPr>
        <w:t xml:space="preserve">ÔNG SỐ KỸ </w:t>
      </w:r>
      <w:r w:rsidRPr="00982409">
        <w:rPr>
          <w:b/>
          <w:bCs/>
          <w:sz w:val="26"/>
          <w:szCs w:val="26"/>
          <w:lang w:val="de-DE"/>
        </w:rPr>
        <w:t>THU</w:t>
      </w:r>
      <w:r w:rsidRPr="00982409">
        <w:rPr>
          <w:b/>
          <w:bCs/>
          <w:sz w:val="26"/>
          <w:szCs w:val="26"/>
          <w:lang w:val="vi-VN"/>
        </w:rPr>
        <w:t>ẬT</w:t>
      </w:r>
    </w:p>
    <w:tbl>
      <w:tblPr>
        <w:tblW w:w="1511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560"/>
        <w:gridCol w:w="4139"/>
        <w:gridCol w:w="4139"/>
        <w:gridCol w:w="4139"/>
      </w:tblGrid>
      <w:tr w:rsidR="008B6B10" w:rsidRPr="00982409" w14:paraId="3BEAA484" w14:textId="77777777" w:rsidTr="007C7CD3">
        <w:trPr>
          <w:trHeight w:val="340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31C7" w14:textId="77777777" w:rsidR="008B6B10" w:rsidRPr="00982409" w:rsidRDefault="008B6B10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STT theo E-HSMT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892A" w14:textId="77777777" w:rsidR="008B6B10" w:rsidRPr="00982409" w:rsidRDefault="008B6B10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 xml:space="preserve">STT theo danh mục cấu hình được duyệt 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036C" w14:textId="77777777" w:rsidR="008B6B10" w:rsidRPr="00982409" w:rsidRDefault="008B6B10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Nội dung yêu cầu của E-HSMT</w:t>
            </w: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14:paraId="008F271F" w14:textId="77777777" w:rsidR="008B6B10" w:rsidRPr="00982409" w:rsidRDefault="008B6B10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Nội dung E-HSDT</w:t>
            </w:r>
          </w:p>
        </w:tc>
        <w:tc>
          <w:tcPr>
            <w:tcW w:w="4139" w:type="dxa"/>
            <w:vAlign w:val="center"/>
          </w:tcPr>
          <w:p w14:paraId="0EDC7E6C" w14:textId="77777777" w:rsidR="008B6B10" w:rsidRPr="00982409" w:rsidRDefault="008B6B10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Tài liệu tham chiếu</w:t>
            </w:r>
          </w:p>
        </w:tc>
      </w:tr>
      <w:tr w:rsidR="008B6B10" w:rsidRPr="00982409" w14:paraId="55BFFC9E" w14:textId="77777777" w:rsidTr="0017545C">
        <w:trPr>
          <w:trHeight w:val="340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3B63289" w14:textId="5CDC0AAC" w:rsidR="008B6B10" w:rsidRPr="00982409" w:rsidRDefault="00C56BEC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7.14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FBD7401" w14:textId="05E58B4B" w:rsidR="008B6B10" w:rsidRPr="00982409" w:rsidRDefault="00C56BEC" w:rsidP="007422B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231</w:t>
            </w:r>
          </w:p>
        </w:tc>
        <w:tc>
          <w:tcPr>
            <w:tcW w:w="4139" w:type="dxa"/>
            <w:tcBorders>
              <w:top w:val="single" w:sz="4" w:space="0" w:color="auto"/>
            </w:tcBorders>
            <w:vAlign w:val="center"/>
          </w:tcPr>
          <w:p w14:paraId="52183A15" w14:textId="049C7428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Má</w:t>
            </w:r>
            <w:r w:rsidR="00C56BEC" w:rsidRPr="00982409">
              <w:rPr>
                <w:b/>
                <w:sz w:val="26"/>
                <w:szCs w:val="26"/>
              </w:rPr>
              <w:t xml:space="preserve">y: </w:t>
            </w:r>
            <w:r w:rsidR="00C56BEC" w:rsidRPr="00982409">
              <w:rPr>
                <w:bCs/>
                <w:sz w:val="26"/>
                <w:szCs w:val="26"/>
              </w:rPr>
              <w:t>Bộ dụng cụ đại phẫu</w:t>
            </w:r>
          </w:p>
          <w:p w14:paraId="06790AE1" w14:textId="3A933FF5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 xml:space="preserve">Số lượng: </w:t>
            </w:r>
            <w:r w:rsidR="00C56BEC" w:rsidRPr="00982409">
              <w:rPr>
                <w:bCs/>
                <w:sz w:val="26"/>
                <w:szCs w:val="26"/>
              </w:rPr>
              <w:t>03 bộ</w:t>
            </w:r>
          </w:p>
        </w:tc>
        <w:tc>
          <w:tcPr>
            <w:tcW w:w="4139" w:type="dxa"/>
            <w:vAlign w:val="center"/>
          </w:tcPr>
          <w:p w14:paraId="6CA305A5" w14:textId="7AA81D9E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 xml:space="preserve">Máy: </w:t>
            </w:r>
            <w:r w:rsidR="00C56BEC" w:rsidRPr="00982409">
              <w:rPr>
                <w:bCs/>
                <w:sz w:val="26"/>
                <w:szCs w:val="26"/>
              </w:rPr>
              <w:t>Bộ dụng cụ đại phẫu</w:t>
            </w:r>
          </w:p>
          <w:p w14:paraId="451C75B7" w14:textId="14A201E7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Model/Ký mã hiệu</w:t>
            </w:r>
            <w:r w:rsidR="00766BAE" w:rsidRPr="00982409">
              <w:rPr>
                <w:b/>
                <w:sz w:val="26"/>
                <w:szCs w:val="26"/>
              </w:rPr>
              <w:t>:</w:t>
            </w:r>
          </w:p>
          <w:p w14:paraId="6FDCC12C" w14:textId="06ABDB12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Nhãn hiệu:</w:t>
            </w:r>
          </w:p>
          <w:p w14:paraId="02EBB112" w14:textId="41802239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Hãng sản xuất/Cơ sở sản xuất:</w:t>
            </w:r>
            <w:r w:rsidR="00766BAE" w:rsidRPr="00982409">
              <w:rPr>
                <w:b/>
                <w:sz w:val="26"/>
                <w:szCs w:val="26"/>
              </w:rPr>
              <w:t xml:space="preserve"> </w:t>
            </w:r>
            <w:r w:rsidR="00766BAE" w:rsidRPr="00982409">
              <w:rPr>
                <w:bCs/>
                <w:sz w:val="26"/>
                <w:szCs w:val="26"/>
                <w:lang w:val="vi"/>
              </w:rPr>
              <w:t>AMNOTEC International Medical GmbH, Đức</w:t>
            </w:r>
          </w:p>
          <w:p w14:paraId="26F4AB39" w14:textId="67936D78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Xuất xứ:</w:t>
            </w:r>
            <w:r w:rsidR="00766BAE" w:rsidRPr="00982409">
              <w:rPr>
                <w:b/>
                <w:sz w:val="26"/>
                <w:szCs w:val="26"/>
              </w:rPr>
              <w:t xml:space="preserve"> Đức</w:t>
            </w:r>
          </w:p>
          <w:p w14:paraId="6B802163" w14:textId="0F25A7ED" w:rsidR="008B6B10" w:rsidRPr="00982409" w:rsidRDefault="008B6B10" w:rsidP="007422B4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 xml:space="preserve">Hãng, nước chủ sở hữu: </w:t>
            </w:r>
            <w:r w:rsidR="00766BAE" w:rsidRPr="00982409">
              <w:rPr>
                <w:bCs/>
                <w:sz w:val="26"/>
                <w:szCs w:val="26"/>
                <w:lang w:val="vi"/>
              </w:rPr>
              <w:t>AMNOTEC International Medical GmbH, Đức</w:t>
            </w:r>
          </w:p>
        </w:tc>
        <w:tc>
          <w:tcPr>
            <w:tcW w:w="4139" w:type="dxa"/>
            <w:vAlign w:val="center"/>
          </w:tcPr>
          <w:p w14:paraId="70ADC734" w14:textId="428A5B33" w:rsidR="008B6B10" w:rsidRPr="00982409" w:rsidRDefault="008B6B10" w:rsidP="007422B4">
            <w:pPr>
              <w:spacing w:before="60" w:after="60"/>
              <w:jc w:val="left"/>
              <w:rPr>
                <w:sz w:val="26"/>
                <w:szCs w:val="26"/>
              </w:rPr>
            </w:pPr>
          </w:p>
        </w:tc>
      </w:tr>
      <w:tr w:rsidR="00766BAE" w:rsidRPr="00982409" w14:paraId="4CADC1DA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318B4A8" w14:textId="77777777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b/>
                <w:sz w:val="26"/>
                <w:szCs w:val="26"/>
              </w:rPr>
              <w:t>II</w:t>
            </w:r>
          </w:p>
        </w:tc>
        <w:tc>
          <w:tcPr>
            <w:tcW w:w="1560" w:type="dxa"/>
          </w:tcPr>
          <w:p w14:paraId="75D769E5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406605D" w14:textId="4BB9C70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rFonts w:eastAsia="Calibri"/>
                <w:b/>
                <w:bCs/>
                <w:sz w:val="26"/>
                <w:szCs w:val="26"/>
              </w:rPr>
              <w:t xml:space="preserve">CẤU HÌNH VÀ </w:t>
            </w:r>
            <w:r w:rsidRPr="00982409">
              <w:rPr>
                <w:b/>
                <w:bCs/>
                <w:sz w:val="26"/>
                <w:szCs w:val="26"/>
              </w:rPr>
              <w:t>TIÊU CHÍ KỸ THUẬT</w:t>
            </w:r>
            <w:r w:rsidRPr="00982409">
              <w:rPr>
                <w:rFonts w:eastAsia="Calibr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139" w:type="dxa"/>
            <w:vAlign w:val="center"/>
          </w:tcPr>
          <w:p w14:paraId="63ABB875" w14:textId="018534FE" w:rsidR="00766BAE" w:rsidRPr="00982409" w:rsidRDefault="00C755AF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C755AF">
              <w:rPr>
                <w:b/>
                <w:sz w:val="26"/>
                <w:szCs w:val="26"/>
              </w:rPr>
              <w:t>CẤU HÌNH VÀ TIÊU CHÍ KỸ THUẬT:</w:t>
            </w:r>
          </w:p>
        </w:tc>
        <w:tc>
          <w:tcPr>
            <w:tcW w:w="4139" w:type="dxa"/>
            <w:vAlign w:val="center"/>
          </w:tcPr>
          <w:p w14:paraId="4DD05731" w14:textId="7777777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</w:p>
        </w:tc>
      </w:tr>
      <w:tr w:rsidR="00766BAE" w:rsidRPr="00D01A07" w14:paraId="66C896A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D1AC2FB" w14:textId="0D8AD3BF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14:paraId="76B6E87A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2019398" w14:textId="018B7F25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Bát đựng bệnh phẩm, cao 50- 72mm, dung tích 300-400ml: 02 Cái</w:t>
            </w:r>
          </w:p>
        </w:tc>
        <w:tc>
          <w:tcPr>
            <w:tcW w:w="4139" w:type="dxa"/>
            <w:vAlign w:val="center"/>
          </w:tcPr>
          <w:p w14:paraId="7188110C" w14:textId="5B9D297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Bát đựng bệnh phẩm, cao 50mm, dung tích 350ml</w:t>
            </w:r>
            <w:r w:rsidR="00EA5F28" w:rsidRPr="00EA5F28">
              <w:rPr>
                <w:sz w:val="26"/>
                <w:szCs w:val="26"/>
              </w:rPr>
              <w:t>: 0</w:t>
            </w:r>
            <w:r w:rsidR="00EA5F28">
              <w:rPr>
                <w:sz w:val="26"/>
                <w:szCs w:val="26"/>
              </w:rPr>
              <w:t>2</w:t>
            </w:r>
            <w:r w:rsidR="00EA5F28" w:rsidRPr="00EA5F28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0C02E99B" w14:textId="5C071000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51-103-11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1212</w:t>
            </w:r>
          </w:p>
        </w:tc>
      </w:tr>
      <w:tr w:rsidR="00766BAE" w:rsidRPr="00D01A07" w14:paraId="3A666232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B50B5E9" w14:textId="21E9FE23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14:paraId="025F5EE6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FC85A53" w14:textId="5F996CC8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săng Backhaus hoặc tương đương, dài 135mm: 06 cái</w:t>
            </w:r>
          </w:p>
        </w:tc>
        <w:tc>
          <w:tcPr>
            <w:tcW w:w="4139" w:type="dxa"/>
            <w:vAlign w:val="center"/>
          </w:tcPr>
          <w:p w14:paraId="643DE18B" w14:textId="48EB12F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săng Backhaus, dài 130mm</w:t>
            </w:r>
            <w:r w:rsidR="00EA5F28" w:rsidRPr="00EA5F28">
              <w:rPr>
                <w:sz w:val="26"/>
                <w:szCs w:val="26"/>
              </w:rPr>
              <w:t>: 0</w:t>
            </w:r>
            <w:r w:rsidR="00EA5F28">
              <w:rPr>
                <w:sz w:val="26"/>
                <w:szCs w:val="26"/>
              </w:rPr>
              <w:t>6</w:t>
            </w:r>
            <w:r w:rsidR="00EA5F28" w:rsidRPr="00EA5F28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3502759A" w14:textId="3EAE972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15-801-13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367</w:t>
            </w:r>
          </w:p>
        </w:tc>
      </w:tr>
      <w:tr w:rsidR="00766BAE" w:rsidRPr="00D01A07" w14:paraId="0EA60FE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4D1FC6C" w14:textId="28C73D96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14:paraId="06CD7010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250CB77" w14:textId="1BEF134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Kẹp gắp bông băng Foerster-Ballenger hoặc tương đương, thẳng, dài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245mm: 02 cái</w:t>
            </w:r>
          </w:p>
        </w:tc>
        <w:tc>
          <w:tcPr>
            <w:tcW w:w="4139" w:type="dxa"/>
            <w:vAlign w:val="center"/>
          </w:tcPr>
          <w:p w14:paraId="409A49CE" w14:textId="04E9113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gắp bông băng Foerster-Ballenger, thẳng, dài 250mm</w:t>
            </w:r>
            <w:r w:rsidR="00EA5F28" w:rsidRPr="00EA5F28">
              <w:rPr>
                <w:sz w:val="26"/>
                <w:szCs w:val="26"/>
              </w:rPr>
              <w:t>: 0</w:t>
            </w:r>
            <w:r w:rsidR="00EA5F28">
              <w:rPr>
                <w:sz w:val="26"/>
                <w:szCs w:val="26"/>
              </w:rPr>
              <w:t>2</w:t>
            </w:r>
            <w:r w:rsidR="00EA5F28" w:rsidRPr="00EA5F28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7A0E38CD" w14:textId="2AA6279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15-736-25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359</w:t>
            </w:r>
          </w:p>
        </w:tc>
      </w:tr>
      <w:tr w:rsidR="00766BAE" w:rsidRPr="00D01A07" w14:paraId="75556464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3BDCFE4" w14:textId="7E927828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560" w:type="dxa"/>
          </w:tcPr>
          <w:p w14:paraId="73DD1AAB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0454FED9" w14:textId="3DC3F2F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Cán dao mổ, số 3, có thước đo, dài 125mm: 01 cái</w:t>
            </w:r>
          </w:p>
        </w:tc>
        <w:tc>
          <w:tcPr>
            <w:tcW w:w="4139" w:type="dxa"/>
            <w:vAlign w:val="center"/>
          </w:tcPr>
          <w:p w14:paraId="4BC16D86" w14:textId="1931B0F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Cán dao mổ, số 3, có thước đo, dài 12</w:t>
            </w:r>
            <w:r w:rsidR="006E6D93">
              <w:rPr>
                <w:sz w:val="26"/>
                <w:szCs w:val="26"/>
              </w:rPr>
              <w:t>5</w:t>
            </w:r>
            <w:r w:rsidRPr="00982409">
              <w:rPr>
                <w:sz w:val="26"/>
                <w:szCs w:val="26"/>
              </w:rPr>
              <w:t>mm</w:t>
            </w:r>
            <w:r w:rsidR="00EA5F28" w:rsidRPr="00EA5F28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56938B57" w14:textId="2717182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10-103-03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44</w:t>
            </w:r>
          </w:p>
        </w:tc>
      </w:tr>
      <w:tr w:rsidR="00766BAE" w:rsidRPr="00D01A07" w14:paraId="7E7BC964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7F93DB9" w14:textId="5418A079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14:paraId="5FC1C38A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7775D1A" w14:textId="214DF6C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Cán dao mổ, số 4, dài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135mm</w:t>
            </w:r>
          </w:p>
        </w:tc>
        <w:tc>
          <w:tcPr>
            <w:tcW w:w="4139" w:type="dxa"/>
            <w:vAlign w:val="center"/>
          </w:tcPr>
          <w:p w14:paraId="293B6B5D" w14:textId="316DA510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Cán dao mổ, số 4, dài 135mm</w:t>
            </w:r>
            <w:r w:rsidR="00EA5F28" w:rsidRPr="00EA5F28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7929C1C" w14:textId="3AAD8D0B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10-104-01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46</w:t>
            </w:r>
          </w:p>
        </w:tc>
      </w:tr>
      <w:tr w:rsidR="00766BAE" w:rsidRPr="00D01A07" w14:paraId="24559351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DE9FEC1" w14:textId="4FD12B3B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6</w:t>
            </w:r>
          </w:p>
        </w:tc>
        <w:tc>
          <w:tcPr>
            <w:tcW w:w="1560" w:type="dxa"/>
          </w:tcPr>
          <w:p w14:paraId="44DF350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2019A84" w14:textId="47021254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Kéo phẫu thuật Mayo hoặc tương đương, cong, lưỡi vát, mũi tù/tù, dài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170mm: 01 cái</w:t>
            </w:r>
          </w:p>
        </w:tc>
        <w:tc>
          <w:tcPr>
            <w:tcW w:w="4139" w:type="dxa"/>
            <w:vAlign w:val="center"/>
          </w:tcPr>
          <w:p w14:paraId="52919F68" w14:textId="411363E5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thuật Mayo, cong, lưỡi vát, mũi tù/tù, dài 170mm</w:t>
            </w:r>
            <w:r w:rsidR="00EA5F28" w:rsidRPr="00EA5F28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79D3060" w14:textId="0A6D54F3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11-1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61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-17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10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3</w:t>
            </w:r>
          </w:p>
        </w:tc>
      </w:tr>
      <w:tr w:rsidR="00766BAE" w:rsidRPr="00D01A07" w14:paraId="17C650F7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20145FF" w14:textId="26745824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14:paraId="05E70AA0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0B8F5E71" w14:textId="35860405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Kéo phẫu thuật Mayo hoặc tương đương, thẳng, lưỡi vát, mũi tù/tù, dài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170mm: 01 cái</w:t>
            </w:r>
          </w:p>
        </w:tc>
        <w:tc>
          <w:tcPr>
            <w:tcW w:w="4139" w:type="dxa"/>
            <w:vAlign w:val="center"/>
          </w:tcPr>
          <w:p w14:paraId="1626D602" w14:textId="06479F8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thuật Mayo, thẳng, lưỡi vát, mũi tù/tù, dài 170mm</w:t>
            </w:r>
            <w:r w:rsidR="00EA5F28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AECC173" w14:textId="6858148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11-1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60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-17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10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3</w:t>
            </w:r>
          </w:p>
        </w:tc>
      </w:tr>
      <w:tr w:rsidR="00766BAE" w:rsidRPr="00D01A07" w14:paraId="7338583A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E1CD4B2" w14:textId="58663185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</w:tcPr>
          <w:p w14:paraId="231876A6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7C8C8ACE" w14:textId="7155160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Kéo phẫu thuật Mayo hoặc tương đương, cong, lưỡi vát, mũi tù/tù, dài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215mm: 01 cái</w:t>
            </w:r>
          </w:p>
        </w:tc>
        <w:tc>
          <w:tcPr>
            <w:tcW w:w="4139" w:type="dxa"/>
            <w:vAlign w:val="center"/>
          </w:tcPr>
          <w:p w14:paraId="36B5EC22" w14:textId="0006F5D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thuật Mayo, cong, lưỡi vát, mũi tù/tù, dài 2</w:t>
            </w:r>
            <w:r w:rsidR="009761F5">
              <w:rPr>
                <w:sz w:val="26"/>
                <w:szCs w:val="26"/>
              </w:rPr>
              <w:t>30</w:t>
            </w:r>
            <w:r w:rsidRPr="00982409">
              <w:rPr>
                <w:sz w:val="26"/>
                <w:szCs w:val="26"/>
              </w:rPr>
              <w:t>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7C30B262" w14:textId="639CDF58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</w:r>
            <w:r w:rsidR="009761F5" w:rsidRPr="009761F5">
              <w:rPr>
                <w:color w:val="000000"/>
                <w:sz w:val="26"/>
                <w:szCs w:val="26"/>
                <w:lang w:val="it-IT"/>
              </w:rPr>
              <w:t>11-161-23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10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3</w:t>
            </w:r>
          </w:p>
        </w:tc>
      </w:tr>
      <w:tr w:rsidR="00766BAE" w:rsidRPr="00D01A07" w14:paraId="040AC74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39DA85F" w14:textId="6386B05A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14:paraId="625135BA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0870C04" w14:textId="683BA93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tích Metzenbaum TC hoặc tương đương, mảnh, cong, mũi tù/tù, cán vàng, dài 230mm: 01 cái</w:t>
            </w:r>
          </w:p>
        </w:tc>
        <w:tc>
          <w:tcPr>
            <w:tcW w:w="4139" w:type="dxa"/>
            <w:vAlign w:val="center"/>
          </w:tcPr>
          <w:p w14:paraId="37E4E16D" w14:textId="0629888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tích Metzenbaum TC, mảnh, cong, mũi tù/tù, cán vàng, dài 230mm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2A8E29F" w14:textId="7676ACF7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12-2</w:t>
            </w:r>
            <w:r w:rsidR="00D828FE">
              <w:rPr>
                <w:color w:val="000000"/>
                <w:sz w:val="26"/>
                <w:szCs w:val="26"/>
                <w:lang w:val="it-IT"/>
              </w:rPr>
              <w:t>1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1-23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16</w:t>
            </w:r>
            <w:r w:rsidR="00D828FE">
              <w:rPr>
                <w:color w:val="000000"/>
                <w:sz w:val="26"/>
                <w:szCs w:val="26"/>
                <w:lang w:val="it-IT"/>
              </w:rPr>
              <w:t>9</w:t>
            </w:r>
          </w:p>
        </w:tc>
      </w:tr>
      <w:tr w:rsidR="00766BAE" w:rsidRPr="00D01A07" w14:paraId="66FE355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1BCA5AB" w14:textId="41286242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10</w:t>
            </w:r>
          </w:p>
        </w:tc>
        <w:tc>
          <w:tcPr>
            <w:tcW w:w="1560" w:type="dxa"/>
          </w:tcPr>
          <w:p w14:paraId="4D2C5F59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A52A516" w14:textId="53D7A1A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tích Metzenbaum TC hoặc tương đương, mảnh, cong, mũi tù/tù, cán vàng, dài 180mm: 01 cái</w:t>
            </w:r>
          </w:p>
        </w:tc>
        <w:tc>
          <w:tcPr>
            <w:tcW w:w="4139" w:type="dxa"/>
            <w:vAlign w:val="center"/>
          </w:tcPr>
          <w:p w14:paraId="0F9408F9" w14:textId="7FE6190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tích Metzenbaum TC, mảnh, cong, mũi tù/tù, cán vàng, dài 180mm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D28F2FA" w14:textId="2851DF33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12-2</w:t>
            </w:r>
            <w:r w:rsidR="00BE4A5B">
              <w:rPr>
                <w:color w:val="000000"/>
                <w:sz w:val="26"/>
                <w:szCs w:val="26"/>
                <w:lang w:val="it-IT"/>
              </w:rPr>
              <w:t>1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1-18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16</w:t>
            </w:r>
            <w:r w:rsidR="00D828FE">
              <w:rPr>
                <w:color w:val="000000"/>
                <w:sz w:val="26"/>
                <w:szCs w:val="26"/>
                <w:lang w:val="it-IT"/>
              </w:rPr>
              <w:t>9</w:t>
            </w:r>
          </w:p>
        </w:tc>
      </w:tr>
      <w:tr w:rsidR="00766BAE" w:rsidRPr="00D01A07" w14:paraId="4D5BC7C8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1512040" w14:textId="454E5797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11</w:t>
            </w:r>
          </w:p>
        </w:tc>
        <w:tc>
          <w:tcPr>
            <w:tcW w:w="1560" w:type="dxa"/>
          </w:tcPr>
          <w:p w14:paraId="604F0254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52192A81" w14:textId="12629656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Ống hút Pool hoặc tương đương, thẳng, dài 225mm, đường kính số 30, </w:t>
            </w:r>
            <w:r w:rsidRPr="00982409">
              <w:rPr>
                <w:sz w:val="26"/>
                <w:szCs w:val="26"/>
              </w:rPr>
              <w:lastRenderedPageBreak/>
              <w:t xml:space="preserve">đường kính </w:t>
            </w:r>
            <w:r w:rsidRPr="00982409">
              <w:rPr>
                <w:rFonts w:eastAsia="Calibri"/>
                <w:iCs/>
                <w:sz w:val="26"/>
                <w:szCs w:val="26"/>
                <w:lang w:val="vi-VN"/>
              </w:rPr>
              <w:t>≥</w:t>
            </w:r>
            <w:r w:rsidRPr="00982409">
              <w:rPr>
                <w:sz w:val="26"/>
                <w:szCs w:val="26"/>
              </w:rPr>
              <w:t>10mm, dùng cho ống hút đường kính 8-10,5mm: 01 cái</w:t>
            </w:r>
          </w:p>
        </w:tc>
        <w:tc>
          <w:tcPr>
            <w:tcW w:w="4139" w:type="dxa"/>
            <w:vAlign w:val="center"/>
          </w:tcPr>
          <w:p w14:paraId="2A807679" w14:textId="6299968C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 xml:space="preserve">Ống hút Poole, thẳng, dài 220mm, đường kính số 30, đường kính </w:t>
            </w:r>
            <w:r w:rsidRPr="00982409">
              <w:rPr>
                <w:sz w:val="26"/>
                <w:szCs w:val="26"/>
              </w:rPr>
              <w:lastRenderedPageBreak/>
              <w:t>10mm, dùng cho ống hút đường kính 8-10,5mm</w:t>
            </w:r>
            <w:r w:rsidR="009761F5" w:rsidRPr="009761F5">
              <w:rPr>
                <w:sz w:val="26"/>
                <w:szCs w:val="26"/>
              </w:rPr>
              <w:t xml:space="preserve">: 01 </w:t>
            </w:r>
            <w:r w:rsidR="009761F5">
              <w:rPr>
                <w:sz w:val="26"/>
                <w:szCs w:val="26"/>
              </w:rPr>
              <w:t>C</w:t>
            </w:r>
            <w:r w:rsidR="009761F5" w:rsidRPr="009761F5">
              <w:rPr>
                <w:sz w:val="26"/>
                <w:szCs w:val="26"/>
              </w:rPr>
              <w:t>ái</w:t>
            </w:r>
          </w:p>
        </w:tc>
        <w:tc>
          <w:tcPr>
            <w:tcW w:w="4139" w:type="dxa"/>
            <w:vAlign w:val="center"/>
          </w:tcPr>
          <w:p w14:paraId="1D4DD11B" w14:textId="3F7F8A2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lastRenderedPageBreak/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10-914-10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82</w:t>
            </w:r>
          </w:p>
        </w:tc>
      </w:tr>
      <w:tr w:rsidR="00766BAE" w:rsidRPr="00D01A07" w14:paraId="566EA40F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50C2EBA" w14:textId="69831EFC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12</w:t>
            </w:r>
          </w:p>
        </w:tc>
        <w:tc>
          <w:tcPr>
            <w:tcW w:w="1560" w:type="dxa"/>
          </w:tcPr>
          <w:p w14:paraId="4F698510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E229B72" w14:textId="6B2E19F6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Ống hút Yankauer hoặc tương đương, dài 285mm, đường kính 2mm, dùng cho ống hút đường kính 7-9mm: 01 cái</w:t>
            </w:r>
          </w:p>
        </w:tc>
        <w:tc>
          <w:tcPr>
            <w:tcW w:w="4139" w:type="dxa"/>
            <w:vAlign w:val="center"/>
          </w:tcPr>
          <w:p w14:paraId="30B215B8" w14:textId="4E8CF46C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Ống hút Yankauer, dài 270mm, đường kính 2mm, dùng cho ống hút đường kính 7-9mm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1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3AF7FB40" w14:textId="0D635FDB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10-911-02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81</w:t>
            </w:r>
          </w:p>
        </w:tc>
      </w:tr>
      <w:tr w:rsidR="00766BAE" w:rsidRPr="00D01A07" w14:paraId="008AC31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D98BD2C" w14:textId="66488F4C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13</w:t>
            </w:r>
          </w:p>
        </w:tc>
        <w:tc>
          <w:tcPr>
            <w:tcW w:w="1560" w:type="dxa"/>
          </w:tcPr>
          <w:p w14:paraId="179E2624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929EEF3" w14:textId="62A6DF76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 hoặc tương đương, mảnh, cong, dài ≥140mm: 10 cái</w:t>
            </w:r>
          </w:p>
        </w:tc>
        <w:tc>
          <w:tcPr>
            <w:tcW w:w="4139" w:type="dxa"/>
            <w:vAlign w:val="center"/>
          </w:tcPr>
          <w:p w14:paraId="48C098C6" w14:textId="5707917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Crile, mảnh, cong, dài 140mm</w:t>
            </w:r>
            <w:r w:rsidR="009761F5" w:rsidRPr="009761F5">
              <w:rPr>
                <w:sz w:val="26"/>
                <w:szCs w:val="26"/>
              </w:rPr>
              <w:t xml:space="preserve">: </w:t>
            </w:r>
            <w:r w:rsidR="009761F5">
              <w:rPr>
                <w:sz w:val="26"/>
                <w:szCs w:val="26"/>
              </w:rPr>
              <w:t>10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1FB1BC1F" w14:textId="7FE25764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15-049-14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248</w:t>
            </w:r>
          </w:p>
        </w:tc>
      </w:tr>
      <w:tr w:rsidR="00766BAE" w:rsidRPr="00D01A07" w14:paraId="41D79C48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66AE3F4" w14:textId="08AE4A14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14</w:t>
            </w:r>
          </w:p>
        </w:tc>
        <w:tc>
          <w:tcPr>
            <w:tcW w:w="1560" w:type="dxa"/>
          </w:tcPr>
          <w:p w14:paraId="2DB7F3FD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051808E1" w14:textId="36D79DB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 hoặc tương đương, mảnh, thẳng, dài ≥140mm: 04 cái</w:t>
            </w:r>
          </w:p>
        </w:tc>
        <w:tc>
          <w:tcPr>
            <w:tcW w:w="4139" w:type="dxa"/>
            <w:vAlign w:val="center"/>
          </w:tcPr>
          <w:p w14:paraId="06195CA9" w14:textId="5A4D966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Crile, mảnh, thẳng, dài 140mm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4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1604665C" w14:textId="0843271E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15-048-14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248</w:t>
            </w:r>
          </w:p>
        </w:tc>
      </w:tr>
      <w:tr w:rsidR="00766BAE" w:rsidRPr="00D01A07" w14:paraId="37069CB1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7934D3A" w14:textId="215C9139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15</w:t>
            </w:r>
          </w:p>
        </w:tc>
        <w:tc>
          <w:tcPr>
            <w:tcW w:w="1560" w:type="dxa"/>
          </w:tcPr>
          <w:p w14:paraId="39066018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4A15122" w14:textId="08C95164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 hoặc tương đương, mảnh, cong, dài ≥</w:t>
            </w:r>
            <w:r w:rsidRPr="00982409">
              <w:rPr>
                <w:bCs/>
                <w:sz w:val="26"/>
                <w:szCs w:val="26"/>
              </w:rPr>
              <w:t>160mm, không quá 220mm</w:t>
            </w:r>
            <w:r w:rsidRPr="00982409">
              <w:rPr>
                <w:sz w:val="26"/>
                <w:szCs w:val="26"/>
              </w:rPr>
              <w:t>: 04 cái</w:t>
            </w:r>
          </w:p>
        </w:tc>
        <w:tc>
          <w:tcPr>
            <w:tcW w:w="4139" w:type="dxa"/>
            <w:vAlign w:val="center"/>
          </w:tcPr>
          <w:p w14:paraId="7BB26C13" w14:textId="4D264C4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Crile-Rankin, mảnh, cong, dài 160mm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4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06E9163B" w14:textId="29D7803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15-039-16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246</w:t>
            </w:r>
          </w:p>
        </w:tc>
      </w:tr>
      <w:tr w:rsidR="00766BAE" w:rsidRPr="00D01A07" w14:paraId="1526DFE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3B6022D" w14:textId="773BF4C5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16</w:t>
            </w:r>
          </w:p>
        </w:tc>
        <w:tc>
          <w:tcPr>
            <w:tcW w:w="1560" w:type="dxa"/>
          </w:tcPr>
          <w:p w14:paraId="487E43F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F01A5AF" w14:textId="2E4424B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 hoặc tương đương, mảnh, thẳng, dài ≥160mm: 02 cái</w:t>
            </w:r>
          </w:p>
        </w:tc>
        <w:tc>
          <w:tcPr>
            <w:tcW w:w="4139" w:type="dxa"/>
            <w:vAlign w:val="center"/>
          </w:tcPr>
          <w:p w14:paraId="6D3DED55" w14:textId="6867BE9A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động mạch Crile-Rankin, mảnh, thẳng, dài 160mm</w:t>
            </w:r>
            <w:r w:rsidR="009761F5" w:rsidRPr="009761F5">
              <w:rPr>
                <w:sz w:val="26"/>
                <w:szCs w:val="26"/>
              </w:rPr>
              <w:t>: 02 Cái</w:t>
            </w:r>
          </w:p>
        </w:tc>
        <w:tc>
          <w:tcPr>
            <w:tcW w:w="4139" w:type="dxa"/>
            <w:vAlign w:val="center"/>
          </w:tcPr>
          <w:p w14:paraId="7BC6D002" w14:textId="622D2C80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15-038-16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246</w:t>
            </w:r>
          </w:p>
        </w:tc>
      </w:tr>
      <w:tr w:rsidR="00766BAE" w:rsidRPr="00D01A07" w14:paraId="436A44A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F69630A" w14:textId="522A2B31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17</w:t>
            </w:r>
          </w:p>
        </w:tc>
        <w:tc>
          <w:tcPr>
            <w:tcW w:w="1560" w:type="dxa"/>
          </w:tcPr>
          <w:p w14:paraId="5909253D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EE66E40" w14:textId="07428EC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mô Allis hoặc tương đương, ngàm có răng 5x6, dài 155mm: 02 cái</w:t>
            </w:r>
          </w:p>
        </w:tc>
        <w:tc>
          <w:tcPr>
            <w:tcW w:w="4139" w:type="dxa"/>
            <w:vAlign w:val="center"/>
          </w:tcPr>
          <w:p w14:paraId="792065F6" w14:textId="6142B406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mô Allis, ngàm có răng 5x6, dài 150mm</w:t>
            </w:r>
            <w:r w:rsidR="009761F5" w:rsidRPr="009761F5">
              <w:rPr>
                <w:sz w:val="26"/>
                <w:szCs w:val="26"/>
              </w:rPr>
              <w:t>: 02 Cái</w:t>
            </w:r>
          </w:p>
        </w:tc>
        <w:tc>
          <w:tcPr>
            <w:tcW w:w="4139" w:type="dxa"/>
            <w:vAlign w:val="center"/>
          </w:tcPr>
          <w:p w14:paraId="6AF490F7" w14:textId="7E723AA3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15-766-15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364</w:t>
            </w:r>
          </w:p>
        </w:tc>
      </w:tr>
      <w:tr w:rsidR="00766BAE" w:rsidRPr="00D01A07" w14:paraId="686F8DFB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ED863F4" w14:textId="36C7D9EF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18</w:t>
            </w:r>
          </w:p>
        </w:tc>
        <w:tc>
          <w:tcPr>
            <w:tcW w:w="1560" w:type="dxa"/>
          </w:tcPr>
          <w:p w14:paraId="2E7F64B4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84717CB" w14:textId="1F6D190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mô Babcock hoặc tương đương, dài ≥170mm: 02 cái</w:t>
            </w:r>
          </w:p>
        </w:tc>
        <w:tc>
          <w:tcPr>
            <w:tcW w:w="4139" w:type="dxa"/>
            <w:vAlign w:val="center"/>
          </w:tcPr>
          <w:p w14:paraId="0A68AEC0" w14:textId="7DF8CBD3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mô Babcock, dài 180mm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2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6D04B3B8" w14:textId="69F1ABC5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15-760-18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362</w:t>
            </w:r>
          </w:p>
        </w:tc>
      </w:tr>
      <w:tr w:rsidR="00766BAE" w:rsidRPr="00D01A07" w14:paraId="4CDE805D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AA6C501" w14:textId="2C006537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19</w:t>
            </w:r>
          </w:p>
        </w:tc>
        <w:tc>
          <w:tcPr>
            <w:tcW w:w="1560" w:type="dxa"/>
          </w:tcPr>
          <w:p w14:paraId="0AE083A5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22700F8" w14:textId="3765F11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không chấn thương De Bakey-Pean Atraumata hoặc tương đương, thẳng, ngàm có răng De Bakey hoặc tương đương, dài 200mm, ngàm dài ≥60mm: 01 cái</w:t>
            </w:r>
          </w:p>
        </w:tc>
        <w:tc>
          <w:tcPr>
            <w:tcW w:w="4139" w:type="dxa"/>
            <w:vAlign w:val="center"/>
          </w:tcPr>
          <w:p w14:paraId="0D5D147F" w14:textId="7269592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không chấn thương De Bakey-Pean Atraumata, thẳng, ngàm có răng De Bakey, dài 200mm, ngàm dài 60mm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46E7FCEA" w14:textId="7498D66E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15-580-20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306</w:t>
            </w:r>
          </w:p>
        </w:tc>
      </w:tr>
      <w:tr w:rsidR="00766BAE" w:rsidRPr="00D01A07" w14:paraId="2825470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EEF4415" w14:textId="2637BC15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0C139A5F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715DF96" w14:textId="5CDFE1F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không chấn thương De Bakey-Pean Atraumata hoặc tương đương, cong, ngàm có răng De Bakey hoặc tương đương, dài 200mm, ngàm dài ≥60mm: 01 cái</w:t>
            </w:r>
          </w:p>
        </w:tc>
        <w:tc>
          <w:tcPr>
            <w:tcW w:w="4139" w:type="dxa"/>
            <w:vAlign w:val="center"/>
          </w:tcPr>
          <w:p w14:paraId="4D2F7CB8" w14:textId="196D8D2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không chấn thương De Bakey-Pean Atraumata, cong, ngàm có răng De Bakey, dài 200mm, ngàm dài 60mm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1D08905" w14:textId="606BB7CC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15-581-20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306</w:t>
            </w:r>
          </w:p>
        </w:tc>
      </w:tr>
      <w:tr w:rsidR="00766BAE" w:rsidRPr="00D01A07" w14:paraId="0F215600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923AD71" w14:textId="433747F2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21</w:t>
            </w:r>
          </w:p>
        </w:tc>
        <w:tc>
          <w:tcPr>
            <w:tcW w:w="1560" w:type="dxa"/>
          </w:tcPr>
          <w:p w14:paraId="28C19B39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66CA503" w14:textId="13ED9BC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ruột Doyen hoặc tương đương, thẳng, lưỡi mềm và đàn hồi, dài ≥235mm: 02 cái</w:t>
            </w:r>
          </w:p>
        </w:tc>
        <w:tc>
          <w:tcPr>
            <w:tcW w:w="4139" w:type="dxa"/>
            <w:vAlign w:val="center"/>
          </w:tcPr>
          <w:p w14:paraId="31032C9F" w14:textId="38CAB7A0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ruột Doyen, thẳng, lưỡi mềm và đàn hồi, dài 240mm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1D3A301" w14:textId="32414A86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33-124-24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846</w:t>
            </w:r>
          </w:p>
        </w:tc>
      </w:tr>
      <w:tr w:rsidR="00766BAE" w:rsidRPr="00D01A07" w14:paraId="498695B2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CED026A" w14:textId="3ACFF258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22</w:t>
            </w:r>
          </w:p>
        </w:tc>
        <w:tc>
          <w:tcPr>
            <w:tcW w:w="1560" w:type="dxa"/>
          </w:tcPr>
          <w:p w14:paraId="7B8249C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5054B2F4" w14:textId="1D7EC8B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Gemini hoặc tương đương, gập góc phải, dài ≥180mm: 01 cái</w:t>
            </w:r>
          </w:p>
        </w:tc>
        <w:tc>
          <w:tcPr>
            <w:tcW w:w="4139" w:type="dxa"/>
            <w:vAlign w:val="center"/>
          </w:tcPr>
          <w:p w14:paraId="5C6210E2" w14:textId="0986498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Gemini, gập góc phải, dài 180mm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92E8A90" w14:textId="37A6B79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15-237-18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265</w:t>
            </w:r>
          </w:p>
        </w:tc>
      </w:tr>
      <w:tr w:rsidR="00766BAE" w:rsidRPr="00D01A07" w14:paraId="3B5C376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B29B045" w14:textId="5690F53B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23</w:t>
            </w:r>
          </w:p>
        </w:tc>
        <w:tc>
          <w:tcPr>
            <w:tcW w:w="1560" w:type="dxa"/>
          </w:tcPr>
          <w:p w14:paraId="195C2268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7EA0B35D" w14:textId="23E7B628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Gemini hoặc tương đương, gập góc phải, dài ≥230mm: 01 cái</w:t>
            </w:r>
          </w:p>
        </w:tc>
        <w:tc>
          <w:tcPr>
            <w:tcW w:w="4139" w:type="dxa"/>
            <w:vAlign w:val="center"/>
          </w:tcPr>
          <w:p w14:paraId="760DF0D7" w14:textId="10EC599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phẫu tích Gemini, gập góc phải, dài 230mm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0FDD6444" w14:textId="3545BA3C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15-237-23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265</w:t>
            </w:r>
          </w:p>
        </w:tc>
      </w:tr>
      <w:tr w:rsidR="00766BAE" w:rsidRPr="00D01A07" w14:paraId="6E906331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5BC74FAD" w14:textId="121CBB6B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24</w:t>
            </w:r>
          </w:p>
        </w:tc>
        <w:tc>
          <w:tcPr>
            <w:tcW w:w="1560" w:type="dxa"/>
          </w:tcPr>
          <w:p w14:paraId="08487C17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5FCD2278" w14:textId="0B43D88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 hoặc tương đương, thẳng, ngàm có răng De Bakey hoặc tương đương, dài ≥200mm, ngàm rộng 2mm: 01 cái</w:t>
            </w:r>
          </w:p>
        </w:tc>
        <w:tc>
          <w:tcPr>
            <w:tcW w:w="4139" w:type="dxa"/>
            <w:vAlign w:val="center"/>
          </w:tcPr>
          <w:p w14:paraId="5BB04490" w14:textId="45134B6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Atraumata, thẳng, ngàm có răng De Bakey, dài 200mm, ngàm rộng 2mm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14432287" w14:textId="445740A7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13-208-20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219</w:t>
            </w:r>
          </w:p>
        </w:tc>
      </w:tr>
      <w:tr w:rsidR="00766BAE" w:rsidRPr="00D01A07" w14:paraId="120C12F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43A39F3" w14:textId="734EA952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25</w:t>
            </w:r>
          </w:p>
        </w:tc>
        <w:tc>
          <w:tcPr>
            <w:tcW w:w="1560" w:type="dxa"/>
          </w:tcPr>
          <w:p w14:paraId="38CDEF87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F6AD620" w14:textId="44D75FA8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 hoặc tương đương, thẳng, ngàm có răng De Bakey hoặc tương đương, dài ≥240mm, ngàm rộng 2mm: 01 cái</w:t>
            </w:r>
          </w:p>
        </w:tc>
        <w:tc>
          <w:tcPr>
            <w:tcW w:w="4139" w:type="dxa"/>
            <w:vAlign w:val="center"/>
          </w:tcPr>
          <w:p w14:paraId="50A5596C" w14:textId="204C58E0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Atraumata, thẳng, ngàm có răng De Bakey, dài 240mm, ngàm rộng 2mm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72646F3B" w14:textId="6BA178DA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13-208-24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219</w:t>
            </w:r>
          </w:p>
        </w:tc>
      </w:tr>
      <w:tr w:rsidR="00766BAE" w:rsidRPr="00D01A07" w14:paraId="0D80AA42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DB854AB" w14:textId="2BC2AA7F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26</w:t>
            </w:r>
          </w:p>
        </w:tc>
        <w:tc>
          <w:tcPr>
            <w:tcW w:w="1560" w:type="dxa"/>
          </w:tcPr>
          <w:p w14:paraId="6394F4F8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486A78E" w14:textId="157D7FFC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 hoặc tương đương, thẳng, ngàm có răng De Bakey hoặc tương đương, dài ≥150mm, ngàm rộng 1mm: 01 cái</w:t>
            </w:r>
          </w:p>
        </w:tc>
        <w:tc>
          <w:tcPr>
            <w:tcW w:w="4139" w:type="dxa"/>
            <w:vAlign w:val="center"/>
          </w:tcPr>
          <w:p w14:paraId="1CD6EE25" w14:textId="6A7589A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Atraumata, thẳng, ngàm có răng De Bakey, dài 160mm, ngàm rộng 1mm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7C7AC912" w14:textId="7DA5FD9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13-212-16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219</w:t>
            </w:r>
          </w:p>
        </w:tc>
      </w:tr>
      <w:tr w:rsidR="00766BAE" w:rsidRPr="00D01A07" w14:paraId="2E3480FB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C105D0D" w14:textId="66139FC7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27</w:t>
            </w:r>
          </w:p>
        </w:tc>
        <w:tc>
          <w:tcPr>
            <w:tcW w:w="1560" w:type="dxa"/>
          </w:tcPr>
          <w:p w14:paraId="3ACE829B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F7547B5" w14:textId="0AA392C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 hoặc tương đương, thẳng, ngàm có răng De Bakey hoặc tương đương, dài ≥240mm, ngàm rộng 1mm: 01 cái</w:t>
            </w:r>
          </w:p>
        </w:tc>
        <w:tc>
          <w:tcPr>
            <w:tcW w:w="4139" w:type="dxa"/>
            <w:vAlign w:val="center"/>
          </w:tcPr>
          <w:p w14:paraId="714CA499" w14:textId="2651A64A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không chấn thương De Bakey Atraumata, thẳng, ngàm có răng De Bakey, dài 240mm, ngàm rộng 1mm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2453641D" w14:textId="11180802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13-212-24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219</w:t>
            </w:r>
          </w:p>
        </w:tc>
      </w:tr>
      <w:tr w:rsidR="00766BAE" w:rsidRPr="00D01A07" w14:paraId="119E94CD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F44EBDC" w14:textId="19E586BD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28</w:t>
            </w:r>
          </w:p>
        </w:tc>
        <w:tc>
          <w:tcPr>
            <w:tcW w:w="1560" w:type="dxa"/>
          </w:tcPr>
          <w:p w14:paraId="02192620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9D84CE1" w14:textId="4041D665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phẫu tích, thẳng, loại nhỡ, ngàm có khía, dài ≥160mm: 01 cái</w:t>
            </w:r>
          </w:p>
        </w:tc>
        <w:tc>
          <w:tcPr>
            <w:tcW w:w="4139" w:type="dxa"/>
            <w:vAlign w:val="center"/>
          </w:tcPr>
          <w:p w14:paraId="1A0A1083" w14:textId="6AA362C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phẫu tích, thẳng, loại nhỡ, ngàm có khía, dài 160mm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0F28219F" w14:textId="03EA6579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13-00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194</w:t>
            </w:r>
          </w:p>
        </w:tc>
      </w:tr>
      <w:tr w:rsidR="00766BAE" w:rsidRPr="00D01A07" w14:paraId="405A6457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0BBF2D41" w14:textId="156EB44A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29</w:t>
            </w:r>
          </w:p>
        </w:tc>
        <w:tc>
          <w:tcPr>
            <w:tcW w:w="1560" w:type="dxa"/>
          </w:tcPr>
          <w:p w14:paraId="4037D39B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8BDB59B" w14:textId="38CACA3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phẫu tích không mấu 16cm: 02 cái</w:t>
            </w:r>
          </w:p>
        </w:tc>
        <w:tc>
          <w:tcPr>
            <w:tcW w:w="4139" w:type="dxa"/>
            <w:vAlign w:val="center"/>
          </w:tcPr>
          <w:p w14:paraId="60ECBC0C" w14:textId="6A974AD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phẫu tích không mấu 16cm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2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74F6EFCC" w14:textId="18FDEC70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13-00</w:t>
            </w:r>
            <w:r w:rsidR="009761F5">
              <w:rPr>
                <w:color w:val="000000"/>
                <w:sz w:val="26"/>
                <w:szCs w:val="26"/>
                <w:lang w:val="it-IT"/>
              </w:rPr>
              <w:t>2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194</w:t>
            </w:r>
          </w:p>
        </w:tc>
      </w:tr>
      <w:tr w:rsidR="00766BAE" w:rsidRPr="00D01A07" w14:paraId="1A46B0D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6C82190" w14:textId="53073421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30</w:t>
            </w:r>
          </w:p>
        </w:tc>
        <w:tc>
          <w:tcPr>
            <w:tcW w:w="1560" w:type="dxa"/>
          </w:tcPr>
          <w:p w14:paraId="26BC87DA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9B4774F" w14:textId="56BB8A0C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Nhíp phẫu tích Cushing hoặc tương đương, dài ≥ </w:t>
            </w:r>
            <w:r w:rsidRPr="00982409">
              <w:rPr>
                <w:bCs/>
                <w:sz w:val="26"/>
                <w:szCs w:val="26"/>
              </w:rPr>
              <w:t>16cm, không quá 18cm</w:t>
            </w:r>
            <w:r w:rsidRPr="00982409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0B51E59F" w14:textId="3AE6BF3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phẫu tích Cushing, dài 17cm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5FE2C905" w14:textId="5550687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13-066-17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202</w:t>
            </w:r>
          </w:p>
        </w:tc>
      </w:tr>
      <w:tr w:rsidR="00766BAE" w:rsidRPr="00D01A07" w14:paraId="2DE1D614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4FBE547" w14:textId="5667A722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31</w:t>
            </w:r>
          </w:p>
        </w:tc>
        <w:tc>
          <w:tcPr>
            <w:tcW w:w="1560" w:type="dxa"/>
          </w:tcPr>
          <w:p w14:paraId="6E97AA35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B69B627" w14:textId="73ABDCC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mô, Waugh hoặc tương đương: 01 cái</w:t>
            </w:r>
          </w:p>
        </w:tc>
        <w:tc>
          <w:tcPr>
            <w:tcW w:w="4139" w:type="dxa"/>
            <w:vAlign w:val="center"/>
          </w:tcPr>
          <w:p w14:paraId="317DDC99" w14:textId="0C6068A0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Nhíp mô, Waugh, dài 18cm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448498AC" w14:textId="2549E8A3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13-106-18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206</w:t>
            </w:r>
          </w:p>
        </w:tc>
      </w:tr>
      <w:tr w:rsidR="00766BAE" w:rsidRPr="00D01A07" w14:paraId="4157F397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BDE7DB4" w14:textId="6183B8B0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32</w:t>
            </w:r>
          </w:p>
        </w:tc>
        <w:tc>
          <w:tcPr>
            <w:tcW w:w="1560" w:type="dxa"/>
          </w:tcPr>
          <w:p w14:paraId="3189445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7A0EE723" w14:textId="23429AA3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Đè bụng/ruột Ribbon hoặc tương đương, dễ uốn, dài ≥330mm, lưỡi rộng 50mm: 02 cái</w:t>
            </w:r>
          </w:p>
        </w:tc>
        <w:tc>
          <w:tcPr>
            <w:tcW w:w="4139" w:type="dxa"/>
            <w:vAlign w:val="center"/>
          </w:tcPr>
          <w:p w14:paraId="28C61264" w14:textId="010A5AC3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Đè bụng/ruột Ribbon, dễ uốn, dài 330mm, lưỡi rộng 50mm</w:t>
            </w:r>
            <w:r w:rsidR="009761F5" w:rsidRPr="009761F5">
              <w:rPr>
                <w:sz w:val="26"/>
                <w:szCs w:val="26"/>
              </w:rPr>
              <w:t>: 0</w:t>
            </w:r>
            <w:r w:rsidR="009761F5">
              <w:rPr>
                <w:sz w:val="26"/>
                <w:szCs w:val="26"/>
              </w:rPr>
              <w:t>2</w:t>
            </w:r>
            <w:r w:rsidR="009761F5" w:rsidRPr="009761F5">
              <w:rPr>
                <w:sz w:val="26"/>
                <w:szCs w:val="26"/>
              </w:rPr>
              <w:t xml:space="preserve"> Cái</w:t>
            </w:r>
          </w:p>
        </w:tc>
        <w:tc>
          <w:tcPr>
            <w:tcW w:w="4139" w:type="dxa"/>
            <w:vAlign w:val="center"/>
          </w:tcPr>
          <w:p w14:paraId="51BC56BA" w14:textId="6BD82745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16-072-05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421</w:t>
            </w:r>
          </w:p>
        </w:tc>
      </w:tr>
      <w:tr w:rsidR="00766BAE" w:rsidRPr="00D01A07" w14:paraId="36DA399F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628AF69" w14:textId="15512303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33</w:t>
            </w:r>
          </w:p>
        </w:tc>
        <w:tc>
          <w:tcPr>
            <w:tcW w:w="1560" w:type="dxa"/>
          </w:tcPr>
          <w:p w14:paraId="41DE3AE4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05861E50" w14:textId="4D3323EC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vết thương US-Army hoặc tương đương, hai đầu, bộ 2 chiếc, dài 220mm, kích thước 22 x 15mm, 26 x 15mm,</w:t>
            </w:r>
            <w:r w:rsidRPr="00982409">
              <w:rPr>
                <w:sz w:val="26"/>
                <w:szCs w:val="26"/>
                <w:lang w:val="vi-VN"/>
              </w:rPr>
              <w:t xml:space="preserve"> </w:t>
            </w:r>
            <w:r w:rsidRPr="00982409">
              <w:rPr>
                <w:sz w:val="26"/>
                <w:szCs w:val="26"/>
              </w:rPr>
              <w:t>39 x 15mm, 43 x 15mm: 01 cái</w:t>
            </w:r>
          </w:p>
        </w:tc>
        <w:tc>
          <w:tcPr>
            <w:tcW w:w="4139" w:type="dxa"/>
            <w:vAlign w:val="center"/>
          </w:tcPr>
          <w:p w14:paraId="0545A29B" w14:textId="656D23C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vết thương</w:t>
            </w:r>
            <w:r w:rsidR="003A6DCB">
              <w:rPr>
                <w:sz w:val="26"/>
                <w:szCs w:val="26"/>
              </w:rPr>
              <w:t xml:space="preserve"> </w:t>
            </w:r>
            <w:r w:rsidR="003A6DCB" w:rsidRPr="003A6DCB">
              <w:rPr>
                <w:sz w:val="26"/>
                <w:szCs w:val="26"/>
              </w:rPr>
              <w:t>Parker-Langenbeck</w:t>
            </w:r>
            <w:r w:rsidR="003A6DCB" w:rsidRPr="00982409">
              <w:rPr>
                <w:sz w:val="26"/>
                <w:szCs w:val="26"/>
              </w:rPr>
              <w:t xml:space="preserve"> </w:t>
            </w:r>
            <w:r w:rsidR="003A6DCB">
              <w:rPr>
                <w:sz w:val="26"/>
                <w:szCs w:val="26"/>
              </w:rPr>
              <w:t>(</w:t>
            </w:r>
            <w:r w:rsidRPr="00982409">
              <w:rPr>
                <w:sz w:val="26"/>
                <w:szCs w:val="26"/>
              </w:rPr>
              <w:t>US-Army</w:t>
            </w:r>
            <w:r w:rsidR="003A6DCB">
              <w:rPr>
                <w:sz w:val="26"/>
                <w:szCs w:val="26"/>
              </w:rPr>
              <w:t>)</w:t>
            </w:r>
            <w:r w:rsidRPr="00982409">
              <w:rPr>
                <w:sz w:val="26"/>
                <w:szCs w:val="26"/>
              </w:rPr>
              <w:t>, hai đầu, bộ 2 chiếc, dài 210mm, kích thước 21 x 15mm, 25 x 15mm, 40 x 15mm, 45 x 15mm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5B7BC8FB" w14:textId="40F265C9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16-058-00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418</w:t>
            </w:r>
          </w:p>
        </w:tc>
      </w:tr>
      <w:tr w:rsidR="00766BAE" w:rsidRPr="00D01A07" w14:paraId="543966AA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CE16CF0" w14:textId="64B8F338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34</w:t>
            </w:r>
          </w:p>
        </w:tc>
        <w:tc>
          <w:tcPr>
            <w:tcW w:w="1560" w:type="dxa"/>
          </w:tcPr>
          <w:p w14:paraId="1F1D2DC6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D71BEB3" w14:textId="3DF6043A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Bộ banh tổ chức Richardson-Eastman hoặc tương đương, gồm 2 chiếc: 01 Bộ</w:t>
            </w:r>
          </w:p>
        </w:tc>
        <w:tc>
          <w:tcPr>
            <w:tcW w:w="4139" w:type="dxa"/>
            <w:vAlign w:val="center"/>
          </w:tcPr>
          <w:p w14:paraId="4FADB497" w14:textId="427E542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Bộ banh tổ chức Richardson-Eastman, gồm 2 chiếc</w:t>
            </w:r>
            <w:r w:rsidR="009761F5" w:rsidRPr="009761F5">
              <w:rPr>
                <w:sz w:val="26"/>
                <w:szCs w:val="26"/>
              </w:rPr>
              <w:t xml:space="preserve">: 01 </w:t>
            </w:r>
            <w:r w:rsidR="009761F5">
              <w:rPr>
                <w:sz w:val="26"/>
                <w:szCs w:val="26"/>
              </w:rPr>
              <w:t>Bộ</w:t>
            </w:r>
          </w:p>
        </w:tc>
        <w:tc>
          <w:tcPr>
            <w:tcW w:w="4139" w:type="dxa"/>
            <w:vAlign w:val="center"/>
          </w:tcPr>
          <w:p w14:paraId="55F5DD58" w14:textId="290EC800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16-047-00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411</w:t>
            </w:r>
          </w:p>
        </w:tc>
      </w:tr>
      <w:tr w:rsidR="00766BAE" w:rsidRPr="00D01A07" w14:paraId="5ABA3777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9245E9A" w14:textId="26578FF9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35</w:t>
            </w:r>
          </w:p>
        </w:tc>
        <w:tc>
          <w:tcPr>
            <w:tcW w:w="1560" w:type="dxa"/>
          </w:tcPr>
          <w:p w14:paraId="434E016D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2999761" w14:textId="220D09B3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tổ chức Deaver hoặc tương đương, số 2 hoặc số 8, dài 315mm, kích thước lưỡi 25-50mm: 01 Cái</w:t>
            </w:r>
          </w:p>
        </w:tc>
        <w:tc>
          <w:tcPr>
            <w:tcW w:w="4139" w:type="dxa"/>
            <w:vAlign w:val="center"/>
          </w:tcPr>
          <w:p w14:paraId="79512379" w14:textId="40A89A5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tổ chức Deaver, số 8, dài 310mm, kích thước lưỡi 50mm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8CAE4D9" w14:textId="327F673D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16-081-08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427</w:t>
            </w:r>
          </w:p>
        </w:tc>
      </w:tr>
      <w:tr w:rsidR="00766BAE" w:rsidRPr="00D01A07" w14:paraId="79B9C4ED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4EEB9E1" w14:textId="083B1B20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36</w:t>
            </w:r>
          </w:p>
        </w:tc>
        <w:tc>
          <w:tcPr>
            <w:tcW w:w="1560" w:type="dxa"/>
          </w:tcPr>
          <w:p w14:paraId="455DCAEC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A3EA5F0" w14:textId="6939EFB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tổ chức Deaver hoặc tương đương, số 4, dài 310mm, kích thước lưỡi 25-50mm: 01 Cái</w:t>
            </w:r>
          </w:p>
        </w:tc>
        <w:tc>
          <w:tcPr>
            <w:tcW w:w="4139" w:type="dxa"/>
            <w:vAlign w:val="center"/>
          </w:tcPr>
          <w:p w14:paraId="1070B8BD" w14:textId="41E021A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Banh tổ chức Deaver, số 4, dài 300mm, kích thước lưỡi 25mm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4F6BE840" w14:textId="438919E8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16-081-04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426</w:t>
            </w:r>
          </w:p>
        </w:tc>
      </w:tr>
      <w:tr w:rsidR="00766BAE" w:rsidRPr="00D01A07" w14:paraId="691D43C4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6C4A497" w14:textId="5E8C6208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3</w:t>
            </w:r>
            <w:r w:rsidRPr="00982409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560" w:type="dxa"/>
          </w:tcPr>
          <w:p w14:paraId="20EB35A9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7A765115" w14:textId="6EAD471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Bộ banh bụng Balfour hoặc tương đương hoàn chỉnh, sâu 200mm, rộng 170mm, độ banh rộng 155mm-180mm: 01 Cái</w:t>
            </w:r>
          </w:p>
        </w:tc>
        <w:tc>
          <w:tcPr>
            <w:tcW w:w="4139" w:type="dxa"/>
            <w:vAlign w:val="center"/>
          </w:tcPr>
          <w:p w14:paraId="281197C7" w14:textId="316D131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Bộ banh bụng Balfour hoàn chỉnh, sâu 200mm, rộng 180mm, độ banh rộng 180mm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45F87E97" w14:textId="700B7387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16-277-18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470</w:t>
            </w:r>
          </w:p>
        </w:tc>
      </w:tr>
      <w:tr w:rsidR="00766BAE" w:rsidRPr="00D01A07" w14:paraId="5F0BBFF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2BD9909" w14:textId="4A99AAB7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3</w:t>
            </w:r>
            <w:r w:rsidRPr="00982409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560" w:type="dxa"/>
          </w:tcPr>
          <w:p w14:paraId="5EA4B826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70396763" w14:textId="088C5B5A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mang kim Hegar-Mayo TC hoặc tương đương, thẳng, bước răng 0,50mm, dùng cho chỉ tới 3/0 hoặc 4/0, dài 185mm: 01 Cái</w:t>
            </w:r>
          </w:p>
        </w:tc>
        <w:tc>
          <w:tcPr>
            <w:tcW w:w="4139" w:type="dxa"/>
            <w:vAlign w:val="center"/>
          </w:tcPr>
          <w:p w14:paraId="65403C25" w14:textId="0122D75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Kẹp mang kim Hegar-Mayo TC, thẳng, bước răng 0,50mm, dùng cho chỉ tới </w:t>
            </w:r>
            <w:r w:rsidRPr="00032220">
              <w:rPr>
                <w:sz w:val="26"/>
                <w:szCs w:val="26"/>
              </w:rPr>
              <w:t>4/0</w:t>
            </w:r>
            <w:r w:rsidRPr="00982409">
              <w:rPr>
                <w:sz w:val="26"/>
                <w:szCs w:val="26"/>
              </w:rPr>
              <w:t>, dài 180mm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C5048F5" w14:textId="2828F259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18-002-18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 xml:space="preserve">Trang số: </w:t>
            </w:r>
            <w:r w:rsidR="00B64C96">
              <w:rPr>
                <w:color w:val="000000"/>
                <w:sz w:val="26"/>
                <w:szCs w:val="26"/>
                <w:lang w:val="it-IT"/>
              </w:rPr>
              <w:t xml:space="preserve">520,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521</w:t>
            </w:r>
          </w:p>
        </w:tc>
      </w:tr>
      <w:tr w:rsidR="00766BAE" w:rsidRPr="00D01A07" w14:paraId="5FDF69D3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60D01C01" w14:textId="04371835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rFonts w:eastAsia="Calibri"/>
                <w:sz w:val="26"/>
                <w:szCs w:val="26"/>
                <w:lang w:val="vi-VN"/>
              </w:rPr>
              <w:t>39</w:t>
            </w:r>
          </w:p>
        </w:tc>
        <w:tc>
          <w:tcPr>
            <w:tcW w:w="1560" w:type="dxa"/>
          </w:tcPr>
          <w:p w14:paraId="2ACF31D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69B72EDC" w14:textId="0B994F0F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mang kim De Bakey TC hoặc tương đương, thẳng, bước răng 0,40mm, dùng cho chỉ 4/0-6/0, dài ≥230mm: 01 Cái</w:t>
            </w:r>
          </w:p>
        </w:tc>
        <w:tc>
          <w:tcPr>
            <w:tcW w:w="4139" w:type="dxa"/>
            <w:vAlign w:val="center"/>
          </w:tcPr>
          <w:p w14:paraId="338DAB81" w14:textId="106ABEF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mang kim De Bakey TC, thẳng, bước răng 0,40mm, dùng cho chỉ 4/0-6/0, dài 230mm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5CF937D2" w14:textId="583462E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18-004-23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 xml:space="preserve">Trang số: </w:t>
            </w:r>
            <w:r w:rsidR="00B64C96">
              <w:rPr>
                <w:color w:val="000000"/>
                <w:sz w:val="26"/>
                <w:szCs w:val="26"/>
                <w:lang w:val="it-IT"/>
              </w:rPr>
              <w:t xml:space="preserve">520,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522</w:t>
            </w:r>
          </w:p>
        </w:tc>
      </w:tr>
      <w:tr w:rsidR="00766BAE" w:rsidRPr="00D01A07" w14:paraId="797CDBB2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8EBAB22" w14:textId="50A8680B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1560" w:type="dxa"/>
          </w:tcPr>
          <w:p w14:paraId="2410E4E9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72A82E8" w14:textId="137AB13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mang kim Mayo-Hegar hoặc tương đương, kiểu mảnh, cỡ vừa, thẳng, ngàm răng cưa có rãnh dọc, dài ≥150mm: 01 Cái</w:t>
            </w:r>
          </w:p>
        </w:tc>
        <w:tc>
          <w:tcPr>
            <w:tcW w:w="4139" w:type="dxa"/>
            <w:vAlign w:val="center"/>
          </w:tcPr>
          <w:p w14:paraId="74ECC3F6" w14:textId="6B7374A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mang kim Mayo-Hegar, kiểu mảnh, cỡ vừa, thẳng, ngàm răng cưa có rãnh dọc, dài 160mm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A26B1B9" w14:textId="3AB2B880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17-004-16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489</w:t>
            </w:r>
          </w:p>
        </w:tc>
      </w:tr>
      <w:tr w:rsidR="00766BAE" w:rsidRPr="00D01A07" w14:paraId="12972076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6054588" w14:textId="67AC5013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560" w:type="dxa"/>
          </w:tcPr>
          <w:p w14:paraId="534954A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F40D013" w14:textId="64EE533D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thuật, loại chuẩn, thẳng, mũi tù/tù, dài 175mm: 01 Cái</w:t>
            </w:r>
          </w:p>
        </w:tc>
        <w:tc>
          <w:tcPr>
            <w:tcW w:w="4139" w:type="dxa"/>
            <w:vAlign w:val="center"/>
          </w:tcPr>
          <w:p w14:paraId="347B4118" w14:textId="59CE1705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Kéo phẫu thuật, loại chuẩn, thẳng, mũi tù/tù, dài 170mm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777D078A" w14:textId="06764286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11-001-17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93</w:t>
            </w:r>
          </w:p>
        </w:tc>
      </w:tr>
      <w:tr w:rsidR="00766BAE" w:rsidRPr="00D01A07" w14:paraId="56589158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AC514ED" w14:textId="5888E030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560" w:type="dxa"/>
          </w:tcPr>
          <w:p w14:paraId="05C09B92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91CF0DA" w14:textId="25FC4273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Vòng giữ dụng cụ có cán vòng Mayo, dài ≥140mm: 06 Cái</w:t>
            </w:r>
          </w:p>
        </w:tc>
        <w:tc>
          <w:tcPr>
            <w:tcW w:w="4139" w:type="dxa"/>
            <w:vAlign w:val="center"/>
          </w:tcPr>
          <w:p w14:paraId="7650B99A" w14:textId="2EA0D854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Vòng giữ dụng cụ có cán vòng Mayo, dài 140mm</w:t>
            </w:r>
            <w:r w:rsidR="009761F5" w:rsidRPr="009761F5">
              <w:rPr>
                <w:sz w:val="26"/>
                <w:szCs w:val="26"/>
              </w:rPr>
              <w:t>: 06 Cái</w:t>
            </w:r>
          </w:p>
        </w:tc>
        <w:tc>
          <w:tcPr>
            <w:tcW w:w="4139" w:type="dxa"/>
            <w:vAlign w:val="center"/>
          </w:tcPr>
          <w:p w14:paraId="11ED440E" w14:textId="734AC9A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15-851-14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372</w:t>
            </w:r>
          </w:p>
        </w:tc>
      </w:tr>
      <w:tr w:rsidR="00766BAE" w:rsidRPr="00D01A07" w14:paraId="3FE4B8E8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ECCC905" w14:textId="160D71E0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60" w:type="dxa"/>
          </w:tcPr>
          <w:p w14:paraId="31487572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3CE6BD5" w14:textId="598DEFD8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Crafoord (Modif.) hoặc tương đương, mảnh, cong, đầu tù, dài ≥240mm: 04 Cái</w:t>
            </w:r>
          </w:p>
        </w:tc>
        <w:tc>
          <w:tcPr>
            <w:tcW w:w="4139" w:type="dxa"/>
            <w:vAlign w:val="center"/>
          </w:tcPr>
          <w:p w14:paraId="610BA6EA" w14:textId="6E8AF12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mạch máu Crafoord</w:t>
            </w:r>
            <w:r w:rsidR="009761F5">
              <w:rPr>
                <w:sz w:val="26"/>
                <w:szCs w:val="26"/>
              </w:rPr>
              <w:t xml:space="preserve"> </w:t>
            </w:r>
            <w:r w:rsidR="009761F5" w:rsidRPr="009761F5">
              <w:rPr>
                <w:sz w:val="26"/>
                <w:szCs w:val="26"/>
              </w:rPr>
              <w:t>(Modif.)</w:t>
            </w:r>
            <w:r w:rsidRPr="00982409">
              <w:rPr>
                <w:sz w:val="26"/>
                <w:szCs w:val="26"/>
              </w:rPr>
              <w:t>, mảnh, cong, đầu tù, dài 240mm</w:t>
            </w:r>
            <w:r w:rsidR="009761F5" w:rsidRPr="009761F5">
              <w:rPr>
                <w:sz w:val="26"/>
                <w:szCs w:val="26"/>
              </w:rPr>
              <w:t>: 04 Cái</w:t>
            </w:r>
          </w:p>
        </w:tc>
        <w:tc>
          <w:tcPr>
            <w:tcW w:w="4139" w:type="dxa"/>
            <w:vAlign w:val="center"/>
          </w:tcPr>
          <w:p w14:paraId="170F455D" w14:textId="0D0DF2E9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</w:t>
            </w:r>
            <w:r w:rsidR="00032220">
              <w:rPr>
                <w:color w:val="000000"/>
                <w:sz w:val="26"/>
                <w:szCs w:val="26"/>
                <w:lang w:val="it-IT"/>
              </w:rPr>
              <w:t>5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-245-24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 xml:space="preserve">Trang số: </w:t>
            </w:r>
            <w:r w:rsidR="00B70D62">
              <w:rPr>
                <w:color w:val="000000"/>
                <w:sz w:val="26"/>
                <w:szCs w:val="26"/>
                <w:lang w:val="it-IT"/>
              </w:rPr>
              <w:t>266</w:t>
            </w:r>
          </w:p>
        </w:tc>
      </w:tr>
      <w:tr w:rsidR="00766BAE" w:rsidRPr="00D01A07" w14:paraId="15749C5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49677FE" w14:textId="1CD64916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60" w:type="dxa"/>
          </w:tcPr>
          <w:p w14:paraId="5B8631B3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62D857B" w14:textId="353728E8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cầm máu Coller hoặc tương đương, cong, đầu tù, dài ≥160mm: 04 Cái</w:t>
            </w:r>
          </w:p>
        </w:tc>
        <w:tc>
          <w:tcPr>
            <w:tcW w:w="4139" w:type="dxa"/>
            <w:vAlign w:val="center"/>
          </w:tcPr>
          <w:p w14:paraId="5B669746" w14:textId="3653846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cầm máu Coller, cong, đầu tù, dài 160mm</w:t>
            </w:r>
            <w:r w:rsidR="009761F5">
              <w:rPr>
                <w:sz w:val="26"/>
                <w:szCs w:val="26"/>
              </w:rPr>
              <w:t>:</w:t>
            </w:r>
            <w:r w:rsidR="009761F5">
              <w:t xml:space="preserve"> </w:t>
            </w:r>
            <w:r w:rsidR="009761F5" w:rsidRPr="009761F5">
              <w:rPr>
                <w:sz w:val="26"/>
                <w:szCs w:val="26"/>
              </w:rPr>
              <w:t>04 Cái</w:t>
            </w:r>
          </w:p>
        </w:tc>
        <w:tc>
          <w:tcPr>
            <w:tcW w:w="4139" w:type="dxa"/>
            <w:vAlign w:val="center"/>
          </w:tcPr>
          <w:p w14:paraId="09C63F3C" w14:textId="22191C3F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15-041-16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246</w:t>
            </w:r>
          </w:p>
        </w:tc>
      </w:tr>
      <w:tr w:rsidR="00766BAE" w:rsidRPr="00D01A07" w14:paraId="39CD73C3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359F8523" w14:textId="63BE98FF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lastRenderedPageBreak/>
              <w:t>4</w:t>
            </w:r>
            <w:r w:rsidRPr="00982409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560" w:type="dxa"/>
          </w:tcPr>
          <w:p w14:paraId="43C35207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372EA6DE" w14:textId="2029144A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Bát đựng bệnh phẩm, dài ≥151mm, cao ≥7</w:t>
            </w:r>
            <w:r w:rsidRPr="00982409">
              <w:rPr>
                <w:sz w:val="26"/>
                <w:szCs w:val="26"/>
                <w:lang w:val="vi-VN"/>
              </w:rPr>
              <w:t>0</w:t>
            </w:r>
            <w:r w:rsidRPr="00982409">
              <w:rPr>
                <w:sz w:val="26"/>
                <w:szCs w:val="26"/>
              </w:rPr>
              <w:t>mm, dung tích 1000ml: 01 Cái</w:t>
            </w:r>
          </w:p>
        </w:tc>
        <w:tc>
          <w:tcPr>
            <w:tcW w:w="4139" w:type="dxa"/>
            <w:vAlign w:val="center"/>
          </w:tcPr>
          <w:p w14:paraId="13C461B3" w14:textId="46388F3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Bát đựng bệnh phẩm, dài 160mm, cao 75mm, dung tích 1000ml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FE4DBB4" w14:textId="73224071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51-101-17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1894</w:t>
            </w:r>
          </w:p>
        </w:tc>
      </w:tr>
      <w:tr w:rsidR="00766BAE" w:rsidRPr="00D01A07" w14:paraId="06B67723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19DEE4EC" w14:textId="22005DD5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560" w:type="dxa"/>
          </w:tcPr>
          <w:p w14:paraId="1700E67D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896F818" w14:textId="62FC23B6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cầm máu Kocher-Ochsner hoặc tương đương, thẳng, ngàm có răng 1x2, dài 185mm: 02 Cái</w:t>
            </w:r>
          </w:p>
        </w:tc>
        <w:tc>
          <w:tcPr>
            <w:tcW w:w="4139" w:type="dxa"/>
            <w:vAlign w:val="center"/>
          </w:tcPr>
          <w:p w14:paraId="72B86A69" w14:textId="22E53DE1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Kẹp cầm máu Kocher-Ochsner, thẳng, ngàm có răng 1x2, dài 180mm</w:t>
            </w:r>
            <w:r w:rsidR="009761F5" w:rsidRPr="009761F5">
              <w:rPr>
                <w:sz w:val="26"/>
                <w:szCs w:val="26"/>
              </w:rPr>
              <w:t>: 02 Cái</w:t>
            </w:r>
          </w:p>
        </w:tc>
        <w:tc>
          <w:tcPr>
            <w:tcW w:w="4139" w:type="dxa"/>
            <w:vAlign w:val="center"/>
          </w:tcPr>
          <w:p w14:paraId="27D7391B" w14:textId="516A3244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15-100-18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252</w:t>
            </w:r>
          </w:p>
        </w:tc>
      </w:tr>
      <w:tr w:rsidR="00766BAE" w:rsidRPr="00D01A07" w14:paraId="6D21393E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1052147" w14:textId="031C7D23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560" w:type="dxa"/>
          </w:tcPr>
          <w:p w14:paraId="5CDA7709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441570BB" w14:textId="7DF2EC3B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Nắp hộp đựng và bảo quản dụng cụ phẫu thuật dùng màng lọc nhiều lần: 01 Cái</w:t>
            </w:r>
          </w:p>
        </w:tc>
        <w:tc>
          <w:tcPr>
            <w:tcW w:w="4139" w:type="dxa"/>
            <w:vAlign w:val="center"/>
          </w:tcPr>
          <w:p w14:paraId="05929552" w14:textId="1A387CA4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Nắp hộp đựng và bảo quản dụng cụ phẫu thuật dòng Taenia, dùng màng lọc nhiều lần PPSU</w:t>
            </w:r>
            <w:r w:rsidR="009761F5">
              <w:rPr>
                <w:sz w:val="26"/>
                <w:szCs w:val="26"/>
              </w:rPr>
              <w:t xml:space="preserve">: </w:t>
            </w:r>
            <w:r w:rsidR="009761F5" w:rsidRPr="009761F5">
              <w:rPr>
                <w:sz w:val="26"/>
                <w:szCs w:val="26"/>
              </w:rPr>
              <w:t>01 Cái</w:t>
            </w:r>
          </w:p>
        </w:tc>
        <w:tc>
          <w:tcPr>
            <w:tcW w:w="4139" w:type="dxa"/>
            <w:vAlign w:val="center"/>
          </w:tcPr>
          <w:p w14:paraId="63772708" w14:textId="14099DC7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55-105-90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 xml:space="preserve">Trang số: </w:t>
            </w:r>
            <w:r w:rsidR="00B810FF">
              <w:rPr>
                <w:color w:val="000000"/>
                <w:sz w:val="26"/>
                <w:szCs w:val="26"/>
                <w:lang w:val="it-IT"/>
              </w:rPr>
              <w:t>8, 10, 17</w:t>
            </w:r>
          </w:p>
        </w:tc>
      </w:tr>
      <w:tr w:rsidR="00766BAE" w:rsidRPr="00D01A07" w14:paraId="03052F83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2E9DE979" w14:textId="76F96980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4</w:t>
            </w:r>
            <w:r w:rsidRPr="00982409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560" w:type="dxa"/>
          </w:tcPr>
          <w:p w14:paraId="7B129ACC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13C98E21" w14:textId="6B5DA1F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Đáy hộp đựng và bảo quản dụng cụ phẫu thuật, cỡ </w:t>
            </w:r>
            <w:r w:rsidRPr="00982409">
              <w:rPr>
                <w:bCs/>
                <w:sz w:val="26"/>
                <w:szCs w:val="26"/>
              </w:rPr>
              <w:t>1/1, chiều cao ≥135mm</w:t>
            </w:r>
            <w:r w:rsidRPr="00982409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365E51F2" w14:textId="325E068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Đáy hộp đựng và bảo quản dụng cụ phẫu thuật, cỡ 1/1, chiều cao 138mm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5B7A6F1A" w14:textId="7785036A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55-110-62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 xml:space="preserve">Trang số: </w:t>
            </w:r>
            <w:r w:rsidR="00B810FF" w:rsidRPr="00B810FF">
              <w:rPr>
                <w:color w:val="000000"/>
                <w:sz w:val="26"/>
                <w:szCs w:val="26"/>
                <w:lang w:val="it-IT"/>
              </w:rPr>
              <w:t>8, 10, 17</w:t>
            </w:r>
          </w:p>
        </w:tc>
      </w:tr>
      <w:tr w:rsidR="00766BAE" w:rsidRPr="00D01A07" w14:paraId="383B0BDD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78FC59C0" w14:textId="59513FC6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rFonts w:eastAsia="Calibri"/>
                <w:sz w:val="26"/>
                <w:szCs w:val="26"/>
                <w:lang w:val="vi-VN"/>
              </w:rPr>
              <w:t>49</w:t>
            </w:r>
          </w:p>
        </w:tc>
        <w:tc>
          <w:tcPr>
            <w:tcW w:w="1560" w:type="dxa"/>
          </w:tcPr>
          <w:p w14:paraId="040C1E8E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5FFCE51B" w14:textId="021AAD57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 xml:space="preserve">Khay lưới cao </w:t>
            </w:r>
            <w:r w:rsidRPr="00982409">
              <w:rPr>
                <w:sz w:val="26"/>
                <w:szCs w:val="26"/>
                <w:lang w:val="vi-VN"/>
              </w:rPr>
              <w:t>100-110 mm</w:t>
            </w:r>
            <w:r w:rsidRPr="00982409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03EE2D81" w14:textId="28F6277E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Khay lưới cao 100 mm</w:t>
            </w:r>
            <w:r w:rsidR="009761F5" w:rsidRPr="009761F5">
              <w:rPr>
                <w:sz w:val="26"/>
                <w:szCs w:val="26"/>
              </w:rPr>
              <w:t>: 01 Cái</w:t>
            </w:r>
          </w:p>
        </w:tc>
        <w:tc>
          <w:tcPr>
            <w:tcW w:w="4139" w:type="dxa"/>
            <w:vAlign w:val="center"/>
          </w:tcPr>
          <w:p w14:paraId="63546888" w14:textId="34FFC337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55-191-10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 1</w:t>
            </w:r>
            <w:r w:rsidR="00B810FF">
              <w:rPr>
                <w:color w:val="000000"/>
                <w:sz w:val="26"/>
                <w:szCs w:val="26"/>
                <w:lang w:val="it-IT"/>
              </w:rPr>
              <w:t>7</w:t>
            </w:r>
          </w:p>
        </w:tc>
      </w:tr>
      <w:tr w:rsidR="00766BAE" w:rsidRPr="00D01A07" w14:paraId="4A46DB29" w14:textId="77777777" w:rsidTr="0017545C">
        <w:trPr>
          <w:trHeight w:val="340"/>
        </w:trPr>
        <w:tc>
          <w:tcPr>
            <w:tcW w:w="1134" w:type="dxa"/>
            <w:vAlign w:val="center"/>
          </w:tcPr>
          <w:p w14:paraId="4C42EAB0" w14:textId="1D086B78" w:rsidR="00766BAE" w:rsidRPr="00982409" w:rsidRDefault="00766BAE" w:rsidP="00766BA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5</w:t>
            </w:r>
            <w:r w:rsidRPr="00982409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1560" w:type="dxa"/>
          </w:tcPr>
          <w:p w14:paraId="3E322DC4" w14:textId="77777777" w:rsidR="00766BAE" w:rsidRPr="00982409" w:rsidRDefault="00766BAE" w:rsidP="00766BAE">
            <w:pPr>
              <w:spacing w:before="60" w:after="60"/>
              <w:rPr>
                <w:b/>
                <w:sz w:val="26"/>
                <w:szCs w:val="26"/>
              </w:rPr>
            </w:pPr>
          </w:p>
        </w:tc>
        <w:tc>
          <w:tcPr>
            <w:tcW w:w="4139" w:type="dxa"/>
            <w:vAlign w:val="center"/>
          </w:tcPr>
          <w:p w14:paraId="26128B27" w14:textId="54788FC9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Khóa cài niêm phong: 02 Cái</w:t>
            </w:r>
          </w:p>
        </w:tc>
        <w:tc>
          <w:tcPr>
            <w:tcW w:w="4139" w:type="dxa"/>
            <w:vAlign w:val="center"/>
          </w:tcPr>
          <w:p w14:paraId="30710D91" w14:textId="4A264B02" w:rsidR="00766BAE" w:rsidRPr="00982409" w:rsidRDefault="00766BAE" w:rsidP="00766BAE">
            <w:pPr>
              <w:spacing w:before="60" w:after="60"/>
              <w:jc w:val="left"/>
              <w:rPr>
                <w:b/>
                <w:sz w:val="26"/>
                <w:szCs w:val="26"/>
              </w:rPr>
            </w:pPr>
            <w:r w:rsidRPr="00982409">
              <w:rPr>
                <w:sz w:val="26"/>
                <w:szCs w:val="26"/>
              </w:rPr>
              <w:t>Khóa cài niêm phong</w:t>
            </w:r>
            <w:r w:rsidR="009761F5" w:rsidRPr="009761F5">
              <w:rPr>
                <w:sz w:val="26"/>
                <w:szCs w:val="26"/>
              </w:rPr>
              <w:t>: 02 Cái</w:t>
            </w:r>
          </w:p>
        </w:tc>
        <w:tc>
          <w:tcPr>
            <w:tcW w:w="4139" w:type="dxa"/>
            <w:vAlign w:val="center"/>
          </w:tcPr>
          <w:p w14:paraId="7C224891" w14:textId="0F7FE7DA" w:rsidR="00766BAE" w:rsidRPr="00982409" w:rsidRDefault="00766BAE" w:rsidP="00766BAE">
            <w:pPr>
              <w:spacing w:before="60" w:after="60"/>
              <w:jc w:val="left"/>
              <w:rPr>
                <w:b/>
                <w:i/>
                <w:iCs/>
                <w:sz w:val="26"/>
                <w:szCs w:val="26"/>
                <w:lang w:val="it-IT"/>
              </w:rPr>
            </w:pPr>
            <w:r w:rsidRPr="00982409">
              <w:rPr>
                <w:color w:val="000000"/>
                <w:sz w:val="26"/>
                <w:szCs w:val="26"/>
                <w:lang w:val="it-IT"/>
              </w:rPr>
              <w:t xml:space="preserve">Catalogue mã hàng: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55-819-20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br/>
              <w:t>Trang số:</w:t>
            </w:r>
            <w:r w:rsidR="00B810FF">
              <w:rPr>
                <w:color w:val="000000"/>
                <w:sz w:val="26"/>
                <w:szCs w:val="26"/>
                <w:lang w:val="it-IT"/>
              </w:rPr>
              <w:t xml:space="preserve"> </w:t>
            </w:r>
            <w:r w:rsidRPr="00982409">
              <w:rPr>
                <w:color w:val="000000"/>
                <w:sz w:val="26"/>
                <w:szCs w:val="26"/>
                <w:lang w:val="it-IT"/>
              </w:rPr>
              <w:t>6</w:t>
            </w:r>
            <w:r w:rsidR="00B810FF">
              <w:rPr>
                <w:color w:val="000000"/>
                <w:sz w:val="26"/>
                <w:szCs w:val="26"/>
                <w:lang w:val="it-IT"/>
              </w:rPr>
              <w:t>2</w:t>
            </w:r>
          </w:p>
        </w:tc>
      </w:tr>
    </w:tbl>
    <w:p w14:paraId="054AF8D0" w14:textId="77777777" w:rsidR="000B59E0" w:rsidRPr="00982409" w:rsidRDefault="000B59E0">
      <w:pPr>
        <w:rPr>
          <w:sz w:val="26"/>
          <w:szCs w:val="26"/>
        </w:rPr>
      </w:pPr>
    </w:p>
    <w:sectPr w:rsidR="000B59E0" w:rsidRPr="00982409" w:rsidSect="007C7CD3">
      <w:pgSz w:w="16838" w:h="11906" w:orient="landscape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10"/>
    <w:rsid w:val="000310AC"/>
    <w:rsid w:val="00032220"/>
    <w:rsid w:val="00056BFE"/>
    <w:rsid w:val="000B59E0"/>
    <w:rsid w:val="000E001D"/>
    <w:rsid w:val="0017545C"/>
    <w:rsid w:val="001F4EF9"/>
    <w:rsid w:val="00284F99"/>
    <w:rsid w:val="002E6B0E"/>
    <w:rsid w:val="003A6DCB"/>
    <w:rsid w:val="005C5992"/>
    <w:rsid w:val="006E6D93"/>
    <w:rsid w:val="007422B4"/>
    <w:rsid w:val="00766BAE"/>
    <w:rsid w:val="007C7CD3"/>
    <w:rsid w:val="007D227B"/>
    <w:rsid w:val="007E33D8"/>
    <w:rsid w:val="008B6B10"/>
    <w:rsid w:val="009761F5"/>
    <w:rsid w:val="00982409"/>
    <w:rsid w:val="009D2224"/>
    <w:rsid w:val="00A24B28"/>
    <w:rsid w:val="00B64C96"/>
    <w:rsid w:val="00B70D62"/>
    <w:rsid w:val="00B810FF"/>
    <w:rsid w:val="00BE4A5B"/>
    <w:rsid w:val="00C32955"/>
    <w:rsid w:val="00C56BEC"/>
    <w:rsid w:val="00C755AF"/>
    <w:rsid w:val="00D01A07"/>
    <w:rsid w:val="00D035B1"/>
    <w:rsid w:val="00D828FE"/>
    <w:rsid w:val="00DE7BAA"/>
    <w:rsid w:val="00DF45AF"/>
    <w:rsid w:val="00E95623"/>
    <w:rsid w:val="00E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D7C9"/>
  <w15:chartTrackingRefBased/>
  <w15:docId w15:val="{11489DC5-F576-42F8-92EC-D4BE43F1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10"/>
    <w:pPr>
      <w:spacing w:after="0" w:line="240" w:lineRule="auto"/>
      <w:jc w:val="both"/>
    </w:pPr>
    <w:rPr>
      <w:rFonts w:eastAsia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Natus Neurology</cp:lastModifiedBy>
  <cp:revision>15</cp:revision>
  <dcterms:created xsi:type="dcterms:W3CDTF">2025-06-26T11:01:00Z</dcterms:created>
  <dcterms:modified xsi:type="dcterms:W3CDTF">2025-07-12T08:56:00Z</dcterms:modified>
</cp:coreProperties>
</file>