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D488" w14:textId="0ECD49DE" w:rsidR="00310DB7" w:rsidRPr="004302B0" w:rsidRDefault="00310DB7" w:rsidP="004302B0">
      <w:pPr>
        <w:spacing w:line="480" w:lineRule="auto"/>
        <w:jc w:val="center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CURICULUM VITAE</w:t>
      </w:r>
    </w:p>
    <w:p w14:paraId="74977807" w14:textId="77777777" w:rsidR="002B63D0" w:rsidRPr="004302B0" w:rsidRDefault="002B63D0" w:rsidP="004302B0">
      <w:pPr>
        <w:spacing w:line="480" w:lineRule="auto"/>
        <w:jc w:val="center"/>
        <w:rPr>
          <w:rFonts w:ascii="Bookman Old Style" w:hAnsi="Bookman Old Style"/>
          <w:b/>
        </w:rPr>
      </w:pPr>
    </w:p>
    <w:p w14:paraId="21968FD4" w14:textId="795EA199" w:rsidR="00310DB7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Name: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 xml:space="preserve">Ashley Alyssa R. </w:t>
      </w:r>
      <w:proofErr w:type="spellStart"/>
      <w:r w:rsidR="00310DB7" w:rsidRPr="004302B0">
        <w:rPr>
          <w:rFonts w:ascii="Bookman Old Style" w:hAnsi="Bookman Old Style"/>
        </w:rPr>
        <w:t>Gacutan</w:t>
      </w:r>
      <w:proofErr w:type="spellEnd"/>
    </w:p>
    <w:p w14:paraId="1DB0DB78" w14:textId="77777777" w:rsidR="00FD2469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Address: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 xml:space="preserve">Purok 3 Sevilla </w:t>
      </w:r>
    </w:p>
    <w:p w14:paraId="24C58704" w14:textId="075D346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City of San Fernando La Union</w:t>
      </w:r>
    </w:p>
    <w:p w14:paraId="15D1324A" w14:textId="44897D02" w:rsidR="00310DB7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G-mail:</w:t>
      </w:r>
      <w:r w:rsidRPr="004302B0">
        <w:rPr>
          <w:rFonts w:ascii="Bookman Old Style" w:hAnsi="Bookman Old Style"/>
        </w:rPr>
        <w:t xml:space="preserve"> </w:t>
      </w:r>
      <w:r w:rsidR="00310DB7" w:rsidRPr="004302B0">
        <w:rPr>
          <w:rFonts w:ascii="Bookman Old Style" w:hAnsi="Bookman Old Style"/>
        </w:rPr>
        <w:t>ashleyalyssagacutan21@gmail.com</w:t>
      </w:r>
    </w:p>
    <w:p w14:paraId="20D302EB" w14:textId="29988F5E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Education:</w:t>
      </w:r>
    </w:p>
    <w:p w14:paraId="5CC0CF81" w14:textId="15228231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High school - Christ the King College San Fernando City La Union INC.</w:t>
      </w:r>
    </w:p>
    <w:p w14:paraId="1C2195FD" w14:textId="7E378F90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Elementary – Sevilla Elementary School</w:t>
      </w:r>
    </w:p>
    <w:p w14:paraId="12F8BE1A" w14:textId="6BA1B732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</w:p>
    <w:p w14:paraId="35FDEB81" w14:textId="753477FF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Honors and Awards</w:t>
      </w:r>
    </w:p>
    <w:p w14:paraId="44D4A79B" w14:textId="2D2ECD76" w:rsidR="002B63D0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ab/>
        <w:t xml:space="preserve"> </w:t>
      </w:r>
      <w:r w:rsidR="002B63D0" w:rsidRPr="004302B0">
        <w:rPr>
          <w:rFonts w:ascii="Bookman Old Style" w:hAnsi="Bookman Old Style"/>
          <w:b/>
        </w:rPr>
        <w:t>Grade 10</w:t>
      </w:r>
    </w:p>
    <w:p w14:paraId="778CEDC6" w14:textId="7A8F30D7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ab/>
      </w:r>
      <w:r w:rsidRPr="004302B0">
        <w:rPr>
          <w:rFonts w:ascii="Bookman Old Style" w:hAnsi="Bookman Old Style"/>
        </w:rPr>
        <w:t>2</w:t>
      </w:r>
      <w:r w:rsidRPr="004302B0">
        <w:rPr>
          <w:rFonts w:ascii="Bookman Old Style" w:hAnsi="Bookman Old Style"/>
          <w:vertAlign w:val="superscript"/>
        </w:rPr>
        <w:t>nd</w:t>
      </w:r>
      <w:r w:rsidRPr="004302B0">
        <w:rPr>
          <w:rFonts w:ascii="Bookman Old Style" w:hAnsi="Bookman Old Style"/>
          <w:b/>
        </w:rPr>
        <w:t xml:space="preserve"> </w:t>
      </w:r>
      <w:r w:rsidRPr="004302B0">
        <w:rPr>
          <w:rFonts w:ascii="Bookman Old Style" w:hAnsi="Bookman Old Style"/>
        </w:rPr>
        <w:t>Sci-Math Jingle</w:t>
      </w:r>
    </w:p>
    <w:p w14:paraId="6251A2C3" w14:textId="57BD6EA4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r w:rsidR="00846E90" w:rsidRPr="004302B0">
        <w:rPr>
          <w:rFonts w:ascii="Bookman Old Style" w:hAnsi="Bookman Old Style"/>
        </w:rPr>
        <w:t>4</w:t>
      </w:r>
      <w:r w:rsidR="00846E90" w:rsidRPr="004302B0">
        <w:rPr>
          <w:rFonts w:ascii="Bookman Old Style" w:hAnsi="Bookman Old Style"/>
          <w:vertAlign w:val="superscript"/>
        </w:rPr>
        <w:t>th</w:t>
      </w:r>
      <w:r w:rsidR="00846E90"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</w:p>
    <w:p w14:paraId="570A222A" w14:textId="346FF58F" w:rsidR="002B63D0" w:rsidRPr="004302B0" w:rsidRDefault="002B63D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 xml:space="preserve">Champion </w:t>
      </w:r>
      <w:proofErr w:type="spellStart"/>
      <w:r w:rsidRPr="004302B0">
        <w:rPr>
          <w:rFonts w:ascii="Bookman Old Style" w:hAnsi="Bookman Old Style"/>
        </w:rPr>
        <w:t>Zumbalimpic</w:t>
      </w:r>
      <w:proofErr w:type="spellEnd"/>
      <w:r w:rsidRPr="004302B0">
        <w:rPr>
          <w:rFonts w:ascii="Bookman Old Style" w:hAnsi="Bookman Old Style"/>
        </w:rPr>
        <w:t xml:space="preserve"> </w:t>
      </w:r>
    </w:p>
    <w:p w14:paraId="462C3156" w14:textId="6D859394" w:rsidR="00846E90" w:rsidRPr="004302B0" w:rsidRDefault="00846E90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  <w:b/>
        </w:rPr>
        <w:t>Grade 9</w:t>
      </w:r>
    </w:p>
    <w:p w14:paraId="387B96B1" w14:textId="3F39E7D6" w:rsidR="00846E90" w:rsidRPr="004302B0" w:rsidRDefault="00846E90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Outstanding Student</w:t>
      </w:r>
    </w:p>
    <w:p w14:paraId="3BB70025" w14:textId="044C4F2D" w:rsidR="00310DB7" w:rsidRPr="004302B0" w:rsidRDefault="00310DB7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On Campus Involvement</w:t>
      </w:r>
    </w:p>
    <w:p w14:paraId="7E8631DC" w14:textId="31DE8609" w:rsidR="00743D3E" w:rsidRPr="004302B0" w:rsidRDefault="00743D3E" w:rsidP="004302B0">
      <w:pPr>
        <w:spacing w:line="480" w:lineRule="auto"/>
        <w:ind w:firstLine="720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Grade 10</w:t>
      </w:r>
    </w:p>
    <w:p w14:paraId="7B07E28E" w14:textId="40C8E3F5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lastRenderedPageBreak/>
        <w:tab/>
      </w:r>
      <w:r w:rsidRPr="004302B0">
        <w:rPr>
          <w:rFonts w:ascii="Bookman Old Style" w:hAnsi="Bookman Old Style"/>
        </w:rPr>
        <w:t xml:space="preserve">Intramurals – yell </w:t>
      </w:r>
    </w:p>
    <w:p w14:paraId="127D1FE9" w14:textId="75DDFBE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ng </w:t>
      </w:r>
      <w:proofErr w:type="spellStart"/>
      <w:r w:rsidRPr="004302B0">
        <w:rPr>
          <w:rFonts w:ascii="Bookman Old Style" w:hAnsi="Bookman Old Style"/>
        </w:rPr>
        <w:t>Magsasaka</w:t>
      </w:r>
      <w:proofErr w:type="spellEnd"/>
      <w:r w:rsidRPr="004302B0">
        <w:rPr>
          <w:rFonts w:ascii="Bookman Old Style" w:hAnsi="Bookman Old Style"/>
        </w:rPr>
        <w:t xml:space="preserve"> – 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 </w:t>
      </w:r>
    </w:p>
    <w:p w14:paraId="309083E0" w14:textId="615F68ED" w:rsidR="00310DB7" w:rsidRPr="004302B0" w:rsidRDefault="00310DB7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 xml:space="preserve">Sci-Math Festival – Sci-Math Jingle </w:t>
      </w:r>
    </w:p>
    <w:p w14:paraId="60FA38B1" w14:textId="7BF21177" w:rsidR="00743D3E" w:rsidRPr="004302B0" w:rsidRDefault="00743D3E" w:rsidP="00A301A4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JJWC forum</w:t>
      </w:r>
    </w:p>
    <w:p w14:paraId="40274AC7" w14:textId="742EAFB9" w:rsidR="00310DB7" w:rsidRPr="004302B0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Off Campus Involvement</w:t>
      </w:r>
    </w:p>
    <w:p w14:paraId="3E1841C5" w14:textId="6D2933A2" w:rsidR="00F87648" w:rsidRPr="004302B0" w:rsidRDefault="00F87648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Visiting the Farmers Village in San Fernando, La union (Grade 10)</w:t>
      </w:r>
    </w:p>
    <w:p w14:paraId="60AEB600" w14:textId="443E62C2" w:rsidR="00F87648" w:rsidRPr="004302B0" w:rsidRDefault="00F87648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  <w:t>Recollection (Grade 7-10)</w:t>
      </w:r>
    </w:p>
    <w:p w14:paraId="285F7FF3" w14:textId="7A080D5F" w:rsidR="00F87648" w:rsidRPr="004302B0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Skills</w:t>
      </w:r>
    </w:p>
    <w:p w14:paraId="40F96B7D" w14:textId="1ABF612E" w:rsidR="00F87648" w:rsidRPr="004302B0" w:rsidRDefault="00743D3E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Cooking </w:t>
      </w:r>
    </w:p>
    <w:p w14:paraId="4C35476E" w14:textId="70CFC51B" w:rsidR="00743D3E" w:rsidRPr="004302B0" w:rsidRDefault="00743D3E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Writing</w:t>
      </w:r>
    </w:p>
    <w:p w14:paraId="222B50CE" w14:textId="30D4CD34" w:rsidR="00F87648" w:rsidRDefault="00F87648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Researches</w:t>
      </w:r>
    </w:p>
    <w:p w14:paraId="6641FE1E" w14:textId="77777777" w:rsidR="00A301A4" w:rsidRPr="004302B0" w:rsidRDefault="00A301A4" w:rsidP="00A301A4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10: </w:t>
      </w:r>
      <w:proofErr w:type="spellStart"/>
      <w:r w:rsidRPr="004302B0">
        <w:rPr>
          <w:rFonts w:ascii="Bookman Old Style" w:hAnsi="Bookman Old Style"/>
        </w:rPr>
        <w:t>Potencial</w:t>
      </w:r>
      <w:proofErr w:type="spellEnd"/>
      <w:r w:rsidRPr="004302B0">
        <w:rPr>
          <w:rFonts w:ascii="Bookman Old Style" w:hAnsi="Bookman Old Style"/>
        </w:rPr>
        <w:t xml:space="preserve"> of Dragon Fruit Peeling as pH Indicator</w:t>
      </w:r>
    </w:p>
    <w:p w14:paraId="21E5DB0E" w14:textId="77777777" w:rsidR="00A301A4" w:rsidRPr="004302B0" w:rsidRDefault="00A301A4" w:rsidP="00A301A4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9: </w:t>
      </w:r>
      <w:proofErr w:type="spellStart"/>
      <w:r w:rsidRPr="004302B0">
        <w:rPr>
          <w:rFonts w:ascii="Bookman Old Style" w:hAnsi="Bookman Old Style"/>
        </w:rPr>
        <w:t>Epekto</w:t>
      </w:r>
      <w:proofErr w:type="spellEnd"/>
      <w:r w:rsidRPr="004302B0">
        <w:rPr>
          <w:rFonts w:ascii="Bookman Old Style" w:hAnsi="Bookman Old Style"/>
        </w:rPr>
        <w:t xml:space="preserve"> ng Bullying </w:t>
      </w:r>
      <w:proofErr w:type="spellStart"/>
      <w:r w:rsidRPr="004302B0">
        <w:rPr>
          <w:rFonts w:ascii="Bookman Old Style" w:hAnsi="Bookman Old Style"/>
        </w:rPr>
        <w:t>sa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mga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Estudyate</w:t>
      </w:r>
      <w:proofErr w:type="spellEnd"/>
      <w:r w:rsidRPr="004302B0">
        <w:rPr>
          <w:rFonts w:ascii="Bookman Old Style" w:hAnsi="Bookman Old Style"/>
        </w:rPr>
        <w:t xml:space="preserve"> (Filipino Term Paper)</w:t>
      </w:r>
    </w:p>
    <w:p w14:paraId="0A115DD0" w14:textId="1ABF29A9" w:rsidR="00A301A4" w:rsidRDefault="00A301A4" w:rsidP="00A301A4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ab/>
        <w:t xml:space="preserve">Effectiveness of </w:t>
      </w:r>
      <w:proofErr w:type="spellStart"/>
      <w:r w:rsidRPr="004302B0">
        <w:rPr>
          <w:rFonts w:ascii="Bookman Old Style" w:hAnsi="Bookman Old Style"/>
        </w:rPr>
        <w:t>Saluyot</w:t>
      </w:r>
      <w:proofErr w:type="spellEnd"/>
      <w:r w:rsidRPr="004302B0">
        <w:rPr>
          <w:rFonts w:ascii="Bookman Old Style" w:hAnsi="Bookman Old Style"/>
        </w:rPr>
        <w:t xml:space="preserve"> and </w:t>
      </w:r>
      <w:proofErr w:type="spellStart"/>
      <w:r w:rsidRPr="004302B0">
        <w:rPr>
          <w:rFonts w:ascii="Bookman Old Style" w:hAnsi="Bookman Old Style"/>
        </w:rPr>
        <w:t>Malunggay</w:t>
      </w:r>
      <w:proofErr w:type="spellEnd"/>
      <w:r w:rsidRPr="004302B0">
        <w:rPr>
          <w:rFonts w:ascii="Bookman Old Style" w:hAnsi="Bookman Old Style"/>
        </w:rPr>
        <w:t xml:space="preserve"> as an Additive Flavor in Making Jelly Dessert (SIP)</w:t>
      </w:r>
    </w:p>
    <w:p w14:paraId="4A0E6EF3" w14:textId="17531FE2" w:rsidR="00336594" w:rsidRDefault="00A301A4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Grade 8:</w:t>
      </w:r>
      <w:r w:rsidRPr="004302B0">
        <w:rPr>
          <w:rFonts w:ascii="Bookman Old Style" w:hAnsi="Bookman Old Style"/>
        </w:rPr>
        <w:t xml:space="preserve"> Aloe Vera Gel and Lemon Grass Extract as an Alternative Hand Sanitizer (SIP)</w:t>
      </w:r>
    </w:p>
    <w:p w14:paraId="26C34642" w14:textId="77777777" w:rsidR="00336594" w:rsidRDefault="00336594" w:rsidP="004302B0">
      <w:pPr>
        <w:spacing w:line="480" w:lineRule="auto"/>
        <w:rPr>
          <w:rFonts w:ascii="Bookman Old Style" w:hAnsi="Bookman Old Style"/>
        </w:rPr>
      </w:pPr>
    </w:p>
    <w:p w14:paraId="2C6B0D9F" w14:textId="77777777" w:rsidR="00336594" w:rsidRPr="004302B0" w:rsidRDefault="00336594" w:rsidP="004302B0">
      <w:pPr>
        <w:spacing w:line="480" w:lineRule="auto"/>
        <w:rPr>
          <w:rFonts w:ascii="Bookman Old Style" w:hAnsi="Bookman Old Style"/>
        </w:rPr>
      </w:pPr>
    </w:p>
    <w:p w14:paraId="694442E6" w14:textId="432F8673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</w:p>
    <w:p w14:paraId="1DC2485E" w14:textId="1145B083" w:rsidR="006C00A0" w:rsidRPr="004302B0" w:rsidRDefault="004302B0" w:rsidP="004302B0">
      <w:pPr>
        <w:spacing w:line="480" w:lineRule="auto"/>
        <w:jc w:val="center"/>
        <w:rPr>
          <w:rFonts w:ascii="Bookman Old Style" w:hAnsi="Bookman Old Style"/>
          <w:b/>
        </w:rPr>
      </w:pPr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26ED778" wp14:editId="3246AA9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30400" cy="1842770"/>
            <wp:effectExtent l="0" t="0" r="0" b="5080"/>
            <wp:wrapSquare wrapText="bothSides"/>
            <wp:docPr id="3" name="Picture 3" descr="https://scontent.fcrk2-1.fna.fbcdn.net/v/t1.15752-9/54729688_295490807798562_6460513824100319232_n.jpg?_nc_cat=106&amp;_nc_ht=scontent.fcrk2-1.fna&amp;oh=f546959c424f8e290baa0740bd708cb7&amp;oe=5D0E9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crk2-1.fna.fbcdn.net/v/t1.15752-9/54729688_295490807798562_6460513824100319232_n.jpg?_nc_cat=106&amp;_nc_ht=scontent.fcrk2-1.fna&amp;oh=f546959c424f8e290baa0740bd708cb7&amp;oe=5D0E99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C00A0" w:rsidRPr="004302B0">
        <w:rPr>
          <w:rFonts w:ascii="Bookman Old Style" w:hAnsi="Bookman Old Style"/>
          <w:b/>
        </w:rPr>
        <w:t>CURICULUM VITAE</w:t>
      </w:r>
    </w:p>
    <w:p w14:paraId="774AC089" w14:textId="5B42230C" w:rsidR="006C00A0" w:rsidRPr="004302B0" w:rsidRDefault="006C00A0" w:rsidP="004302B0">
      <w:pPr>
        <w:spacing w:line="480" w:lineRule="auto"/>
        <w:rPr>
          <w:rFonts w:ascii="Bookman Old Style" w:hAnsi="Bookman Old Style"/>
        </w:rPr>
      </w:pPr>
    </w:p>
    <w:p w14:paraId="3559DC8D" w14:textId="261FA7F2" w:rsidR="0066020C" w:rsidRPr="004302B0" w:rsidRDefault="006C00A0" w:rsidP="004302B0">
      <w:pPr>
        <w:spacing w:line="480" w:lineRule="auto"/>
        <w:rPr>
          <w:rFonts w:ascii="Bookman Old Style" w:hAnsi="Bookman Old Style"/>
        </w:rPr>
      </w:pPr>
      <w:proofErr w:type="spellStart"/>
      <w:proofErr w:type="gramStart"/>
      <w:r w:rsidRPr="004302B0">
        <w:rPr>
          <w:rFonts w:ascii="Bookman Old Style" w:hAnsi="Bookman Old Style"/>
          <w:b/>
        </w:rPr>
        <w:t>Name</w:t>
      </w:r>
      <w:r w:rsidRPr="004302B0">
        <w:rPr>
          <w:rFonts w:ascii="Bookman Old Style" w:hAnsi="Bookman Old Style"/>
        </w:rPr>
        <w:t>:</w:t>
      </w:r>
      <w:r w:rsidR="0066020C" w:rsidRPr="004302B0">
        <w:rPr>
          <w:rFonts w:ascii="Bookman Old Style" w:hAnsi="Bookman Old Style"/>
        </w:rPr>
        <w:t>Trina</w:t>
      </w:r>
      <w:proofErr w:type="spellEnd"/>
      <w:proofErr w:type="gramEnd"/>
      <w:r w:rsidR="0066020C" w:rsidRPr="004302B0">
        <w:rPr>
          <w:rFonts w:ascii="Bookman Old Style" w:hAnsi="Bookman Old Style"/>
        </w:rPr>
        <w:t xml:space="preserve"> Ashley C. </w:t>
      </w:r>
      <w:proofErr w:type="spellStart"/>
      <w:r w:rsidR="0066020C" w:rsidRPr="004302B0">
        <w:rPr>
          <w:rFonts w:ascii="Bookman Old Style" w:hAnsi="Bookman Old Style"/>
        </w:rPr>
        <w:t>Sibulo</w:t>
      </w:r>
      <w:proofErr w:type="spellEnd"/>
    </w:p>
    <w:p w14:paraId="17C54FD0" w14:textId="77777777" w:rsid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  <w:b/>
        </w:rPr>
        <w:t>Address:</w:t>
      </w:r>
      <w:r w:rsidR="006C00A0" w:rsidRPr="004302B0">
        <w:rPr>
          <w:rFonts w:ascii="Bookman Old Style" w:hAnsi="Bookman Old Style"/>
        </w:rPr>
        <w:t xml:space="preserve"> </w:t>
      </w:r>
      <w:r w:rsidRPr="004302B0">
        <w:rPr>
          <w:rFonts w:ascii="Bookman Old Style" w:hAnsi="Bookman Old Style"/>
        </w:rPr>
        <w:t xml:space="preserve">677 Florentino St., </w:t>
      </w:r>
      <w:proofErr w:type="spellStart"/>
      <w:r w:rsidRPr="004302B0">
        <w:rPr>
          <w:rFonts w:ascii="Bookman Old Style" w:hAnsi="Bookman Old Style"/>
        </w:rPr>
        <w:t>Catbangen</w:t>
      </w:r>
      <w:proofErr w:type="spellEnd"/>
      <w:r w:rsidRPr="004302B0">
        <w:rPr>
          <w:rFonts w:ascii="Bookman Old Style" w:hAnsi="Bookman Old Style"/>
        </w:rPr>
        <w:t xml:space="preserve">, </w:t>
      </w:r>
    </w:p>
    <w:p w14:paraId="5FFF49DB" w14:textId="3991570D" w:rsidR="0066020C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City of San Fernando, La Union </w:t>
      </w:r>
    </w:p>
    <w:p w14:paraId="120E635C" w14:textId="700FAFA5" w:rsidR="0066020C" w:rsidRPr="004302B0" w:rsidRDefault="006C00A0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  <w:b/>
        </w:rPr>
        <w:t>G-mail</w:t>
      </w:r>
      <w:r w:rsidRPr="004302B0">
        <w:rPr>
          <w:rFonts w:ascii="Bookman Old Style" w:hAnsi="Bookman Old Style"/>
        </w:rPr>
        <w:t>:</w:t>
      </w:r>
      <w:hyperlink r:id="rId5" w:history="1">
        <w:r w:rsidRPr="004302B0">
          <w:rPr>
            <w:rStyle w:val="Hyperlink"/>
            <w:rFonts w:ascii="Bookman Old Style" w:hAnsi="Bookman Old Style"/>
          </w:rPr>
          <w:t>Trinasibulo@yahoo.com</w:t>
        </w:r>
      </w:hyperlink>
    </w:p>
    <w:p w14:paraId="7E2816BF" w14:textId="7108BD45" w:rsidR="0066020C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 Education</w:t>
      </w:r>
    </w:p>
    <w:p w14:paraId="344BF5C8" w14:textId="1CD85ED5" w:rsidR="0066020C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High School Christ the King College – San Fernando City, La Union, Inc.</w:t>
      </w:r>
    </w:p>
    <w:p w14:paraId="6D570F6E" w14:textId="10DBA1EB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Elementary Grade 1-3: Christ the King College – San Fernando City, La Union, Inc. </w:t>
      </w:r>
    </w:p>
    <w:p w14:paraId="21E8EAC9" w14:textId="3DCA72FD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4-6: </w:t>
      </w:r>
      <w:proofErr w:type="spellStart"/>
      <w:r w:rsidRPr="004302B0">
        <w:rPr>
          <w:rFonts w:ascii="Bookman Old Style" w:hAnsi="Bookman Old Style"/>
        </w:rPr>
        <w:t>Catbangen</w:t>
      </w:r>
      <w:proofErr w:type="spellEnd"/>
      <w:r w:rsidRPr="004302B0">
        <w:rPr>
          <w:rFonts w:ascii="Bookman Old Style" w:hAnsi="Bookman Old Style"/>
        </w:rPr>
        <w:t xml:space="preserve"> Central School </w:t>
      </w:r>
    </w:p>
    <w:p w14:paraId="03DFCB3F" w14:textId="77777777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Honors and Awards: </w:t>
      </w:r>
    </w:p>
    <w:p w14:paraId="7401F93B" w14:textId="22A6B429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10 (S.Y. 2018-2019) </w:t>
      </w:r>
    </w:p>
    <w:p w14:paraId="7F437345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4th place 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ng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) </w:t>
      </w:r>
    </w:p>
    <w:p w14:paraId="707196B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3rd place Hip-Hop via Section</w:t>
      </w:r>
    </w:p>
    <w:p w14:paraId="725024C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9 (S.Y. 2017-2018) </w:t>
      </w:r>
    </w:p>
    <w:p w14:paraId="327C090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Outstanding Student via section</w:t>
      </w:r>
    </w:p>
    <w:p w14:paraId="1827478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6 (S.Y. 2014-2015)</w:t>
      </w:r>
    </w:p>
    <w:p w14:paraId="50997FBC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Outstanding Student (Top 1) via section</w:t>
      </w:r>
    </w:p>
    <w:p w14:paraId="6FBFABDF" w14:textId="46F589C3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5 (S.Y. 2013-2014) </w:t>
      </w:r>
    </w:p>
    <w:p w14:paraId="2FB8F286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 xml:space="preserve">Outstanding Student (Top 9) via section </w:t>
      </w:r>
    </w:p>
    <w:p w14:paraId="6796772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3 (S.Y. 2011-2012) </w:t>
      </w:r>
    </w:p>
    <w:p w14:paraId="704CDD54" w14:textId="0CD317D6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1st place </w:t>
      </w:r>
      <w:proofErr w:type="spellStart"/>
      <w:r w:rsidRPr="004302B0">
        <w:rPr>
          <w:rFonts w:ascii="Bookman Old Style" w:hAnsi="Bookman Old Style"/>
        </w:rPr>
        <w:t>tuklas</w:t>
      </w:r>
      <w:proofErr w:type="spellEnd"/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>talion</w:t>
      </w:r>
    </w:p>
    <w:p w14:paraId="310A04A1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On-Campus Involvement</w:t>
      </w:r>
    </w:p>
    <w:p w14:paraId="573035C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10 (S.Y. 2018-2019)</w:t>
      </w:r>
    </w:p>
    <w:p w14:paraId="02B9A5A3" w14:textId="54B2DD99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proofErr w:type="spellStart"/>
      <w:r w:rsidRPr="004302B0">
        <w:rPr>
          <w:rFonts w:ascii="Bookman Old Style" w:hAnsi="Bookman Old Style"/>
        </w:rPr>
        <w:t>Sadulawit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ng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 and Farmers month)</w:t>
      </w:r>
    </w:p>
    <w:p w14:paraId="307E9EB0" w14:textId="6CEC15AA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9 (S.Y. 2017-2018)</w:t>
      </w:r>
    </w:p>
    <w:p w14:paraId="38BFE02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Sci-Math Jingle </w:t>
      </w:r>
      <w:proofErr w:type="spellStart"/>
      <w:r w:rsidRPr="004302B0">
        <w:rPr>
          <w:rFonts w:ascii="Bookman Old Style" w:hAnsi="Bookman Old Style"/>
        </w:rPr>
        <w:t>Kantarap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ng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>)</w:t>
      </w:r>
    </w:p>
    <w:p w14:paraId="3BE9BAF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8 (S.Y. 2016-2017) </w:t>
      </w:r>
      <w:proofErr w:type="spellStart"/>
      <w:r w:rsidRPr="004302B0">
        <w:rPr>
          <w:rFonts w:ascii="Bookman Old Style" w:hAnsi="Bookman Old Style"/>
        </w:rPr>
        <w:t>Sabayang</w:t>
      </w:r>
      <w:proofErr w:type="spellEnd"/>
      <w:r w:rsidRPr="004302B0">
        <w:rPr>
          <w:rFonts w:ascii="Bookman Old Style" w:hAnsi="Bookman Old Style"/>
        </w:rPr>
        <w:t xml:space="preserve"> </w:t>
      </w:r>
      <w:proofErr w:type="spellStart"/>
      <w:r w:rsidRPr="004302B0">
        <w:rPr>
          <w:rFonts w:ascii="Bookman Old Style" w:hAnsi="Bookman Old Style"/>
        </w:rPr>
        <w:t>Pagbigkas</w:t>
      </w:r>
      <w:proofErr w:type="spellEnd"/>
      <w:r w:rsidRPr="004302B0">
        <w:rPr>
          <w:rFonts w:ascii="Bookman Old Style" w:hAnsi="Bookman Old Style"/>
        </w:rPr>
        <w:t xml:space="preserve"> (</w:t>
      </w:r>
      <w:proofErr w:type="spellStart"/>
      <w:r w:rsidRPr="004302B0">
        <w:rPr>
          <w:rFonts w:ascii="Bookman Old Style" w:hAnsi="Bookman Old Style"/>
        </w:rPr>
        <w:t>Buwan</w:t>
      </w:r>
      <w:proofErr w:type="spellEnd"/>
      <w:r w:rsidRPr="004302B0">
        <w:rPr>
          <w:rFonts w:ascii="Bookman Old Style" w:hAnsi="Bookman Old Style"/>
        </w:rPr>
        <w:t xml:space="preserve"> ng </w:t>
      </w:r>
      <w:proofErr w:type="spellStart"/>
      <w:r w:rsidRPr="004302B0">
        <w:rPr>
          <w:rFonts w:ascii="Bookman Old Style" w:hAnsi="Bookman Old Style"/>
        </w:rPr>
        <w:t>Wika</w:t>
      </w:r>
      <w:proofErr w:type="spellEnd"/>
      <w:r w:rsidRPr="004302B0">
        <w:rPr>
          <w:rFonts w:ascii="Bookman Old Style" w:hAnsi="Bookman Old Style"/>
        </w:rPr>
        <w:t xml:space="preserve">) </w:t>
      </w:r>
    </w:p>
    <w:p w14:paraId="28350D7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6 (S.Y. 2014-2015) </w:t>
      </w:r>
    </w:p>
    <w:p w14:paraId="077CF9B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Girl Scout Grade 5 (S.Y. 2013-2014)</w:t>
      </w:r>
    </w:p>
    <w:p w14:paraId="6DDCC02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Girl Scout </w:t>
      </w:r>
    </w:p>
    <w:p w14:paraId="1F4B8F66" w14:textId="77777777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>Off-Campus Involvement</w:t>
      </w:r>
    </w:p>
    <w:p w14:paraId="282C9F7C" w14:textId="380807DB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10 (S.Y. 2018-2019) </w:t>
      </w:r>
    </w:p>
    <w:p w14:paraId="3A882399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Recollection </w:t>
      </w:r>
    </w:p>
    <w:p w14:paraId="5A18EA23" w14:textId="77777777" w:rsidR="006C00A0" w:rsidRPr="004302B0" w:rsidRDefault="006C00A0" w:rsidP="004302B0">
      <w:pPr>
        <w:spacing w:line="480" w:lineRule="auto"/>
        <w:rPr>
          <w:rFonts w:ascii="Bookman Old Style" w:hAnsi="Bookman Old Style"/>
        </w:rPr>
      </w:pPr>
    </w:p>
    <w:p w14:paraId="5C763EA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Grade 9 (S.Y. 2017-2018)</w:t>
      </w:r>
    </w:p>
    <w:p w14:paraId="2C15C654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Recollection</w:t>
      </w:r>
    </w:p>
    <w:p w14:paraId="2407FD31" w14:textId="27222205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Grade 8 (S.Y. 2016-2017) </w:t>
      </w:r>
    </w:p>
    <w:p w14:paraId="5E3B3786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>Recollection</w:t>
      </w:r>
    </w:p>
    <w:p w14:paraId="2BC6D57F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Grade 7 (S.Y. 2015-2016) </w:t>
      </w:r>
    </w:p>
    <w:p w14:paraId="4668C40B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Recollection</w:t>
      </w:r>
    </w:p>
    <w:p w14:paraId="74D9180C" w14:textId="5526CC94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  <w:b/>
        </w:rPr>
        <w:t xml:space="preserve"> Skills</w:t>
      </w:r>
    </w:p>
    <w:p w14:paraId="0D6F6BA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Well verbal communication skills </w:t>
      </w:r>
    </w:p>
    <w:p w14:paraId="339820BA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Time Management</w:t>
      </w:r>
    </w:p>
    <w:p w14:paraId="3729BA69" w14:textId="637FDBE7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Written Skills </w:t>
      </w:r>
    </w:p>
    <w:p w14:paraId="5D3FB4E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Continuous Learning Adaptability</w:t>
      </w:r>
    </w:p>
    <w:p w14:paraId="1A8BB07A" w14:textId="3B240EB3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 xml:space="preserve">Teamwork </w:t>
      </w:r>
    </w:p>
    <w:p w14:paraId="577400F8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>Ability to work under pressure</w:t>
      </w:r>
    </w:p>
    <w:p w14:paraId="39AA996D" w14:textId="2AA822F6" w:rsidR="006C00A0" w:rsidRPr="004302B0" w:rsidRDefault="0066020C" w:rsidP="004302B0">
      <w:pPr>
        <w:spacing w:line="480" w:lineRule="auto"/>
        <w:rPr>
          <w:rFonts w:ascii="Bookman Old Style" w:hAnsi="Bookman Old Style"/>
          <w:b/>
        </w:rPr>
      </w:pPr>
      <w:r w:rsidRPr="004302B0">
        <w:rPr>
          <w:rFonts w:ascii="Bookman Old Style" w:hAnsi="Bookman Old Style"/>
        </w:rPr>
        <w:t xml:space="preserve"> </w:t>
      </w:r>
      <w:r w:rsidRPr="004302B0">
        <w:rPr>
          <w:rFonts w:ascii="Bookman Old Style" w:hAnsi="Bookman Old Style"/>
          <w:b/>
        </w:rPr>
        <w:t>Researches</w:t>
      </w:r>
    </w:p>
    <w:p w14:paraId="26D8B98E" w14:textId="7154C470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10 (S.Y. 2018-2019)</w:t>
      </w:r>
    </w:p>
    <w:p w14:paraId="0E63EE11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Potential of Lemon (Citrus Limon) juice and Rose Water (Rosa </w:t>
      </w:r>
      <w:proofErr w:type="spellStart"/>
      <w:r w:rsidRPr="004302B0">
        <w:rPr>
          <w:rFonts w:ascii="Bookman Old Style" w:hAnsi="Bookman Old Style"/>
        </w:rPr>
        <w:t>damascena</w:t>
      </w:r>
      <w:proofErr w:type="spellEnd"/>
      <w:r w:rsidRPr="004302B0">
        <w:rPr>
          <w:rFonts w:ascii="Bookman Old Style" w:hAnsi="Bookman Old Style"/>
        </w:rPr>
        <w:t>) as a cleanser for Dry and Oily Skin</w:t>
      </w:r>
    </w:p>
    <w:p w14:paraId="59E4C5F1" w14:textId="5C00ED9A" w:rsidR="006C00A0" w:rsidRPr="004302B0" w:rsidRDefault="0066020C" w:rsidP="004302B0">
      <w:pPr>
        <w:spacing w:line="480" w:lineRule="auto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</w:t>
      </w:r>
      <w:r w:rsidR="006C00A0" w:rsidRPr="004302B0">
        <w:rPr>
          <w:rFonts w:ascii="Bookman Old Style" w:hAnsi="Bookman Old Style"/>
        </w:rPr>
        <w:tab/>
      </w:r>
      <w:r w:rsidRPr="004302B0">
        <w:rPr>
          <w:rFonts w:ascii="Bookman Old Style" w:hAnsi="Bookman Old Style"/>
        </w:rPr>
        <w:t>Grade 9 (S.Y. 2017-2018)</w:t>
      </w:r>
    </w:p>
    <w:p w14:paraId="34E73E47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 Teenage Pregnancy (Term Paper) Cayenne pepper powder (capsicum annum “cayenne”), Garlic (Allium sativum) and Onion (Allium </w:t>
      </w:r>
      <w:proofErr w:type="spellStart"/>
      <w:r w:rsidRPr="004302B0">
        <w:rPr>
          <w:rFonts w:ascii="Bookman Old Style" w:hAnsi="Bookman Old Style"/>
        </w:rPr>
        <w:t>cepa</w:t>
      </w:r>
      <w:proofErr w:type="spellEnd"/>
      <w:r w:rsidRPr="004302B0">
        <w:rPr>
          <w:rFonts w:ascii="Bookman Old Style" w:hAnsi="Bookman Old Style"/>
        </w:rPr>
        <w:t xml:space="preserve">) as insecticide for fire ants </w:t>
      </w:r>
    </w:p>
    <w:p w14:paraId="72C7F893" w14:textId="77777777" w:rsidR="006C00A0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t xml:space="preserve">Grade 8 (S.Y. 2016-2017) </w:t>
      </w:r>
    </w:p>
    <w:p w14:paraId="2CCC6B3D" w14:textId="7116BC95" w:rsidR="0066020C" w:rsidRPr="004302B0" w:rsidRDefault="0066020C" w:rsidP="004302B0">
      <w:pPr>
        <w:spacing w:line="480" w:lineRule="auto"/>
        <w:ind w:firstLine="720"/>
        <w:rPr>
          <w:rFonts w:ascii="Bookman Old Style" w:hAnsi="Bookman Old Style"/>
        </w:rPr>
      </w:pPr>
      <w:r w:rsidRPr="004302B0">
        <w:rPr>
          <w:rFonts w:ascii="Bookman Old Style" w:hAnsi="Bookman Old Style"/>
        </w:rPr>
        <w:lastRenderedPageBreak/>
        <w:t>The effectiveness of Castor Oil and Lemon (Citrus l</w:t>
      </w:r>
      <w:r w:rsidR="005602C3" w:rsidRPr="004302B0">
        <w:rPr>
          <w:rFonts w:ascii="Bookman Old Style" w:hAnsi="Bookman Old Style"/>
        </w:rPr>
        <w:t>e</w:t>
      </w:r>
      <w:r w:rsidRPr="004302B0">
        <w:rPr>
          <w:rFonts w:ascii="Bookman Old Style" w:hAnsi="Bookman Old Style"/>
        </w:rPr>
        <w:t>mon) as natural hair oil</w:t>
      </w:r>
    </w:p>
    <w:p w14:paraId="104D9731" w14:textId="0BADFE68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2D0599D3" w14:textId="4AEAF66A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32FC1447" w14:textId="0BA2C47C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7E58709B" w14:textId="21E4E6EB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657B7B8B" w14:textId="4D3F69D9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14CC8852" w14:textId="05966724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75FF9024" w14:textId="68499A87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6ABA2B25" w14:textId="03161F2F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02B70167" w14:textId="41BD9028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205020CD" w14:textId="3D07153D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53C6AAE9" w14:textId="0797A01D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p w14:paraId="3DCFB8E9" w14:textId="77777777" w:rsidR="00245B04" w:rsidRPr="004302B0" w:rsidRDefault="00245B04" w:rsidP="004302B0">
      <w:pPr>
        <w:spacing w:line="480" w:lineRule="auto"/>
        <w:rPr>
          <w:rFonts w:ascii="Bookman Old Style" w:hAnsi="Bookman Old Style"/>
          <w:b/>
        </w:rPr>
      </w:pPr>
    </w:p>
    <w:p w14:paraId="7CB574A5" w14:textId="77777777" w:rsidR="00245B04" w:rsidRPr="004302B0" w:rsidRDefault="00245B04" w:rsidP="004302B0">
      <w:pPr>
        <w:spacing w:line="480" w:lineRule="auto"/>
        <w:rPr>
          <w:rFonts w:ascii="Bookman Old Style" w:hAnsi="Bookman Old Style"/>
          <w:b/>
        </w:rPr>
      </w:pPr>
    </w:p>
    <w:p w14:paraId="5EE6287D" w14:textId="73BB37DE" w:rsidR="00245B04" w:rsidRPr="004302B0" w:rsidRDefault="00245B04" w:rsidP="004302B0">
      <w:pPr>
        <w:spacing w:line="480" w:lineRule="auto"/>
        <w:ind w:firstLine="720"/>
        <w:rPr>
          <w:rFonts w:ascii="Bookman Old Style" w:hAnsi="Bookman Old Style"/>
        </w:rPr>
      </w:pPr>
    </w:p>
    <w:sectPr w:rsidR="00245B04" w:rsidRPr="004302B0" w:rsidSect="00336594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B7"/>
    <w:rsid w:val="000949B7"/>
    <w:rsid w:val="00245B04"/>
    <w:rsid w:val="002B63D0"/>
    <w:rsid w:val="00310DB7"/>
    <w:rsid w:val="00336594"/>
    <w:rsid w:val="004302B0"/>
    <w:rsid w:val="005602C3"/>
    <w:rsid w:val="005F1C8F"/>
    <w:rsid w:val="0066020C"/>
    <w:rsid w:val="006C00A0"/>
    <w:rsid w:val="00743D3E"/>
    <w:rsid w:val="0075784D"/>
    <w:rsid w:val="00846E90"/>
    <w:rsid w:val="00A00DE1"/>
    <w:rsid w:val="00A301A4"/>
    <w:rsid w:val="00E15E03"/>
    <w:rsid w:val="00F87648"/>
    <w:rsid w:val="00FD2469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7BE5"/>
  <w15:docId w15:val="{67F448C1-D3DD-45EA-940C-0BC3ABC2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0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0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nasibulo@yahoo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</dc:creator>
  <cp:keywords/>
  <dc:description/>
  <cp:lastModifiedBy>Antonette</cp:lastModifiedBy>
  <cp:revision>3</cp:revision>
  <dcterms:created xsi:type="dcterms:W3CDTF">2019-03-24T22:16:00Z</dcterms:created>
  <dcterms:modified xsi:type="dcterms:W3CDTF">2019-03-24T22:19:00Z</dcterms:modified>
</cp:coreProperties>
</file>