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46E4" w14:textId="62D92588" w:rsidR="00D25EE4" w:rsidRPr="00D25EE4" w:rsidRDefault="00177200" w:rsidP="00D25EE4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Case Study Project – </w:t>
      </w:r>
      <w:r w:rsidR="00AD2152"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 w:rsidR="00AD2152"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</w:p>
    <w:p w14:paraId="0221416A" w14:textId="265AD92F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485721B" w14:textId="77777777" w:rsidR="00344C24" w:rsidRDefault="0017720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Using the Project you identi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fied in your Business Case proposal, please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setup an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11EE4">
        <w:rPr>
          <w:rFonts w:ascii="Arial" w:hAnsi="Arial" w:cs="Arial"/>
          <w:sz w:val="24"/>
          <w:szCs w:val="24"/>
          <w:shd w:val="clear" w:color="auto" w:fill="FFFFFF"/>
        </w:rPr>
        <w:t>MS Power BI Server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, and create reports related to your Business Case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3AC17DB6" w14:textId="1E0FF061" w:rsidR="00D25EE4" w:rsidRDefault="0039423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Your Project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 xml:space="preserve"> should accomplish the following:</w:t>
      </w:r>
    </w:p>
    <w:p w14:paraId="70932B3E" w14:textId="5F4B6C7E" w:rsidR="00D25EE4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Download daily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>/weekly or monthly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updates for all 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 xml:space="preserve">your 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data sources</w:t>
      </w:r>
      <w:r w:rsidR="00392D18">
        <w:rPr>
          <w:rFonts w:ascii="Arial" w:hAnsi="Arial" w:cs="Arial"/>
          <w:sz w:val="24"/>
          <w:szCs w:val="24"/>
          <w:shd w:val="clear" w:color="auto" w:fill="FFFFFF"/>
        </w:rPr>
        <w:t xml:space="preserve"> in csv format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99CD664" w14:textId="322233C2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Identify and merge the new data into a MS SQL Database making sure there aren’t duplicates in the database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DD8D1C3" w14:textId="19685E17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Automate the database update process using the MSSQL Database scheduler by running an MS SSIS package</w:t>
      </w:r>
      <w:r w:rsidR="00392D1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3EE5353" w14:textId="28125C7E" w:rsidR="00392D18" w:rsidRDefault="00A9230E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Automate the building of a Regression or Classification 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 xml:space="preserve">prediction model on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 xml:space="preserve">daily/weekly or monthly </w:t>
      </w:r>
      <w:r>
        <w:rPr>
          <w:rFonts w:ascii="Arial" w:hAnsi="Arial" w:cs="Arial"/>
          <w:sz w:val="24"/>
          <w:szCs w:val="24"/>
          <w:shd w:val="clear" w:color="auto" w:fill="FFFFFF"/>
        </w:rPr>
        <w:t>schedule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A45B546" w14:textId="69854DA8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Provide the ability to view </w:t>
      </w:r>
      <w:r w:rsidR="00E670E6">
        <w:rPr>
          <w:rFonts w:ascii="Arial" w:hAnsi="Arial" w:cs="Arial"/>
          <w:sz w:val="24"/>
          <w:szCs w:val="24"/>
          <w:shd w:val="clear" w:color="auto" w:fill="FFFFFF"/>
        </w:rPr>
        <w:t xml:space="preserve">prediction results </w:t>
      </w:r>
      <w:r w:rsidR="00AB0EFC">
        <w:rPr>
          <w:rFonts w:ascii="Arial" w:hAnsi="Arial" w:cs="Arial"/>
          <w:sz w:val="24"/>
          <w:szCs w:val="24"/>
          <w:shd w:val="clear" w:color="auto" w:fill="FFFFFF"/>
        </w:rPr>
        <w:t xml:space="preserve">“on-the-fly” using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 w:rsidR="00AB0EF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A011E24" w14:textId="6F0FB861" w:rsidR="00F519FE" w:rsidRDefault="00F519FE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Provide Descriptive Statistics of the data</w:t>
      </w:r>
      <w:r w:rsidR="00965C4C">
        <w:rPr>
          <w:rFonts w:ascii="Arial" w:hAnsi="Arial" w:cs="Arial"/>
          <w:sz w:val="24"/>
          <w:szCs w:val="24"/>
          <w:shd w:val="clear" w:color="auto" w:fill="FFFFFF"/>
        </w:rPr>
        <w:t xml:space="preserve"> in MS Power BI</w:t>
      </w:r>
    </w:p>
    <w:p w14:paraId="7172EB6A" w14:textId="3CBF0B0D" w:rsidR="00AB0EFC" w:rsidRDefault="00AB0EFC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Create a Dashboard in MS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showing </w:t>
      </w:r>
      <w:r w:rsidR="004D365E">
        <w:rPr>
          <w:rFonts w:ascii="Arial" w:hAnsi="Arial" w:cs="Arial"/>
          <w:sz w:val="24"/>
          <w:szCs w:val="24"/>
          <w:shd w:val="clear" w:color="auto" w:fill="FFFFFF"/>
        </w:rPr>
        <w:t>both:</w:t>
      </w:r>
    </w:p>
    <w:p w14:paraId="0817BA68" w14:textId="1F51704B" w:rsidR="004D365E" w:rsidRDefault="004D365E" w:rsidP="004D36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Prediction Model Results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e.g.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AUC/</w:t>
      </w:r>
      <w:r w:rsidR="00F36C59">
        <w:rPr>
          <w:rFonts w:ascii="Arial" w:hAnsi="Arial" w:cs="Arial"/>
          <w:sz w:val="24"/>
          <w:szCs w:val="24"/>
          <w:shd w:val="clear" w:color="auto" w:fill="FFFFFF"/>
        </w:rPr>
        <w:t xml:space="preserve">RSME </w:t>
      </w:r>
      <w:proofErr w:type="spellStart"/>
      <w:r w:rsidR="00F36C59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</w:p>
    <w:p w14:paraId="124DBD7F" w14:textId="75FCD65E" w:rsidR="00F36C59" w:rsidRPr="00D25EE4" w:rsidRDefault="00F36C59" w:rsidP="004D36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Specific metrics of interest to the user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e.g.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903A7">
        <w:rPr>
          <w:rFonts w:ascii="Arial" w:hAnsi="Arial" w:cs="Arial"/>
          <w:sz w:val="24"/>
          <w:szCs w:val="24"/>
          <w:shd w:val="clear" w:color="auto" w:fill="FFFFFF"/>
        </w:rPr>
        <w:t>APPLE stock price change YoY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402302D7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MS Power BI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5pts)</w:t>
      </w:r>
    </w:p>
    <w:p w14:paraId="406AE2AB" w14:textId="69128A5B" w:rsidR="00A5792F" w:rsidRDefault="00A8259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create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 xml:space="preserve">the following </w:t>
      </w:r>
      <w:r w:rsidR="00280197">
        <w:rPr>
          <w:rFonts w:ascii="Arial" w:hAnsi="Arial" w:cs="Arial"/>
          <w:sz w:val="24"/>
          <w:szCs w:val="24"/>
          <w:shd w:val="clear" w:color="auto" w:fill="FFFFFF"/>
        </w:rPr>
        <w:t>Data Analytics Reports:</w:t>
      </w:r>
    </w:p>
    <w:p w14:paraId="08F9DFF8" w14:textId="75A4070D" w:rsidR="00280197" w:rsidRDefault="00280197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Dashboard showing the KPIs </w:t>
      </w:r>
      <w:r w:rsidR="00C13C3E">
        <w:rPr>
          <w:rFonts w:ascii="Arial" w:hAnsi="Arial" w:cs="Arial"/>
          <w:sz w:val="24"/>
          <w:szCs w:val="24"/>
          <w:shd w:val="clear" w:color="auto" w:fill="FFFFFF"/>
        </w:rPr>
        <w:t>you identified in your Business Case document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14:paraId="13B2469F" w14:textId="546BD7F1" w:rsidR="00C13C3E" w:rsidRDefault="00501F9B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Descriptive Statistics related to your data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>(3pts)</w:t>
      </w:r>
    </w:p>
    <w:p w14:paraId="2E42A6CB" w14:textId="0FAB9B5E" w:rsidR="00501F9B" w:rsidRDefault="000040A1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prediction using the latest data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>(3pts)</w:t>
      </w:r>
    </w:p>
    <w:p w14:paraId="15CBB3D1" w14:textId="109F9249" w:rsidR="000040A1" w:rsidRDefault="001C46F0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 latest Prediction Model Results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i.e.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AUC</w:t>
      </w:r>
      <w:r w:rsidR="00C56EA3">
        <w:rPr>
          <w:rFonts w:ascii="Arial" w:hAnsi="Arial" w:cs="Arial"/>
          <w:sz w:val="24"/>
          <w:szCs w:val="24"/>
          <w:shd w:val="clear" w:color="auto" w:fill="FFFFFF"/>
        </w:rPr>
        <w:t>/RSME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>(3pts)</w:t>
      </w:r>
    </w:p>
    <w:p w14:paraId="79450171" w14:textId="3F2BA004" w:rsidR="00C56EA3" w:rsidRPr="00280197" w:rsidRDefault="00C56EA3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Report that will allow the user to filter (Slice/Dice</w:t>
      </w:r>
      <w:r w:rsidR="001130CE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1130CE" w:rsidRPr="001130CE">
        <w:rPr>
          <w:rFonts w:ascii="Arial" w:hAnsi="Arial" w:cs="Arial"/>
          <w:sz w:val="24"/>
          <w:szCs w:val="24"/>
          <w:shd w:val="clear" w:color="auto" w:fill="FFFFFF"/>
        </w:rPr>
        <w:t>multidimensional data</w:t>
      </w:r>
      <w:r w:rsidR="001130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1130CE">
        <w:rPr>
          <w:rFonts w:ascii="Arial" w:hAnsi="Arial" w:cs="Arial"/>
          <w:sz w:val="24"/>
          <w:szCs w:val="24"/>
          <w:shd w:val="clear" w:color="auto" w:fill="FFFFFF"/>
        </w:rPr>
        <w:t>e.g.</w:t>
      </w:r>
      <w:proofErr w:type="gramEnd"/>
      <w:r w:rsidR="001130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F4A9F">
        <w:rPr>
          <w:rFonts w:ascii="Arial" w:hAnsi="Arial" w:cs="Arial"/>
          <w:sz w:val="24"/>
          <w:szCs w:val="24"/>
          <w:shd w:val="clear" w:color="auto" w:fill="FFFFFF"/>
        </w:rPr>
        <w:t xml:space="preserve">APPLE stock </w:t>
      </w:r>
      <w:r w:rsidR="00363057" w:rsidRPr="00363057">
        <w:rPr>
          <w:rFonts w:ascii="Arial" w:hAnsi="Arial" w:cs="Arial"/>
          <w:sz w:val="24"/>
          <w:szCs w:val="24"/>
          <w:u w:val="single"/>
          <w:shd w:val="clear" w:color="auto" w:fill="FFFFFF"/>
        </w:rPr>
        <w:t>Maximum P</w:t>
      </w:r>
      <w:r w:rsidR="003F4A9F" w:rsidRPr="00363057">
        <w:rPr>
          <w:rFonts w:ascii="Arial" w:hAnsi="Arial" w:cs="Arial"/>
          <w:sz w:val="24"/>
          <w:szCs w:val="24"/>
          <w:u w:val="single"/>
          <w:shd w:val="clear" w:color="auto" w:fill="FFFFFF"/>
        </w:rPr>
        <w:t>rice</w:t>
      </w:r>
      <w:r w:rsidR="00636683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="00636683" w:rsidRPr="00363057">
        <w:rPr>
          <w:rFonts w:ascii="Arial" w:hAnsi="Arial" w:cs="Arial"/>
          <w:sz w:val="24"/>
          <w:szCs w:val="24"/>
          <w:u w:val="single"/>
          <w:shd w:val="clear" w:color="auto" w:fill="FFFFFF"/>
        </w:rPr>
        <w:t>Volume</w:t>
      </w:r>
      <w:r w:rsidR="0063668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F4A9F">
        <w:rPr>
          <w:rFonts w:ascii="Arial" w:hAnsi="Arial" w:cs="Arial"/>
          <w:sz w:val="24"/>
          <w:szCs w:val="24"/>
          <w:shd w:val="clear" w:color="auto" w:fill="FFFFFF"/>
        </w:rPr>
        <w:t xml:space="preserve">by </w:t>
      </w:r>
      <w:r w:rsidR="003F4A9F" w:rsidRPr="00363057">
        <w:rPr>
          <w:rFonts w:ascii="Arial" w:hAnsi="Arial" w:cs="Arial"/>
          <w:sz w:val="24"/>
          <w:szCs w:val="24"/>
          <w:u w:val="single"/>
          <w:shd w:val="clear" w:color="auto" w:fill="FFFFFF"/>
        </w:rPr>
        <w:t>month</w:t>
      </w:r>
      <w:r w:rsidR="00207797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>(3pts)</w:t>
      </w:r>
    </w:p>
    <w:p w14:paraId="528C1EDD" w14:textId="77777777" w:rsidR="00D10D1E" w:rsidRPr="00767EDD" w:rsidRDefault="00D10D1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6097D24" w14:textId="4AF193CD" w:rsidR="00D25EE4" w:rsidRPr="00767EDD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D10D1E"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133317">
        <w:rPr>
          <w:rFonts w:ascii="Arial" w:hAnsi="Arial" w:cs="Arial"/>
          <w:sz w:val="24"/>
          <w:szCs w:val="24"/>
          <w:shd w:val="clear" w:color="auto" w:fill="FFFFFF"/>
        </w:rPr>
        <w:t>screenshot (</w:t>
      </w:r>
      <w:proofErr w:type="spellStart"/>
      <w:r w:rsidR="00133317">
        <w:rPr>
          <w:rFonts w:ascii="Arial" w:hAnsi="Arial" w:cs="Arial"/>
          <w:sz w:val="24"/>
          <w:szCs w:val="24"/>
          <w:shd w:val="clear" w:color="auto" w:fill="FFFFFF"/>
        </w:rPr>
        <w:t>png</w:t>
      </w:r>
      <w:proofErr w:type="spellEnd"/>
      <w:r w:rsidR="00133317">
        <w:rPr>
          <w:rFonts w:ascii="Arial" w:hAnsi="Arial" w:cs="Arial"/>
          <w:sz w:val="24"/>
          <w:szCs w:val="24"/>
          <w:shd w:val="clear" w:color="auto" w:fill="FFFFFF"/>
        </w:rPr>
        <w:t xml:space="preserve">) of each 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>Report page [1-5].</w:t>
      </w:r>
    </w:p>
    <w:sectPr w:rsidR="00D25EE4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1E4D"/>
    <w:multiLevelType w:val="hybridMultilevel"/>
    <w:tmpl w:val="E9785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6849556">
    <w:abstractNumId w:val="1"/>
  </w:num>
  <w:num w:numId="2" w16cid:durableId="105088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040A1"/>
    <w:rsid w:val="000178DD"/>
    <w:rsid w:val="001130CE"/>
    <w:rsid w:val="00133317"/>
    <w:rsid w:val="00177200"/>
    <w:rsid w:val="001C46F0"/>
    <w:rsid w:val="00207797"/>
    <w:rsid w:val="00280197"/>
    <w:rsid w:val="002A066D"/>
    <w:rsid w:val="00344C24"/>
    <w:rsid w:val="00360577"/>
    <w:rsid w:val="00363057"/>
    <w:rsid w:val="003903A7"/>
    <w:rsid w:val="00392D18"/>
    <w:rsid w:val="00394238"/>
    <w:rsid w:val="003D2FEC"/>
    <w:rsid w:val="003D6A60"/>
    <w:rsid w:val="003F0D28"/>
    <w:rsid w:val="003F4A9F"/>
    <w:rsid w:val="00411EE4"/>
    <w:rsid w:val="004B4D7B"/>
    <w:rsid w:val="004D365E"/>
    <w:rsid w:val="00501F9B"/>
    <w:rsid w:val="00636683"/>
    <w:rsid w:val="0068676D"/>
    <w:rsid w:val="0069700D"/>
    <w:rsid w:val="007139B2"/>
    <w:rsid w:val="00767EDD"/>
    <w:rsid w:val="00796CF9"/>
    <w:rsid w:val="007C2FAB"/>
    <w:rsid w:val="008625B4"/>
    <w:rsid w:val="008C1AD9"/>
    <w:rsid w:val="008E1294"/>
    <w:rsid w:val="00965C4C"/>
    <w:rsid w:val="00970B84"/>
    <w:rsid w:val="00A24E64"/>
    <w:rsid w:val="00A5792F"/>
    <w:rsid w:val="00A82590"/>
    <w:rsid w:val="00A9230E"/>
    <w:rsid w:val="00AB0EFC"/>
    <w:rsid w:val="00AD2152"/>
    <w:rsid w:val="00B11C13"/>
    <w:rsid w:val="00B42074"/>
    <w:rsid w:val="00B630DD"/>
    <w:rsid w:val="00BA757F"/>
    <w:rsid w:val="00C13C3E"/>
    <w:rsid w:val="00C56EA3"/>
    <w:rsid w:val="00C92054"/>
    <w:rsid w:val="00D10D1E"/>
    <w:rsid w:val="00D25EE4"/>
    <w:rsid w:val="00D61B6B"/>
    <w:rsid w:val="00DB71D5"/>
    <w:rsid w:val="00DD050D"/>
    <w:rsid w:val="00E34A49"/>
    <w:rsid w:val="00E6495D"/>
    <w:rsid w:val="00E670E6"/>
    <w:rsid w:val="00ED679E"/>
    <w:rsid w:val="00F2334F"/>
    <w:rsid w:val="00F3220D"/>
    <w:rsid w:val="00F36C59"/>
    <w:rsid w:val="00F519FE"/>
    <w:rsid w:val="00F5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34</cp:revision>
  <dcterms:created xsi:type="dcterms:W3CDTF">2023-02-15T13:50:00Z</dcterms:created>
  <dcterms:modified xsi:type="dcterms:W3CDTF">2023-04-03T01:53:00Z</dcterms:modified>
</cp:coreProperties>
</file>