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EEFD1" w14:textId="483909ED" w:rsidR="00951D7D" w:rsidRDefault="00C956E7">
      <w:r>
        <w:t>Raw Data Link</w:t>
      </w:r>
      <w:r w:rsidR="00BA2E9D">
        <w:t>s</w:t>
      </w:r>
    </w:p>
    <w:p w14:paraId="0E4814CA" w14:textId="74C61480" w:rsidR="00C956E7" w:rsidRDefault="00BA2E9D">
      <w:hyperlink r:id="rId4" w:history="1">
        <w:r>
          <w:rPr>
            <w:rStyle w:val="Hyperlink"/>
          </w:rPr>
          <w:t>Monthly average retail prices for gasoline and fuel oil, by geography (statcan.gc.ca)</w:t>
        </w:r>
      </w:hyperlink>
      <w:r>
        <w:t xml:space="preserve"> </w:t>
      </w:r>
    </w:p>
    <w:p w14:paraId="6E0D7699" w14:textId="62DEE231" w:rsidR="00A66D89" w:rsidRDefault="00A66D89">
      <w:hyperlink r:id="rId5" w:history="1">
        <w:r>
          <w:rPr>
            <w:rStyle w:val="Hyperlink"/>
          </w:rPr>
          <w:t>Consumer Price Index, annual average, not seasonally adjusted (statcan.gc.ca)</w:t>
        </w:r>
      </w:hyperlink>
    </w:p>
    <w:p w14:paraId="1B985203" w14:textId="292ED77C" w:rsidR="00A66D89" w:rsidRDefault="00C047FF">
      <w:r>
        <w:t>Flourish links</w:t>
      </w:r>
    </w:p>
    <w:p w14:paraId="050D86F8" w14:textId="5BF22185" w:rsidR="00C047FF" w:rsidRDefault="004A786D">
      <w:hyperlink r:id="rId6" w:history="1">
        <w:r>
          <w:rPr>
            <w:rStyle w:val="Hyperlink"/>
          </w:rPr>
          <w:t xml:space="preserve">Untitled </w:t>
        </w:r>
        <w:proofErr w:type="spellStart"/>
        <w:r>
          <w:rPr>
            <w:rStyle w:val="Hyperlink"/>
          </w:rPr>
          <w:t>Visualisation</w:t>
        </w:r>
        <w:proofErr w:type="spellEnd"/>
        <w:r>
          <w:rPr>
            <w:rStyle w:val="Hyperlink"/>
          </w:rPr>
          <w:t xml:space="preserve"> | Flourish</w:t>
        </w:r>
      </w:hyperlink>
      <w:r>
        <w:t xml:space="preserve"> </w:t>
      </w:r>
    </w:p>
    <w:p w14:paraId="72FCC740" w14:textId="67A2D8C4" w:rsidR="004A786D" w:rsidRDefault="007B178C">
      <w:hyperlink r:id="rId7" w:history="1">
        <w:r>
          <w:rPr>
            <w:rStyle w:val="Hyperlink"/>
          </w:rPr>
          <w:t>Gasoline &amp; fuel oil Maritime | Flourish</w:t>
        </w:r>
      </w:hyperlink>
      <w:r>
        <w:t xml:space="preserve"> </w:t>
      </w:r>
    </w:p>
    <w:p w14:paraId="6D62BB3B" w14:textId="77777777" w:rsidR="00C9550F" w:rsidRDefault="00C9550F"/>
    <w:p w14:paraId="6DA403F7" w14:textId="77777777" w:rsidR="00BA2E9D" w:rsidRDefault="00BA2E9D"/>
    <w:sectPr w:rsidR="00BA2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76"/>
    <w:rsid w:val="000235AD"/>
    <w:rsid w:val="000669AA"/>
    <w:rsid w:val="001A7B09"/>
    <w:rsid w:val="00205A5D"/>
    <w:rsid w:val="00235FCA"/>
    <w:rsid w:val="00236404"/>
    <w:rsid w:val="00237D1A"/>
    <w:rsid w:val="00263776"/>
    <w:rsid w:val="00307B4F"/>
    <w:rsid w:val="003F402D"/>
    <w:rsid w:val="004A0D7D"/>
    <w:rsid w:val="004A786D"/>
    <w:rsid w:val="004C2C32"/>
    <w:rsid w:val="005C0E34"/>
    <w:rsid w:val="00640DAB"/>
    <w:rsid w:val="00682544"/>
    <w:rsid w:val="007443E7"/>
    <w:rsid w:val="007B178C"/>
    <w:rsid w:val="007E5D32"/>
    <w:rsid w:val="00812BF9"/>
    <w:rsid w:val="00843BD0"/>
    <w:rsid w:val="008A2C10"/>
    <w:rsid w:val="00951D7D"/>
    <w:rsid w:val="009A1966"/>
    <w:rsid w:val="00A00036"/>
    <w:rsid w:val="00A4246D"/>
    <w:rsid w:val="00A57062"/>
    <w:rsid w:val="00A66D89"/>
    <w:rsid w:val="00B142E3"/>
    <w:rsid w:val="00B278B3"/>
    <w:rsid w:val="00B660B6"/>
    <w:rsid w:val="00BA2E9D"/>
    <w:rsid w:val="00BC5F75"/>
    <w:rsid w:val="00BD145A"/>
    <w:rsid w:val="00BD218F"/>
    <w:rsid w:val="00C047FF"/>
    <w:rsid w:val="00C47AB2"/>
    <w:rsid w:val="00C6639D"/>
    <w:rsid w:val="00C9550F"/>
    <w:rsid w:val="00C956E7"/>
    <w:rsid w:val="00CB1EE2"/>
    <w:rsid w:val="00D2229B"/>
    <w:rsid w:val="00D65CAF"/>
    <w:rsid w:val="00E46432"/>
    <w:rsid w:val="00E51AE0"/>
    <w:rsid w:val="00F34DCA"/>
    <w:rsid w:val="00F51A2F"/>
    <w:rsid w:val="00F702BE"/>
    <w:rsid w:val="00FF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50E35"/>
  <w15:chartTrackingRefBased/>
  <w15:docId w15:val="{373258FE-5B99-4952-99F7-8ACF2C03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2E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ublic.flourish.studio/visualisation/12129715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flourish.studio/visualisation/12121334/" TargetMode="External"/><Relationship Id="rId5" Type="http://schemas.openxmlformats.org/officeDocument/2006/relationships/hyperlink" Target="https://www150.statcan.gc.ca/t1/tbl1/en/tv.action?pid=1810000501" TargetMode="External"/><Relationship Id="rId4" Type="http://schemas.openxmlformats.org/officeDocument/2006/relationships/hyperlink" Target="https://www150.statcan.gc.ca/t1/tbl1/en/tv.action?pid=1810000101&amp;pickMembers%5B0%5D=2.2&amp;cubeTimeFrame.startMonth=06&amp;cubeTimeFrame.startYear=2005&amp;cubeTimeFrame.endMonth=10&amp;cubeTimeFrame.endYear=2022&amp;referencePeriods=20050601%2C2022100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kandiareij@gmail.com</dc:creator>
  <cp:keywords/>
  <dc:description/>
  <cp:lastModifiedBy>kandiareij@gmail.com</cp:lastModifiedBy>
  <cp:revision>8</cp:revision>
  <dcterms:created xsi:type="dcterms:W3CDTF">2022-12-12T00:06:00Z</dcterms:created>
  <dcterms:modified xsi:type="dcterms:W3CDTF">2022-12-12T00:13:00Z</dcterms:modified>
</cp:coreProperties>
</file>