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E7" w:rsidRDefault="000336E7" w:rsidP="000336E7">
      <w:r>
        <w:t>1.</w:t>
      </w:r>
      <w:r>
        <w:tab/>
        <w:t>Home Page</w:t>
      </w:r>
    </w:p>
    <w:p w:rsidR="000336E7" w:rsidRDefault="000336E7" w:rsidP="000336E7">
      <w:r>
        <w:tab/>
        <w:t>PushDataToClient()</w:t>
      </w:r>
    </w:p>
    <w:p w:rsidR="000336E7" w:rsidRDefault="000336E7" w:rsidP="000336E7">
      <w:r>
        <w:tab/>
      </w:r>
      <w:r>
        <w:tab/>
        <w:t>Call "ProductController" to get home page data "GetHomePageData" to return "Featured Products (ProductCurrency)"</w:t>
      </w:r>
    </w:p>
    <w:p w:rsidR="000336E7" w:rsidRDefault="000336E7" w:rsidP="000336E7"/>
    <w:p w:rsidR="000336E7" w:rsidRDefault="000336E7" w:rsidP="000336E7">
      <w:r>
        <w:t>2.</w:t>
      </w:r>
      <w:r>
        <w:tab/>
        <w:t>Product Deatail Page</w:t>
      </w:r>
    </w:p>
    <w:p w:rsidR="000336E7" w:rsidRDefault="000336E7" w:rsidP="000336E7">
      <w:r>
        <w:tab/>
        <w:t>BindData()</w:t>
      </w:r>
    </w:p>
    <w:p w:rsidR="000336E7" w:rsidRDefault="000336E7" w:rsidP="000336E7">
      <w:r>
        <w:tab/>
      </w:r>
      <w:r>
        <w:tab/>
        <w:t>Call "ProductController" to get product detail data "GetProductDetailData" to return "Product Detail (ProductCurrency), Product's category detail (procategory), Store's categories (CategoryProduct)"</w:t>
      </w:r>
    </w:p>
    <w:p w:rsidR="000336E7" w:rsidRDefault="000336E7" w:rsidP="000336E7"/>
    <w:p w:rsidR="000336E7" w:rsidRDefault="000336E7" w:rsidP="000336E7">
      <w:r>
        <w:t>3.</w:t>
      </w:r>
      <w:r>
        <w:tab/>
        <w:t xml:space="preserve">WebSiteUrl </w:t>
      </w:r>
    </w:p>
    <w:p w:rsidR="000336E7" w:rsidRDefault="000336E7" w:rsidP="000336E7">
      <w:r>
        <w:tab/>
        <w:t xml:space="preserve">Web.config </w:t>
      </w:r>
    </w:p>
    <w:p w:rsidR="000336E7" w:rsidRDefault="000336E7" w:rsidP="000336E7">
      <w:r>
        <w:tab/>
      </w:r>
      <w:r>
        <w:tab/>
        <w:t>Backend: Helper.GetHostURL()</w:t>
      </w:r>
    </w:p>
    <w:p w:rsidR="00B674A7" w:rsidRDefault="000336E7" w:rsidP="000336E7">
      <w:r>
        <w:tab/>
      </w:r>
      <w:r>
        <w:tab/>
        <w:t xml:space="preserve">Frontend: </w:t>
      </w:r>
    </w:p>
    <w:p w:rsidR="007B5D43" w:rsidRDefault="007B5D43" w:rsidP="007B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MasterPageDataJson = $(</w:t>
      </w:r>
      <w:r>
        <w:rPr>
          <w:rFonts w:ascii="Consolas" w:hAnsi="Consolas" w:cs="Consolas"/>
          <w:color w:val="A31515"/>
          <w:sz w:val="19"/>
          <w:szCs w:val="19"/>
        </w:rPr>
        <w:t>'*[id*=MasterPageDataDiv]'</w:t>
      </w:r>
      <w:r>
        <w:rPr>
          <w:rFonts w:ascii="Consolas" w:hAnsi="Consolas" w:cs="Consolas"/>
          <w:color w:val="000000"/>
          <w:sz w:val="19"/>
          <w:szCs w:val="19"/>
        </w:rPr>
        <w:t>)[0].innerHTML;</w:t>
      </w:r>
    </w:p>
    <w:p w:rsidR="007B5D43" w:rsidRDefault="007B5D43" w:rsidP="007B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(MasterPageDataJson) {</w:t>
      </w:r>
    </w:p>
    <w:p w:rsidR="007B5D43" w:rsidRDefault="007B5D43" w:rsidP="007B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masterPageData = jQuery.parseJSON(MasterPageDataJson);</w:t>
      </w:r>
    </w:p>
    <w:p w:rsidR="007B5D43" w:rsidRDefault="007B5D43" w:rsidP="007B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curren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tHostUrl = masterPageData.HostUrl;</w:t>
      </w:r>
    </w:p>
    <w:p w:rsidR="007B5D43" w:rsidRDefault="007B5D43" w:rsidP="007B5D43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36E7" w:rsidRDefault="000336E7" w:rsidP="000336E7"/>
    <w:p w:rsidR="000336E7" w:rsidRDefault="000336E7" w:rsidP="000336E7">
      <w:r>
        <w:t>4.</w:t>
      </w:r>
      <w:r>
        <w:tab/>
        <w:t>ResultCode: This will help to show alert message for every task on client side.</w:t>
      </w:r>
    </w:p>
    <w:p w:rsidR="000336E7" w:rsidRDefault="000336E7" w:rsidP="000336E7">
      <w:r>
        <w:t>-</w:t>
      </w:r>
      <w:r>
        <w:tab/>
        <w:t xml:space="preserve">It has </w:t>
      </w:r>
      <w:r w:rsidRPr="000336E7">
        <w:t>ResultCode.cs</w:t>
      </w:r>
      <w:r>
        <w:t xml:space="preserve"> in App_Code</w:t>
      </w:r>
    </w:p>
    <w:p w:rsidR="000336E7" w:rsidRDefault="000336E7" w:rsidP="000336E7">
      <w:r>
        <w:t>-</w:t>
      </w:r>
      <w:r>
        <w:tab/>
        <w:t>Each result code has its message and code as ID</w:t>
      </w:r>
    </w:p>
    <w:p w:rsidR="000336E7" w:rsidRDefault="000336E7" w:rsidP="000336E7">
      <w:r>
        <w:t>-</w:t>
      </w:r>
      <w:r>
        <w:tab/>
        <w:t xml:space="preserve">To get all result code, call method </w:t>
      </w:r>
      <w:r w:rsidRPr="000336E7">
        <w:t>GetResultSet</w:t>
      </w:r>
      <w:r w:rsidR="00131C69">
        <w:t>()</w:t>
      </w:r>
    </w:p>
    <w:p w:rsidR="00E14271" w:rsidRDefault="00E14271" w:rsidP="000336E7">
      <w:pPr>
        <w:rPr>
          <w:i/>
          <w:color w:val="00B050"/>
        </w:rPr>
      </w:pPr>
      <w:r>
        <w:t>-</w:t>
      </w:r>
      <w:r>
        <w:tab/>
        <w:t>To use, call</w:t>
      </w:r>
      <w:r w:rsidR="00986FAC">
        <w:t xml:space="preserve"> </w:t>
      </w:r>
      <w:r w:rsidRPr="00E14271">
        <w:t>ResultCode.Value[0]</w:t>
      </w:r>
      <w:r>
        <w:t xml:space="preserve"> to get the code, and call</w:t>
      </w:r>
      <w:r w:rsidR="00986FAC">
        <w:t xml:space="preserve"> </w:t>
      </w:r>
      <w:r>
        <w:t>ResultCode.Value[1</w:t>
      </w:r>
      <w:r w:rsidRPr="00E14271">
        <w:t>]</w:t>
      </w:r>
      <w:r>
        <w:t xml:space="preserve"> to get the message</w:t>
      </w:r>
      <w:r w:rsidR="00986FAC">
        <w:t xml:space="preserve">. Eg: </w:t>
      </w:r>
      <w:r w:rsidR="00986FAC" w:rsidRPr="00986FAC">
        <w:rPr>
          <w:i/>
          <w:color w:val="00B050"/>
        </w:rPr>
        <w:t>model.ResultCode.Value[0]</w:t>
      </w:r>
    </w:p>
    <w:p w:rsidR="00900CC5" w:rsidRDefault="00900CC5" w:rsidP="000336E7"/>
    <w:p w:rsidR="00986FAC" w:rsidRDefault="00900CC5" w:rsidP="000336E7">
      <w:r>
        <w:t>5.</w:t>
      </w:r>
      <w:r>
        <w:tab/>
        <w:t>Show aller message on client:</w:t>
      </w:r>
    </w:p>
    <w:p w:rsidR="00900CC5" w:rsidRDefault="00900CC5" w:rsidP="000336E7">
      <w:r>
        <w:t>-</w:t>
      </w:r>
      <w:r>
        <w:tab/>
        <w:t>Call method ShowMessage in Javascript with parameter R</w:t>
      </w:r>
      <w:r w:rsidRPr="00900CC5">
        <w:t>esultCode</w:t>
      </w:r>
      <w:r w:rsidR="00675524">
        <w:t>.</w:t>
      </w:r>
      <w:r w:rsidR="00E00E78">
        <w:t xml:space="preserve"> Eg: </w:t>
      </w:r>
      <w:r w:rsidR="00E00E78" w:rsidRPr="00E27E84">
        <w:rPr>
          <w:color w:val="00B050"/>
        </w:rPr>
        <w:t>ShowMessage(model.ResultCode);</w:t>
      </w:r>
    </w:p>
    <w:p w:rsidR="00E00E78" w:rsidRDefault="002431ED" w:rsidP="000336E7">
      <w:r>
        <w:t>-</w:t>
      </w:r>
      <w:r>
        <w:tab/>
        <w:t>If message is available when call ShowMessage, it will be show by default</w:t>
      </w:r>
      <w:r w:rsidR="008639D4">
        <w:t xml:space="preserve">. Eg: </w:t>
      </w:r>
      <w:r w:rsidR="008639D4" w:rsidRPr="00E27E84">
        <w:rPr>
          <w:color w:val="00B050"/>
        </w:rPr>
        <w:t>ShowMessage(model.ResultCode</w:t>
      </w:r>
      <w:r w:rsidR="008639D4">
        <w:rPr>
          <w:color w:val="00B050"/>
        </w:rPr>
        <w:t>, message</w:t>
      </w:r>
      <w:r w:rsidR="008639D4" w:rsidRPr="00E27E84">
        <w:rPr>
          <w:color w:val="00B050"/>
        </w:rPr>
        <w:t>);</w:t>
      </w:r>
    </w:p>
    <w:p w:rsidR="008639D4" w:rsidRDefault="006C328B" w:rsidP="000336E7">
      <w:r>
        <w:lastRenderedPageBreak/>
        <w:t>6.</w:t>
      </w:r>
      <w:r>
        <w:tab/>
        <w:t>How to make a menu item link to a store</w:t>
      </w:r>
      <w:r w:rsidR="001D4981">
        <w:t>?</w:t>
      </w:r>
    </w:p>
    <w:p w:rsidR="006C328B" w:rsidRDefault="001D4981" w:rsidP="000336E7">
      <w:r>
        <w:t>-</w:t>
      </w:r>
      <w:r>
        <w:tab/>
        <w:t xml:space="preserve">Enter </w:t>
      </w:r>
      <w:r w:rsidRPr="001D4981">
        <w:t>/admin/category.aspx</w:t>
      </w:r>
      <w:r>
        <w:t xml:space="preserve"> to create a new category.</w:t>
      </w:r>
    </w:p>
    <w:p w:rsidR="001D4981" w:rsidRDefault="001D4981" w:rsidP="000336E7">
      <w:r>
        <w:t>-</w:t>
      </w:r>
      <w:r>
        <w:tab/>
        <w:t xml:space="preserve">Set </w:t>
      </w:r>
      <w:r w:rsidRPr="001D4981">
        <w:t>Publish</w:t>
      </w:r>
      <w:r>
        <w:t xml:space="preserve"> = true; </w:t>
      </w:r>
      <w:r w:rsidRPr="001D4981">
        <w:t>Is Menu</w:t>
      </w:r>
      <w:r>
        <w:t xml:space="preserve"> = true; </w:t>
      </w:r>
      <w:r w:rsidRPr="001D4981">
        <w:t>Category URL</w:t>
      </w:r>
      <w:r>
        <w:t xml:space="preserve"> = “</w:t>
      </w:r>
      <w:r w:rsidRPr="001D4981">
        <w:t>/category.aspx?store_id=2</w:t>
      </w:r>
      <w:r>
        <w:t>”</w:t>
      </w:r>
      <w:r w:rsidR="0017570C">
        <w:t xml:space="preserve"> (</w:t>
      </w:r>
      <w:r>
        <w:t xml:space="preserve">Store_id is the id of </w:t>
      </w:r>
      <w:r w:rsidR="0017570C">
        <w:t>store)</w:t>
      </w:r>
    </w:p>
    <w:p w:rsidR="00C91F50" w:rsidRDefault="00C91F50" w:rsidP="000336E7"/>
    <w:p w:rsidR="00C91F50" w:rsidRDefault="00C91F50" w:rsidP="000336E7">
      <w:r>
        <w:t>7.</w:t>
      </w:r>
      <w:r>
        <w:tab/>
        <w:t>How to change home page collection</w:t>
      </w:r>
      <w:r w:rsidR="0092474A">
        <w:t>?</w:t>
      </w:r>
    </w:p>
    <w:p w:rsidR="0092474A" w:rsidRDefault="009B3043" w:rsidP="000336E7">
      <w:r>
        <w:rPr>
          <w:noProof/>
        </w:rPr>
        <w:drawing>
          <wp:inline distT="0" distB="0" distL="0" distR="0" wp14:anchorId="768EAC48" wp14:editId="5AC1DF30">
            <wp:extent cx="3419430" cy="2137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942" cy="21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43" w:rsidRDefault="009B3043" w:rsidP="000336E7">
      <w:r>
        <w:t>Home page collection is a category that has property is_collection = true.</w:t>
      </w:r>
    </w:p>
    <w:p w:rsidR="009B3043" w:rsidRDefault="009B3043" w:rsidP="000336E7">
      <w:r>
        <w:t>It link to a store by category_url</w:t>
      </w:r>
      <w:r w:rsidR="00C515A1">
        <w:t xml:space="preserve"> = </w:t>
      </w:r>
      <w:r w:rsidR="00C515A1" w:rsidRPr="00C515A1">
        <w:t>/category.aspx?store_id=3</w:t>
      </w:r>
    </w:p>
    <w:sectPr w:rsidR="009B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CF"/>
    <w:rsid w:val="000336E7"/>
    <w:rsid w:val="00131C69"/>
    <w:rsid w:val="0017570C"/>
    <w:rsid w:val="001D4981"/>
    <w:rsid w:val="002431ED"/>
    <w:rsid w:val="00675524"/>
    <w:rsid w:val="006C328B"/>
    <w:rsid w:val="007B5D43"/>
    <w:rsid w:val="00846BCF"/>
    <w:rsid w:val="008639D4"/>
    <w:rsid w:val="00900CC5"/>
    <w:rsid w:val="0092474A"/>
    <w:rsid w:val="00986FAC"/>
    <w:rsid w:val="009B3043"/>
    <w:rsid w:val="00AD3FE3"/>
    <w:rsid w:val="00B674A7"/>
    <w:rsid w:val="00C515A1"/>
    <w:rsid w:val="00C91F50"/>
    <w:rsid w:val="00D03D18"/>
    <w:rsid w:val="00E00E78"/>
    <w:rsid w:val="00E14271"/>
    <w:rsid w:val="00E2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CC3A"/>
  <w15:chartTrackingRefBased/>
  <w15:docId w15:val="{2B85646C-4EED-40D6-B5BF-51913A53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 Dung</dc:creator>
  <cp:keywords/>
  <dc:description/>
  <cp:lastModifiedBy>Nguyen, Tri Dung</cp:lastModifiedBy>
  <cp:revision>24</cp:revision>
  <dcterms:created xsi:type="dcterms:W3CDTF">2019-08-04T09:10:00Z</dcterms:created>
  <dcterms:modified xsi:type="dcterms:W3CDTF">2019-08-08T09:56:00Z</dcterms:modified>
</cp:coreProperties>
</file>