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Kurzgesagt_en</w:t>
      </w:r>
    </w:p>
    <w:p>
      <w:pPr>
        <w:pStyle w:val="Heading2"/>
      </w:pPr>
      <w:r>
        <w:t>Informações</w:t>
      </w:r>
    </w:p>
    <w:p>
      <w:r>
        <w:rPr>
          <w:b/>
        </w:rPr>
        <w:t xml:space="preserve">Arquivo: </w:t>
      </w:r>
      <w:r>
        <w:t>Kurzgesagt_en.mp4</w:t>
      </w:r>
    </w:p>
    <w:p>
      <w:r>
        <w:rPr>
          <w:b/>
        </w:rPr>
        <w:t xml:space="preserve">Idioma: </w:t>
      </w:r>
      <w:r>
        <w:t>en (100%)</w:t>
      </w:r>
    </w:p>
    <w:p>
      <w:r>
        <w:rPr>
          <w:b/>
        </w:rPr>
        <w:t xml:space="preserve">Duração: </w:t>
      </w:r>
      <w:r>
        <w:t>30.5s</w:t>
      </w:r>
    </w:p>
    <w:p>
      <w:r>
        <w:rPr>
          <w:b/>
        </w:rPr>
        <w:t xml:space="preserve">Palavras: </w:t>
      </w:r>
      <w:r>
        <w:t>73</w:t>
      </w:r>
    </w:p>
    <w:p>
      <w:pPr>
        <w:pStyle w:val="Heading2"/>
      </w:pPr>
      <w:r>
        <w:t>Transcrição completa</w:t>
      </w:r>
    </w:p>
    <w:p>
      <w:r>
        <w:t>You exist in a truly secret place, nobody but you can enter. Your mind. When we say mind, we mean the place where you, whatever you are, exist. It's the totality of your inner world, the location of your consciousness and memories, the toolset of your intelligence. It's the place where all of your wants, thoughts and emotions happen, where you think, learn, dream, and imagine things, consciously and unconsciously. Your mind is...</w:t>
      </w:r>
    </w:p>
    <w:p>
      <w:pPr>
        <w:pStyle w:val="Heading2"/>
      </w:pPr>
      <w:r>
        <w:t>Segmentos</w:t>
      </w:r>
    </w:p>
    <w:p>
      <w:r>
        <w:rPr>
          <w:b/>
          <w:color w:val="888888"/>
        </w:rPr>
        <w:t xml:space="preserve">[00:00:00,000 → 00:00:11,000]  </w:t>
      </w:r>
      <w:r>
        <w:t>You exist in a truly secret place, nobody but you can enter. Your mind. When we say mind, we mean the place where you, whatever you are, exist.</w:t>
      </w:r>
    </w:p>
    <w:p>
      <w:r>
        <w:rPr>
          <w:b/>
          <w:color w:val="888888"/>
        </w:rPr>
        <w:t xml:space="preserve">[00:00:11,000 → 00:00:18,000]  </w:t>
      </w:r>
      <w:r>
        <w:t>It's the totality of your inner world, the location of your consciousness and memories, the toolset of your intelligence.</w:t>
      </w:r>
    </w:p>
    <w:p>
      <w:r>
        <w:rPr>
          <w:b/>
          <w:color w:val="888888"/>
        </w:rPr>
        <w:t xml:space="preserve">[00:00:18,000 → 00:00:29,000]  </w:t>
      </w:r>
      <w:r>
        <w:t>It's the place where all of your wants, thoughts and emotions happen, where you think, learn, dream, and imagine things, consciously and unconsciously.</w:t>
      </w:r>
    </w:p>
    <w:p>
      <w:r>
        <w:rPr>
          <w:b/>
          <w:color w:val="888888"/>
        </w:rPr>
        <w:t xml:space="preserve">[00:00:29,000 → 00:00:31,000]  </w:t>
      </w:r>
      <w:r>
        <w:t>Your mind 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