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5317" w14:textId="7889F1F9" w:rsidR="00FE12C9" w:rsidRDefault="002C6B2B">
      <w:r>
        <w:t>Begin</w:t>
      </w:r>
    </w:p>
    <w:p w14:paraId="4C314183" w14:textId="3B871A3B" w:rsidR="002C6B2B" w:rsidRDefault="002C6B2B">
      <w:r>
        <w:tab/>
        <w:t xml:space="preserve">Input toan, li , hoa </w:t>
      </w:r>
    </w:p>
    <w:p w14:paraId="490613D6" w14:textId="6F8686A0" w:rsidR="002C6B2B" w:rsidRDefault="002C6B2B">
      <w:r>
        <w:tab/>
        <w:t>Average= (toan + li + hoa)/3</w:t>
      </w:r>
    </w:p>
    <w:p w14:paraId="16E79992" w14:textId="7F6058C6" w:rsidR="002C6B2B" w:rsidRDefault="002C6B2B">
      <w:r>
        <w:tab/>
        <w:t>Print Average</w:t>
      </w:r>
    </w:p>
    <w:p w14:paraId="2E3AAB67" w14:textId="19219C61" w:rsidR="002C6B2B" w:rsidRDefault="002C6B2B">
      <w:r>
        <w:t>End</w:t>
      </w:r>
    </w:p>
    <w:p w14:paraId="3979020A" w14:textId="72501A70" w:rsidR="002C6B2B" w:rsidRDefault="002C6B2B"/>
    <w:p w14:paraId="06132E9B" w14:textId="38D4D60F" w:rsidR="002C6B2B" w:rsidRDefault="00A6248F">
      <w:r w:rsidRPr="00A6248F">
        <w:lastRenderedPageBreak/>
        <w:drawing>
          <wp:inline distT="0" distB="0" distL="0" distR="0" wp14:anchorId="5824CDD9" wp14:editId="16F9D3DA">
            <wp:extent cx="5906324" cy="791638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A588F"/>
    <w:rsid w:val="002C6B2B"/>
    <w:rsid w:val="008C2881"/>
    <w:rsid w:val="00A6248F"/>
    <w:rsid w:val="00EA588F"/>
    <w:rsid w:val="00FE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31CB"/>
  <w15:chartTrackingRefBased/>
  <w15:docId w15:val="{58ED14CC-C720-4A50-910A-252F0E3D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Nguyễn</dc:creator>
  <cp:keywords/>
  <dc:description/>
  <cp:lastModifiedBy>Trí Nguyễn</cp:lastModifiedBy>
  <cp:revision>2</cp:revision>
  <dcterms:created xsi:type="dcterms:W3CDTF">2021-07-23T11:41:00Z</dcterms:created>
  <dcterms:modified xsi:type="dcterms:W3CDTF">2021-07-23T11:51:00Z</dcterms:modified>
</cp:coreProperties>
</file>