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A" w:rsidRPr="00A10316" w:rsidRDefault="0059153B" w:rsidP="00556FDA">
      <w:r w:rsidRPr="00A10316">
        <w:t xml:space="preserve">Tạo 2 table trong sql: </w:t>
      </w:r>
      <w:r w:rsidR="00B2585F" w:rsidRPr="00A10316">
        <w:t>KhachHang</w:t>
      </w:r>
      <w:r w:rsidRPr="00A10316">
        <w:t xml:space="preserve">, </w:t>
      </w:r>
      <w:r w:rsidR="00B2585F" w:rsidRPr="00A10316">
        <w:t>KhachHang</w:t>
      </w:r>
      <w:r w:rsidRPr="00A10316">
        <w:t>Tmp</w:t>
      </w:r>
      <w:r w:rsidR="00E1654B" w:rsidRPr="00A10316">
        <w:t>.</w:t>
      </w:r>
    </w:p>
    <w:p w:rsidR="00E1654B" w:rsidRPr="00A10316" w:rsidRDefault="00E1654B" w:rsidP="00556FDA">
      <w:r w:rsidRPr="00A10316">
        <w:t xml:space="preserve"> Xóa dữ liệu trong bảng </w:t>
      </w:r>
      <w:r w:rsidR="00556FDA" w:rsidRPr="00A10316">
        <w:t xml:space="preserve">  KhachHang, KhachHangTmp</w:t>
      </w:r>
    </w:p>
    <w:p w:rsidR="00E1654B" w:rsidRPr="00A10316" w:rsidRDefault="00E1654B" w:rsidP="00556FDA">
      <w:r w:rsidRPr="00A10316">
        <w:t xml:space="preserve">Đổ dữ liệu hàng hóa từ chi nhánh </w:t>
      </w:r>
      <w:r w:rsidR="00556FDA" w:rsidRPr="00A10316">
        <w:t>2</w:t>
      </w:r>
      <w:r w:rsidRPr="00A10316">
        <w:t>.</w:t>
      </w:r>
    </w:p>
    <w:p w:rsidR="00E1654B" w:rsidRPr="00A10316" w:rsidRDefault="00E1654B" w:rsidP="00E1654B">
      <w:pPr>
        <w:pStyle w:val="ListParagraph"/>
      </w:pPr>
      <w:r w:rsidRPr="00A10316">
        <w:t xml:space="preserve">B1. Kéo dữ liệu </w:t>
      </w:r>
      <w:r w:rsidR="00556FDA" w:rsidRPr="00A10316">
        <w:t xml:space="preserve">KhachHang excel </w:t>
      </w:r>
      <w:r w:rsidRPr="00A10316">
        <w:t>source</w:t>
      </w:r>
    </w:p>
    <w:p w:rsidR="00FE2B88" w:rsidRPr="00A10316" w:rsidRDefault="00FE2B88" w:rsidP="00E1654B">
      <w:pPr>
        <w:pStyle w:val="ListParagraph"/>
      </w:pPr>
      <w:r w:rsidRPr="00A10316">
        <w:t>B</w:t>
      </w:r>
      <w:r w:rsidR="00556FDA" w:rsidRPr="00A10316">
        <w:t>2</w:t>
      </w:r>
      <w:r w:rsidRPr="00A10316">
        <w:t xml:space="preserve">. </w:t>
      </w:r>
      <w:r w:rsidR="00556FDA" w:rsidRPr="00A10316">
        <w:t xml:space="preserve">Đổ </w:t>
      </w:r>
      <w:r w:rsidRPr="00A10316">
        <w:t>data vào table tạm .</w:t>
      </w:r>
      <w:r w:rsidR="00556FDA" w:rsidRPr="00A10316">
        <w:t xml:space="preserve"> (KhachHangTmp)</w:t>
      </w:r>
    </w:p>
    <w:p w:rsidR="00B91CB6" w:rsidRPr="00A10316" w:rsidRDefault="00B91CB6" w:rsidP="00E1654B">
      <w:pPr>
        <w:pStyle w:val="ListParagraph"/>
      </w:pPr>
    </w:p>
    <w:p w:rsidR="00B91CB6" w:rsidRPr="00A10316" w:rsidRDefault="00B91CB6" w:rsidP="00556FDA">
      <w:r w:rsidRPr="00A10316">
        <w:t>Đổ dữ liệu hàng hóa từ chi nhánh 1.</w:t>
      </w:r>
      <w:r w:rsidR="00556FDA" w:rsidRPr="00A10316">
        <w:t xml:space="preserve"> Dùng loop container để đọc nhiều file</w:t>
      </w:r>
    </w:p>
    <w:p w:rsidR="00B91CB6" w:rsidRPr="00A10316" w:rsidRDefault="00B91CB6" w:rsidP="00B91CB6">
      <w:pPr>
        <w:pStyle w:val="ListParagraph"/>
      </w:pPr>
      <w:r w:rsidRPr="00A10316">
        <w:t>B1. Kéo dữ liệu hàng hóa xml source</w:t>
      </w:r>
    </w:p>
    <w:p w:rsidR="006855C2" w:rsidRPr="00A10316" w:rsidRDefault="006855C2" w:rsidP="00556FDA">
      <w:pPr>
        <w:pStyle w:val="ListParagraph"/>
      </w:pPr>
      <w:r w:rsidRPr="00A10316">
        <w:t>B2. Thêm column Mã khu vực</w:t>
      </w:r>
    </w:p>
    <w:p w:rsidR="00E1654B" w:rsidRPr="00A10316" w:rsidRDefault="00B91CB6" w:rsidP="00556FDA">
      <w:pPr>
        <w:pStyle w:val="ListParagraph"/>
      </w:pPr>
      <w:r w:rsidRPr="00A10316">
        <w:t>B</w:t>
      </w:r>
      <w:r w:rsidR="006855C2" w:rsidRPr="00A10316">
        <w:t>3.</w:t>
      </w:r>
      <w:r w:rsidR="00556FDA" w:rsidRPr="00A10316">
        <w:t xml:space="preserve"> </w:t>
      </w:r>
      <w:r w:rsidRPr="00A10316">
        <w:t>Đổ dữ liệu từ table tạm</w:t>
      </w:r>
      <w:r w:rsidR="00556FDA" w:rsidRPr="00A10316">
        <w:t xml:space="preserve"> (KhachHangTmp).</w:t>
      </w:r>
    </w:p>
    <w:p w:rsidR="00556FDA" w:rsidRPr="00A10316" w:rsidRDefault="00556FDA" w:rsidP="00556FDA">
      <w:r w:rsidRPr="00A10316">
        <w:t>Đồng bộ dữ liệu từ table tạm (KhachHangTmp) , đổ vào table chính KhachHang.</w:t>
      </w:r>
    </w:p>
    <w:p w:rsidR="00556FDA" w:rsidRPr="00A10316" w:rsidRDefault="00556FDA" w:rsidP="00556FDA">
      <w:r w:rsidRPr="00A10316">
        <w:tab/>
        <w:t>B1. Kéo dữ liệu KhachHangTMP OLE DB Source</w:t>
      </w:r>
    </w:p>
    <w:p w:rsidR="00556FDA" w:rsidRPr="00A10316" w:rsidRDefault="00556FDA" w:rsidP="00556FDA">
      <w:pPr>
        <w:ind w:firstLine="720"/>
      </w:pPr>
      <w:r w:rsidRPr="00A10316">
        <w:t>B2. Sắp xếp, xóa dòng trùng.</w:t>
      </w:r>
    </w:p>
    <w:p w:rsidR="00556FDA" w:rsidRPr="00A10316" w:rsidRDefault="00556FDA" w:rsidP="00556FDA">
      <w:pPr>
        <w:ind w:firstLine="720"/>
      </w:pPr>
      <w:r w:rsidRPr="00A10316">
        <w:t>B3. Convert Phái dùng derived column.</w:t>
      </w:r>
    </w:p>
    <w:p w:rsidR="00556FDA" w:rsidRPr="00A10316" w:rsidRDefault="00556FDA" w:rsidP="00556FDA">
      <w:pPr>
        <w:ind w:firstLine="720"/>
      </w:pPr>
      <w:r w:rsidRPr="00A10316">
        <w:t>B3</w:t>
      </w:r>
      <w:r w:rsidR="009877E3" w:rsidRPr="00A10316">
        <w:t>.1</w:t>
      </w:r>
      <w:r w:rsidRPr="00A10316">
        <w:t>. Đếm số lượng theo khu vực và đổ vào table Chính (KhachHang)</w:t>
      </w:r>
    </w:p>
    <w:p w:rsidR="009877E3" w:rsidRPr="00A10316" w:rsidRDefault="008D1220" w:rsidP="00556FDA">
      <w:pPr>
        <w:ind w:firstLine="720"/>
      </w:pPr>
      <w:r w:rsidRPr="00A10316">
        <w:t>B3.2 so khớp cập nhật mã khu vực</w:t>
      </w:r>
    </w:p>
    <w:p w:rsidR="008D1220" w:rsidRPr="00A10316" w:rsidRDefault="008D1220" w:rsidP="00556FDA">
      <w:pPr>
        <w:ind w:firstLine="720"/>
      </w:pPr>
      <w:r w:rsidRPr="00A10316">
        <w:t>B3.3 Đổ dữ liệu vào table chính (Khach hang)</w:t>
      </w:r>
    </w:p>
    <w:p w:rsidR="00556FDA" w:rsidRPr="00A10316" w:rsidRDefault="00556FDA" w:rsidP="00556FDA">
      <w:pPr>
        <w:pStyle w:val="ListParagraph"/>
      </w:pPr>
    </w:p>
    <w:sectPr w:rsidR="00556FDA" w:rsidRPr="00A10316" w:rsidSect="00EC1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F2A" w:rsidRDefault="00796F2A" w:rsidP="00D83ACD">
      <w:pPr>
        <w:spacing w:after="0" w:line="240" w:lineRule="auto"/>
      </w:pPr>
      <w:r>
        <w:separator/>
      </w:r>
    </w:p>
  </w:endnote>
  <w:endnote w:type="continuationSeparator" w:id="1">
    <w:p w:rsidR="00796F2A" w:rsidRDefault="00796F2A" w:rsidP="00D8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F2A" w:rsidRDefault="00796F2A" w:rsidP="00D83ACD">
      <w:pPr>
        <w:spacing w:after="0" w:line="240" w:lineRule="auto"/>
      </w:pPr>
      <w:r>
        <w:separator/>
      </w:r>
    </w:p>
  </w:footnote>
  <w:footnote w:type="continuationSeparator" w:id="1">
    <w:p w:rsidR="00796F2A" w:rsidRDefault="00796F2A" w:rsidP="00D8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DA" w:rsidRDefault="00556F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735C"/>
    <w:multiLevelType w:val="hybridMultilevel"/>
    <w:tmpl w:val="B702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077"/>
    <w:multiLevelType w:val="hybridMultilevel"/>
    <w:tmpl w:val="6084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54B"/>
    <w:rsid w:val="000D3081"/>
    <w:rsid w:val="001353CD"/>
    <w:rsid w:val="00210120"/>
    <w:rsid w:val="00556FDA"/>
    <w:rsid w:val="0059153B"/>
    <w:rsid w:val="006855C2"/>
    <w:rsid w:val="006907E0"/>
    <w:rsid w:val="00796F2A"/>
    <w:rsid w:val="008D1220"/>
    <w:rsid w:val="009877E3"/>
    <w:rsid w:val="00A10316"/>
    <w:rsid w:val="00B2585F"/>
    <w:rsid w:val="00B91CB6"/>
    <w:rsid w:val="00BD634B"/>
    <w:rsid w:val="00D83ACD"/>
    <w:rsid w:val="00E1654B"/>
    <w:rsid w:val="00EC15D2"/>
    <w:rsid w:val="00EE6B71"/>
    <w:rsid w:val="00F04C32"/>
    <w:rsid w:val="00FE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ACD"/>
  </w:style>
  <w:style w:type="paragraph" w:styleId="Footer">
    <w:name w:val="footer"/>
    <w:basedOn w:val="Normal"/>
    <w:link w:val="FooterChar"/>
    <w:uiPriority w:val="99"/>
    <w:semiHidden/>
    <w:unhideWhenUsed/>
    <w:rsid w:val="00D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ngocdiem</dc:creator>
  <cp:lastModifiedBy>ngocdiem</cp:lastModifiedBy>
  <cp:revision>2</cp:revision>
  <dcterms:created xsi:type="dcterms:W3CDTF">2014-12-11T12:21:00Z</dcterms:created>
  <dcterms:modified xsi:type="dcterms:W3CDTF">2014-12-11T12:21:00Z</dcterms:modified>
</cp:coreProperties>
</file>