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67" w:rsidRDefault="00A70267" w:rsidP="00A7026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Những gì đã hứa với cô:</w:t>
      </w:r>
    </w:p>
    <w:p w:rsid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A70267">
        <w:rPr>
          <w:rFonts w:ascii="Calibri" w:hAnsi="Calibri" w:cs="Calibri"/>
          <w:lang w:val="en"/>
        </w:rPr>
        <w:t>Đặt hàng online</w:t>
      </w:r>
    </w:p>
    <w:p w:rsidR="00A70267" w:rsidRP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A70267">
        <w:rPr>
          <w:rFonts w:ascii="Calibri" w:hAnsi="Calibri" w:cs="Calibri"/>
          <w:lang w:val="en"/>
        </w:rPr>
        <w:t>Đổi hàng trong 3 ngày</w:t>
      </w:r>
    </w:p>
    <w:p w:rsid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Giao hàng miễn phí trên 500k</w:t>
      </w:r>
    </w:p>
    <w:p w:rsid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Giảm giá khách VIP - lễ tết</w:t>
      </w:r>
    </w:p>
    <w:p w:rsid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Xác nhận trong vòng 24 giờ</w:t>
      </w:r>
    </w:p>
    <w:p w:rsid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Quản lý trạng thái đơn đặt hàng</w:t>
      </w:r>
    </w:p>
    <w:p w:rsidR="00A70267" w:rsidRDefault="002F5B56" w:rsidP="002F5B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Phí giao hàng </w:t>
      </w:r>
    </w:p>
    <w:p w:rsidR="0054469C" w:rsidRDefault="00A70267" w:rsidP="00A7026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Chức năng web:</w:t>
      </w:r>
    </w:p>
    <w:p w:rsidR="0054469C" w:rsidRDefault="00A70267" w:rsidP="005446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Cho người dùng cuố</w:t>
      </w:r>
      <w:r w:rsidR="0054469C">
        <w:rPr>
          <w:rFonts w:ascii="Calibri" w:hAnsi="Calibri" w:cs="Calibri"/>
          <w:lang w:val="en"/>
        </w:rPr>
        <w:t>i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Login: dùng control có sẵn của asp.net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Hiển thị phân loại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Hiển thị sản phẩm</w:t>
      </w:r>
    </w:p>
    <w:p w:rsidR="000C4EA1" w:rsidRDefault="000C4EA1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Hiển thị chi tiết sản phẩm</w:t>
      </w:r>
      <w:bookmarkStart w:id="0" w:name="_GoBack"/>
      <w:bookmarkEnd w:id="0"/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Tìm kiếm cơ bản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Tìm kiếm nâng cao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Giỏ hàng</w:t>
      </w:r>
    </w:p>
    <w:p w:rsidR="001D74A2" w:rsidRDefault="001D74A2" w:rsidP="005446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Cho admin</w:t>
      </w:r>
    </w:p>
    <w:p w:rsidR="001D74A2" w:rsidRDefault="00A70267" w:rsidP="001D74A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Thêm, sửa, xóa sản phẩm</w:t>
      </w:r>
    </w:p>
    <w:p w:rsidR="001D74A2" w:rsidRDefault="00A70267" w:rsidP="001D74A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Thêm, sửa, xóa phân loại</w:t>
      </w:r>
      <w:r w:rsidR="00A317AF">
        <w:rPr>
          <w:rFonts w:ascii="Calibri" w:hAnsi="Calibri" w:cs="Calibri"/>
          <w:lang w:val="en"/>
        </w:rPr>
        <w:t xml:space="preserve"> (xóa phân loại sẽ xóa hết sản phẩm trong phân loại)</w:t>
      </w:r>
    </w:p>
    <w:p w:rsidR="001D74A2" w:rsidRDefault="00A70267" w:rsidP="001D74A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Quản lý đơn hàng</w:t>
      </w:r>
    </w:p>
    <w:p w:rsidR="007328CD" w:rsidRDefault="007328CD" w:rsidP="001D74A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Quản lý nhập hàng</w:t>
      </w:r>
    </w:p>
    <w:p w:rsidR="00A70267" w:rsidRPr="0054469C" w:rsidRDefault="00A70267" w:rsidP="001D74A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Quản lý giảm giá</w:t>
      </w:r>
    </w:p>
    <w:p w:rsidR="002B5BBB" w:rsidRDefault="002B5BBB"/>
    <w:sectPr w:rsidR="002B5BBB" w:rsidSect="00FB06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55127"/>
    <w:multiLevelType w:val="hybridMultilevel"/>
    <w:tmpl w:val="357074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B00C7"/>
    <w:multiLevelType w:val="hybridMultilevel"/>
    <w:tmpl w:val="005C2F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116ED4"/>
    <w:multiLevelType w:val="hybridMultilevel"/>
    <w:tmpl w:val="13D64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67"/>
    <w:rsid w:val="000C4EA1"/>
    <w:rsid w:val="001D74A2"/>
    <w:rsid w:val="002B5BBB"/>
    <w:rsid w:val="002F5B56"/>
    <w:rsid w:val="0054469C"/>
    <w:rsid w:val="007328CD"/>
    <w:rsid w:val="00A317AF"/>
    <w:rsid w:val="00A7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hoanttk</dc:creator>
  <cp:lastModifiedBy>hoanttk</cp:lastModifiedBy>
  <cp:revision>9</cp:revision>
  <dcterms:created xsi:type="dcterms:W3CDTF">2012-11-12T16:16:00Z</dcterms:created>
  <dcterms:modified xsi:type="dcterms:W3CDTF">2012-11-12T16:31:00Z</dcterms:modified>
</cp:coreProperties>
</file>