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ED48D" w14:textId="0B8F55A6" w:rsidR="00826437" w:rsidRPr="00AE7C0B" w:rsidRDefault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>THỰC HÀNH XÂY DỰNG ỨNG DỤNG DỊCH VỤ VỚI DOCKER</w:t>
      </w:r>
    </w:p>
    <w:p w14:paraId="73BBE2A9" w14:textId="77777777" w:rsidR="008534BD" w:rsidRPr="00AE7C0B" w:rsidRDefault="008534BD" w:rsidP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 xml:space="preserve">Phần 1: Chuẩn bị hệ thống </w:t>
      </w:r>
    </w:p>
    <w:p w14:paraId="09F365F5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Tiến hành ssh để copy thư mục backend về máy chủ server /home/osboxes </w:t>
      </w:r>
    </w:p>
    <w:p w14:paraId="792C9630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40453" wp14:editId="7F89CEBC">
            <wp:extent cx="5943600" cy="2105025"/>
            <wp:effectExtent l="0" t="0" r="0" b="9525"/>
            <wp:docPr id="39123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32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14F160" wp14:editId="59C8C37B">
            <wp:extent cx="5943600" cy="4545573"/>
            <wp:effectExtent l="0" t="0" r="0" b="7620"/>
            <wp:docPr id="17042751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514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385" cy="454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F68F" w14:textId="5ED3A9F9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Tiến hành copy thư mục database sang máy chủ ảo </w:t>
      </w:r>
    </w:p>
    <w:p w14:paraId="0843BF58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scp -r C:\database\ osboxes@192.168.1.9: </w:t>
      </w:r>
    </w:p>
    <w:p w14:paraId="1A2A8265" w14:textId="77777777" w:rsidR="00CD673E" w:rsidRPr="00AE7C0B" w:rsidRDefault="00CD673E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93157E" wp14:editId="6BD91675">
            <wp:extent cx="5943600" cy="4832350"/>
            <wp:effectExtent l="0" t="0" r="0" b="6350"/>
            <wp:docPr id="1221802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236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DB7" w14:textId="1F6FAC1C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3. Tiến hành build image với tên mrnam-api-image </w:t>
      </w:r>
    </w:p>
    <w:p w14:paraId="19DDA65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build -t mrnam-api-image . </w:t>
      </w:r>
    </w:p>
    <w:p w14:paraId="0E1BC9DC" w14:textId="71E6A2D0" w:rsidR="00CD673E" w:rsidRPr="00AE7C0B" w:rsidRDefault="00CD673E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010CBC" wp14:editId="5DF9A6C0">
            <wp:extent cx="5943600" cy="3891280"/>
            <wp:effectExtent l="0" t="0" r="0" b="0"/>
            <wp:docPr id="19500834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3499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E4D" w14:textId="7D06AE2C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="00CD673E"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54D4EF" wp14:editId="6C49BB8E">
            <wp:extent cx="5943600" cy="940435"/>
            <wp:effectExtent l="0" t="0" r="0" b="0"/>
            <wp:docPr id="16755692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69212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C6EC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4. Tạo hai bridge network trong hệ thống docker là: mrnam-api-db-net và mrnam-ad-db-net </w:t>
      </w:r>
    </w:p>
    <w:p w14:paraId="0F933BC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create --driver bridge mrnam-api-db-net </w:t>
      </w:r>
    </w:p>
    <w:p w14:paraId="1E6823D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create --driver bridge mrnam-ad-db-net </w:t>
      </w:r>
    </w:p>
    <w:p w14:paraId="1C34E3CD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ls </w:t>
      </w:r>
    </w:p>
    <w:p w14:paraId="017C944E" w14:textId="21A8DADE" w:rsidR="008534BD" w:rsidRPr="00AE7C0B" w:rsidRDefault="00CD673E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E13284" wp14:editId="783CBA26">
            <wp:extent cx="5943600" cy="300990"/>
            <wp:effectExtent l="0" t="0" r="0" b="3810"/>
            <wp:docPr id="67264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BD" w:rsidRPr="00AE7C0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35230CE" w14:textId="104399EF" w:rsidR="008534BD" w:rsidRPr="00AE7C0B" w:rsidRDefault="00CD673E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85887B" wp14:editId="141BF99C">
            <wp:extent cx="5943600" cy="270510"/>
            <wp:effectExtent l="0" t="0" r="0" b="0"/>
            <wp:docPr id="172312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7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18B8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5. Tạo volume mang tên mrnam-data-vol </w:t>
      </w:r>
    </w:p>
    <w:p w14:paraId="2DEC0D92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volume create mrnam-data-vol </w:t>
      </w:r>
    </w:p>
    <w:p w14:paraId="53D15724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volume ls </w:t>
      </w:r>
    </w:p>
    <w:p w14:paraId="6F390480" w14:textId="7DFFF84D" w:rsidR="008534BD" w:rsidRPr="00AE7C0B" w:rsidRDefault="00CD673E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8E5294" wp14:editId="046A1F0A">
            <wp:extent cx="5943600" cy="1383030"/>
            <wp:effectExtent l="0" t="0" r="0" b="7620"/>
            <wp:docPr id="14035046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04666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912A" w14:textId="77777777" w:rsidR="008534BD" w:rsidRPr="00AE7C0B" w:rsidRDefault="008534BD" w:rsidP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 xml:space="preserve">Phần 2: Chuẩn bị Database Postgres </w:t>
      </w:r>
    </w:p>
    <w:p w14:paraId="21C40367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Khởi tạo container (detached mode) mang tên mrnam-pg-con và gắn (mount) vào </w:t>
      </w:r>
    </w:p>
    <w:p w14:paraId="7D492A9B" w14:textId="77777777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sudo docker run --name mrnam-pg-con -p 5432:5432 \</w:t>
      </w:r>
    </w:p>
    <w:p w14:paraId="7AF482F4" w14:textId="77777777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-e POSTGRES_USER=admin -e POSTGRES_PASSWORD=admin -e POSTGRES_DB=dbshop \</w:t>
      </w:r>
    </w:p>
    <w:p w14:paraId="3166A1F5" w14:textId="1150B438" w:rsidR="008534B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-v mrnam-data-vol:/var/lib/postgresql/data -d postgres</w:t>
      </w:r>
      <w:r w:rsidR="008534BD"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DB93E" wp14:editId="33569FA3">
            <wp:extent cx="5943600" cy="811530"/>
            <wp:effectExtent l="0" t="0" r="0" b="7620"/>
            <wp:docPr id="138292972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9726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9F5" w14:textId="48FC916C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3BA32" wp14:editId="22D9486A">
            <wp:extent cx="5943600" cy="1373505"/>
            <wp:effectExtent l="0" t="0" r="0" b="0"/>
            <wp:docPr id="1974908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80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53A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Kiểm tra xem container đã chạy và kiểm tra truy cập thành công vào postgres database </w:t>
      </w:r>
    </w:p>
    <w:p w14:paraId="03B55804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với tài khoản admin </w:t>
      </w:r>
    </w:p>
    <w:p w14:paraId="5D9E3980" w14:textId="601E7945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sudo docker exec -it mrnam-pg-con psql -U admin -d dbshop </w:t>
      </w:r>
    </w:p>
    <w:p w14:paraId="1A10C49C" w14:textId="68FEF007" w:rsidR="008534B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7B296B" wp14:editId="703CD687">
            <wp:extent cx="5943600" cy="788035"/>
            <wp:effectExtent l="0" t="0" r="0" b="0"/>
            <wp:docPr id="176251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9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57BC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87C7A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3. Copy file init-db.sql trong thư mục database vào thư mục docker-entrypoint-initdb.d </w:t>
      </w:r>
    </w:p>
    <w:p w14:paraId="265C04BA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trong container mrnam-pg-con </w:t>
      </w:r>
    </w:p>
    <w:p w14:paraId="09C55E09" w14:textId="34CFC30E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>sudo docker cp /home/osboxes/database/init-db.sql mrnam-pg-con:/docker-entrypoint</w:t>
      </w:r>
      <w:r w:rsidR="003D079D"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Pr="00AE7C0B">
        <w:rPr>
          <w:rFonts w:ascii="Times New Roman" w:hAnsi="Times New Roman" w:cs="Times New Roman"/>
          <w:sz w:val="24"/>
          <w:szCs w:val="24"/>
        </w:rPr>
        <w:t xml:space="preserve">initdb.d/init-db.sql </w:t>
      </w:r>
    </w:p>
    <w:p w14:paraId="7A52FC5D" w14:textId="18AC3529" w:rsidR="003D079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8014A7" wp14:editId="7FFCBED8">
            <wp:extent cx="5943600" cy="446405"/>
            <wp:effectExtent l="0" t="0" r="0" b="0"/>
            <wp:docPr id="10115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3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66B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4. Sử dụng tài khoản root của container để khởi chạy script init-db.sql để tạo bảng books và </w:t>
      </w:r>
    </w:p>
    <w:p w14:paraId="078FC056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nạp dữ liệu cho bảng tblbook trong CSDL dbshop </w:t>
      </w:r>
    </w:p>
    <w:p w14:paraId="114157EA" w14:textId="7A9E633F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sudo docker exec -u root mrnam-pg-con psql dbshop admin -f docker-entrypoint</w:t>
      </w:r>
      <w:r w:rsidR="003D079D"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Pr="00AE7C0B">
        <w:rPr>
          <w:rFonts w:ascii="Times New Roman" w:hAnsi="Times New Roman" w:cs="Times New Roman"/>
          <w:sz w:val="24"/>
          <w:szCs w:val="24"/>
        </w:rPr>
        <w:t xml:space="preserve">initdb.d/init-db.sql </w:t>
      </w:r>
    </w:p>
    <w:p w14:paraId="46225DD2" w14:textId="6D1C2425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(Cú pháp: docker exec -u &lt;container_user&gt; containername psql &lt;dbname&gt; </w:t>
      </w:r>
      <w:r w:rsidR="003D079D"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Pr="00AE7C0B">
        <w:rPr>
          <w:rFonts w:ascii="Times New Roman" w:hAnsi="Times New Roman" w:cs="Times New Roman"/>
          <w:sz w:val="24"/>
          <w:szCs w:val="24"/>
        </w:rPr>
        <w:t xml:space="preserve">&lt;postgres_user&gt; -f /container/path/file.sql) </w:t>
      </w:r>
    </w:p>
    <w:p w14:paraId="0EEB0532" w14:textId="5DD93646" w:rsidR="003D079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03FB8F" wp14:editId="4567C7B2">
            <wp:extent cx="5943600" cy="767715"/>
            <wp:effectExtent l="0" t="0" r="0" b="0"/>
            <wp:docPr id="16157838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3867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1F2D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5. Kiểm tra xem dữ liệu đã được tạo thành công </w:t>
      </w:r>
    </w:p>
    <w:p w14:paraId="6196CBAD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exec -it mrnam-pg-con psql -U admin -d dbshop </w:t>
      </w:r>
    </w:p>
    <w:p w14:paraId="28AA7D3F" w14:textId="1FA90E8A" w:rsidR="003D079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SELECT * FROM tblbook;</w:t>
      </w:r>
    </w:p>
    <w:p w14:paraId="57C69F3E" w14:textId="0492EBA5" w:rsidR="003D079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6BA96" wp14:editId="1E4D9468">
            <wp:extent cx="5943600" cy="3019425"/>
            <wp:effectExtent l="0" t="0" r="0" b="9525"/>
            <wp:docPr id="25765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3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7632" w14:textId="339F895E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6. Thiết lập mạng cho container mrnam-pg-con vào network mrnam-api-db-net. Sau đó, kiểm tra xem network đã config thành công </w:t>
      </w:r>
    </w:p>
    <w:p w14:paraId="573829B7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connect mrnam-api-db-net mrnam-pg-con </w:t>
      </w:r>
    </w:p>
    <w:p w14:paraId="20A52B3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 xml:space="preserve">sudo docker network inspect mrnam-api-db-net </w:t>
      </w:r>
    </w:p>
    <w:p w14:paraId="79EBAA71" w14:textId="35D2946F" w:rsidR="003D079D" w:rsidRPr="00AE7C0B" w:rsidRDefault="003D079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53466" wp14:editId="2AA09419">
            <wp:extent cx="5943600" cy="3698875"/>
            <wp:effectExtent l="0" t="0" r="0" b="0"/>
            <wp:docPr id="15909359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3597" name="Picture 1" descr="A computer screen shot of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3C14" w14:textId="77777777" w:rsidR="008534BD" w:rsidRPr="00AE7C0B" w:rsidRDefault="008534BD" w:rsidP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 xml:space="preserve">Phần 3: Container mrnam-api-con </w:t>
      </w:r>
    </w:p>
    <w:p w14:paraId="25E3B717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Khởi chạy container mrnam-api-con dưới ứng dụng nền (detached) với cấu hình biến môi </w:t>
      </w:r>
    </w:p>
    <w:p w14:paraId="2BF3AF85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trường (dùng -e) </w:t>
      </w:r>
    </w:p>
    <w:p w14:paraId="34FB77A3" w14:textId="77777777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sudo docker run --name mrnam-api-con -p 5555:80 \</w:t>
      </w:r>
    </w:p>
    <w:p w14:paraId="2E2983DB" w14:textId="77777777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-e PGUSER='admin' -e PGPASSWORD='admin' -e PGDATABASE='dbshop' \</w:t>
      </w:r>
    </w:p>
    <w:p w14:paraId="4C157FDC" w14:textId="09B421A8" w:rsidR="008534B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-e PGHOST='mrnam-pg-con' -e PGPORT=5432 -d mrnam-api-image</w:t>
      </w:r>
      <w:r w:rsidR="008534BD"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493ABD" w14:textId="4C056E51" w:rsidR="003D079D" w:rsidRPr="00AE7C0B" w:rsidRDefault="003D079D" w:rsidP="003D079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5FBA9" wp14:editId="4CA2AA3D">
            <wp:extent cx="5943600" cy="963930"/>
            <wp:effectExtent l="0" t="0" r="0" b="7620"/>
            <wp:docPr id="34034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43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2C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Kiểm tra danh sách container đang chạy </w:t>
      </w:r>
    </w:p>
    <w:p w14:paraId="35C1E1DC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container ls -a  </w:t>
      </w:r>
    </w:p>
    <w:p w14:paraId="0D7BF280" w14:textId="4AEB4F5A" w:rsidR="008534BD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501214" wp14:editId="6ACDD83B">
            <wp:extent cx="5943600" cy="4162425"/>
            <wp:effectExtent l="0" t="0" r="0" b="9525"/>
            <wp:docPr id="3368889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894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BD" w:rsidRPr="00AE7C0B">
        <w:rPr>
          <w:rFonts w:ascii="Times New Roman" w:hAnsi="Times New Roman" w:cs="Times New Roman"/>
          <w:sz w:val="24"/>
          <w:szCs w:val="24"/>
        </w:rPr>
        <w:t xml:space="preserve">3. Thiết lập mạng cho container mrnam-api-con vào network mrnam-api-db-net </w:t>
      </w:r>
    </w:p>
    <w:p w14:paraId="6712DDA3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connect mrnam-api-db-net mrnam-api-con </w:t>
      </w:r>
    </w:p>
    <w:p w14:paraId="296BB0B0" w14:textId="64D52B2F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6A5DB" wp14:editId="0BA45142">
            <wp:extent cx="5943600" cy="423545"/>
            <wp:effectExtent l="0" t="0" r="0" b="0"/>
            <wp:docPr id="91209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94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10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4. Kiểm tra xem network đã config thành công </w:t>
      </w:r>
    </w:p>
    <w:p w14:paraId="430C49E8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inspect mrnam-api-db-net </w:t>
      </w:r>
    </w:p>
    <w:p w14:paraId="5B9D6834" w14:textId="2AB08349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A94EB3" wp14:editId="591563C5">
            <wp:extent cx="5943600" cy="3996690"/>
            <wp:effectExtent l="0" t="0" r="0" b="3810"/>
            <wp:docPr id="101210623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06231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1B41" w14:textId="77777777" w:rsidR="008534BD" w:rsidRPr="00AE7C0B" w:rsidRDefault="008534BD" w:rsidP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 xml:space="preserve">Phần 4: Test thử dịch vụ backend sử dụng curl tại máy ảo server </w:t>
      </w:r>
    </w:p>
    <w:p w14:paraId="4D4A3DEA" w14:textId="63923A6D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Tiến hành thực hiện request với phương thức HTTP GET:  (tham khảo: https://linuxize.com/post/curl-rest-api/ ) sudo curl http://localhost:5555/api/books </w:t>
      </w:r>
    </w:p>
    <w:p w14:paraId="34361E43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(Ctrl Z) hoặc (Ctrl C) để thoát </w:t>
      </w:r>
    </w:p>
    <w:p w14:paraId="76261476" w14:textId="51CDD05F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FAEE4" wp14:editId="68AE9966">
            <wp:extent cx="5943600" cy="654050"/>
            <wp:effectExtent l="0" t="0" r="0" b="0"/>
            <wp:docPr id="29141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2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CB88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Hướng dẫn thao tác lõi container để check log của container:  </w:t>
      </w:r>
    </w:p>
    <w:p w14:paraId="2D13D60E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container: sudo docker exec -it  mrnam-api-con sh </w:t>
      </w:r>
    </w:p>
    <w:p w14:paraId="6D07B305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Kiểm tra xem port 80 đang chạy node: netstat -tulpn | grep :80 </w:t>
      </w:r>
    </w:p>
    <w:p w14:paraId="1E0F7D4D" w14:textId="67E5FD1B" w:rsidR="008534BD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2BD696" wp14:editId="17D986B4">
            <wp:extent cx="5943600" cy="934085"/>
            <wp:effectExtent l="0" t="0" r="0" b="0"/>
            <wp:docPr id="10293329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3295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  <w:r w:rsidR="008534BD" w:rsidRPr="00AE7C0B">
        <w:rPr>
          <w:rFonts w:ascii="Times New Roman" w:hAnsi="Times New Roman" w:cs="Times New Roman"/>
          <w:sz w:val="24"/>
          <w:szCs w:val="24"/>
        </w:rPr>
        <w:t xml:space="preserve">(Gõ exit để thoát) </w:t>
      </w:r>
    </w:p>
    <w:p w14:paraId="5346BE33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 xml:space="preserve">3. Xem log của container: sudo docker container logs mrnam-api-con </w:t>
      </w:r>
    </w:p>
    <w:p w14:paraId="72E85A4D" w14:textId="338BE3DD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B16D67" wp14:editId="6C339ED1">
            <wp:extent cx="5943600" cy="1292225"/>
            <wp:effectExtent l="0" t="0" r="0" b="3175"/>
            <wp:docPr id="1135082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8289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274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4. Tiến hành thêm dữ liệu mới với phương thức HTTP POST </w:t>
      </w:r>
    </w:p>
    <w:p w14:paraId="5D2E438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curl -X POST -H "Content-Type: application/json" -d '{"title": "Docker </w:t>
      </w:r>
    </w:p>
    <w:p w14:paraId="52E0A41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Lesson","author":"MR. Huynh Nam", "body": "Post body."}' </w:t>
      </w:r>
    </w:p>
    <w:p w14:paraId="0F05278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http://localhost:5555/api/books </w:t>
      </w:r>
    </w:p>
    <w:p w14:paraId="7D2C0245" w14:textId="4757B4EA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C45405" wp14:editId="4BD92E43">
            <wp:extent cx="5943600" cy="842645"/>
            <wp:effectExtent l="0" t="0" r="0" b="0"/>
            <wp:docPr id="11800984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98448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ACF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5. Kiểm tra lại dữ liệu mới với HTTP GET </w:t>
      </w:r>
    </w:p>
    <w:p w14:paraId="0F52E167" w14:textId="1AB33A03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curl </w:t>
      </w:r>
      <w:hyperlink r:id="rId27" w:history="1">
        <w:r w:rsidRPr="00AE7C0B">
          <w:rPr>
            <w:rStyle w:val="Hyperlink"/>
            <w:rFonts w:ascii="Times New Roman" w:hAnsi="Times New Roman" w:cs="Times New Roman"/>
            <w:sz w:val="24"/>
            <w:szCs w:val="24"/>
          </w:rPr>
          <w:t>http://localhost:5555/api/books</w:t>
        </w:r>
      </w:hyperlink>
    </w:p>
    <w:p w14:paraId="64881F6E" w14:textId="03612362" w:rsidR="00CF745F" w:rsidRPr="00AE7C0B" w:rsidRDefault="00CF745F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9724CB" wp14:editId="1BFA1871">
            <wp:extent cx="5943600" cy="866140"/>
            <wp:effectExtent l="0" t="0" r="0" b="0"/>
            <wp:docPr id="11902560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6026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FF4" w14:textId="77777777" w:rsidR="008534BD" w:rsidRPr="00AE7C0B" w:rsidRDefault="008534BD" w:rsidP="008534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C0B">
        <w:rPr>
          <w:rFonts w:ascii="Times New Roman" w:hAnsi="Times New Roman" w:cs="Times New Roman"/>
          <w:b/>
          <w:bCs/>
          <w:sz w:val="24"/>
          <w:szCs w:val="24"/>
        </w:rPr>
        <w:t xml:space="preserve">Phần 6: Sử dụng POST MAN để kiểm tra dịch vụ (máy thật) </w:t>
      </w:r>
    </w:p>
    <w:p w14:paraId="4AAA2BA6" w14:textId="69340D93" w:rsidR="000360ED" w:rsidRPr="00AE7C0B" w:rsidRDefault="000360E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Tai:  </w:t>
      </w:r>
      <w:r w:rsidRPr="00AE7C0B">
        <w:rPr>
          <w:rFonts w:ascii="Times New Roman" w:hAnsi="Times New Roman" w:cs="Times New Roman"/>
          <w:sz w:val="24"/>
          <w:szCs w:val="24"/>
        </w:rPr>
        <w:t>https://www.postman.com/downloads/</w:t>
      </w:r>
    </w:p>
    <w:p w14:paraId="68F72C8B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Tiến hành kiểm tra thử dịch vụ HTTP GET </w:t>
      </w:r>
    </w:p>
    <w:p w14:paraId="6D74C695" w14:textId="1382F928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360ED"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9D36AB" wp14:editId="7257294D">
            <wp:extent cx="5943600" cy="7186930"/>
            <wp:effectExtent l="0" t="0" r="0" b="0"/>
            <wp:docPr id="200696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6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2629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Tiến hành kiểm tra thử dịch vụ HTTP POST </w:t>
      </w:r>
    </w:p>
    <w:p w14:paraId="0E88D61E" w14:textId="097A9199" w:rsidR="00D25F6A" w:rsidRPr="00AE7C0B" w:rsidRDefault="00D25F6A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30431E" wp14:editId="7C4CD45D">
            <wp:extent cx="5943600" cy="5300980"/>
            <wp:effectExtent l="0" t="0" r="0" b="0"/>
            <wp:docPr id="2010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29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B94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EBB97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F8CEA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DA68E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301C90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Phần 7: Quản trị CSDL với Adminer </w:t>
      </w:r>
    </w:p>
    <w:p w14:paraId="5193A1DC" w14:textId="0163A1DC" w:rsidR="000360E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Sinh viên tự tải image Adminer về và khởi chạy container với tên mrnam-adminer-con, cấu hình theo mô hình trên </w:t>
      </w:r>
    </w:p>
    <w:p w14:paraId="5520888D" w14:textId="7BB5DC33" w:rsidR="000360ED" w:rsidRPr="00AE7C0B" w:rsidRDefault="000360E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CD8BF0" wp14:editId="77DB539A">
            <wp:extent cx="5943600" cy="3439160"/>
            <wp:effectExtent l="0" t="0" r="0" b="8890"/>
            <wp:docPr id="631074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7428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0117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1. Thêm mrnam-pg-con vào đường mạng mrnam-ad-db-net </w:t>
      </w:r>
    </w:p>
    <w:p w14:paraId="047C7621" w14:textId="6F335805" w:rsidR="000360ED" w:rsidRPr="00AE7C0B" w:rsidRDefault="000360E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C4A13E" wp14:editId="23384151">
            <wp:extent cx="5943600" cy="280670"/>
            <wp:effectExtent l="0" t="0" r="0" b="5080"/>
            <wp:docPr id="140495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4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8DD9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connect mrnam-ad-db-net mrnam-pg-con </w:t>
      </w:r>
    </w:p>
    <w:p w14:paraId="7FD88409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2. Khởi chạy container mrnam-adminer-con với cấu hình </w:t>
      </w:r>
    </w:p>
    <w:p w14:paraId="304E550A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run --name mrnam-adminer-con -p 8080:8080 -e PGUSER='admin' -e </w:t>
      </w:r>
    </w:p>
    <w:p w14:paraId="48213F9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PGPASSWORD='admin' -e PGDATABASE='dbshop' -e PGHOST='mrnam-pg-con' -e </w:t>
      </w:r>
    </w:p>
    <w:p w14:paraId="3E907CD6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PGPORT=5432 -d adminer </w:t>
      </w:r>
    </w:p>
    <w:p w14:paraId="375F525D" w14:textId="16AE511A" w:rsidR="000360ED" w:rsidRPr="00AE7C0B" w:rsidRDefault="000360E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6A0061" wp14:editId="6299D0DC">
            <wp:extent cx="5943600" cy="1151255"/>
            <wp:effectExtent l="0" t="0" r="0" b="0"/>
            <wp:docPr id="3199138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3833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EB7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3. Thêm container mrnam-adminer-con và mạng mrnam-ad-db-net </w:t>
      </w:r>
    </w:p>
    <w:p w14:paraId="728235C0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connect mrnam-ad-db-net mrnam-adminer-con </w:t>
      </w:r>
    </w:p>
    <w:p w14:paraId="75EC10AD" w14:textId="01B68588" w:rsidR="000360ED" w:rsidRPr="00AE7C0B" w:rsidRDefault="000360E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D547F" wp14:editId="41A8CB30">
            <wp:extent cx="5943600" cy="552450"/>
            <wp:effectExtent l="0" t="0" r="0" b="0"/>
            <wp:docPr id="4659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893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F94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 xml:space="preserve">4. Trở về máy thật dùng trình duyệt để kiểm tra thử ứng dụng adminer </w:t>
      </w:r>
    </w:p>
    <w:p w14:paraId="270782A4" w14:textId="4EF959B8" w:rsidR="00D25F6A" w:rsidRPr="00AE7C0B" w:rsidRDefault="00D25F6A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http://192.168.1.6:8080/</w:t>
      </w:r>
    </w:p>
    <w:p w14:paraId="35AB276F" w14:textId="13B49045" w:rsidR="00D25F6A" w:rsidRPr="00AE7C0B" w:rsidRDefault="00D25F6A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0F58BF" wp14:editId="142BABFD">
            <wp:extent cx="5943600" cy="5701665"/>
            <wp:effectExtent l="0" t="0" r="0" b="0"/>
            <wp:docPr id="2136877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7706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1440" w14:textId="7791EDB3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5. Đăng nhập với tài khoản admin và mật khẩu admin  </w:t>
      </w:r>
    </w:p>
    <w:p w14:paraId="7806CBFE" w14:textId="7302A556" w:rsidR="00D25F6A" w:rsidRPr="00AE7C0B" w:rsidRDefault="00D25F6A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8DC370" wp14:editId="791D0450">
            <wp:extent cx="5943600" cy="4368800"/>
            <wp:effectExtent l="0" t="0" r="0" b="0"/>
            <wp:docPr id="66698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39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7DB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Phần 8: RESET DOCKER (để chuyển qua học Docker Compose) </w:t>
      </w:r>
    </w:p>
    <w:p w14:paraId="6225C905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stop mrnam-api-con </w:t>
      </w:r>
    </w:p>
    <w:p w14:paraId="5E9DA433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stop mrnam-adminer-con </w:t>
      </w:r>
    </w:p>
    <w:p w14:paraId="60B11B22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stop mrnam-pg-con </w:t>
      </w:r>
    </w:p>
    <w:p w14:paraId="28BFCC17" w14:textId="0D00AD31" w:rsidR="00D25F6A" w:rsidRPr="00AE7C0B" w:rsidRDefault="00D25F6A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00E21A" wp14:editId="658D1611">
            <wp:extent cx="5943600" cy="1564005"/>
            <wp:effectExtent l="0" t="0" r="0" b="0"/>
            <wp:docPr id="21066621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2131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C2B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container ls -a </w:t>
      </w:r>
    </w:p>
    <w:p w14:paraId="20E4C8DF" w14:textId="6E1A2F70" w:rsidR="00AE7C0B" w:rsidRPr="00AE7C0B" w:rsidRDefault="00AE7C0B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9ADBE3" wp14:editId="7F16DBC8">
            <wp:extent cx="5943600" cy="6732905"/>
            <wp:effectExtent l="0" t="0" r="0" b="0"/>
            <wp:docPr id="16020512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51261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C3E2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system prune </w:t>
      </w:r>
    </w:p>
    <w:p w14:paraId="1D56AF2A" w14:textId="01C77A63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E7C0B"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EE867" wp14:editId="78CF6748">
            <wp:extent cx="5943600" cy="7709535"/>
            <wp:effectExtent l="0" t="0" r="0" b="5715"/>
            <wp:docPr id="12230961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6155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8DB1" w14:textId="77777777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 xml:space="preserve">sudo docker network prune </w:t>
      </w:r>
    </w:p>
    <w:p w14:paraId="5335E495" w14:textId="1F7A938E" w:rsidR="00AE7C0B" w:rsidRPr="00AE7C0B" w:rsidRDefault="00AE7C0B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7B69C8" wp14:editId="0B35EBB8">
            <wp:extent cx="5943600" cy="1146175"/>
            <wp:effectExtent l="0" t="0" r="0" b="0"/>
            <wp:docPr id="133085529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5291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B832" w14:textId="5B6A71F3" w:rsidR="008534BD" w:rsidRPr="00AE7C0B" w:rsidRDefault="008534BD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t>sudo docker volume prune</w:t>
      </w:r>
    </w:p>
    <w:p w14:paraId="675165A9" w14:textId="34515C57" w:rsidR="00AE7C0B" w:rsidRPr="00AE7C0B" w:rsidRDefault="00AE7C0B" w:rsidP="008534BD">
      <w:pPr>
        <w:rPr>
          <w:rFonts w:ascii="Times New Roman" w:hAnsi="Times New Roman" w:cs="Times New Roman"/>
          <w:sz w:val="24"/>
          <w:szCs w:val="24"/>
        </w:rPr>
      </w:pPr>
      <w:r w:rsidRPr="00AE7C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048C7" wp14:editId="783A9CB4">
            <wp:extent cx="5943600" cy="900430"/>
            <wp:effectExtent l="0" t="0" r="0" b="0"/>
            <wp:docPr id="103125985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9853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C0B" w:rsidRPr="00AE7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BD"/>
    <w:rsid w:val="000360ED"/>
    <w:rsid w:val="00215183"/>
    <w:rsid w:val="003D079D"/>
    <w:rsid w:val="004B47F9"/>
    <w:rsid w:val="005103FC"/>
    <w:rsid w:val="00826437"/>
    <w:rsid w:val="008534BD"/>
    <w:rsid w:val="009549CF"/>
    <w:rsid w:val="00AE7C0B"/>
    <w:rsid w:val="00B41A3D"/>
    <w:rsid w:val="00CD673E"/>
    <w:rsid w:val="00CF745F"/>
    <w:rsid w:val="00D140AD"/>
    <w:rsid w:val="00D25F6A"/>
    <w:rsid w:val="00FB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E843"/>
  <w15:chartTrackingRefBased/>
  <w15:docId w15:val="{385E7563-8B9F-41BD-A28B-60BB50268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4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4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4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4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4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4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4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4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4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4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4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4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4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4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4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4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4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4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4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4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34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4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34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4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34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4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4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4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74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localhost:5555/api/books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Phương Trinh</dc:creator>
  <cp:keywords/>
  <dc:description/>
  <cp:lastModifiedBy>Nguyễn Thị Phương Trinh</cp:lastModifiedBy>
  <cp:revision>1</cp:revision>
  <dcterms:created xsi:type="dcterms:W3CDTF">2025-03-04T20:42:00Z</dcterms:created>
  <dcterms:modified xsi:type="dcterms:W3CDTF">2025-03-04T21:56:00Z</dcterms:modified>
</cp:coreProperties>
</file>