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AC4E" w14:textId="71E8556A" w:rsidR="00A91205" w:rsidRDefault="00131800">
      <w:r>
        <w:t xml:space="preserve">Function </w:t>
      </w:r>
      <w:proofErr w:type="gramStart"/>
      <w:r>
        <w:t>calculator(</w:t>
      </w:r>
      <w:proofErr w:type="gramEnd"/>
      <w:r>
        <w:t xml:space="preserve">) </w:t>
      </w:r>
    </w:p>
    <w:p w14:paraId="094725B5" w14:textId="77777777" w:rsidR="00131800" w:rsidRDefault="00131800">
      <w:r>
        <w:t>{</w:t>
      </w:r>
    </w:p>
    <w:p w14:paraId="509B6421" w14:textId="3F24CFB7" w:rsidR="00131800" w:rsidRDefault="00131800" w:rsidP="00131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01"/>
        </w:tabs>
      </w:pPr>
      <w:r>
        <w:tab/>
        <w:t xml:space="preserve">var num1 = </w:t>
      </w:r>
      <w:proofErr w:type="spellStart"/>
      <w:r>
        <w:t>paseFloat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(‘num1’).value;</w:t>
      </w:r>
    </w:p>
    <w:p w14:paraId="4C59F99D" w14:textId="3E308B8B" w:rsidR="00131800" w:rsidRDefault="00131800" w:rsidP="00131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01"/>
        </w:tabs>
      </w:pPr>
      <w:r>
        <w:tab/>
        <w:t xml:space="preserve">var num2 = </w:t>
      </w:r>
      <w:proofErr w:type="spellStart"/>
      <w:r>
        <w:t>paseFloat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(‘num</w:t>
      </w:r>
      <w:r>
        <w:t>2</w:t>
      </w:r>
      <w:r>
        <w:t>’).value;</w:t>
      </w:r>
    </w:p>
    <w:p w14:paraId="04A01E3B" w14:textId="55BE9548" w:rsidR="00131800" w:rsidRDefault="00131800">
      <w:r>
        <w:tab/>
        <w:t xml:space="preserve">var </w:t>
      </w:r>
      <w:proofErr w:type="spellStart"/>
      <w:r>
        <w:t>nhapvao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(‘</w:t>
      </w:r>
      <w:proofErr w:type="spellStart"/>
      <w:r>
        <w:t>nhapvao</w:t>
      </w:r>
      <w:proofErr w:type="spellEnd"/>
      <w:r>
        <w:t>’.value);</w:t>
      </w:r>
    </w:p>
    <w:p w14:paraId="2A3CD2AB" w14:textId="31AC3508" w:rsidR="00131800" w:rsidRDefault="00131800">
      <w:r>
        <w:tab/>
        <w:t xml:space="preserve">var </w:t>
      </w:r>
      <w:proofErr w:type="spellStart"/>
      <w:r>
        <w:t>kq</w:t>
      </w:r>
      <w:proofErr w:type="spellEnd"/>
      <w:r>
        <w:t>;</w:t>
      </w:r>
    </w:p>
    <w:p w14:paraId="1E3B9C01" w14:textId="32C9D93F" w:rsidR="00131800" w:rsidRDefault="00131800">
      <w:r>
        <w:t>}</w:t>
      </w:r>
    </w:p>
    <w:p w14:paraId="2EE1BDEB" w14:textId="77777777" w:rsidR="00131800" w:rsidRDefault="00131800"/>
    <w:p w14:paraId="19365706" w14:textId="1B139C14" w:rsidR="00131800" w:rsidRDefault="00131800">
      <w:r>
        <w:t>Switch (</w:t>
      </w:r>
      <w:proofErr w:type="spellStart"/>
      <w:r>
        <w:t>nhapvao</w:t>
      </w:r>
      <w:proofErr w:type="spellEnd"/>
      <w:r>
        <w:t xml:space="preserve">) </w:t>
      </w:r>
    </w:p>
    <w:p w14:paraId="562E875D" w14:textId="77777777" w:rsidR="00131800" w:rsidRDefault="00131800">
      <w:r>
        <w:t>{</w:t>
      </w:r>
    </w:p>
    <w:p w14:paraId="2D1396D7" w14:textId="1DBB6829" w:rsidR="00131800" w:rsidRDefault="00131800">
      <w:r>
        <w:tab/>
        <w:t>Case ‘add</w:t>
      </w:r>
      <w:proofErr w:type="gramStart"/>
      <w:r>
        <w:t>’ :</w:t>
      </w:r>
      <w:proofErr w:type="gramEnd"/>
    </w:p>
    <w:p w14:paraId="08CDAFBD" w14:textId="4A531F05" w:rsidR="00131800" w:rsidRDefault="00131800">
      <w:r>
        <w:tab/>
      </w:r>
      <w:r>
        <w:tab/>
        <w:t xml:space="preserve">Result = num 1 + num </w:t>
      </w:r>
      <w:proofErr w:type="gramStart"/>
      <w:r>
        <w:t>2 ;</w:t>
      </w:r>
      <w:proofErr w:type="gramEnd"/>
    </w:p>
    <w:p w14:paraId="4DF2EAB4" w14:textId="511708F4" w:rsidR="00131800" w:rsidRDefault="00131800">
      <w:r>
        <w:tab/>
      </w:r>
      <w:r>
        <w:tab/>
        <w:t>Break;</w:t>
      </w:r>
    </w:p>
    <w:p w14:paraId="74DD7516" w14:textId="06333D00" w:rsidR="00131800" w:rsidRDefault="00131800">
      <w:r>
        <w:tab/>
        <w:t xml:space="preserve">Case </w:t>
      </w:r>
      <w:proofErr w:type="gramStart"/>
      <w:r>
        <w:t>‘ minus</w:t>
      </w:r>
      <w:proofErr w:type="gramEnd"/>
      <w:r>
        <w:t xml:space="preserve"> ’ :</w:t>
      </w:r>
    </w:p>
    <w:p w14:paraId="087AB003" w14:textId="28E8694A" w:rsidR="00131800" w:rsidRDefault="00131800">
      <w:r>
        <w:tab/>
      </w:r>
      <w:r>
        <w:tab/>
        <w:t xml:space="preserve">Result = num 1 – num </w:t>
      </w:r>
      <w:proofErr w:type="gramStart"/>
      <w:r>
        <w:t>2 ;</w:t>
      </w:r>
      <w:proofErr w:type="gramEnd"/>
    </w:p>
    <w:p w14:paraId="080A9375" w14:textId="7AC13CEC" w:rsidR="00131800" w:rsidRDefault="00131800">
      <w:r>
        <w:tab/>
        <w:t xml:space="preserve">Case </w:t>
      </w:r>
      <w:proofErr w:type="gramStart"/>
      <w:r>
        <w:t>‘ plus</w:t>
      </w:r>
      <w:proofErr w:type="gramEnd"/>
      <w:r>
        <w:t xml:space="preserve"> ’ : </w:t>
      </w:r>
    </w:p>
    <w:p w14:paraId="75BA8EC8" w14:textId="1397D7FB" w:rsidR="00131800" w:rsidRDefault="00131800">
      <w:r>
        <w:tab/>
      </w:r>
      <w:r>
        <w:tab/>
        <w:t>Result = num 1 * num 2;</w:t>
      </w:r>
    </w:p>
    <w:p w14:paraId="5A5F7722" w14:textId="4135CAE0" w:rsidR="00131800" w:rsidRDefault="00131800">
      <w:r>
        <w:tab/>
        <w:t xml:space="preserve">Case </w:t>
      </w:r>
      <w:proofErr w:type="gramStart"/>
      <w:r>
        <w:t>‘ divide</w:t>
      </w:r>
      <w:proofErr w:type="gramEnd"/>
      <w:r>
        <w:t xml:space="preserve"> ’ :</w:t>
      </w:r>
    </w:p>
    <w:p w14:paraId="7E277910" w14:textId="36A44515" w:rsidR="00131800" w:rsidRDefault="00131800">
      <w:r>
        <w:tab/>
      </w:r>
      <w:r>
        <w:tab/>
        <w:t xml:space="preserve">If </w:t>
      </w:r>
      <w:proofErr w:type="gramStart"/>
      <w:r>
        <w:t>( num</w:t>
      </w:r>
      <w:proofErr w:type="gramEnd"/>
      <w:r>
        <w:t>2 != 0 )</w:t>
      </w:r>
    </w:p>
    <w:p w14:paraId="767DF64E" w14:textId="587202E3" w:rsidR="00131800" w:rsidRDefault="00131800">
      <w:r>
        <w:tab/>
      </w:r>
      <w:r>
        <w:tab/>
        <w:t>Result = num1 / num2;</w:t>
      </w:r>
    </w:p>
    <w:p w14:paraId="7F6067FC" w14:textId="0FD34FE7" w:rsidR="00131800" w:rsidRDefault="00131800">
      <w:r>
        <w:t xml:space="preserve">If </w:t>
      </w:r>
      <w:proofErr w:type="gramStart"/>
      <w:r>
        <w:t>( num</w:t>
      </w:r>
      <w:proofErr w:type="gramEnd"/>
      <w:r>
        <w:t xml:space="preserve">2 != 0 ) </w:t>
      </w:r>
    </w:p>
    <w:p w14:paraId="43722CCA" w14:textId="01E02C4E" w:rsidR="00131800" w:rsidRDefault="00131800">
      <w:r>
        <w:t>{</w:t>
      </w:r>
      <w:r>
        <w:br/>
      </w:r>
      <w:r>
        <w:tab/>
      </w:r>
      <w:r>
        <w:tab/>
      </w:r>
      <w:proofErr w:type="gramStart"/>
      <w:r>
        <w:t>result  =</w:t>
      </w:r>
      <w:proofErr w:type="gramEnd"/>
      <w:r>
        <w:t xml:space="preserve"> num1 / num2 ;</w:t>
      </w:r>
    </w:p>
    <w:p w14:paraId="7226FAA3" w14:textId="77777777" w:rsidR="00131800" w:rsidRDefault="00131800"/>
    <w:p w14:paraId="712153DC" w14:textId="77777777" w:rsidR="00131800" w:rsidRDefault="00131800"/>
    <w:p w14:paraId="770190CA" w14:textId="049291C0" w:rsidR="00131800" w:rsidRDefault="00131800">
      <w:r>
        <w:t xml:space="preserve">} else </w:t>
      </w:r>
    </w:p>
    <w:p w14:paraId="3C727149" w14:textId="77777777" w:rsidR="00131800" w:rsidRDefault="00131800">
      <w:r>
        <w:t>{</w:t>
      </w:r>
    </w:p>
    <w:p w14:paraId="39D25AD3" w14:textId="3DEBCE89" w:rsidR="00131800" w:rsidRDefault="00131800">
      <w:r>
        <w:tab/>
      </w:r>
      <w:r>
        <w:tab/>
        <w:t xml:space="preserve">Result = </w:t>
      </w:r>
      <w:proofErr w:type="gramStart"/>
      <w:r>
        <w:t>‘ ERRO</w:t>
      </w:r>
      <w:proofErr w:type="gramEnd"/>
      <w:r>
        <w:t xml:space="preserve"> ’;</w:t>
      </w:r>
    </w:p>
    <w:p w14:paraId="19C4ED32" w14:textId="0D70C215" w:rsidR="00131800" w:rsidRDefault="00131800">
      <w:r>
        <w:t>}</w:t>
      </w:r>
    </w:p>
    <w:p w14:paraId="6AEDD9DB" w14:textId="1775C30D" w:rsidR="00131800" w:rsidRDefault="00131800">
      <w:r>
        <w:lastRenderedPageBreak/>
        <w:t>Break;</w:t>
      </w:r>
    </w:p>
    <w:p w14:paraId="56F0346B" w14:textId="5817D074" w:rsidR="00543C78" w:rsidRDefault="00543C78">
      <w:r>
        <w:t>}</w:t>
      </w:r>
    </w:p>
    <w:p w14:paraId="61322DDB" w14:textId="289F0791" w:rsidR="00543C78" w:rsidRDefault="00543C78">
      <w:proofErr w:type="spellStart"/>
      <w:r>
        <w:t>Document.getElementById</w:t>
      </w:r>
      <w:proofErr w:type="spellEnd"/>
      <w:r>
        <w:t>(‘result’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result ;</w:t>
      </w:r>
    </w:p>
    <w:p w14:paraId="3C4DBE13" w14:textId="77777777" w:rsidR="00131800" w:rsidRDefault="00131800"/>
    <w:p w14:paraId="6470157A" w14:textId="10105420" w:rsidR="00131800" w:rsidRDefault="00131800"/>
    <w:sectPr w:rsidR="0013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08"/>
    <w:rsid w:val="00131800"/>
    <w:rsid w:val="00543C78"/>
    <w:rsid w:val="00772F08"/>
    <w:rsid w:val="00A91205"/>
    <w:rsid w:val="00F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8C91"/>
  <w15:chartTrackingRefBased/>
  <w15:docId w15:val="{0A3D4898-DFF8-4962-BD43-39F350B0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4498 - Anh Phụng-Trịnh - THPT HỒNG HÀ</dc:creator>
  <cp:keywords/>
  <dc:description/>
  <cp:lastModifiedBy>4498 - Anh Phụng-Trịnh - THPT HỒNG HÀ</cp:lastModifiedBy>
  <cp:revision>3</cp:revision>
  <dcterms:created xsi:type="dcterms:W3CDTF">2023-11-15T23:02:00Z</dcterms:created>
  <dcterms:modified xsi:type="dcterms:W3CDTF">2023-11-15T23:26:00Z</dcterms:modified>
</cp:coreProperties>
</file>