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CE30" w14:textId="39AE8B9B" w:rsidR="00DB1BEB" w:rsidRPr="00546688" w:rsidRDefault="00275B16" w:rsidP="00FE714F">
      <w:pPr>
        <w:pStyle w:val="ListParagraph"/>
        <w:numPr>
          <w:ilvl w:val="0"/>
          <w:numId w:val="8"/>
        </w:numPr>
        <w:tabs>
          <w:tab w:val="left" w:pos="426"/>
        </w:tabs>
        <w:ind w:left="2268" w:hanging="223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46688">
        <w:rPr>
          <w:rFonts w:ascii="Times New Roman" w:hAnsi="Times New Roman" w:cs="Times New Roman"/>
          <w:b/>
          <w:bCs/>
          <w:sz w:val="36"/>
          <w:szCs w:val="36"/>
          <w:lang w:val="vi-VN"/>
        </w:rPr>
        <w:t>Hướng dẫn cấu hình các file BE và docker</w:t>
      </w:r>
    </w:p>
    <w:p w14:paraId="344D90E6" w14:textId="77777777" w:rsidR="00275B16" w:rsidRPr="00546688" w:rsidRDefault="00275B16" w:rsidP="00275B16">
      <w:pPr>
        <w:pStyle w:val="ListParagraph"/>
        <w:numPr>
          <w:ilvl w:val="0"/>
          <w:numId w:val="3"/>
        </w:numPr>
        <w:tabs>
          <w:tab w:val="left" w:pos="99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46688">
        <w:rPr>
          <w:rFonts w:ascii="Times New Roman" w:hAnsi="Times New Roman" w:cs="Times New Roman"/>
          <w:sz w:val="28"/>
          <w:szCs w:val="28"/>
          <w:lang w:val="vi-VN"/>
        </w:rPr>
        <w:t xml:space="preserve">Cấu trúc folder </w:t>
      </w:r>
    </w:p>
    <w:p w14:paraId="5BF30B0C" w14:textId="781B2E30" w:rsidR="00275B16" w:rsidRPr="00546688" w:rsidRDefault="00546688" w:rsidP="00A05EBC">
      <w:pPr>
        <w:pStyle w:val="ListParagraph"/>
        <w:numPr>
          <w:ilvl w:val="1"/>
          <w:numId w:val="3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275B16" w:rsidRPr="00546688">
        <w:rPr>
          <w:rFonts w:ascii="Times New Roman" w:hAnsi="Times New Roman" w:cs="Times New Roman"/>
          <w:lang w:val="vi-VN"/>
        </w:rPr>
        <w:t>File Be: gồm 3 folder APIGateWay, Authentication, BaocaoService</w:t>
      </w:r>
    </w:p>
    <w:p w14:paraId="5CDC8353" w14:textId="6C90EFB4" w:rsidR="00275B16" w:rsidRPr="00546688" w:rsidRDefault="00275B16" w:rsidP="00A05EBC">
      <w:pPr>
        <w:pStyle w:val="ListParagraph"/>
        <w:numPr>
          <w:ilvl w:val="0"/>
          <w:numId w:val="11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Cấu hình file APIGateWay</w:t>
      </w:r>
      <w:r w:rsidR="00A05EBC" w:rsidRPr="00546688">
        <w:rPr>
          <w:rFonts w:ascii="Times New Roman" w:hAnsi="Times New Roman" w:cs="Times New Roman"/>
          <w:lang w:val="vi-VN"/>
        </w:rPr>
        <w:t>:</w:t>
      </w:r>
    </w:p>
    <w:p w14:paraId="5B3BD70D" w14:textId="0F48B871" w:rsidR="00275B16" w:rsidRPr="00546688" w:rsidRDefault="00275B16" w:rsidP="00A05EBC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Mở file</w:t>
      </w:r>
      <w:r w:rsidR="00A05EBC" w:rsidRPr="00546688">
        <w:rPr>
          <w:rFonts w:ascii="Times New Roman" w:hAnsi="Times New Roman" w:cs="Times New Roman"/>
          <w:lang w:val="vi-VN"/>
        </w:rPr>
        <w:t xml:space="preserve"> appsettings.json</w:t>
      </w:r>
      <w:r w:rsidRPr="00546688">
        <w:rPr>
          <w:rFonts w:ascii="Times New Roman" w:hAnsi="Times New Roman" w:cs="Times New Roman"/>
          <w:lang w:val="vi-VN"/>
        </w:rPr>
        <w:t xml:space="preserve"> </w:t>
      </w:r>
      <w:r w:rsidR="00A05EBC" w:rsidRPr="00546688">
        <w:rPr>
          <w:rFonts w:ascii="Times New Roman" w:hAnsi="Times New Roman" w:cs="Times New Roman"/>
          <w:lang w:val="vi-VN"/>
        </w:rPr>
        <w:t xml:space="preserve">trong folder </w:t>
      </w:r>
      <w:r w:rsidRPr="00546688">
        <w:rPr>
          <w:rFonts w:ascii="Times New Roman" w:hAnsi="Times New Roman" w:cs="Times New Roman"/>
          <w:lang w:val="vi-VN"/>
        </w:rPr>
        <w:t>APIGateWay/</w:t>
      </w:r>
      <w:r w:rsidR="00A05EBC" w:rsidRPr="00546688">
        <w:rPr>
          <w:rFonts w:ascii="Times New Roman" w:hAnsi="Times New Roman" w:cs="Times New Roman"/>
          <w:lang w:val="vi-VN"/>
        </w:rPr>
        <w:t xml:space="preserve">release </w:t>
      </w:r>
      <w:r w:rsidRPr="00546688">
        <w:rPr>
          <w:rFonts w:ascii="Times New Roman" w:hAnsi="Times New Roman" w:cs="Times New Roman"/>
          <w:lang w:val="vi-VN"/>
        </w:rPr>
        <w:t xml:space="preserve"> </w:t>
      </w:r>
    </w:p>
    <w:p w14:paraId="73D877D4" w14:textId="66251FD0" w:rsidR="00A05EBC" w:rsidRPr="00546688" w:rsidRDefault="00A05EBC" w:rsidP="00A05EBC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+) Thành phần UseCors: Dùng để khai báo thêm các đại chỉ server để </w:t>
      </w:r>
      <w:r w:rsidR="0018656B" w:rsidRPr="00546688">
        <w:rPr>
          <w:rFonts w:ascii="Times New Roman" w:hAnsi="Times New Roman" w:cs="Times New Roman"/>
          <w:lang w:val="vi-VN"/>
        </w:rPr>
        <w:t>connect từ Fe đến BE</w:t>
      </w:r>
      <w:r w:rsidR="00966C73" w:rsidRPr="00546688">
        <w:rPr>
          <w:rFonts w:ascii="Times New Roman" w:hAnsi="Times New Roman" w:cs="Times New Roman"/>
          <w:lang w:val="vi-VN"/>
        </w:rPr>
        <w:t xml:space="preserve">. Sử dụng các cors: </w:t>
      </w:r>
    </w:p>
    <w:p w14:paraId="3356BFBD" w14:textId="77777777" w:rsidR="00966C73" w:rsidRPr="00546688" w:rsidRDefault="00966C73" w:rsidP="00966C73">
      <w:pPr>
        <w:ind w:left="3600" w:firstLine="720"/>
        <w:rPr>
          <w:rFonts w:ascii="Times New Roman" w:hAnsi="Times New Roman" w:cs="Times New Roman"/>
        </w:rPr>
      </w:pPr>
      <w:r w:rsidRPr="00546688">
        <w:rPr>
          <w:rFonts w:ascii="Times New Roman" w:hAnsi="Times New Roman" w:cs="Times New Roman"/>
        </w:rPr>
        <w:t>"http://localhost:4200",</w:t>
      </w:r>
    </w:p>
    <w:p w14:paraId="220674C0" w14:textId="1B905E84" w:rsidR="00966C73" w:rsidRPr="00546688" w:rsidRDefault="00966C73" w:rsidP="00966C73">
      <w:pPr>
        <w:ind w:left="4320"/>
        <w:rPr>
          <w:rFonts w:ascii="Times New Roman" w:hAnsi="Times New Roman" w:cs="Times New Roman"/>
        </w:rPr>
      </w:pPr>
      <w:r w:rsidRPr="00546688">
        <w:rPr>
          <w:rFonts w:ascii="Times New Roman" w:hAnsi="Times New Roman" w:cs="Times New Roman"/>
        </w:rPr>
        <w:t>"http://localhost:5002",</w:t>
      </w:r>
    </w:p>
    <w:p w14:paraId="6CB9C157" w14:textId="0C86AD92" w:rsidR="00966C73" w:rsidRPr="00546688" w:rsidRDefault="00966C73" w:rsidP="00966C73">
      <w:pPr>
        <w:ind w:left="3600" w:firstLine="720"/>
        <w:rPr>
          <w:rFonts w:ascii="Times New Roman" w:hAnsi="Times New Roman" w:cs="Times New Roman"/>
        </w:rPr>
      </w:pPr>
      <w:r w:rsidRPr="00546688">
        <w:rPr>
          <w:rFonts w:ascii="Times New Roman" w:hAnsi="Times New Roman" w:cs="Times New Roman"/>
        </w:rPr>
        <w:t>"http://localhost:5001",</w:t>
      </w:r>
    </w:p>
    <w:p w14:paraId="2D3B0D69" w14:textId="25BD75AF" w:rsidR="00966C73" w:rsidRPr="00546688" w:rsidRDefault="00966C73" w:rsidP="00966C73">
      <w:pPr>
        <w:ind w:left="4320"/>
        <w:rPr>
          <w:rFonts w:ascii="Times New Roman" w:hAnsi="Times New Roman" w:cs="Times New Roman"/>
        </w:rPr>
      </w:pPr>
      <w:r w:rsidRPr="00546688">
        <w:rPr>
          <w:rFonts w:ascii="Times New Roman" w:hAnsi="Times New Roman" w:cs="Times New Roman"/>
        </w:rPr>
        <w:t>"https://gtvtapis.vcntt.tech",</w:t>
      </w:r>
    </w:p>
    <w:p w14:paraId="3942507F" w14:textId="77777777" w:rsidR="00966C73" w:rsidRPr="00546688" w:rsidRDefault="00966C73" w:rsidP="00A05EBC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</w:p>
    <w:p w14:paraId="5A48DCC2" w14:textId="2DFAE283" w:rsidR="0018656B" w:rsidRPr="00546688" w:rsidRDefault="0018656B" w:rsidP="00A05EBC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+) Kestrel: để cấu hình máy chủ web Kestrel lắng nghe trên các cổng khác nhau ở đây chạy với cổng 6060</w:t>
      </w:r>
    </w:p>
    <w:p w14:paraId="0CD09309" w14:textId="58F9A293" w:rsidR="0018656B" w:rsidRPr="00546688" w:rsidRDefault="0018656B" w:rsidP="0018656B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Mở file ocelot.json trong folder APIGateWay/release</w:t>
      </w:r>
    </w:p>
    <w:p w14:paraId="7BDEBC70" w14:textId="3BE9D581" w:rsidR="0018656B" w:rsidRPr="00546688" w:rsidRDefault="0018656B" w:rsidP="0018656B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+) </w:t>
      </w:r>
      <w:r w:rsidR="00966C73" w:rsidRPr="00546688">
        <w:rPr>
          <w:rFonts w:ascii="Times New Roman" w:hAnsi="Times New Roman" w:cs="Times New Roman"/>
          <w:lang w:val="vi-VN"/>
        </w:rPr>
        <w:t>Thành phần Routes: chỉ các tuyến đường kết nối tới các api của phần Authentication và BaoCaoService</w:t>
      </w:r>
    </w:p>
    <w:p w14:paraId="14B07DB9" w14:textId="7A7DAD9B" w:rsidR="004F08B2" w:rsidRPr="00546688" w:rsidRDefault="004F08B2" w:rsidP="0018656B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+) </w:t>
      </w:r>
      <w:r w:rsidR="002619CC" w:rsidRPr="00546688">
        <w:rPr>
          <w:rFonts w:ascii="Times New Roman" w:hAnsi="Times New Roman" w:cs="Times New Roman"/>
          <w:lang w:val="vi-VN"/>
        </w:rPr>
        <w:t>thành phần host: h</w:t>
      </w:r>
      <w:proofErr w:type="spellStart"/>
      <w:r w:rsidR="002619CC" w:rsidRPr="00546688">
        <w:rPr>
          <w:rFonts w:ascii="Times New Roman" w:hAnsi="Times New Roman" w:cs="Times New Roman"/>
          <w:lang w:val="en-US"/>
        </w:rPr>
        <w:t>ost</w:t>
      </w:r>
      <w:proofErr w:type="spellEnd"/>
      <w:r w:rsidR="002619CC" w:rsidRPr="00546688">
        <w:rPr>
          <w:rFonts w:ascii="Times New Roman" w:hAnsi="Times New Roman" w:cs="Times New Roman"/>
          <w:lang w:val="vi-VN"/>
        </w:rPr>
        <w:t>.docker.internal là tên miền đặc biệt sử dụng để truy cập vào máy chủ docker từ bên trong một container Docker</w:t>
      </w:r>
    </w:p>
    <w:p w14:paraId="427A1995" w14:textId="26B1DA70" w:rsidR="002619CC" w:rsidRPr="00546688" w:rsidRDefault="002619CC" w:rsidP="0018656B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+) Port: ở đây dùng port 5002 để connect tới api Authentication và port: 443 để connect tới api của gtvt</w:t>
      </w:r>
    </w:p>
    <w:p w14:paraId="1015BD01" w14:textId="2242703E" w:rsidR="008925D8" w:rsidRPr="00546688" w:rsidRDefault="008925D8" w:rsidP="008925D8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Mở file Dockerfile</w:t>
      </w:r>
      <w:r w:rsidR="001149CF" w:rsidRPr="00546688">
        <w:rPr>
          <w:rFonts w:ascii="Times New Roman" w:hAnsi="Times New Roman" w:cs="Times New Roman"/>
          <w:lang w:val="vi-VN"/>
        </w:rPr>
        <w:t xml:space="preserve">: </w:t>
      </w:r>
    </w:p>
    <w:p w14:paraId="5DB7AF0A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6D6D6D"/>
          <w:sz w:val="18"/>
          <w:szCs w:val="18"/>
        </w:rPr>
        <w:t>#sử dụng một hình ảnh cơ sở</w:t>
      </w:r>
    </w:p>
    <w:p w14:paraId="6AC30C64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A277FF"/>
          <w:sz w:val="18"/>
          <w:szCs w:val="18"/>
        </w:rPr>
        <w:t>FROM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 xml:space="preserve"> mcr.microsoft.com/dotnet/aspnet:7.0 </w:t>
      </w:r>
      <w:r w:rsidRPr="00546688">
        <w:rPr>
          <w:rFonts w:ascii="Times New Roman" w:eastAsia="Times New Roman" w:hAnsi="Times New Roman" w:cs="Times New Roman"/>
          <w:color w:val="A277FF"/>
          <w:sz w:val="18"/>
          <w:szCs w:val="18"/>
        </w:rPr>
        <w:t>AS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 xml:space="preserve"> runtime</w:t>
      </w:r>
    </w:p>
    <w:p w14:paraId="57BF3889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</w:p>
    <w:p w14:paraId="5DE8C24C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6D6D6D"/>
          <w:sz w:val="18"/>
          <w:szCs w:val="18"/>
        </w:rPr>
        <w:t>#đặt thư mục làm việc hiện tại trong container là /app</w:t>
      </w:r>
    </w:p>
    <w:p w14:paraId="4572D858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A277FF"/>
          <w:sz w:val="18"/>
          <w:szCs w:val="18"/>
        </w:rPr>
        <w:t>WORKDIR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 xml:space="preserve"> /app</w:t>
      </w:r>
    </w:p>
    <w:p w14:paraId="61E26FAC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</w:p>
    <w:p w14:paraId="46E3132B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6D6D6D"/>
          <w:sz w:val="18"/>
          <w:szCs w:val="18"/>
        </w:rPr>
        <w:t>#sao chép các tệp từ thư mục ../release của host vào thư mục hiện tại của container</w:t>
      </w:r>
    </w:p>
    <w:p w14:paraId="106331DD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A277FF"/>
          <w:sz w:val="18"/>
          <w:szCs w:val="18"/>
        </w:rPr>
        <w:t>COPY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 xml:space="preserve"> ../release ./   </w:t>
      </w:r>
    </w:p>
    <w:p w14:paraId="487CAB93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</w:p>
    <w:p w14:paraId="71CEFA65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6D6D6D"/>
          <w:sz w:val="18"/>
          <w:szCs w:val="18"/>
        </w:rPr>
        <w:t>#xác định lệnh mà Docker sẽ thực thi khi container được khởi chạy</w:t>
      </w:r>
    </w:p>
    <w:p w14:paraId="2C68E649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  <w:r w:rsidRPr="00546688">
        <w:rPr>
          <w:rFonts w:ascii="Times New Roman" w:eastAsia="Times New Roman" w:hAnsi="Times New Roman" w:cs="Times New Roman"/>
          <w:color w:val="A277FF"/>
          <w:sz w:val="18"/>
          <w:szCs w:val="18"/>
        </w:rPr>
        <w:t>ENTRYPOINT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 xml:space="preserve"> [</w:t>
      </w:r>
      <w:r w:rsidRPr="00546688">
        <w:rPr>
          <w:rFonts w:ascii="Times New Roman" w:eastAsia="Times New Roman" w:hAnsi="Times New Roman" w:cs="Times New Roman"/>
          <w:color w:val="61FFCA"/>
          <w:sz w:val="18"/>
          <w:szCs w:val="18"/>
        </w:rPr>
        <w:t>"dotnet"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 xml:space="preserve">, </w:t>
      </w:r>
      <w:r w:rsidRPr="00546688">
        <w:rPr>
          <w:rFonts w:ascii="Times New Roman" w:eastAsia="Times New Roman" w:hAnsi="Times New Roman" w:cs="Times New Roman"/>
          <w:color w:val="61FFCA"/>
          <w:sz w:val="18"/>
          <w:szCs w:val="18"/>
        </w:rPr>
        <w:t>"APIGateway.dll"</w:t>
      </w:r>
      <w:r w:rsidRPr="00546688">
        <w:rPr>
          <w:rFonts w:ascii="Times New Roman" w:eastAsia="Times New Roman" w:hAnsi="Times New Roman" w:cs="Times New Roman"/>
          <w:color w:val="EDECEE"/>
          <w:sz w:val="18"/>
          <w:szCs w:val="18"/>
        </w:rPr>
        <w:t>]</w:t>
      </w:r>
    </w:p>
    <w:p w14:paraId="4F574015" w14:textId="77777777" w:rsidR="001149CF" w:rsidRPr="00546688" w:rsidRDefault="001149CF" w:rsidP="001149CF">
      <w:pPr>
        <w:pStyle w:val="ListParagraph"/>
        <w:numPr>
          <w:ilvl w:val="0"/>
          <w:numId w:val="12"/>
        </w:numPr>
        <w:shd w:val="clear" w:color="auto" w:fill="21202E"/>
        <w:spacing w:after="240" w:line="270" w:lineRule="atLeast"/>
        <w:rPr>
          <w:rFonts w:ascii="Times New Roman" w:eastAsia="Times New Roman" w:hAnsi="Times New Roman" w:cs="Times New Roman"/>
          <w:color w:val="EDECEE"/>
          <w:sz w:val="18"/>
          <w:szCs w:val="18"/>
        </w:rPr>
      </w:pPr>
    </w:p>
    <w:p w14:paraId="4E685582" w14:textId="77777777" w:rsidR="001149CF" w:rsidRPr="00546688" w:rsidRDefault="001149CF" w:rsidP="001149CF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</w:p>
    <w:p w14:paraId="658D82FD" w14:textId="17796FBE" w:rsidR="00A82F86" w:rsidRPr="00546688" w:rsidRDefault="00A82F86" w:rsidP="00A82F86">
      <w:pPr>
        <w:pStyle w:val="ListParagraph"/>
        <w:numPr>
          <w:ilvl w:val="0"/>
          <w:numId w:val="11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Cấu hình file Authentication:</w:t>
      </w:r>
    </w:p>
    <w:p w14:paraId="5E5BF277" w14:textId="69355698" w:rsidR="00A82F86" w:rsidRPr="00546688" w:rsidRDefault="00A82F86" w:rsidP="008925D8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Mở file appsettings.json trong folder Authentication/release  </w:t>
      </w:r>
    </w:p>
    <w:p w14:paraId="717F479B" w14:textId="44CB5E35" w:rsidR="00A82F86" w:rsidRPr="00546688" w:rsidRDefault="008925D8" w:rsidP="008925D8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+) </w:t>
      </w:r>
      <w:r w:rsidR="00A82F86" w:rsidRPr="00546688">
        <w:rPr>
          <w:rFonts w:ascii="Times New Roman" w:hAnsi="Times New Roman" w:cs="Times New Roman"/>
          <w:lang w:val="vi-VN"/>
        </w:rPr>
        <w:t xml:space="preserve">Thành phần ConnectionStrings: </w:t>
      </w:r>
      <w:r w:rsidRPr="00546688">
        <w:rPr>
          <w:rFonts w:ascii="Times New Roman" w:hAnsi="Times New Roman" w:cs="Times New Roman"/>
          <w:lang w:val="vi-VN"/>
        </w:rPr>
        <w:t>khai báo địa chỉ sqlserver, tên database, username và password đăng nhập sqlserver</w:t>
      </w:r>
    </w:p>
    <w:p w14:paraId="48E9DECF" w14:textId="24946DC9" w:rsidR="008925D8" w:rsidRPr="00546688" w:rsidRDefault="008925D8" w:rsidP="008925D8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+) Thành phần FileStorage: lưu vị trí d</w:t>
      </w:r>
      <w:r w:rsidR="001149CF" w:rsidRPr="00546688">
        <w:rPr>
          <w:rFonts w:ascii="Times New Roman" w:hAnsi="Times New Roman" w:cs="Times New Roman"/>
          <w:lang w:val="vi-VN"/>
        </w:rPr>
        <w:t>ow</w:t>
      </w:r>
      <w:r w:rsidRPr="00546688">
        <w:rPr>
          <w:rFonts w:ascii="Times New Roman" w:hAnsi="Times New Roman" w:cs="Times New Roman"/>
          <w:lang w:val="vi-VN"/>
        </w:rPr>
        <w:t xml:space="preserve">nload file </w:t>
      </w:r>
    </w:p>
    <w:p w14:paraId="30233688" w14:textId="26EC9228" w:rsidR="008925D8" w:rsidRPr="00546688" w:rsidRDefault="008925D8" w:rsidP="008925D8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+) UseCors và Kestrel tương tự như trên</w:t>
      </w:r>
    </w:p>
    <w:p w14:paraId="5CAFCAFE" w14:textId="08739973" w:rsidR="007B5F27" w:rsidRPr="00546688" w:rsidRDefault="007B5F27" w:rsidP="007B5F27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Mở file Dockerfile: tương tự trên</w:t>
      </w:r>
    </w:p>
    <w:p w14:paraId="55D28201" w14:textId="6FF6C26D" w:rsidR="007B5F27" w:rsidRPr="00546688" w:rsidRDefault="007B5F27" w:rsidP="007B5F27">
      <w:pPr>
        <w:pStyle w:val="ListParagraph"/>
        <w:numPr>
          <w:ilvl w:val="0"/>
          <w:numId w:val="11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Cấu hình file BaoCaoService</w:t>
      </w:r>
    </w:p>
    <w:p w14:paraId="266E4895" w14:textId="789F6978" w:rsidR="007B5F27" w:rsidRPr="00546688" w:rsidRDefault="007B5F27" w:rsidP="007B5F27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Mở file appsettings.json trong folder BaoCaoService/release  </w:t>
      </w:r>
    </w:p>
    <w:p w14:paraId="49D61572" w14:textId="140E2E1B" w:rsidR="007B5F27" w:rsidRPr="00546688" w:rsidRDefault="007B5F27" w:rsidP="007B5F27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+) Thành phần ConnectionStrings: khai báo địa chỉ mysql, tên database, username và password đăng nhập mysql của bên gtvt</w:t>
      </w:r>
    </w:p>
    <w:p w14:paraId="688DB353" w14:textId="5A9BB74D" w:rsidR="007B5F27" w:rsidRPr="00546688" w:rsidRDefault="005772A9" w:rsidP="007B5F27">
      <w:pPr>
        <w:pStyle w:val="ListParagraph"/>
        <w:numPr>
          <w:ilvl w:val="0"/>
          <w:numId w:val="12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lastRenderedPageBreak/>
        <w:t xml:space="preserve">Các thành phần khác tương tự </w:t>
      </w:r>
    </w:p>
    <w:p w14:paraId="4676E333" w14:textId="77777777" w:rsidR="007B5F27" w:rsidRPr="00546688" w:rsidRDefault="007B5F27" w:rsidP="007B5F27">
      <w:pPr>
        <w:pStyle w:val="ListParagraph"/>
        <w:tabs>
          <w:tab w:val="left" w:pos="997"/>
        </w:tabs>
        <w:ind w:left="2160"/>
        <w:rPr>
          <w:rFonts w:ascii="Times New Roman" w:hAnsi="Times New Roman" w:cs="Times New Roman"/>
          <w:lang w:val="vi-VN"/>
        </w:rPr>
      </w:pPr>
    </w:p>
    <w:p w14:paraId="28C07EAD" w14:textId="77C44704" w:rsidR="00A82F86" w:rsidRPr="00546688" w:rsidRDefault="00A82F86" w:rsidP="00A82F86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lang w:val="vi-VN"/>
        </w:rPr>
      </w:pPr>
    </w:p>
    <w:p w14:paraId="42B14916" w14:textId="45C7E82A" w:rsidR="00275B16" w:rsidRPr="00546688" w:rsidRDefault="00546688" w:rsidP="00A05EBC">
      <w:pPr>
        <w:pStyle w:val="ListParagraph"/>
        <w:numPr>
          <w:ilvl w:val="1"/>
          <w:numId w:val="3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275B16" w:rsidRPr="00546688">
        <w:rPr>
          <w:rFonts w:ascii="Times New Roman" w:hAnsi="Times New Roman" w:cs="Times New Roman"/>
          <w:lang w:val="vi-VN"/>
        </w:rPr>
        <w:t xml:space="preserve">File FE: </w:t>
      </w:r>
    </w:p>
    <w:p w14:paraId="374D47DF" w14:textId="49803D17" w:rsidR="00EB2803" w:rsidRPr="00546688" w:rsidRDefault="00EB2803" w:rsidP="00EB2803">
      <w:pPr>
        <w:pStyle w:val="ListParagraph"/>
        <w:numPr>
          <w:ilvl w:val="0"/>
          <w:numId w:val="11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File Dockerfile trong FE:</w:t>
      </w:r>
    </w:p>
    <w:p w14:paraId="57B46875" w14:textId="77777777" w:rsidR="00EB2803" w:rsidRPr="00546688" w:rsidRDefault="00EB2803" w:rsidP="00EB2803">
      <w:pPr>
        <w:pStyle w:val="ListParagraph"/>
        <w:tabs>
          <w:tab w:val="left" w:pos="997"/>
        </w:tabs>
        <w:ind w:left="2160"/>
        <w:rPr>
          <w:rFonts w:ascii="Times New Roman" w:hAnsi="Times New Roman" w:cs="Times New Roman"/>
          <w:lang w:val="vi-VN"/>
        </w:rPr>
      </w:pPr>
    </w:p>
    <w:p w14:paraId="7A1F6CC8" w14:textId="781C0F3C" w:rsidR="00EB2803" w:rsidRPr="00546688" w:rsidRDefault="00EB2803" w:rsidP="00EB2803">
      <w:pPr>
        <w:tabs>
          <w:tab w:val="left" w:pos="997"/>
        </w:tabs>
        <w:ind w:left="1440"/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ab/>
      </w:r>
      <w:r w:rsidRPr="00546688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6916B68" wp14:editId="2B5DD34F">
            <wp:extent cx="5943600" cy="241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1D1" w14:textId="5D8A49DC" w:rsidR="00EB2803" w:rsidRPr="00546688" w:rsidRDefault="00EB2803" w:rsidP="00EB2803">
      <w:pPr>
        <w:pStyle w:val="ListParagraph"/>
        <w:tabs>
          <w:tab w:val="left" w:pos="997"/>
        </w:tabs>
        <w:ind w:left="1800"/>
        <w:rPr>
          <w:rFonts w:ascii="Times New Roman" w:hAnsi="Times New Roman" w:cs="Times New Roman"/>
          <w:lang w:val="vi-VN"/>
        </w:rPr>
      </w:pPr>
    </w:p>
    <w:p w14:paraId="1D4067D9" w14:textId="1505DBDC" w:rsidR="00EB2803" w:rsidRPr="00546688" w:rsidRDefault="00EB2803" w:rsidP="00EB2803">
      <w:pPr>
        <w:pStyle w:val="ListParagraph"/>
        <w:numPr>
          <w:ilvl w:val="0"/>
          <w:numId w:val="11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File ng</w:t>
      </w:r>
      <w:proofErr w:type="spellStart"/>
      <w:r w:rsidRPr="00546688">
        <w:rPr>
          <w:rFonts w:ascii="Times New Roman" w:hAnsi="Times New Roman" w:cs="Times New Roman"/>
          <w:lang w:val="en-US"/>
        </w:rPr>
        <w:t>inx-custom.conf</w:t>
      </w:r>
      <w:proofErr w:type="spellEnd"/>
      <w:r w:rsidRPr="00546688">
        <w:rPr>
          <w:rFonts w:ascii="Times New Roman" w:hAnsi="Times New Roman" w:cs="Times New Roman"/>
          <w:lang w:val="en-US"/>
        </w:rPr>
        <w:t xml:space="preserve">: </w:t>
      </w:r>
      <w:r w:rsidRPr="00546688">
        <w:rPr>
          <w:rFonts w:ascii="Times New Roman" w:hAnsi="Times New Roman" w:cs="Times New Roman"/>
          <w:lang w:val="vi-VN"/>
        </w:rPr>
        <w:t>Để cấu hình thêm WebServer để chạy cấu hình ứng dụng angular</w:t>
      </w:r>
    </w:p>
    <w:p w14:paraId="1CD043C4" w14:textId="77777777" w:rsidR="00EB2803" w:rsidRPr="00546688" w:rsidRDefault="00EB2803" w:rsidP="00EB2803">
      <w:pPr>
        <w:pStyle w:val="ListParagraph"/>
        <w:tabs>
          <w:tab w:val="left" w:pos="997"/>
        </w:tabs>
        <w:ind w:left="2160"/>
        <w:rPr>
          <w:rFonts w:ascii="Times New Roman" w:hAnsi="Times New Roman" w:cs="Times New Roman"/>
          <w:lang w:val="vi-VN"/>
        </w:rPr>
      </w:pPr>
    </w:p>
    <w:p w14:paraId="264DA823" w14:textId="21226F7F" w:rsidR="00275B16" w:rsidRPr="00546688" w:rsidRDefault="00546688" w:rsidP="00A05EBC">
      <w:pPr>
        <w:pStyle w:val="ListParagraph"/>
        <w:numPr>
          <w:ilvl w:val="1"/>
          <w:numId w:val="3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275B16" w:rsidRPr="00546688">
        <w:rPr>
          <w:rFonts w:ascii="Times New Roman" w:hAnsi="Times New Roman" w:cs="Times New Roman"/>
          <w:lang w:val="vi-VN"/>
        </w:rPr>
        <w:t xml:space="preserve">File docker-compose.yml </w:t>
      </w:r>
    </w:p>
    <w:p w14:paraId="18EB694C" w14:textId="31E0C5BB" w:rsidR="00EB2803" w:rsidRPr="00546688" w:rsidRDefault="00EB2803" w:rsidP="00EB2803">
      <w:pPr>
        <w:pStyle w:val="ListParagraph"/>
        <w:numPr>
          <w:ilvl w:val="0"/>
          <w:numId w:val="11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File cấu hình để chạy cùng lúc các file Dockerfile nằm trong mỗi folder trên</w:t>
      </w:r>
    </w:p>
    <w:p w14:paraId="782E78EB" w14:textId="77777777" w:rsidR="00275B16" w:rsidRPr="00546688" w:rsidRDefault="00275B16" w:rsidP="00275B16">
      <w:pPr>
        <w:pStyle w:val="ListParagraph"/>
        <w:tabs>
          <w:tab w:val="left" w:pos="997"/>
        </w:tabs>
        <w:ind w:left="25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FD839B" w14:textId="77777777" w:rsidR="00275B16" w:rsidRPr="00546688" w:rsidRDefault="00275B16" w:rsidP="00FE714F">
      <w:pPr>
        <w:pStyle w:val="ListParagraph"/>
        <w:tabs>
          <w:tab w:val="left" w:pos="997"/>
        </w:tabs>
        <w:ind w:left="709" w:hanging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1DFB85" w14:textId="77777777" w:rsidR="00DB1BEB" w:rsidRPr="00546688" w:rsidRDefault="00DB1BEB" w:rsidP="00DB1BEB">
      <w:pPr>
        <w:tabs>
          <w:tab w:val="left" w:pos="99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E3B307" w14:textId="7EF8DC07" w:rsidR="00FB6077" w:rsidRPr="00546688" w:rsidRDefault="00DB1BEB" w:rsidP="00DB1BEB">
      <w:pPr>
        <w:tabs>
          <w:tab w:val="left" w:pos="997"/>
        </w:tabs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466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II. </w:t>
      </w:r>
      <w:proofErr w:type="spellStart"/>
      <w:r w:rsidR="00EE0BC9" w:rsidRPr="00546688">
        <w:rPr>
          <w:rFonts w:ascii="Times New Roman" w:hAnsi="Times New Roman" w:cs="Times New Roman"/>
          <w:b/>
          <w:bCs/>
          <w:sz w:val="36"/>
          <w:szCs w:val="36"/>
          <w:lang w:val="en-US"/>
        </w:rPr>
        <w:t>Hướng</w:t>
      </w:r>
      <w:proofErr w:type="spellEnd"/>
      <w:r w:rsidR="00EE0BC9" w:rsidRPr="0054668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dẫn chạy demo Pr20</w:t>
      </w:r>
    </w:p>
    <w:p w14:paraId="021408E4" w14:textId="55A5C99A" w:rsidR="00EE0BC9" w:rsidRPr="00546688" w:rsidRDefault="00EE0BC9" w:rsidP="00FE714F">
      <w:pPr>
        <w:pStyle w:val="ListParagraph"/>
        <w:tabs>
          <w:tab w:val="left" w:pos="997"/>
        </w:tabs>
        <w:ind w:hanging="578"/>
        <w:rPr>
          <w:rFonts w:ascii="Times New Roman" w:hAnsi="Times New Roman" w:cs="Times New Roman"/>
          <w:lang w:val="vi-VN"/>
        </w:rPr>
      </w:pPr>
    </w:p>
    <w:p w14:paraId="6FA31E4D" w14:textId="2F913DEE" w:rsidR="00EE0BC9" w:rsidRPr="00546688" w:rsidRDefault="00EE0BC9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Cài đặt docker</w:t>
      </w:r>
    </w:p>
    <w:p w14:paraId="211634B4" w14:textId="51D3E48E" w:rsidR="00EE0BC9" w:rsidRPr="00546688" w:rsidRDefault="00EE0BC9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Chạy demo</w:t>
      </w:r>
    </w:p>
    <w:p w14:paraId="208CA49E" w14:textId="1339739E" w:rsidR="00EE0BC9" w:rsidRPr="00546688" w:rsidRDefault="00EE0BC9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Mở terminal tại thư mục gốc của dự án</w:t>
      </w:r>
    </w:p>
    <w:p w14:paraId="37DFBC17" w14:textId="7D7E856C" w:rsidR="00EE0BC9" w:rsidRPr="00546688" w:rsidRDefault="00EE0BC9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Chạy lệnh </w:t>
      </w:r>
      <w:r w:rsidRPr="00546688">
        <w:rPr>
          <w:rFonts w:ascii="Times New Roman" w:hAnsi="Times New Roman" w:cs="Times New Roman"/>
          <w:color w:val="FF0000"/>
          <w:lang w:val="vi-VN"/>
        </w:rPr>
        <w:t xml:space="preserve">docker-compose up </w:t>
      </w:r>
      <w:r w:rsidRPr="00546688">
        <w:rPr>
          <w:rFonts w:ascii="Times New Roman" w:hAnsi="Times New Roman" w:cs="Times New Roman"/>
          <w:lang w:val="vi-VN"/>
        </w:rPr>
        <w:t>để build image của project</w:t>
      </w:r>
    </w:p>
    <w:p w14:paraId="1CB6A4C9" w14:textId="341CBE83" w:rsidR="00EE0BC9" w:rsidRPr="00546688" w:rsidRDefault="00EE0BC9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Dùng lệnh </w:t>
      </w:r>
      <w:r w:rsidRPr="00546688">
        <w:rPr>
          <w:rFonts w:ascii="Times New Roman" w:hAnsi="Times New Roman" w:cs="Times New Roman"/>
          <w:color w:val="FF0000"/>
          <w:lang w:val="vi-VN"/>
        </w:rPr>
        <w:t xml:space="preserve">docker ps </w:t>
      </w:r>
      <w:r w:rsidRPr="00546688">
        <w:rPr>
          <w:rFonts w:ascii="Times New Roman" w:hAnsi="Times New Roman" w:cs="Times New Roman"/>
          <w:lang w:val="vi-VN"/>
        </w:rPr>
        <w:t>để kiểm tra các container đang chạy</w:t>
      </w:r>
    </w:p>
    <w:p w14:paraId="3F95AA7C" w14:textId="59B4792E" w:rsidR="00EB20C6" w:rsidRPr="00546688" w:rsidRDefault="00EB20C6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Mở trình duyệt web chạy đại chỉ localhost:4200 để hoàn thành</w:t>
      </w:r>
    </w:p>
    <w:p w14:paraId="7DE33F1E" w14:textId="678A2410" w:rsidR="00EB20C6" w:rsidRPr="00546688" w:rsidRDefault="00EB20C6" w:rsidP="00A875BD">
      <w:pPr>
        <w:pStyle w:val="ListParagraph"/>
        <w:numPr>
          <w:ilvl w:val="0"/>
          <w:numId w:val="14"/>
        </w:num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>Login với tài khoản: username: admin, password: Pa$$w0rd</w:t>
      </w:r>
    </w:p>
    <w:p w14:paraId="3B6BA252" w14:textId="48EFCD79" w:rsidR="00EB20C6" w:rsidRPr="00546688" w:rsidRDefault="00EB20C6" w:rsidP="00EB20C6">
      <w:pPr>
        <w:tabs>
          <w:tab w:val="left" w:pos="997"/>
        </w:tabs>
        <w:rPr>
          <w:rFonts w:ascii="Times New Roman" w:hAnsi="Times New Roman" w:cs="Times New Roman"/>
          <w:lang w:val="vi-VN"/>
        </w:rPr>
      </w:pPr>
    </w:p>
    <w:p w14:paraId="32AA648A" w14:textId="54A9748A" w:rsidR="00EB20C6" w:rsidRPr="00546688" w:rsidRDefault="00EB20C6" w:rsidP="00EB20C6">
      <w:pPr>
        <w:tabs>
          <w:tab w:val="left" w:pos="997"/>
        </w:tabs>
        <w:rPr>
          <w:rFonts w:ascii="Times New Roman" w:hAnsi="Times New Roman" w:cs="Times New Roman"/>
          <w:noProof/>
          <w:lang w:val="vi-VN"/>
        </w:rPr>
      </w:pPr>
      <w:r w:rsidRPr="00546688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0DAD21D5" wp14:editId="1783EAFE">
            <wp:extent cx="5943600" cy="2447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4DA" w14:textId="5AB1327D" w:rsidR="00EB20C6" w:rsidRPr="00546688" w:rsidRDefault="00EB20C6" w:rsidP="00EB20C6">
      <w:pPr>
        <w:rPr>
          <w:rFonts w:ascii="Times New Roman" w:hAnsi="Times New Roman" w:cs="Times New Roman"/>
          <w:lang w:val="vi-VN"/>
        </w:rPr>
      </w:pPr>
    </w:p>
    <w:p w14:paraId="5AEACB76" w14:textId="7C8C56D7" w:rsidR="00EB20C6" w:rsidRPr="00546688" w:rsidRDefault="00EB20C6" w:rsidP="00EB20C6">
      <w:pPr>
        <w:rPr>
          <w:rFonts w:ascii="Times New Roman" w:hAnsi="Times New Roman" w:cs="Times New Roman"/>
          <w:lang w:val="vi-VN"/>
        </w:rPr>
      </w:pPr>
    </w:p>
    <w:p w14:paraId="2EEC624E" w14:textId="3D8408E7" w:rsidR="00EB20C6" w:rsidRPr="00546688" w:rsidRDefault="00EB20C6" w:rsidP="00EB20C6">
      <w:pPr>
        <w:rPr>
          <w:rFonts w:ascii="Times New Roman" w:hAnsi="Times New Roman" w:cs="Times New Roman"/>
          <w:noProof/>
          <w:lang w:val="vi-VN"/>
        </w:rPr>
      </w:pPr>
    </w:p>
    <w:p w14:paraId="0D565319" w14:textId="4AFFB71D" w:rsidR="00EB20C6" w:rsidRPr="00546688" w:rsidRDefault="00EB20C6" w:rsidP="00A875BD">
      <w:pPr>
        <w:pStyle w:val="ListParagraph"/>
        <w:numPr>
          <w:ilvl w:val="0"/>
          <w:numId w:val="14"/>
        </w:numPr>
        <w:tabs>
          <w:tab w:val="left" w:pos="1621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lang w:val="vi-VN"/>
        </w:rPr>
        <w:t xml:space="preserve">Đăng nhập thành công </w:t>
      </w:r>
    </w:p>
    <w:p w14:paraId="1C691AC6" w14:textId="6F925CC2" w:rsidR="00EB20C6" w:rsidRPr="00546688" w:rsidRDefault="00EB20C6" w:rsidP="00EB20C6">
      <w:pPr>
        <w:tabs>
          <w:tab w:val="left" w:pos="997"/>
        </w:tabs>
        <w:rPr>
          <w:rFonts w:ascii="Times New Roman" w:hAnsi="Times New Roman" w:cs="Times New Roman"/>
          <w:lang w:val="vi-VN"/>
        </w:rPr>
      </w:pPr>
      <w:r w:rsidRPr="00546688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2CAEF1" wp14:editId="6E2C71D8">
            <wp:extent cx="5943600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307" w14:textId="77777777" w:rsidR="0031049F" w:rsidRPr="00546688" w:rsidRDefault="0031049F" w:rsidP="00EB20C6">
      <w:pPr>
        <w:tabs>
          <w:tab w:val="left" w:pos="997"/>
        </w:tabs>
        <w:rPr>
          <w:rFonts w:ascii="Times New Roman" w:hAnsi="Times New Roman" w:cs="Times New Roman"/>
          <w:lang w:val="vi-VN"/>
        </w:rPr>
      </w:pPr>
    </w:p>
    <w:p w14:paraId="6E5FFFAB" w14:textId="18E06676" w:rsidR="0031049F" w:rsidRPr="00546688" w:rsidRDefault="0031049F" w:rsidP="008768E3">
      <w:pPr>
        <w:tabs>
          <w:tab w:val="left" w:pos="997"/>
        </w:tabs>
        <w:ind w:left="1080"/>
        <w:rPr>
          <w:rFonts w:ascii="Times New Roman" w:hAnsi="Times New Roman" w:cs="Times New Roman"/>
          <w:lang w:val="vi-VN"/>
        </w:rPr>
      </w:pPr>
    </w:p>
    <w:p w14:paraId="11CF299F" w14:textId="73C76F5E" w:rsidR="008768E3" w:rsidRPr="00546688" w:rsidRDefault="008768E3" w:rsidP="008768E3">
      <w:pPr>
        <w:pStyle w:val="ListParagraph"/>
        <w:tabs>
          <w:tab w:val="left" w:pos="1138"/>
        </w:tabs>
        <w:ind w:left="1440"/>
        <w:rPr>
          <w:rFonts w:ascii="Times New Roman" w:hAnsi="Times New Roman" w:cs="Times New Roman"/>
          <w:lang w:val="vi-VN"/>
        </w:rPr>
      </w:pPr>
    </w:p>
    <w:sectPr w:rsidR="008768E3" w:rsidRPr="00546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D0FC" w14:textId="77777777" w:rsidR="0019373D" w:rsidRDefault="0019373D" w:rsidP="00EB20C6">
      <w:r>
        <w:separator/>
      </w:r>
    </w:p>
  </w:endnote>
  <w:endnote w:type="continuationSeparator" w:id="0">
    <w:p w14:paraId="4ECB506A" w14:textId="77777777" w:rsidR="0019373D" w:rsidRDefault="0019373D" w:rsidP="00EB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F176" w14:textId="77777777" w:rsidR="0019373D" w:rsidRDefault="0019373D" w:rsidP="00EB20C6">
      <w:r>
        <w:separator/>
      </w:r>
    </w:p>
  </w:footnote>
  <w:footnote w:type="continuationSeparator" w:id="0">
    <w:p w14:paraId="096D3D7B" w14:textId="77777777" w:rsidR="0019373D" w:rsidRDefault="0019373D" w:rsidP="00EB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70E"/>
    <w:multiLevelType w:val="multilevel"/>
    <w:tmpl w:val="ED0EF9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0B7F2E81"/>
    <w:multiLevelType w:val="hybridMultilevel"/>
    <w:tmpl w:val="9D66C1FA"/>
    <w:lvl w:ilvl="0" w:tplc="275C7EA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E04586"/>
    <w:multiLevelType w:val="hybridMultilevel"/>
    <w:tmpl w:val="10ACE4EE"/>
    <w:lvl w:ilvl="0" w:tplc="1FFA446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F60998"/>
    <w:multiLevelType w:val="hybridMultilevel"/>
    <w:tmpl w:val="84B496DA"/>
    <w:lvl w:ilvl="0" w:tplc="4326978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87DAF"/>
    <w:multiLevelType w:val="hybridMultilevel"/>
    <w:tmpl w:val="0F2A2A20"/>
    <w:lvl w:ilvl="0" w:tplc="DE62052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F36F57"/>
    <w:multiLevelType w:val="hybridMultilevel"/>
    <w:tmpl w:val="E5E40264"/>
    <w:lvl w:ilvl="0" w:tplc="0E540F7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9D14D2"/>
    <w:multiLevelType w:val="hybridMultilevel"/>
    <w:tmpl w:val="D466ED5E"/>
    <w:lvl w:ilvl="0" w:tplc="604EFE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7911DD"/>
    <w:multiLevelType w:val="hybridMultilevel"/>
    <w:tmpl w:val="54E68460"/>
    <w:lvl w:ilvl="0" w:tplc="22CEB47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F600E16"/>
    <w:multiLevelType w:val="hybridMultilevel"/>
    <w:tmpl w:val="691A8EB8"/>
    <w:lvl w:ilvl="0" w:tplc="F3549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E2035"/>
    <w:multiLevelType w:val="hybridMultilevel"/>
    <w:tmpl w:val="B48C07A4"/>
    <w:lvl w:ilvl="0" w:tplc="190A11E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FA1ECB"/>
    <w:multiLevelType w:val="hybridMultilevel"/>
    <w:tmpl w:val="6A385BE8"/>
    <w:lvl w:ilvl="0" w:tplc="F2542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74D9E"/>
    <w:multiLevelType w:val="hybridMultilevel"/>
    <w:tmpl w:val="8982E920"/>
    <w:lvl w:ilvl="0" w:tplc="01325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04193"/>
    <w:multiLevelType w:val="hybridMultilevel"/>
    <w:tmpl w:val="33EA09F0"/>
    <w:lvl w:ilvl="0" w:tplc="1FAA3E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411020"/>
    <w:multiLevelType w:val="hybridMultilevel"/>
    <w:tmpl w:val="9B68837C"/>
    <w:lvl w:ilvl="0" w:tplc="0DBE95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3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7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5"/>
    <w:rsid w:val="00024881"/>
    <w:rsid w:val="0003088C"/>
    <w:rsid w:val="00031337"/>
    <w:rsid w:val="000B464B"/>
    <w:rsid w:val="001149CF"/>
    <w:rsid w:val="0018656B"/>
    <w:rsid w:val="0019373D"/>
    <w:rsid w:val="001E5D68"/>
    <w:rsid w:val="00253DE1"/>
    <w:rsid w:val="002619CC"/>
    <w:rsid w:val="00275B16"/>
    <w:rsid w:val="002C76BD"/>
    <w:rsid w:val="0031049F"/>
    <w:rsid w:val="003C0C72"/>
    <w:rsid w:val="004F08B2"/>
    <w:rsid w:val="00546688"/>
    <w:rsid w:val="0057269E"/>
    <w:rsid w:val="005772A9"/>
    <w:rsid w:val="007B5F27"/>
    <w:rsid w:val="008768E3"/>
    <w:rsid w:val="008925D8"/>
    <w:rsid w:val="008A5385"/>
    <w:rsid w:val="00966C73"/>
    <w:rsid w:val="00996CF0"/>
    <w:rsid w:val="00A00322"/>
    <w:rsid w:val="00A05EBC"/>
    <w:rsid w:val="00A82F86"/>
    <w:rsid w:val="00A875BD"/>
    <w:rsid w:val="00AA1F55"/>
    <w:rsid w:val="00CB15A9"/>
    <w:rsid w:val="00CC1859"/>
    <w:rsid w:val="00DB1BEB"/>
    <w:rsid w:val="00EB20C6"/>
    <w:rsid w:val="00EB2803"/>
    <w:rsid w:val="00EE0BC9"/>
    <w:rsid w:val="00FB6077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9C6E5"/>
  <w15:chartTrackingRefBased/>
  <w15:docId w15:val="{4F50E429-450D-1848-ACA3-CE70191D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3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1337"/>
    <w:rPr>
      <w:rFonts w:ascii="Courier New" w:eastAsia="Times New Roman" w:hAnsi="Courier New" w:cs="Courier New"/>
      <w:sz w:val="20"/>
      <w:szCs w:val="20"/>
    </w:rPr>
  </w:style>
  <w:style w:type="character" w:customStyle="1" w:styleId="bash">
    <w:name w:val="bash"/>
    <w:basedOn w:val="DefaultParagraphFont"/>
    <w:rsid w:val="00031337"/>
  </w:style>
  <w:style w:type="paragraph" w:styleId="Header">
    <w:name w:val="header"/>
    <w:basedOn w:val="Normal"/>
    <w:link w:val="HeaderChar"/>
    <w:uiPriority w:val="99"/>
    <w:unhideWhenUsed/>
    <w:rsid w:val="00EB2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0C6"/>
  </w:style>
  <w:style w:type="paragraph" w:styleId="Footer">
    <w:name w:val="footer"/>
    <w:basedOn w:val="Normal"/>
    <w:link w:val="FooterChar"/>
    <w:uiPriority w:val="99"/>
    <w:unhideWhenUsed/>
    <w:rsid w:val="00EB2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2024-05-02T03:32:00Z</dcterms:created>
  <dcterms:modified xsi:type="dcterms:W3CDTF">2024-05-04T11:17:00Z</dcterms:modified>
</cp:coreProperties>
</file>