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D361" w14:textId="579AD258" w:rsidR="009C2ED9" w:rsidRDefault="009C3182" w:rsidP="009C31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ÁN ĐỀ XUẤT PHẦN CỨNG CHO MODULE XỬ LÍ ẢNH VÀ TRUYỀN DỮ LIỆU</w:t>
      </w:r>
    </w:p>
    <w:p w14:paraId="698462CB" w14:textId="21F5294D" w:rsidR="009C3182" w:rsidRDefault="009C3182" w:rsidP="009C31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Máy tính nhúng</w:t>
      </w:r>
    </w:p>
    <w:p w14:paraId="553E33D5" w14:textId="32E0919C" w:rsidR="009C3182" w:rsidRDefault="009C3182" w:rsidP="009C31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Raspberry pi 4</w:t>
      </w:r>
    </w:p>
    <w:p w14:paraId="6C3EEA35" w14:textId="1AD90CF0" w:rsidR="009C3182" w:rsidRDefault="009C3182" w:rsidP="009C3182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: </w:t>
      </w:r>
      <w:r>
        <w:rPr>
          <w:rFonts w:ascii="Times New Roman" w:hAnsi="Times New Roman" w:cs="Times New Roman"/>
        </w:rPr>
        <w:t>Raspberry Pi 4 Model B 2019 – 2GB/4GB/8GB RAM</w:t>
      </w:r>
    </w:p>
    <w:p w14:paraId="07734F05" w14:textId="77777777" w:rsidR="009C3182" w:rsidRDefault="009C3182" w:rsidP="009C3182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Nơi bán: Raspberry Pi Viet Nam</w:t>
      </w:r>
    </w:p>
    <w:p w14:paraId="6DAB23E4" w14:textId="4723757D" w:rsidR="009C3182" w:rsidRDefault="009C3182" w:rsidP="009C3182">
      <w:pPr>
        <w:ind w:left="1080"/>
        <w:jc w:val="both"/>
      </w:pPr>
      <w:r>
        <w:rPr>
          <w:rFonts w:ascii="Times New Roman" w:hAnsi="Times New Roman" w:cs="Times New Roman"/>
        </w:rPr>
        <w:t xml:space="preserve">Website: </w:t>
      </w:r>
      <w:hyperlink r:id="rId5" w:history="1">
        <w:r>
          <w:rPr>
            <w:rStyle w:val="Hyperlink"/>
            <w:rFonts w:ascii="Times New Roman" w:hAnsi="Times New Roman" w:cs="Times New Roman"/>
          </w:rPr>
          <w:t>Bán mạch Raspberry Pi 4 Model B 2019 chính hãng Made in the UK</w:t>
        </w:r>
      </w:hyperlink>
    </w:p>
    <w:p w14:paraId="365F1C2B" w14:textId="49C2F623" w:rsidR="009C3182" w:rsidRDefault="009C3182" w:rsidP="009C3182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 phí : 5.000.000 – </w:t>
      </w:r>
      <w:r w:rsidRPr="004D3E2A">
        <w:rPr>
          <w:rFonts w:ascii="Times New Roman" w:hAnsi="Times New Roman" w:cs="Times New Roman"/>
          <w:b/>
          <w:bCs/>
          <w:color w:val="FF0000"/>
        </w:rPr>
        <w:t>8GB Ram</w:t>
      </w:r>
      <w:r w:rsidRPr="004D3E2A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(Theo tiêu chí phần cứng đặt ra)</w:t>
      </w:r>
    </w:p>
    <w:p w14:paraId="57697A99" w14:textId="7812FEAD" w:rsidR="004D3E2A" w:rsidRDefault="004D3E2A" w:rsidP="009C3182">
      <w:pPr>
        <w:ind w:left="1080"/>
        <w:jc w:val="both"/>
      </w:pPr>
      <w:r>
        <w:rPr>
          <w:rFonts w:ascii="Times New Roman" w:hAnsi="Times New Roman" w:cs="Times New Roman"/>
        </w:rPr>
        <w:t xml:space="preserve">Hệ điều hành: Có thể cài windows 10 bằng </w:t>
      </w:r>
      <w:r>
        <w:rPr>
          <w:rFonts w:ascii="Times New Roman" w:hAnsi="Times New Roman" w:cs="Times New Roman"/>
        </w:rPr>
        <w:t xml:space="preserve">github </w:t>
      </w:r>
      <w:hyperlink r:id="rId6" w:history="1">
        <w:r>
          <w:rPr>
            <w:rStyle w:val="Hyperlink"/>
            <w:rFonts w:ascii="Times New Roman" w:hAnsi="Times New Roman" w:cs="Times New Roman"/>
          </w:rPr>
          <w:t>Wor – Flasher</w:t>
        </w:r>
      </w:hyperlink>
    </w:p>
    <w:p w14:paraId="0BC1390C" w14:textId="2C617A40" w:rsidR="004D3E2A" w:rsidRP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Mặt hàng hiện tại: Chưa có hàng, chỉ cho phép đặt hàng trước</w:t>
      </w:r>
    </w:p>
    <w:p w14:paraId="4E3D2A66" w14:textId="77777777" w:rsidR="004D3E2A" w:rsidRDefault="004D3E2A" w:rsidP="009C3182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Bộ nhớ: </w:t>
      </w:r>
      <w:r w:rsidRPr="004D3E2A">
        <w:rPr>
          <w:rFonts w:ascii="Times New Roman" w:hAnsi="Times New Roman" w:cs="Times New Roman"/>
          <w:b/>
          <w:bCs/>
          <w:color w:val="FF0000"/>
        </w:rPr>
        <w:t>SDcard 128GB</w:t>
      </w:r>
      <w:r w:rsidRPr="004D3E2A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(Giá bán 270.000) </w:t>
      </w:r>
    </w:p>
    <w:p w14:paraId="6D803331" w14:textId="54188F5D" w:rsidR="004D3E2A" w:rsidRDefault="004D3E2A" w:rsidP="009C3182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7" w:history="1">
        <w:r w:rsidRPr="004D3E2A">
          <w:rPr>
            <w:rStyle w:val="Hyperlink"/>
            <w:rFonts w:ascii="Times New Roman" w:hAnsi="Times New Roman" w:cs="Times New Roman"/>
          </w:rPr>
          <w:t>Thẻ nhớ MicroSDXC SanDisk Ultra A1 128GB 140MB/s SDSQUAB-128G-GN6MN (memoryzone.com.vn)</w:t>
        </w:r>
      </w:hyperlink>
    </w:p>
    <w:p w14:paraId="6F710282" w14:textId="115E8490" w:rsidR="009C3182" w:rsidRDefault="009C3182" w:rsidP="009C3182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số kỹ thuật</w:t>
      </w:r>
      <w:r w:rsidR="004D3E2A">
        <w:rPr>
          <w:rFonts w:ascii="Times New Roman" w:hAnsi="Times New Roman" w:cs="Times New Roman"/>
        </w:rPr>
        <w:t xml:space="preserve"> của Raspberry pi 4</w:t>
      </w:r>
      <w:r>
        <w:rPr>
          <w:rFonts w:ascii="Times New Roman" w:hAnsi="Times New Roman" w:cs="Times New Roman"/>
        </w:rPr>
        <w:t>:</w:t>
      </w:r>
    </w:p>
    <w:p w14:paraId="6CADF5A6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Broadcom BCM2711, Quad core Cortex-A72 (ARM v8) 64-bit SoC @ 1.5GHz</w:t>
      </w:r>
    </w:p>
    <w:p w14:paraId="68B5D2D2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3 lựa chọn RAM: 2GB, 4GB hoặc 8GB LPDDR4-2400 SDRAM</w:t>
      </w:r>
    </w:p>
    <w:p w14:paraId="2265A353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Wifi chuẩn 2.4 GHz và 5.0 GHz IEEE 802.11ac. Bluetooth 5.0, BLE</w:t>
      </w:r>
    </w:p>
    <w:p w14:paraId="3037633F" w14:textId="20A29EA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Cổng mạng Gigabit Ethernet</w:t>
      </w:r>
      <w:r>
        <w:rPr>
          <w:rFonts w:ascii="Times New Roman" w:hAnsi="Times New Roman" w:cs="Times New Roman"/>
        </w:rPr>
        <w:t xml:space="preserve"> </w:t>
      </w:r>
      <w:r w:rsidRPr="009C3182">
        <w:rPr>
          <w:rFonts w:ascii="Times New Roman" w:hAnsi="Times New Roman" w:cs="Times New Roman"/>
          <w:b/>
          <w:bCs/>
          <w:color w:val="FF0000"/>
        </w:rPr>
        <w:t>(Có cổng LAN)</w:t>
      </w:r>
    </w:p>
    <w:p w14:paraId="57E73549" w14:textId="513718E5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cổng USB 3.0 và 2 cổng USB 2.0</w:t>
      </w:r>
      <w:r w:rsidR="004D3E2A">
        <w:rPr>
          <w:rFonts w:ascii="Times New Roman" w:hAnsi="Times New Roman" w:cs="Times New Roman"/>
        </w:rPr>
        <w:t xml:space="preserve"> </w:t>
      </w:r>
      <w:r w:rsidR="004D3E2A" w:rsidRPr="004D3E2A">
        <w:rPr>
          <w:rFonts w:ascii="Times New Roman" w:hAnsi="Times New Roman" w:cs="Times New Roman"/>
          <w:b/>
          <w:bCs/>
          <w:color w:val="FF0000"/>
        </w:rPr>
        <w:t>(Có cổng USB)</w:t>
      </w:r>
    </w:p>
    <w:p w14:paraId="5BF423B5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Chuẩn 40 chân GPIO, tương thích với các phiên bản trước</w:t>
      </w:r>
    </w:p>
    <w:p w14:paraId="400AD010" w14:textId="0036E4C2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Hỗ trợ 2 cổng ra màn hình chuẩn Micro HDMI với độ phân giải lên tới 4K</w:t>
      </w:r>
      <w:r>
        <w:rPr>
          <w:rFonts w:ascii="Times New Roman" w:hAnsi="Times New Roman" w:cs="Times New Roman"/>
        </w:rPr>
        <w:t xml:space="preserve"> </w:t>
      </w:r>
      <w:r w:rsidRPr="009C3182">
        <w:rPr>
          <w:rFonts w:ascii="Times New Roman" w:hAnsi="Times New Roman" w:cs="Times New Roman"/>
          <w:b/>
          <w:bCs/>
          <w:color w:val="FF0000"/>
        </w:rPr>
        <w:t>(Có cổng HDMI)</w:t>
      </w:r>
    </w:p>
    <w:p w14:paraId="79DCD292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Cổng MIPI DSI</w:t>
      </w:r>
    </w:p>
    <w:p w14:paraId="2787264C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Cổng MIPI CSI</w:t>
      </w:r>
    </w:p>
    <w:p w14:paraId="06D503CF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Cổng AV 4 chân</w:t>
      </w:r>
    </w:p>
    <w:p w14:paraId="34FFD9A4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H.265 (4kp60 decode), H264 (1080p60 decode, 1080p30 encode)</w:t>
      </w:r>
    </w:p>
    <w:p w14:paraId="564D4051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OpenGL ES 3.0 graphics</w:t>
      </w:r>
    </w:p>
    <w:p w14:paraId="6CA95829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Khe cắm Micro-SD cho hệ điều hành và lưu trữ</w:t>
      </w:r>
    </w:p>
    <w:p w14:paraId="37A81CF3" w14:textId="3DC43F56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9C3182">
        <w:rPr>
          <w:rFonts w:ascii="Times New Roman" w:hAnsi="Times New Roman" w:cs="Times New Roman"/>
          <w:color w:val="000000" w:themeColor="text1"/>
        </w:rPr>
        <w:t>Nguồn điện DC 5V – 3A DC chuẩn USB-C</w:t>
      </w:r>
      <w:r w:rsidRPr="009C318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</w:rPr>
        <w:t>(Có adapter)</w:t>
      </w:r>
    </w:p>
    <w:p w14:paraId="476B5A16" w14:textId="77777777" w:rsidR="009C3182" w:rsidRDefault="009C3182" w:rsidP="009C318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5V DC via GPIO header (minimum 3A*)</w:t>
      </w:r>
    </w:p>
    <w:p w14:paraId="7E835002" w14:textId="37C2C417" w:rsidR="009C3182" w:rsidRDefault="009C3182" w:rsidP="004D3E2A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Hỗ trợ Power over Ethernet (PoE) (yêu cầu có PoE HAT)</w:t>
      </w:r>
    </w:p>
    <w:p w14:paraId="45E98331" w14:textId="2A5ACAAA" w:rsidR="004D3E2A" w:rsidRDefault="004D3E2A" w:rsidP="004D3E2A">
      <w:pPr>
        <w:pStyle w:val="ListParagraph"/>
        <w:spacing w:line="256" w:lineRule="auto"/>
        <w:ind w:left="1440"/>
        <w:jc w:val="both"/>
        <w:rPr>
          <w:rFonts w:ascii="Times New Roman" w:hAnsi="Times New Roman" w:cs="Times New Roman"/>
        </w:rPr>
      </w:pPr>
    </w:p>
    <w:p w14:paraId="7EEBBC46" w14:textId="2D3A026C" w:rsidR="004D3E2A" w:rsidRDefault="004D3E2A" w:rsidP="004D3E2A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Intel NUC</w:t>
      </w:r>
    </w:p>
    <w:p w14:paraId="7BA4B399" w14:textId="765DA59A" w:rsid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: Mini PC Intel NUC 11 Essential Kit Atlas Canyon Celeron N4505 MB-BNUC11ATKC20000 (Có thể mua kèm với SSD disk)</w:t>
      </w:r>
    </w:p>
    <w:p w14:paraId="788AEEDD" w14:textId="77777777" w:rsid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Nơi bán: MemoryZone</w:t>
      </w:r>
    </w:p>
    <w:p w14:paraId="04FA7EE9" w14:textId="77777777" w:rsid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8" w:history="1">
        <w:r>
          <w:rPr>
            <w:rStyle w:val="Hyperlink"/>
            <w:rFonts w:ascii="Times New Roman" w:hAnsi="Times New Roman" w:cs="Times New Roman"/>
          </w:rPr>
          <w:t>Máy tính Mini PC Intel NUC 11 Essential Kit Atlas Canyon Celeron N4505 MB-BNUC11ATKC20000 (memoryzone.com.vn)</w:t>
        </w:r>
      </w:hyperlink>
    </w:p>
    <w:p w14:paraId="257BACD2" w14:textId="027853C1" w:rsidR="004D3E2A" w:rsidRDefault="004D3E2A" w:rsidP="004D3E2A">
      <w:pPr>
        <w:ind w:left="1080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Chi phí: </w:t>
      </w:r>
      <w:r w:rsidRPr="004D3E2A">
        <w:rPr>
          <w:rFonts w:ascii="Times New Roman" w:hAnsi="Times New Roman" w:cs="Times New Roman"/>
        </w:rPr>
        <w:t xml:space="preserve">4.750.000 - </w:t>
      </w:r>
      <w:r w:rsidRPr="004D3E2A">
        <w:rPr>
          <w:rFonts w:ascii="Times New Roman" w:hAnsi="Times New Roman" w:cs="Times New Roman"/>
          <w:b/>
          <w:bCs/>
          <w:color w:val="FF0000"/>
        </w:rPr>
        <w:t>Ram 8GB – SSD 250GB</w:t>
      </w:r>
      <w:r w:rsidRPr="004D3E2A">
        <w:rPr>
          <w:rFonts w:ascii="Times New Roman" w:hAnsi="Times New Roman" w:cs="Times New Roman"/>
          <w:color w:val="FF0000"/>
        </w:rPr>
        <w:t xml:space="preserve"> </w:t>
      </w:r>
    </w:p>
    <w:p w14:paraId="48F5A5F5" w14:textId="77777777" w:rsid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số kỹ thuật:</w:t>
      </w: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2875"/>
        <w:gridCol w:w="5490"/>
      </w:tblGrid>
      <w:tr w:rsidR="004D3E2A" w14:paraId="0D294323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787B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 sản xuất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BD4F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</w:t>
            </w:r>
          </w:p>
        </w:tc>
      </w:tr>
      <w:tr w:rsidR="004D3E2A" w14:paraId="508C1EAC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5B7A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EEA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MB-BNUC11ATKC20000</w:t>
            </w:r>
          </w:p>
        </w:tc>
      </w:tr>
      <w:tr w:rsidR="004D3E2A" w14:paraId="53D16730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7A09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điều hành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8509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Windows® 10, 64 bit</w:t>
            </w:r>
          </w:p>
          <w:p w14:paraId="078374FA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Windows® 11, 64 bit</w:t>
            </w:r>
          </w:p>
          <w:p w14:paraId="592B51F7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Linux</w:t>
            </w:r>
          </w:p>
          <w:p w14:paraId="6DF464F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ý: Windows ở mode S, cần phải điều chỉnh để chạy được các framework về Deep Learning</w:t>
            </w:r>
          </w:p>
        </w:tc>
      </w:tr>
      <w:tr w:rsidR="004D3E2A" w14:paraId="73BAE38F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7D2C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CPU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C79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 Celeron N4505 (Up to 2.9GHz) 2 Cores 2 Threads, 4MB</w:t>
            </w:r>
          </w:p>
        </w:tc>
      </w:tr>
      <w:tr w:rsidR="004D3E2A" w14:paraId="3357A421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D5A4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D59C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Integrated</w:t>
            </w:r>
          </w:p>
        </w:tc>
      </w:tr>
      <w:tr w:rsidR="004D3E2A" w14:paraId="14A2A47B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5364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đồ họa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EF27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Integrated - Intel UHD Graphics</w:t>
            </w:r>
          </w:p>
        </w:tc>
      </w:tr>
      <w:tr w:rsidR="004D3E2A" w14:paraId="456363B1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B928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0F65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x DDR4 2933Mhz (maximum 32GB)</w:t>
            </w:r>
          </w:p>
        </w:tc>
      </w:tr>
      <w:tr w:rsidR="004D3E2A" w14:paraId="243F2939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5A84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Ổ cứng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2BEF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x SSD M.2 2280 PCIe Gen3</w:t>
            </w:r>
          </w:p>
        </w:tc>
      </w:tr>
      <w:tr w:rsidR="004D3E2A" w14:paraId="72D691B5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D286E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Wireless Data Network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CAB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Wireless-AC 9462</w:t>
            </w:r>
          </w:p>
          <w:p w14:paraId="1800D420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Bluetooth 5.0</w:t>
            </w:r>
          </w:p>
        </w:tc>
      </w:tr>
      <w:tr w:rsidR="004D3E2A" w14:paraId="745C1284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D4E6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570B" w14:textId="10C750B2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10/100/1000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(Có cổng LAN)</w:t>
            </w:r>
          </w:p>
        </w:tc>
      </w:tr>
      <w:tr w:rsidR="004D3E2A" w14:paraId="129B5958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43C6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Cổng kết nối mặt trước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B31D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2 x USB 3.2 Gen1 Type-A</w:t>
            </w:r>
          </w:p>
          <w:p w14:paraId="493F0B25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Audio 3.5mm</w:t>
            </w:r>
          </w:p>
        </w:tc>
      </w:tr>
      <w:tr w:rsidR="004D3E2A" w14:paraId="0BFD8CF0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F42B5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Cổng kết nối mặt sau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0D5F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2 x USB 3.2 Gen1 Type-A</w:t>
            </w:r>
          </w:p>
          <w:p w14:paraId="3F60B37A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2 x USB 2.0</w:t>
            </w:r>
          </w:p>
          <w:p w14:paraId="7BD23179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1 x HDMI</w:t>
            </w:r>
          </w:p>
          <w:p w14:paraId="49C0F8AD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1 x DisplayPort</w:t>
            </w:r>
          </w:p>
          <w:p w14:paraId="0B10D94C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1 x RJ45</w:t>
            </w:r>
          </w:p>
          <w:p w14:paraId="206CE0EC" w14:textId="77777777" w:rsidR="004D3E2A" w:rsidRP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D3E2A">
              <w:rPr>
                <w:rFonts w:ascii="Times New Roman" w:hAnsi="Times New Roman" w:cs="Times New Roman"/>
                <w:b/>
                <w:bCs/>
                <w:color w:val="FF0000"/>
              </w:rPr>
              <w:t>1 x DC-in</w:t>
            </w:r>
          </w:p>
        </w:tc>
      </w:tr>
      <w:tr w:rsidR="004D3E2A" w14:paraId="2E608CAE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867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Nguồn vào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59D1" w14:textId="77777777" w:rsidR="004D3E2A" w:rsidRDefault="004D3E2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19Vdc, 10W Power Adapter</w:t>
            </w:r>
          </w:p>
        </w:tc>
      </w:tr>
      <w:tr w:rsidR="004D3E2A" w14:paraId="009AAFAC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BC50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Kích thước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1F6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 x 115 x 36 mm</w:t>
            </w:r>
          </w:p>
        </w:tc>
      </w:tr>
      <w:tr w:rsidR="004D3E2A" w14:paraId="23963F69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0E62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Màu sắc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A895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Đen</w:t>
            </w:r>
          </w:p>
        </w:tc>
      </w:tr>
      <w:tr w:rsidR="004D3E2A" w14:paraId="0B83ECE3" w14:textId="77777777" w:rsidTr="004D3E2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6C8B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Bảo hành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02B1" w14:textId="77777777" w:rsidR="004D3E2A" w:rsidRDefault="004D3E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năm chính hãng</w:t>
            </w:r>
          </w:p>
        </w:tc>
      </w:tr>
    </w:tbl>
    <w:p w14:paraId="5D31D653" w14:textId="77777777" w:rsidR="004D3E2A" w:rsidRPr="004D3E2A" w:rsidRDefault="004D3E2A" w:rsidP="004D3E2A">
      <w:pPr>
        <w:ind w:left="1080"/>
        <w:jc w:val="both"/>
        <w:rPr>
          <w:rFonts w:ascii="Times New Roman" w:hAnsi="Times New Roman" w:cs="Times New Roman"/>
        </w:rPr>
      </w:pPr>
    </w:p>
    <w:p w14:paraId="13D204A5" w14:textId="0F148056" w:rsidR="009C3182" w:rsidRDefault="003136FF" w:rsidP="00313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CPU của PC</w:t>
      </w:r>
    </w:p>
    <w:p w14:paraId="208C2DDF" w14:textId="60EF0646" w:rsidR="003136FF" w:rsidRDefault="003136FF" w:rsidP="003136F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Đối với CPU thì chúng ta hoàn toàn có thể chủ động custom bên trong của nó</w:t>
      </w:r>
    </w:p>
    <w:p w14:paraId="4CD08D49" w14:textId="762268FB" w:rsidR="003136FF" w:rsidRDefault="003136FF" w:rsidP="003136F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Đầy đủ các cổng cần thiết và bộ nguồn hoạt động ở 220VAC</w:t>
      </w:r>
    </w:p>
    <w:p w14:paraId="21226B4F" w14:textId="5A7EDF73" w:rsidR="003136FF" w:rsidRDefault="003136FF" w:rsidP="003136F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phí tốn kém hơn 2 solution ở trên</w:t>
      </w:r>
    </w:p>
    <w:p w14:paraId="504F2D98" w14:textId="00EA7253" w:rsidR="003136FF" w:rsidRDefault="003136FF" w:rsidP="003136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</w:t>
      </w:r>
    </w:p>
    <w:p w14:paraId="4ED55FA7" w14:textId="32CC0B45" w:rsidR="003136FF" w:rsidRDefault="003136FF" w:rsidP="00313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4E">
        <w:rPr>
          <w:rFonts w:ascii="Times New Roman" w:hAnsi="Times New Roman" w:cs="Times New Roman"/>
          <w:b/>
          <w:bCs/>
        </w:rPr>
        <w:t>Raspberry pi 4</w:t>
      </w:r>
      <w:r>
        <w:rPr>
          <w:rFonts w:ascii="Times New Roman" w:hAnsi="Times New Roman" w:cs="Times New Roman"/>
        </w:rPr>
        <w:t>: Tốc độ thao tác khi chạy windows sẽ rất chậm, khả năng cài các phần mềm IDE hạn chế</w:t>
      </w:r>
      <w:r w:rsidR="0088554E">
        <w:rPr>
          <w:rFonts w:ascii="Times New Roman" w:hAnsi="Times New Roman" w:cs="Times New Roman"/>
        </w:rPr>
        <w:t xml:space="preserve">, dễ dàng lắp đặt. Đạt </w:t>
      </w:r>
      <w:r w:rsidR="0088554E" w:rsidRPr="0088554E">
        <w:rPr>
          <w:rFonts w:ascii="Times New Roman" w:hAnsi="Times New Roman" w:cs="Times New Roman"/>
          <w:b/>
          <w:bCs/>
          <w:color w:val="FF0000"/>
        </w:rPr>
        <w:t>7/10</w:t>
      </w:r>
      <w:r w:rsidR="0088554E">
        <w:rPr>
          <w:rFonts w:ascii="Times New Roman" w:hAnsi="Times New Roman" w:cs="Times New Roman"/>
        </w:rPr>
        <w:t xml:space="preserve"> khi tốc độ thao tác bị hạn chế</w:t>
      </w:r>
    </w:p>
    <w:p w14:paraId="2DA29168" w14:textId="39972F47" w:rsidR="003136FF" w:rsidRDefault="003136FF" w:rsidP="00313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4E">
        <w:rPr>
          <w:rFonts w:ascii="Times New Roman" w:hAnsi="Times New Roman" w:cs="Times New Roman"/>
          <w:b/>
          <w:bCs/>
        </w:rPr>
        <w:t>Intel NUC</w:t>
      </w:r>
      <w:r>
        <w:rPr>
          <w:rFonts w:ascii="Times New Roman" w:hAnsi="Times New Roman" w:cs="Times New Roman"/>
        </w:rPr>
        <w:t>: Tốc độ thao tác nhanh hơn so với Raspberry, thiết kế gọn gàng</w:t>
      </w:r>
      <w:r w:rsidR="0088554E">
        <w:rPr>
          <w:rFonts w:ascii="Times New Roman" w:hAnsi="Times New Roman" w:cs="Times New Roman"/>
        </w:rPr>
        <w:t>, dễ dàng lắp đặt</w:t>
      </w:r>
      <w:r>
        <w:rPr>
          <w:rFonts w:ascii="Times New Roman" w:hAnsi="Times New Roman" w:cs="Times New Roman"/>
        </w:rPr>
        <w:t>, là option tối ưu hơn Raspberry về mọi mặt kể cả về chi phí</w:t>
      </w:r>
      <w:r w:rsidR="0088554E">
        <w:rPr>
          <w:rFonts w:ascii="Times New Roman" w:hAnsi="Times New Roman" w:cs="Times New Roman"/>
        </w:rPr>
        <w:t xml:space="preserve">. Đạt </w:t>
      </w:r>
      <w:r w:rsidR="0088554E" w:rsidRPr="0088554E">
        <w:rPr>
          <w:rFonts w:ascii="Times New Roman" w:hAnsi="Times New Roman" w:cs="Times New Roman"/>
          <w:b/>
          <w:bCs/>
          <w:color w:val="FF0000"/>
        </w:rPr>
        <w:t>10/10</w:t>
      </w:r>
      <w:r w:rsidR="0088554E" w:rsidRPr="0088554E">
        <w:rPr>
          <w:rFonts w:ascii="Times New Roman" w:hAnsi="Times New Roman" w:cs="Times New Roman"/>
          <w:color w:val="FF0000"/>
        </w:rPr>
        <w:t xml:space="preserve"> </w:t>
      </w:r>
      <w:r w:rsidR="0088554E">
        <w:rPr>
          <w:rFonts w:ascii="Times New Roman" w:hAnsi="Times New Roman" w:cs="Times New Roman"/>
        </w:rPr>
        <w:t>theo đúng tiêu chí đề xuất phần cứng</w:t>
      </w:r>
    </w:p>
    <w:p w14:paraId="158861C8" w14:textId="7FB90AE9" w:rsidR="003136FF" w:rsidRDefault="003136FF" w:rsidP="003136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554E">
        <w:rPr>
          <w:rFonts w:ascii="Times New Roman" w:hAnsi="Times New Roman" w:cs="Times New Roman"/>
          <w:b/>
          <w:bCs/>
        </w:rPr>
        <w:t>CPU</w:t>
      </w:r>
      <w:r>
        <w:rPr>
          <w:rFonts w:ascii="Times New Roman" w:hAnsi="Times New Roman" w:cs="Times New Roman"/>
        </w:rPr>
        <w:t>: Mạnh nhất trong 3 option về hiệu năng và độ linh động trong cấu hình. Chi phí tốn kém nhất và cồng kềnh nhất</w:t>
      </w:r>
      <w:r w:rsidR="0088554E">
        <w:rPr>
          <w:rFonts w:ascii="Times New Roman" w:hAnsi="Times New Roman" w:cs="Times New Roman"/>
        </w:rPr>
        <w:t xml:space="preserve">, lắp đặt phức tạp nhất khi phải custom bên trong CPU toàn bộ, tinh chọn các thành phần bên trong sẽ tốn thêm thời gian. Đạt </w:t>
      </w:r>
      <w:r w:rsidR="0088554E" w:rsidRPr="0088554E">
        <w:rPr>
          <w:rFonts w:ascii="Times New Roman" w:hAnsi="Times New Roman" w:cs="Times New Roman"/>
          <w:b/>
          <w:bCs/>
          <w:color w:val="FF0000"/>
        </w:rPr>
        <w:t>9/10</w:t>
      </w:r>
      <w:r w:rsidR="0088554E" w:rsidRPr="0088554E">
        <w:rPr>
          <w:rFonts w:ascii="Times New Roman" w:hAnsi="Times New Roman" w:cs="Times New Roman"/>
          <w:color w:val="FF0000"/>
        </w:rPr>
        <w:t xml:space="preserve"> </w:t>
      </w:r>
      <w:r w:rsidR="0088554E">
        <w:rPr>
          <w:rFonts w:ascii="Times New Roman" w:hAnsi="Times New Roman" w:cs="Times New Roman"/>
        </w:rPr>
        <w:t>khi gặp hạn chế về lắp đặt và thiết kế gọn gàng</w:t>
      </w:r>
    </w:p>
    <w:p w14:paraId="1D87F10D" w14:textId="067C2D73" w:rsidR="0088554E" w:rsidRDefault="0088554E" w:rsidP="00437E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mạng</w:t>
      </w:r>
    </w:p>
    <w:p w14:paraId="64E8385E" w14:textId="47E15B96" w:rsidR="00437E36" w:rsidRDefault="00437E36" w:rsidP="00437E3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Model: </w:t>
      </w:r>
      <w:r w:rsidRPr="00437E36">
        <w:rPr>
          <w:rFonts w:ascii="Times New Roman" w:hAnsi="Times New Roman" w:cs="Times New Roman"/>
        </w:rPr>
        <w:t>Thiết Bị Mạng Switch TP-Link Gigabit 8 Ports 10/100/1000Mbps TL-SG108</w:t>
      </w:r>
    </w:p>
    <w:p w14:paraId="2B83764A" w14:textId="5513468E" w:rsidR="00437E36" w:rsidRDefault="00437E36" w:rsidP="00437E3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hyperlink r:id="rId9" w:history="1">
        <w:r w:rsidRPr="00437E36">
          <w:rPr>
            <w:rStyle w:val="Hyperlink"/>
            <w:rFonts w:ascii="Times New Roman" w:hAnsi="Times New Roman" w:cs="Times New Roman"/>
          </w:rPr>
          <w:t>Thiết Bị Mạng Switch TP-Link Gigabit 8 Ports 101001000Mbps TL-SG108 (sieuthimaychu.vn)</w:t>
        </w:r>
      </w:hyperlink>
    </w:p>
    <w:p w14:paraId="7E8D1BF5" w14:textId="77777777" w:rsidR="00437E36" w:rsidRDefault="00437E36" w:rsidP="00437E3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Thông số tiêu biểu: </w:t>
      </w:r>
    </w:p>
    <w:p w14:paraId="5F86871B" w14:textId="4DA890EA" w:rsidR="00437E36" w:rsidRDefault="00437E36" w:rsidP="00437E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Hỗ trợ 10 Mbps, 100 Mbps, 1000 Mbps</w:t>
      </w:r>
    </w:p>
    <w:p w14:paraId="56CC2CC2" w14:textId="5D5D23E9" w:rsidR="00437E36" w:rsidRDefault="00437E36" w:rsidP="00437E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Nguồn sử dụng 100 – 240VAC, 50/60Hz (Không cần bộ chuyển đổi)</w:t>
      </w:r>
    </w:p>
    <w:p w14:paraId="5937867F" w14:textId="0D6807D3" w:rsidR="0026608A" w:rsidRDefault="0026608A" w:rsidP="002660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Dây</w:t>
      </w:r>
    </w:p>
    <w:p w14:paraId="6B00CFE7" w14:textId="4ACFBBE8" w:rsidR="0026608A" w:rsidRDefault="0026608A" w:rsidP="002660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Tối thiểu 2 dây LAN (CFD controller)</w:t>
      </w:r>
    </w:p>
    <w:p w14:paraId="54EB01B4" w14:textId="0C99D462" w:rsidR="0026608A" w:rsidRDefault="0026608A" w:rsidP="002660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Tối thiểu 2 dây USB (Mouse, keyboard)</w:t>
      </w:r>
    </w:p>
    <w:p w14:paraId="59D00D2D" w14:textId="1399E779" w:rsidR="0026608A" w:rsidRPr="0026608A" w:rsidRDefault="0026608A" w:rsidP="002660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dây HDMI (Monitor)</w:t>
      </w:r>
    </w:p>
    <w:sectPr w:rsidR="0026608A" w:rsidRPr="0026608A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6C6F"/>
    <w:multiLevelType w:val="hybridMultilevel"/>
    <w:tmpl w:val="AF000EB2"/>
    <w:lvl w:ilvl="0" w:tplc="A83EC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830B3"/>
    <w:multiLevelType w:val="hybridMultilevel"/>
    <w:tmpl w:val="A89E464C"/>
    <w:lvl w:ilvl="0" w:tplc="094604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5E7259"/>
    <w:multiLevelType w:val="hybridMultilevel"/>
    <w:tmpl w:val="4E78B76E"/>
    <w:lvl w:ilvl="0" w:tplc="C924F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2907DC"/>
    <w:multiLevelType w:val="hybridMultilevel"/>
    <w:tmpl w:val="5F4690F4"/>
    <w:lvl w:ilvl="0" w:tplc="79764A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F2498"/>
    <w:multiLevelType w:val="hybridMultilevel"/>
    <w:tmpl w:val="54D4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68AE"/>
    <w:multiLevelType w:val="hybridMultilevel"/>
    <w:tmpl w:val="B4607F76"/>
    <w:lvl w:ilvl="0" w:tplc="65525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96798">
    <w:abstractNumId w:val="4"/>
  </w:num>
  <w:num w:numId="2" w16cid:durableId="2057508724">
    <w:abstractNumId w:val="2"/>
  </w:num>
  <w:num w:numId="3" w16cid:durableId="184176888">
    <w:abstractNumId w:val="1"/>
  </w:num>
  <w:num w:numId="4" w16cid:durableId="21060281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7208167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0819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CC"/>
    <w:rsid w:val="0026608A"/>
    <w:rsid w:val="002D3DE4"/>
    <w:rsid w:val="003136FF"/>
    <w:rsid w:val="00437E36"/>
    <w:rsid w:val="004D3E2A"/>
    <w:rsid w:val="006461A7"/>
    <w:rsid w:val="00763BCC"/>
    <w:rsid w:val="0088554E"/>
    <w:rsid w:val="009C2ED9"/>
    <w:rsid w:val="009C3182"/>
    <w:rsid w:val="00D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86D4"/>
  <w15:chartTrackingRefBased/>
  <w15:docId w15:val="{56843DFB-9DB1-449E-8570-E62C1730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E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3E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oryzone.com.vn/may-tinh-mini-pc-intel-nuc-11-essential-kit-atlas-canyon-celeron-n4505-mb-bnuc11atkc20000?variantId=74206485&amp;utm_campaign=MMZ-other-shopping&amp;utm_source=pmax&amp;utm_medium=shopping&amp;utm_content=all&amp;gclid=CjwKCAjwiOCgBhAgEiwAjv5whGV4B0t5hy0rTWjQjbQ1h0paq7fmBYp19YgPnad75ANagZD8zwKS1xoC8IcQAvD_Bw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moryzone.com.vn/the-nho-microsdxc-sandisk-ultra-a1-128gb-140mb-s-sdsquab-128g-gn6m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tspot/wor-flash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spberrypi.vn/san-pham/raspberry-pi-4-model-b-20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euthimaychu.vn/index.php/Thong_Tin_San_Pham/6842/Thiet-Bi-Mang-Switch-TP-Link-Gigabit-8-Ports-10-100-1000Mbps-TL-SG108?gclid=CjwKCAjw_YShBhAiEiwAMomsEJgz19Df_Cn4DWKhXikWqYExGNG3ITKwvMS-QxXngIGPFE0Jk-sDaxoCbys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2</cp:revision>
  <dcterms:created xsi:type="dcterms:W3CDTF">2023-03-28T03:31:00Z</dcterms:created>
  <dcterms:modified xsi:type="dcterms:W3CDTF">2023-03-28T04:28:00Z</dcterms:modified>
</cp:coreProperties>
</file>