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A2C8" w14:textId="2673B34E" w:rsidR="00BE164E" w:rsidRDefault="00B20D94" w:rsidP="00B20D94">
      <w:pPr>
        <w:jc w:val="center"/>
        <w:rPr>
          <w:rFonts w:ascii="Times New Roman" w:hAnsi="Times New Roman" w:cs="Times New Roman"/>
          <w:b/>
          <w:bCs/>
          <w:sz w:val="40"/>
          <w:szCs w:val="40"/>
        </w:rPr>
      </w:pPr>
      <w:r w:rsidRPr="00B20D94">
        <w:rPr>
          <w:rFonts w:ascii="Times New Roman" w:hAnsi="Times New Roman" w:cs="Times New Roman"/>
          <w:b/>
          <w:bCs/>
          <w:sz w:val="40"/>
          <w:szCs w:val="40"/>
        </w:rPr>
        <w:t>BÁO CÁO T</w:t>
      </w:r>
      <w:r w:rsidR="005B40B3">
        <w:rPr>
          <w:rFonts w:ascii="Times New Roman" w:hAnsi="Times New Roman" w:cs="Times New Roman"/>
          <w:b/>
          <w:bCs/>
          <w:sz w:val="40"/>
          <w:szCs w:val="40"/>
        </w:rPr>
        <w:t>IẾN ĐỘ</w:t>
      </w:r>
    </w:p>
    <w:p w14:paraId="00202779" w14:textId="13FBACC1" w:rsidR="00B20D94" w:rsidRDefault="00B20D94" w:rsidP="00B20D94">
      <w:pPr>
        <w:jc w:val="center"/>
        <w:rPr>
          <w:rFonts w:ascii="Times New Roman" w:hAnsi="Times New Roman" w:cs="Times New Roman"/>
          <w:b/>
          <w:bCs/>
          <w:sz w:val="40"/>
          <w:szCs w:val="40"/>
        </w:rPr>
      </w:pPr>
      <w:r>
        <w:rPr>
          <w:rFonts w:ascii="Times New Roman" w:hAnsi="Times New Roman" w:cs="Times New Roman"/>
          <w:b/>
          <w:bCs/>
          <w:sz w:val="40"/>
          <w:szCs w:val="40"/>
        </w:rPr>
        <w:t>US-07- Liệt kê các mục tiêu, tiêu chí cần đạt được, input/output cho module camera</w:t>
      </w:r>
    </w:p>
    <w:p w14:paraId="391F2B2D" w14:textId="7BC826A0" w:rsidR="00B20D94" w:rsidRDefault="00B20D94" w:rsidP="00B20D94">
      <w:pPr>
        <w:jc w:val="center"/>
        <w:rPr>
          <w:rFonts w:ascii="Times New Roman" w:hAnsi="Times New Roman" w:cs="Times New Roman"/>
          <w:b/>
          <w:bCs/>
          <w:sz w:val="40"/>
          <w:szCs w:val="40"/>
        </w:rPr>
      </w:pPr>
    </w:p>
    <w:p w14:paraId="48E73CE9" w14:textId="06D9D3A3" w:rsidR="00B20D94" w:rsidRDefault="00B20D94" w:rsidP="00B20D94">
      <w:pPr>
        <w:pStyle w:val="ListParagraph"/>
        <w:numPr>
          <w:ilvl w:val="0"/>
          <w:numId w:val="1"/>
        </w:numPr>
        <w:rPr>
          <w:rFonts w:ascii="Times New Roman" w:hAnsi="Times New Roman" w:cs="Times New Roman"/>
          <w:b/>
          <w:bCs/>
          <w:sz w:val="28"/>
          <w:szCs w:val="28"/>
        </w:rPr>
      </w:pPr>
      <w:r w:rsidRPr="00B20D94">
        <w:rPr>
          <w:rFonts w:ascii="Times New Roman" w:hAnsi="Times New Roman" w:cs="Times New Roman"/>
          <w:b/>
          <w:bCs/>
          <w:sz w:val="28"/>
          <w:szCs w:val="28"/>
        </w:rPr>
        <w:t>Mục tiê</w:t>
      </w:r>
      <w:r w:rsidR="00E33534">
        <w:rPr>
          <w:rFonts w:ascii="Times New Roman" w:hAnsi="Times New Roman" w:cs="Times New Roman"/>
          <w:b/>
          <w:bCs/>
          <w:sz w:val="28"/>
          <w:szCs w:val="28"/>
        </w:rPr>
        <w:t>u</w:t>
      </w:r>
    </w:p>
    <w:p w14:paraId="6D98CE95" w14:textId="47B6A52E" w:rsidR="00E33534" w:rsidRDefault="008D5803" w:rsidP="008D5803">
      <w:pPr>
        <w:pStyle w:val="ListParagraph"/>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4495BE4" wp14:editId="264888D9">
            <wp:extent cx="3409950" cy="503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09950" cy="5035550"/>
                    </a:xfrm>
                    <a:prstGeom prst="rect">
                      <a:avLst/>
                    </a:prstGeom>
                  </pic:spPr>
                </pic:pic>
              </a:graphicData>
            </a:graphic>
          </wp:inline>
        </w:drawing>
      </w:r>
    </w:p>
    <w:p w14:paraId="44EB9FF7" w14:textId="77777777" w:rsidR="008D5803" w:rsidRDefault="008D5803" w:rsidP="008D5803">
      <w:pPr>
        <w:pStyle w:val="ListParagraph"/>
        <w:jc w:val="center"/>
        <w:rPr>
          <w:rFonts w:ascii="Times New Roman" w:hAnsi="Times New Roman" w:cs="Times New Roman"/>
          <w:b/>
          <w:bCs/>
          <w:sz w:val="28"/>
          <w:szCs w:val="28"/>
        </w:rPr>
      </w:pPr>
    </w:p>
    <w:p w14:paraId="34796106" w14:textId="03F93773" w:rsidR="002871B4" w:rsidRDefault="00B20D94" w:rsidP="002871B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Tiêu chí cần đạt được</w:t>
      </w:r>
    </w:p>
    <w:p w14:paraId="1A9C6401" w14:textId="1A3A1714" w:rsidR="00724213" w:rsidRPr="00E33534" w:rsidRDefault="00724213" w:rsidP="00724213">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Module camera được thiết kế có thể chụp trực diện, khay vật thể cần phải được nằm ngay tâm của khung hình để module xử lí ảnh có thể xử lí tốt nhất.</w:t>
      </w:r>
    </w:p>
    <w:p w14:paraId="419411F0" w14:textId="587EFBF9" w:rsidR="00E33534" w:rsidRPr="005D1445" w:rsidRDefault="00E33534" w:rsidP="00724213">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lastRenderedPageBreak/>
        <w:t xml:space="preserve">Vị trí camera và đèn cần phải được thiết lập ở nơi </w:t>
      </w:r>
      <w:r w:rsidR="005D1445">
        <w:rPr>
          <w:rFonts w:ascii="Times New Roman" w:hAnsi="Times New Roman" w:cs="Times New Roman"/>
          <w:sz w:val="28"/>
          <w:szCs w:val="28"/>
        </w:rPr>
        <w:t>cố định, nằm ngoài vùng hoạt động của robot và không bị xe dịch khi robot hoạt động.</w:t>
      </w:r>
    </w:p>
    <w:p w14:paraId="1A955F98" w14:textId="5CE42559" w:rsidR="005D1445" w:rsidRPr="00724213" w:rsidRDefault="005D1445" w:rsidP="00724213">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Ánh sáng từ đèn phải đều, mạnh và vùng sáng phải bao quát tối thiếu cả khay.</w:t>
      </w:r>
    </w:p>
    <w:p w14:paraId="6E1A5186" w14:textId="2224EC4C" w:rsidR="00724213" w:rsidRPr="00724213" w:rsidRDefault="00724213" w:rsidP="00724213">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 xml:space="preserve">Tốc độ </w:t>
      </w:r>
      <w:r w:rsidR="005D1445">
        <w:rPr>
          <w:rFonts w:ascii="Times New Roman" w:hAnsi="Times New Roman" w:cs="Times New Roman"/>
          <w:sz w:val="28"/>
          <w:szCs w:val="28"/>
        </w:rPr>
        <w:t>chụp</w:t>
      </w:r>
      <w:r>
        <w:rPr>
          <w:rFonts w:ascii="Times New Roman" w:hAnsi="Times New Roman" w:cs="Times New Roman"/>
          <w:sz w:val="28"/>
          <w:szCs w:val="28"/>
        </w:rPr>
        <w:t xml:space="preserve"> phải nhanh và chất lượng hình ảnh đầu ra tốt.</w:t>
      </w:r>
    </w:p>
    <w:p w14:paraId="38A49D2B" w14:textId="5AF7AC72" w:rsidR="00724213" w:rsidRPr="003A53B5" w:rsidRDefault="00724213" w:rsidP="003A53B5">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Nhỏ, gọn, số lượng dây output ít (khoảng từ 1-2 dây)</w:t>
      </w:r>
      <w:r w:rsidR="003A53B5">
        <w:rPr>
          <w:rFonts w:ascii="Times New Roman" w:hAnsi="Times New Roman" w:cs="Times New Roman"/>
          <w:sz w:val="28"/>
          <w:szCs w:val="28"/>
        </w:rPr>
        <w:t>, các cổng output có thể dễ kết nối với module xử lí ảnh.</w:t>
      </w:r>
    </w:p>
    <w:p w14:paraId="6A9F80C1" w14:textId="7D89F1F4" w:rsidR="003A53B5" w:rsidRPr="005D1445" w:rsidRDefault="003A53B5" w:rsidP="003A53B5">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Có thể dễ dàng thay thế các thành phần (camera, đèn) mà không cần phải thay thế phần khung của module.</w:t>
      </w:r>
    </w:p>
    <w:p w14:paraId="30140F62" w14:textId="3E297FCD" w:rsidR="005D1445" w:rsidRPr="003A53B5" w:rsidRDefault="005D1445" w:rsidP="003A53B5">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Vật liệu làm hộp phải là vật liệu chắc chắn, có khả năng chống gỉ sét, được thiết kế chắc chắn, cố định.</w:t>
      </w:r>
    </w:p>
    <w:p w14:paraId="23660BBE" w14:textId="15771763" w:rsidR="00B20D94" w:rsidRDefault="00B20D94" w:rsidP="00B20D9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Input/Output</w:t>
      </w:r>
    </w:p>
    <w:p w14:paraId="14C8EBF0" w14:textId="019BC1FD" w:rsidR="00B20D94" w:rsidRDefault="00B20D94" w:rsidP="00B20D94">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Input</w:t>
      </w:r>
    </w:p>
    <w:p w14:paraId="4F6DB8E3" w14:textId="3A853AAC" w:rsidR="00B20D94" w:rsidRPr="00B20D94" w:rsidRDefault="00B20D94" w:rsidP="00B20D94">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Tín hiệu bắt đầu một</w:t>
      </w:r>
      <w:r w:rsidR="00C67B33">
        <w:rPr>
          <w:rFonts w:ascii="Times New Roman" w:hAnsi="Times New Roman" w:cs="Times New Roman"/>
          <w:sz w:val="28"/>
          <w:szCs w:val="28"/>
        </w:rPr>
        <w:t xml:space="preserve"> section (1 section là khoảng thời gian từ lúc camera chụp hình ảnh cho đến lúc robot hoàn thành việc gắp một vật trên khay phân loại sau đó về lại vị trí ban đầu) để </w:t>
      </w:r>
      <w:r w:rsidR="00DB4DAE">
        <w:rPr>
          <w:rFonts w:ascii="Times New Roman" w:hAnsi="Times New Roman" w:cs="Times New Roman"/>
          <w:sz w:val="28"/>
          <w:szCs w:val="28"/>
        </w:rPr>
        <w:t xml:space="preserve">đưa tín hiệu </w:t>
      </w:r>
      <w:r w:rsidR="00132072">
        <w:rPr>
          <w:rFonts w:ascii="Times New Roman" w:hAnsi="Times New Roman" w:cs="Times New Roman"/>
          <w:sz w:val="28"/>
          <w:szCs w:val="28"/>
        </w:rPr>
        <w:t>để camera chụp hình.</w:t>
      </w:r>
    </w:p>
    <w:p w14:paraId="2053B4D9" w14:textId="28919DFB" w:rsidR="00B20D94" w:rsidRDefault="00B20D94" w:rsidP="00B20D94">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Output</w:t>
      </w:r>
    </w:p>
    <w:p w14:paraId="598C5BC5" w14:textId="36A883D6" w:rsidR="00B20D94" w:rsidRPr="00C67B33" w:rsidRDefault="00C67B33" w:rsidP="00C67B33">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 xml:space="preserve">Hình ảnh được chụp </w:t>
      </w:r>
      <w:r w:rsidR="00132072">
        <w:rPr>
          <w:rFonts w:ascii="Times New Roman" w:hAnsi="Times New Roman" w:cs="Times New Roman"/>
          <w:sz w:val="28"/>
          <w:szCs w:val="28"/>
        </w:rPr>
        <w:t xml:space="preserve">từ camera sẽ được đưa vào </w:t>
      </w:r>
      <w:r w:rsidR="002871B4">
        <w:rPr>
          <w:rFonts w:ascii="Times New Roman" w:hAnsi="Times New Roman" w:cs="Times New Roman"/>
          <w:sz w:val="28"/>
          <w:szCs w:val="28"/>
        </w:rPr>
        <w:t>bộ phận xử lí ảnh (raspberry pi, máy tính nhúng,..).</w:t>
      </w:r>
    </w:p>
    <w:sectPr w:rsidR="00B20D94" w:rsidRPr="00C67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74AD"/>
    <w:multiLevelType w:val="hybridMultilevel"/>
    <w:tmpl w:val="B6CAEA5C"/>
    <w:lvl w:ilvl="0" w:tplc="EB744B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AC7F54"/>
    <w:multiLevelType w:val="hybridMultilevel"/>
    <w:tmpl w:val="4A1228FE"/>
    <w:lvl w:ilvl="0" w:tplc="B6EE68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A364C7"/>
    <w:multiLevelType w:val="hybridMultilevel"/>
    <w:tmpl w:val="0F0EEB68"/>
    <w:lvl w:ilvl="0" w:tplc="15EAFAC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967276"/>
    <w:multiLevelType w:val="hybridMultilevel"/>
    <w:tmpl w:val="655C05A6"/>
    <w:lvl w:ilvl="0" w:tplc="07BE4CB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3B3622"/>
    <w:multiLevelType w:val="hybridMultilevel"/>
    <w:tmpl w:val="DF2AD492"/>
    <w:lvl w:ilvl="0" w:tplc="0862DD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15CA8"/>
    <w:multiLevelType w:val="hybridMultilevel"/>
    <w:tmpl w:val="01BCC48A"/>
    <w:lvl w:ilvl="0" w:tplc="B2168836">
      <w:start w:val="1"/>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657FA6"/>
    <w:multiLevelType w:val="hybridMultilevel"/>
    <w:tmpl w:val="C368F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D3842"/>
    <w:multiLevelType w:val="hybridMultilevel"/>
    <w:tmpl w:val="7272FDE8"/>
    <w:lvl w:ilvl="0" w:tplc="A6BCF8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C26969"/>
    <w:multiLevelType w:val="hybridMultilevel"/>
    <w:tmpl w:val="BB46FA46"/>
    <w:lvl w:ilvl="0" w:tplc="7C88D4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C824E2E"/>
    <w:multiLevelType w:val="hybridMultilevel"/>
    <w:tmpl w:val="6FC8B484"/>
    <w:lvl w:ilvl="0" w:tplc="FC5E5F0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9196506">
    <w:abstractNumId w:val="6"/>
  </w:num>
  <w:num w:numId="2" w16cid:durableId="789855679">
    <w:abstractNumId w:val="3"/>
  </w:num>
  <w:num w:numId="3" w16cid:durableId="701320932">
    <w:abstractNumId w:val="7"/>
  </w:num>
  <w:num w:numId="4" w16cid:durableId="1104765760">
    <w:abstractNumId w:val="1"/>
  </w:num>
  <w:num w:numId="5" w16cid:durableId="1907648221">
    <w:abstractNumId w:val="9"/>
  </w:num>
  <w:num w:numId="6" w16cid:durableId="1198196158">
    <w:abstractNumId w:val="0"/>
  </w:num>
  <w:num w:numId="7" w16cid:durableId="615254164">
    <w:abstractNumId w:val="5"/>
  </w:num>
  <w:num w:numId="8" w16cid:durableId="433481000">
    <w:abstractNumId w:val="4"/>
  </w:num>
  <w:num w:numId="9" w16cid:durableId="657417869">
    <w:abstractNumId w:val="2"/>
  </w:num>
  <w:num w:numId="10" w16cid:durableId="17921700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94"/>
    <w:rsid w:val="00132072"/>
    <w:rsid w:val="001B1A99"/>
    <w:rsid w:val="002871B4"/>
    <w:rsid w:val="002D13F6"/>
    <w:rsid w:val="003A53B5"/>
    <w:rsid w:val="005B40B3"/>
    <w:rsid w:val="005D1445"/>
    <w:rsid w:val="00724213"/>
    <w:rsid w:val="008D5803"/>
    <w:rsid w:val="00B20D94"/>
    <w:rsid w:val="00BE164E"/>
    <w:rsid w:val="00C67B33"/>
    <w:rsid w:val="00DB4DAE"/>
    <w:rsid w:val="00E3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DBB0"/>
  <w15:chartTrackingRefBased/>
  <w15:docId w15:val="{E80E62F0-CCF9-45B3-8419-30BA7CBAD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Linh</dc:creator>
  <cp:keywords/>
  <dc:description/>
  <cp:lastModifiedBy>Pham Linh</cp:lastModifiedBy>
  <cp:revision>5</cp:revision>
  <dcterms:created xsi:type="dcterms:W3CDTF">2023-03-24T04:05:00Z</dcterms:created>
  <dcterms:modified xsi:type="dcterms:W3CDTF">2023-03-28T07:57:00Z</dcterms:modified>
</cp:coreProperties>
</file>