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D8D" w:rsidRDefault="009A077D" w:rsidP="009A07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cáo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tiến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án</w:t>
      </w:r>
      <w:proofErr w:type="spellEnd"/>
    </w:p>
    <w:p w:rsidR="009A077D" w:rsidRDefault="009A077D" w:rsidP="009A07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A077D" w:rsidRDefault="00CC07DE" w:rsidP="00CC07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US-01-TÍNH CHỌN CAMERA</w:t>
      </w:r>
    </w:p>
    <w:p w:rsidR="00CC07DE" w:rsidRDefault="00CC07DE" w:rsidP="00CC0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C07DE" w:rsidRPr="005E5007" w:rsidRDefault="00CC07DE" w:rsidP="00CC0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500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>: 300mm*300mm</w:t>
      </w:r>
    </w:p>
    <w:p w:rsidR="00CC07DE" w:rsidRPr="005E5007" w:rsidRDefault="00CC07DE" w:rsidP="00CC0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5007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>: 800mm</w:t>
      </w:r>
    </w:p>
    <w:p w:rsidR="00CC07DE" w:rsidRPr="00CC07DE" w:rsidRDefault="00CC07DE" w:rsidP="00CC07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camera:</w:t>
      </w:r>
    </w:p>
    <w:p w:rsidR="00CC07DE" w:rsidRDefault="00CC07DE" w:rsidP="00CC07D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611880" cy="3291840"/>
            <wp:effectExtent l="0" t="0" r="762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E" w:rsidRPr="005E5007" w:rsidRDefault="00CC07DE" w:rsidP="00CC07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E5007">
        <w:rPr>
          <w:rFonts w:ascii="Times New Roman" w:hAnsi="Times New Roman" w:cs="Times New Roman"/>
          <w:sz w:val="28"/>
          <w:szCs w:val="28"/>
        </w:rPr>
        <w:t>a = 150mm, b = 800mm</w:t>
      </w:r>
    </w:p>
    <w:p w:rsidR="00CC07DE" w:rsidRPr="005E5007" w:rsidRDefault="00CC07DE" w:rsidP="00CC07D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E500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>: 2*alpha = 2*</w:t>
      </w:r>
      <w:proofErr w:type="gramStart"/>
      <w:r w:rsidRPr="005E5007">
        <w:rPr>
          <w:rFonts w:ascii="Times New Roman" w:hAnsi="Times New Roman" w:cs="Times New Roman"/>
          <w:sz w:val="28"/>
          <w:szCs w:val="28"/>
        </w:rPr>
        <w:t>arctan(</w:t>
      </w:r>
      <w:proofErr w:type="gramEnd"/>
      <w:r w:rsidRPr="005E5007">
        <w:rPr>
          <w:rFonts w:ascii="Times New Roman" w:hAnsi="Times New Roman" w:cs="Times New Roman"/>
          <w:sz w:val="28"/>
          <w:szCs w:val="28"/>
        </w:rPr>
        <w:t>150/800) = 20°</w:t>
      </w:r>
    </w:p>
    <w:p w:rsidR="005E5007" w:rsidRPr="005E5007" w:rsidRDefault="005E5007" w:rsidP="005E50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E5007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E5007">
        <w:rPr>
          <w:rFonts w:ascii="Times New Roman" w:hAnsi="Times New Roman" w:cs="Times New Roman"/>
          <w:sz w:val="28"/>
          <w:szCs w:val="28"/>
        </w:rPr>
        <w:t xml:space="preserve"> </w:t>
      </w:r>
      <w:r w:rsidRPr="005E5007">
        <w:rPr>
          <w:rFonts w:ascii="Times New Roman" w:hAnsi="Times New Roman" w:cs="Times New Roman"/>
          <w:sz w:val="28"/>
          <w:szCs w:val="28"/>
        </w:rPr>
        <w:t>20°</w:t>
      </w:r>
    </w:p>
    <w:p w:rsidR="005E5007" w:rsidRDefault="005E5007" w:rsidP="005E5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E5007" w:rsidRDefault="005E5007" w:rsidP="005E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detect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detect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5007" w:rsidRDefault="005E5007" w:rsidP="005E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1mm </w:t>
      </w:r>
    </w:p>
    <w:p w:rsidR="005E5007" w:rsidRDefault="005E5007" w:rsidP="005E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>: R = (300*2)/0.5 = 1200</w:t>
      </w:r>
    </w:p>
    <w:p w:rsidR="005E5007" w:rsidRDefault="005E5007" w:rsidP="005E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1200*1200</w:t>
      </w:r>
    </w:p>
    <w:p w:rsidR="005E5007" w:rsidRDefault="005E5007" w:rsidP="005E50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5007" w:rsidRDefault="005E5007" w:rsidP="005E5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E5007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5E50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5007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5E5007">
        <w:rPr>
          <w:rFonts w:ascii="Times New Roman" w:hAnsi="Times New Roman" w:cs="Times New Roman"/>
          <w:b/>
          <w:bCs/>
          <w:sz w:val="28"/>
          <w:szCs w:val="28"/>
        </w:rPr>
        <w:t xml:space="preserve"> camera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E5007" w:rsidRPr="00096CE1" w:rsidRDefault="005E5007" w:rsidP="005E5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</w:t>
      </w:r>
      <w:r w:rsidR="00F65D7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65D7D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F65D7D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F65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D7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65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65D7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65D7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96CE1">
        <w:rPr>
          <w:rFonts w:ascii="Times New Roman" w:hAnsi="Times New Roman" w:cs="Times New Roman"/>
          <w:sz w:val="28"/>
          <w:szCs w:val="28"/>
        </w:rPr>
        <w:t xml:space="preserve"> </w:t>
      </w:r>
      <w:r w:rsidR="00F65D7D" w:rsidRPr="00F65D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Camera </w:t>
      </w:r>
      <w:r w:rsidR="00096CE1">
        <w:rPr>
          <w:rFonts w:ascii="Times New Roman" w:hAnsi="Times New Roman" w:cs="Times New Roman"/>
          <w:sz w:val="28"/>
          <w:szCs w:val="28"/>
          <w:shd w:val="clear" w:color="auto" w:fill="FFFFFF"/>
        </w:rPr>
        <w:t>USB Dahua 2MP HTI-UC320</w:t>
      </w:r>
    </w:p>
    <w:p w:rsidR="00096CE1" w:rsidRDefault="00096CE1" w:rsidP="00096CE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CE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4134C8" wp14:editId="6650EE9F">
            <wp:extent cx="3746693" cy="2927500"/>
            <wp:effectExtent l="0" t="0" r="6350" b="6350"/>
            <wp:docPr id="4" name="Picture 4" descr="A picture containing camera, projector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mera, projector, ligh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E1" w:rsidRDefault="00096CE1" w:rsidP="00096CE1">
      <w:pPr>
        <w:pStyle w:val="ListParagraph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USB Dahua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2MP HTI-UC320</w:t>
      </w:r>
    </w:p>
    <w:p w:rsidR="008D0565" w:rsidRDefault="008D0565" w:rsidP="00096CE1">
      <w:pPr>
        <w:pStyle w:val="ListParagraph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D0565" w:rsidRPr="008D0565" w:rsidRDefault="008D0565" w:rsidP="008D05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Thông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5845"/>
      </w:tblGrid>
      <w:tr w:rsidR="008D0565" w:rsidTr="008D0565">
        <w:tc>
          <w:tcPr>
            <w:tcW w:w="278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5845" w:type="dxa"/>
          </w:tcPr>
          <w:p w:rsidR="008D0565" w:rsidRPr="008D0565" w:rsidRDefault="008D0565" w:rsidP="008D0565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Camera USB Dahua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2MP HTI-UC320</w:t>
            </w:r>
          </w:p>
        </w:tc>
      </w:tr>
      <w:tr w:rsidR="008D0565" w:rsidTr="008D0565">
        <w:tc>
          <w:tcPr>
            <w:tcW w:w="278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584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Webcam</w:t>
            </w:r>
          </w:p>
        </w:tc>
      </w:tr>
      <w:tr w:rsidR="008D0565" w:rsidTr="008D0565">
        <w:tc>
          <w:tcPr>
            <w:tcW w:w="278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584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CMOS</w:t>
            </w:r>
          </w:p>
        </w:tc>
      </w:tr>
      <w:tr w:rsidR="008D0565" w:rsidTr="008D0565">
        <w:tc>
          <w:tcPr>
            <w:tcW w:w="278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584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2MP</w:t>
            </w:r>
          </w:p>
        </w:tc>
      </w:tr>
      <w:tr w:rsidR="008D0565" w:rsidTr="008D0565">
        <w:tc>
          <w:tcPr>
            <w:tcW w:w="278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cự</w:t>
            </w:r>
            <w:proofErr w:type="spellEnd"/>
          </w:p>
        </w:tc>
        <w:tc>
          <w:tcPr>
            <w:tcW w:w="5845" w:type="dxa"/>
          </w:tcPr>
          <w:p w:rsidR="008D0565" w:rsidRDefault="00D54C3F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D0565">
              <w:rPr>
                <w:rFonts w:ascii="Times New Roman" w:hAnsi="Times New Roman" w:cs="Times New Roman"/>
                <w:sz w:val="28"/>
                <w:szCs w:val="28"/>
              </w:rPr>
              <w:t>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± 5%</w:t>
            </w:r>
          </w:p>
        </w:tc>
      </w:tr>
      <w:tr w:rsidR="008D0565" w:rsidTr="008D0565">
        <w:tc>
          <w:tcPr>
            <w:tcW w:w="278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</w:p>
        </w:tc>
        <w:tc>
          <w:tcPr>
            <w:tcW w:w="584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84.5°</w:t>
            </w:r>
          </w:p>
        </w:tc>
      </w:tr>
      <w:tr w:rsidR="008D0565" w:rsidTr="008D0565">
        <w:tc>
          <w:tcPr>
            <w:tcW w:w="278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cắm</w:t>
            </w:r>
            <w:proofErr w:type="spellEnd"/>
          </w:p>
        </w:tc>
        <w:tc>
          <w:tcPr>
            <w:tcW w:w="584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USB 2.0</w:t>
            </w:r>
          </w:p>
        </w:tc>
      </w:tr>
      <w:tr w:rsidR="008D0565" w:rsidTr="008D0565">
        <w:tc>
          <w:tcPr>
            <w:tcW w:w="278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5845" w:type="dxa"/>
          </w:tcPr>
          <w:p w:rsidR="008D0565" w:rsidRDefault="008D0565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Windown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/Linux/MacOS</w:t>
            </w:r>
          </w:p>
        </w:tc>
      </w:tr>
      <w:tr w:rsidR="008D0565" w:rsidTr="008D0565">
        <w:tc>
          <w:tcPr>
            <w:tcW w:w="2785" w:type="dxa"/>
          </w:tcPr>
          <w:p w:rsidR="008D0565" w:rsidRDefault="00D54C3F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5845" w:type="dxa"/>
          </w:tcPr>
          <w:p w:rsidR="00D54C3F" w:rsidRDefault="00D54C3F" w:rsidP="00D54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nhiễu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</w:p>
          <w:p w:rsidR="00D54C3F" w:rsidRDefault="00D54C3F" w:rsidP="00D54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BLC</w:t>
            </w:r>
          </w:p>
          <w:p w:rsidR="008D0565" w:rsidRDefault="00D54C3F" w:rsidP="00D54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HLC</w:t>
            </w:r>
          </w:p>
        </w:tc>
      </w:tr>
      <w:tr w:rsidR="00D54C3F" w:rsidTr="008D0565">
        <w:tc>
          <w:tcPr>
            <w:tcW w:w="2785" w:type="dxa"/>
          </w:tcPr>
          <w:p w:rsidR="00D54C3F" w:rsidRDefault="00D54C3F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5845" w:type="dxa"/>
          </w:tcPr>
          <w:p w:rsidR="00D54C3F" w:rsidRDefault="00D54C3F" w:rsidP="00D54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5V/200mA</w:t>
            </w:r>
          </w:p>
        </w:tc>
      </w:tr>
      <w:tr w:rsidR="00D54C3F" w:rsidTr="008D0565">
        <w:tc>
          <w:tcPr>
            <w:tcW w:w="2785" w:type="dxa"/>
          </w:tcPr>
          <w:p w:rsidR="00D54C3F" w:rsidRDefault="00D54C3F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5845" w:type="dxa"/>
          </w:tcPr>
          <w:p w:rsidR="00D54C3F" w:rsidRDefault="00D54C3F" w:rsidP="00D54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H.264/H.265/MJPEG/YUV</w:t>
            </w:r>
          </w:p>
        </w:tc>
      </w:tr>
      <w:tr w:rsidR="00D54C3F" w:rsidTr="008D0565">
        <w:tc>
          <w:tcPr>
            <w:tcW w:w="2785" w:type="dxa"/>
          </w:tcPr>
          <w:p w:rsidR="00D54C3F" w:rsidRDefault="00D54C3F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</w:p>
        </w:tc>
        <w:tc>
          <w:tcPr>
            <w:tcW w:w="5845" w:type="dxa"/>
          </w:tcPr>
          <w:p w:rsidR="00D54C3F" w:rsidRDefault="00D54C3F" w:rsidP="00D54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1W</w:t>
            </w:r>
          </w:p>
        </w:tc>
      </w:tr>
      <w:tr w:rsidR="00D54C3F" w:rsidTr="008D0565">
        <w:tc>
          <w:tcPr>
            <w:tcW w:w="2785" w:type="dxa"/>
          </w:tcPr>
          <w:p w:rsidR="00D54C3F" w:rsidRDefault="00D54C3F" w:rsidP="008D05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5845" w:type="dxa"/>
          </w:tcPr>
          <w:p w:rsidR="00D54C3F" w:rsidRDefault="00D54C3F" w:rsidP="00D54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- 60°C</w:t>
            </w:r>
          </w:p>
        </w:tc>
      </w:tr>
    </w:tbl>
    <w:p w:rsidR="00B8761D" w:rsidRPr="00EF515E" w:rsidRDefault="00B8761D" w:rsidP="00EF515E">
      <w:pPr>
        <w:rPr>
          <w:rFonts w:ascii="Times New Roman" w:hAnsi="Times New Roman" w:cs="Times New Roman"/>
          <w:sz w:val="28"/>
          <w:szCs w:val="28"/>
        </w:rPr>
      </w:pPr>
    </w:p>
    <w:sectPr w:rsidR="00B8761D" w:rsidRPr="00EF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243"/>
    <w:multiLevelType w:val="hybridMultilevel"/>
    <w:tmpl w:val="E064EA22"/>
    <w:lvl w:ilvl="0" w:tplc="2F10C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A674B6"/>
    <w:multiLevelType w:val="hybridMultilevel"/>
    <w:tmpl w:val="E19CC4B6"/>
    <w:lvl w:ilvl="0" w:tplc="459CF6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D3BFC"/>
    <w:multiLevelType w:val="hybridMultilevel"/>
    <w:tmpl w:val="D3C49F3A"/>
    <w:lvl w:ilvl="0" w:tplc="794E44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A3FF7"/>
    <w:multiLevelType w:val="hybridMultilevel"/>
    <w:tmpl w:val="0C92BDBA"/>
    <w:lvl w:ilvl="0" w:tplc="8E98C4E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7E64B0"/>
    <w:multiLevelType w:val="hybridMultilevel"/>
    <w:tmpl w:val="E418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16178">
    <w:abstractNumId w:val="4"/>
  </w:num>
  <w:num w:numId="2" w16cid:durableId="1928152620">
    <w:abstractNumId w:val="2"/>
  </w:num>
  <w:num w:numId="3" w16cid:durableId="117184443">
    <w:abstractNumId w:val="1"/>
  </w:num>
  <w:num w:numId="4" w16cid:durableId="368336213">
    <w:abstractNumId w:val="3"/>
  </w:num>
  <w:num w:numId="5" w16cid:durableId="63656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7D"/>
    <w:rsid w:val="00093F7C"/>
    <w:rsid w:val="00096CE1"/>
    <w:rsid w:val="00446D8D"/>
    <w:rsid w:val="005E5007"/>
    <w:rsid w:val="00803954"/>
    <w:rsid w:val="008D0565"/>
    <w:rsid w:val="009A077D"/>
    <w:rsid w:val="00B8761D"/>
    <w:rsid w:val="00CC07DE"/>
    <w:rsid w:val="00D54C3F"/>
    <w:rsid w:val="00DE3EA2"/>
    <w:rsid w:val="00EF515E"/>
    <w:rsid w:val="00F6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04CA"/>
  <w15:chartTrackingRefBased/>
  <w15:docId w15:val="{7FC0F0FE-EE76-4C62-8523-00A3DAC4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DE"/>
    <w:pPr>
      <w:ind w:left="720"/>
      <w:contextualSpacing/>
    </w:pPr>
  </w:style>
  <w:style w:type="table" w:styleId="TableGrid">
    <w:name w:val="Table Grid"/>
    <w:basedOn w:val="TableNormal"/>
    <w:uiPriority w:val="39"/>
    <w:rsid w:val="008D0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Linh</dc:creator>
  <cp:keywords/>
  <dc:description/>
  <cp:lastModifiedBy>Pham Linh</cp:lastModifiedBy>
  <cp:revision>1</cp:revision>
  <dcterms:created xsi:type="dcterms:W3CDTF">2023-03-21T04:09:00Z</dcterms:created>
  <dcterms:modified xsi:type="dcterms:W3CDTF">2023-03-21T07:43:00Z</dcterms:modified>
</cp:coreProperties>
</file>