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authorization,  Purpose: Table structure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role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bill,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create_at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note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payment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receiver_address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receiver_district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receiver_email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receiver_phone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receiver_province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receiver_ward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status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update_at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tax_id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user_id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bigint(20)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2/19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bill_info,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bigint(20)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price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quantity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bill_id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3/19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blog,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create_at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update_at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content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description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slug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title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4/19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cart,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quantity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user_id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bigint(20)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5/19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category,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image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slug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6/19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discount,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create_at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current_timestamp()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discount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update_at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time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quantity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7/19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district,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varchar(100)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_prefix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_province_id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8/19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material,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blog_id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9/19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product,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create_at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description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pimage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price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price_discount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product_exp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product_mfg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quantity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slug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topfeatured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bit(1)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unit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update_at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view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category_id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supplier_id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10/19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product_comments,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create_at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rank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update_at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datetime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content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email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11/19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product_images,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81"/>
        </w:trPr>
        <w:tc>
          <w:tcPr>
            <w:tcW w:w="1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product_image_na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49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product_id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12/19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project,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varchar(200)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_province_id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_district_id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_lat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_lng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13/19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province,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varchar(50)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_code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14/19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street,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varchar(100)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_prefix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_province_id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_district_id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15/19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supplier,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address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district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email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nation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phone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province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ward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16/19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tax,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fee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double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type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17/19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users,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bigint(20)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address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district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email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enable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bit(1)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firstname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lastname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password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phone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provider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province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81"/>
        </w:trPr>
        <w:tc>
          <w:tcPr>
            <w:tcW w:w="18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reset_password_to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49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ken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username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ward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varchar(255)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auth_id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int(11)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8880"/>
        <w:spacing w:after="0"/>
        <w:tabs>
          <w:tab w:leader="none" w:pos="19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18/19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.3999pt" to="1134.2pt,-13.3999pt" o:allowincell="f" strokecolor="#000000" strokeweight="0.57pt"/>
            </w:pict>
          </mc:Fallback>
        </mc:AlternateContent>
      </w:r>
    </w:p>
    <w:p>
      <w:pPr>
        <w:sectPr>
          <w:pgSz w:w="23820" w:h="17006" w:orient="landscape"/>
          <w:cols w:equalWidth="0" w:num="1">
            <w:col w:w="22680"/>
          </w:cols>
          <w:pgMar w:left="560" w:top="0" w:right="571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Database: graduation_essay,  Table: ward,  Purpose: Table structure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5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1860" w:type="dxa"/>
            <w:vAlign w:val="bottom"/>
            <w:tcBorders>
              <w:top w:val="single" w:sz="8" w:color="auto"/>
              <w:left w:val="single" w:sz="8" w:color="C8C8C8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ColumnColumn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TypeType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NullNull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DefaultDefault</w:t>
            </w: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C8C8C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CommentsComments</w:t>
            </w:r>
          </w:p>
        </w:tc>
      </w:tr>
      <w:tr>
        <w:trPr>
          <w:trHeight w:val="198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_name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varchar(50)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No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_prefix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varchar(20)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_province_id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5"/>
        </w:trPr>
        <w:tc>
          <w:tcPr>
            <w:tcW w:w="18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_district_id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int(10)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Yes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NULL</w:t>
            </w: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3820" w:h="17006" w:orient="landscape"/>
          <w:cols w:equalWidth="0" w:num="1">
            <w:col w:w="23180"/>
          </w:cols>
          <w:pgMar w:left="60" w:top="0" w:right="57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1"/>
          <w:szCs w:val="1"/>
          <w:color w:val="auto"/>
        </w:rPr>
      </w:pPr>
      <w:hyperlink r:id="rId12">
        <w:r>
          <w:rPr>
            <w:rFonts w:ascii="Arial" w:cs="Arial" w:eastAsia="Arial" w:hAnsi="Arial"/>
            <w:sz w:val="1"/>
            <w:szCs w:val="1"/>
            <w:color w:val="auto"/>
          </w:rPr>
          <w:t>Powered by TCPDF (www.tcpdf.org)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Page number: 19/19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Nov 06, 2021 at 05:42 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-5634355</wp:posOffset>
                </wp:positionH>
                <wp:positionV relativeFrom="paragraph">
                  <wp:posOffset>-170180</wp:posOffset>
                </wp:positionV>
                <wp:extent cx="1439989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8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43.6499pt,-13.3999pt" to="690.2pt,-13.3999pt" o:allowincell="f" strokecolor="#000000" strokeweight="0.57pt"/>
            </w:pict>
          </mc:Fallback>
        </mc:AlternateContent>
      </w:r>
    </w:p>
    <w:sectPr>
      <w:pgSz w:w="23820" w:h="17006" w:orient="landscape"/>
      <w:cols w:equalWidth="0" w:num="2">
        <w:col w:w="8660" w:space="720"/>
        <w:col w:w="13800"/>
      </w:cols>
      <w:pgMar w:left="60" w:top="0" w:right="57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hyperlink" Target="http://www.tcpdf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2021-11-06T07:52:53Z</dcterms:created>
  <dcterms:modified xsi:type="dcterms:W3CDTF">2021-11-06T07:52:53Z</dcterms:modified>
</cp:coreProperties>
</file>