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32B6C" w14:textId="77777777" w:rsidR="004E66B3" w:rsidRPr="001B59AD" w:rsidRDefault="004E66B3" w:rsidP="008E5F57">
      <w:pPr>
        <w:widowControl w:val="0"/>
        <w:pBdr>
          <w:top w:val="single" w:sz="2" w:space="0" w:color="000000"/>
          <w:left w:val="single" w:sz="2" w:space="0" w:color="000000"/>
          <w:bottom w:val="single" w:sz="4" w:space="1" w:color="auto"/>
          <w:right w:val="single" w:sz="4" w:space="31" w:color="auto"/>
        </w:pBdr>
        <w:suppressAutoHyphens/>
        <w:autoSpaceDN w:val="0"/>
        <w:spacing w:after="0"/>
        <w:jc w:val="center"/>
        <w:textAlignment w:val="baseline"/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</w:pPr>
    </w:p>
    <w:p w14:paraId="3C8572BA" w14:textId="77777777" w:rsidR="004E66B3" w:rsidRPr="001B59AD" w:rsidRDefault="004E66B3" w:rsidP="008E5F57">
      <w:pPr>
        <w:widowControl w:val="0"/>
        <w:pBdr>
          <w:top w:val="single" w:sz="2" w:space="0" w:color="000000"/>
          <w:left w:val="single" w:sz="2" w:space="0" w:color="000000"/>
          <w:bottom w:val="single" w:sz="4" w:space="1" w:color="auto"/>
          <w:right w:val="single" w:sz="4" w:space="31" w:color="auto"/>
        </w:pBdr>
        <w:suppressAutoHyphens/>
        <w:autoSpaceDN w:val="0"/>
        <w:spacing w:after="0"/>
        <w:jc w:val="center"/>
        <w:textAlignment w:val="baseline"/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</w:pPr>
      <w:r w:rsidRPr="001B59AD"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  <w:t xml:space="preserve">BON DE VISITE D’UN BIEN IMMOBILIER </w:t>
      </w:r>
    </w:p>
    <w:p w14:paraId="668F0EA7" w14:textId="77777777" w:rsidR="004E66B3" w:rsidRPr="001B59AD" w:rsidRDefault="004E66B3" w:rsidP="008E5F57">
      <w:pPr>
        <w:widowControl w:val="0"/>
        <w:pBdr>
          <w:top w:val="single" w:sz="2" w:space="0" w:color="000000"/>
          <w:left w:val="single" w:sz="2" w:space="0" w:color="000000"/>
          <w:bottom w:val="single" w:sz="4" w:space="1" w:color="auto"/>
          <w:right w:val="single" w:sz="4" w:space="31" w:color="auto"/>
        </w:pBdr>
        <w:suppressAutoHyphens/>
        <w:autoSpaceDN w:val="0"/>
        <w:spacing w:after="0"/>
        <w:jc w:val="center"/>
        <w:textAlignment w:val="baseline"/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</w:pPr>
      <w:r w:rsidRPr="001B59AD"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  <w:t>DESTINE A LA VENTE</w:t>
      </w:r>
    </w:p>
    <w:p w14:paraId="193208A4" w14:textId="77777777" w:rsidR="004E66B3" w:rsidRPr="001B59AD" w:rsidRDefault="004E66B3" w:rsidP="008E5F57">
      <w:pPr>
        <w:widowControl w:val="0"/>
        <w:pBdr>
          <w:top w:val="single" w:sz="2" w:space="0" w:color="000000"/>
          <w:left w:val="single" w:sz="2" w:space="0" w:color="000000"/>
          <w:bottom w:val="single" w:sz="4" w:space="1" w:color="auto"/>
          <w:right w:val="single" w:sz="4" w:space="31" w:color="auto"/>
        </w:pBdr>
        <w:suppressAutoHyphens/>
        <w:autoSpaceDN w:val="0"/>
        <w:spacing w:after="0"/>
        <w:jc w:val="center"/>
        <w:textAlignment w:val="baseline"/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</w:pPr>
    </w:p>
    <w:p w14:paraId="7468EF91" w14:textId="77777777" w:rsidR="008E5F57" w:rsidRPr="001B59AD" w:rsidRDefault="008E5F57" w:rsidP="00DC29B9">
      <w:pPr>
        <w:widowControl w:val="0"/>
        <w:suppressAutoHyphens/>
        <w:autoSpaceDN w:val="0"/>
        <w:spacing w:after="0"/>
        <w:textAlignment w:val="baseline"/>
        <w:rPr>
          <w:rFonts w:ascii="Arial" w:eastAsia="Arial Unicode MS" w:hAnsi="Arial" w:cs="Arial"/>
          <w:b/>
          <w:bCs/>
          <w:kern w:val="3"/>
          <w:sz w:val="20"/>
          <w:szCs w:val="20"/>
          <w:lang w:val="fr-FR"/>
        </w:rPr>
      </w:pPr>
    </w:p>
    <w:tbl>
      <w:tblPr>
        <w:tblW w:w="10632" w:type="dxa"/>
        <w:tblInd w:w="-8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3"/>
        <w:gridCol w:w="1720"/>
        <w:gridCol w:w="1205"/>
        <w:gridCol w:w="422"/>
        <w:gridCol w:w="297"/>
        <w:gridCol w:w="1550"/>
        <w:gridCol w:w="1211"/>
        <w:gridCol w:w="2474"/>
      </w:tblGrid>
      <w:tr w:rsidR="004E66B3" w:rsidRPr="001B59AD" w14:paraId="60ABE2B7" w14:textId="77777777" w:rsidTr="00330166">
        <w:trPr>
          <w:trHeight w:val="1246"/>
        </w:trPr>
        <w:tc>
          <w:tcPr>
            <w:tcW w:w="4678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34EF4" w14:textId="368A23E0" w:rsidR="00CC3F6F" w:rsidRDefault="00CC3F6F" w:rsidP="00CB12AE">
            <w:pPr>
              <w:widowControl w:val="0"/>
              <w:suppressAutoHyphens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</w:pPr>
          </w:p>
          <w:p w14:paraId="349B2C7C" w14:textId="6C8F237C" w:rsidR="004E66B3" w:rsidRPr="001B59AD" w:rsidRDefault="00CC3F6F" w:rsidP="003E14D7">
            <w:pPr>
              <w:widowControl w:val="0"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  <w:r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  <w:t>{</w:t>
            </w:r>
            <w:r w:rsidR="003E14D7"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vi-VN"/>
              </w:rPr>
              <w:t>reason_social_a</w:t>
            </w:r>
            <w:r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  <w:t>}</w:t>
            </w:r>
          </w:p>
        </w:tc>
        <w:tc>
          <w:tcPr>
            <w:tcW w:w="71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66D36" w14:textId="77777777" w:rsidR="004E66B3" w:rsidRPr="001B59AD" w:rsidRDefault="004E66B3" w:rsidP="008E5F57">
            <w:pPr>
              <w:widowControl w:val="0"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</w:tc>
        <w:tc>
          <w:tcPr>
            <w:tcW w:w="5235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6CD32" w14:textId="77777777" w:rsidR="008E5F57" w:rsidRPr="001B59AD" w:rsidRDefault="008E5F57" w:rsidP="008E5F57">
            <w:pPr>
              <w:widowControl w:val="0"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  <w:p w14:paraId="51987420" w14:textId="01D7F1FB" w:rsidR="004E66B3" w:rsidRPr="001B59AD" w:rsidRDefault="00CC3F6F" w:rsidP="008E5F57">
            <w:pPr>
              <w:widowControl w:val="0"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  <w:r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  <w:t>{</w:t>
            </w:r>
            <w:r w:rsidR="00361E0E"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  <w:t>agency</w:t>
            </w:r>
            <w:r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  <w:t>_name</w:t>
            </w:r>
            <w:r w:rsidR="00361E0E"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vi-VN"/>
              </w:rPr>
              <w:softHyphen/>
              <w:t>_a</w:t>
            </w:r>
            <w:r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  <w:t>}</w:t>
            </w:r>
            <w:bookmarkStart w:id="0" w:name="_GoBack"/>
            <w:bookmarkEnd w:id="0"/>
          </w:p>
        </w:tc>
      </w:tr>
      <w:tr w:rsidR="004E66B3" w:rsidRPr="001B59AD" w14:paraId="76BE2D33" w14:textId="77777777" w:rsidTr="00330166">
        <w:trPr>
          <w:trHeight w:val="932"/>
        </w:trPr>
        <w:tc>
          <w:tcPr>
            <w:tcW w:w="4678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3BE50" w14:textId="471D11FE" w:rsidR="003E14D7" w:rsidRDefault="004E66B3" w:rsidP="00CB12AE">
            <w:pPr>
              <w:widowControl w:val="0"/>
              <w:pBdr>
                <w:top w:val="single" w:sz="2" w:space="0" w:color="000000" w:shadow="1"/>
                <w:left w:val="single" w:sz="2" w:space="0" w:color="000000" w:shadow="1"/>
                <w:bottom w:val="single" w:sz="2" w:space="0" w:color="000000" w:shadow="1"/>
                <w:right w:val="single" w:sz="2" w:space="0" w:color="000000" w:shadow="1"/>
              </w:pBdr>
              <w:suppressAutoHyphens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vi-VN"/>
              </w:rPr>
            </w:pPr>
            <w:r w:rsidRPr="001B59AD"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  <w:t xml:space="preserve"> </w:t>
            </w:r>
          </w:p>
          <w:p w14:paraId="414815C4" w14:textId="77777777" w:rsidR="004E66B3" w:rsidRDefault="00CC3F6F" w:rsidP="00974D47">
            <w:pPr>
              <w:widowControl w:val="0"/>
              <w:pBdr>
                <w:top w:val="single" w:sz="2" w:space="0" w:color="000000" w:shadow="1"/>
                <w:left w:val="single" w:sz="2" w:space="0" w:color="000000" w:shadow="1"/>
                <w:bottom w:val="single" w:sz="2" w:space="0" w:color="000000" w:shadow="1"/>
                <w:right w:val="single" w:sz="2" w:space="0" w:color="000000" w:shadow="1"/>
              </w:pBdr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</w:pPr>
            <w:r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  <w:t>{</w:t>
            </w:r>
            <w:r w:rsidR="003E14D7"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vi-VN"/>
              </w:rPr>
              <w:t>reason_social_</w:t>
            </w:r>
            <w:r w:rsidR="00974D47"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  <w:t>b</w:t>
            </w:r>
            <w:r w:rsidR="00D46D8E"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  <w:t>}</w:t>
            </w:r>
          </w:p>
          <w:p w14:paraId="3D256052" w14:textId="4A514774" w:rsidR="00CB12AE" w:rsidRPr="001B59AD" w:rsidRDefault="00CB12AE" w:rsidP="00974D47">
            <w:pPr>
              <w:widowControl w:val="0"/>
              <w:pBdr>
                <w:top w:val="single" w:sz="2" w:space="0" w:color="000000" w:shadow="1"/>
                <w:left w:val="single" w:sz="2" w:space="0" w:color="000000" w:shadow="1"/>
                <w:bottom w:val="single" w:sz="2" w:space="0" w:color="000000" w:shadow="1"/>
                <w:right w:val="single" w:sz="2" w:space="0" w:color="000000" w:shadow="1"/>
              </w:pBdr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, 'Arial Narrow'" w:hAnsi="Arial" w:cs="Arial"/>
                <w:bCs/>
                <w:color w:val="000000"/>
                <w:kern w:val="3"/>
                <w:sz w:val="20"/>
                <w:szCs w:val="20"/>
                <w:lang w:val="fr-FR"/>
              </w:rPr>
            </w:pPr>
          </w:p>
        </w:tc>
        <w:tc>
          <w:tcPr>
            <w:tcW w:w="71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CFB76" w14:textId="77777777" w:rsidR="004E66B3" w:rsidRPr="001B59AD" w:rsidRDefault="004E66B3" w:rsidP="008E5F57">
            <w:pPr>
              <w:widowControl w:val="0"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</w:tc>
        <w:tc>
          <w:tcPr>
            <w:tcW w:w="5235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362BE" w14:textId="77777777" w:rsidR="00CC3F6F" w:rsidRDefault="00CC3F6F" w:rsidP="008E5F57">
            <w:pPr>
              <w:widowControl w:val="0"/>
              <w:pBdr>
                <w:top w:val="single" w:sz="2" w:space="0" w:color="000000" w:shadow="1"/>
                <w:left w:val="single" w:sz="2" w:space="0" w:color="000000" w:shadow="1"/>
                <w:bottom w:val="single" w:sz="2" w:space="0" w:color="000000" w:shadow="1"/>
                <w:right w:val="single" w:sz="2" w:space="0" w:color="000000" w:shadow="1"/>
              </w:pBdr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  <w:p w14:paraId="351F5142" w14:textId="2541B17D" w:rsidR="004E66B3" w:rsidRDefault="00CC3F6F" w:rsidP="008E5F57">
            <w:pPr>
              <w:widowControl w:val="0"/>
              <w:pBdr>
                <w:top w:val="single" w:sz="2" w:space="0" w:color="000000" w:shadow="1"/>
                <w:left w:val="single" w:sz="2" w:space="0" w:color="000000" w:shadow="1"/>
                <w:bottom w:val="single" w:sz="2" w:space="0" w:color="000000" w:shadow="1"/>
                <w:right w:val="single" w:sz="2" w:space="0" w:color="000000" w:shadow="1"/>
              </w:pBdr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  <w:r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  <w:t>{agency_name</w:t>
            </w:r>
            <w:r w:rsidR="00361E0E"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vi-VN"/>
              </w:rPr>
              <w:t>_b</w:t>
            </w:r>
            <w:r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  <w:t>}</w:t>
            </w:r>
          </w:p>
          <w:p w14:paraId="6777B741" w14:textId="178DC731" w:rsidR="00CC3F6F" w:rsidRPr="001B59AD" w:rsidRDefault="00CC3F6F" w:rsidP="008E5F57">
            <w:pPr>
              <w:widowControl w:val="0"/>
              <w:pBdr>
                <w:top w:val="single" w:sz="2" w:space="0" w:color="000000" w:shadow="1"/>
                <w:left w:val="single" w:sz="2" w:space="0" w:color="000000" w:shadow="1"/>
                <w:bottom w:val="single" w:sz="2" w:space="0" w:color="000000" w:shadow="1"/>
                <w:right w:val="single" w:sz="2" w:space="0" w:color="000000" w:shadow="1"/>
              </w:pBdr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</w:tc>
      </w:tr>
      <w:tr w:rsidR="004E66B3" w:rsidRPr="001B59AD" w14:paraId="2003ABE5" w14:textId="77777777" w:rsidTr="00330166">
        <w:tc>
          <w:tcPr>
            <w:tcW w:w="34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D8EFA4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Nom et Prénom de/des</w:t>
            </w:r>
          </w:p>
          <w:p w14:paraId="356E58FF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visiteurs</w:t>
            </w:r>
          </w:p>
        </w:tc>
        <w:tc>
          <w:tcPr>
            <w:tcW w:w="715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58F032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Adresse, Téléphone, Email</w:t>
            </w:r>
          </w:p>
        </w:tc>
      </w:tr>
      <w:tr w:rsidR="004E66B3" w:rsidRPr="001B59AD" w14:paraId="082F1E4B" w14:textId="77777777" w:rsidTr="00330166">
        <w:trPr>
          <w:trHeight w:val="490"/>
        </w:trPr>
        <w:tc>
          <w:tcPr>
            <w:tcW w:w="34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329139" w14:textId="77777777" w:rsidR="004E66B3" w:rsidRDefault="004E66B3" w:rsidP="00330166">
            <w:pPr>
              <w:widowControl w:val="0"/>
              <w:suppressLineNumbers/>
              <w:suppressAutoHyphens/>
              <w:autoSpaceDN w:val="0"/>
              <w:spacing w:after="0"/>
              <w:ind w:left="-28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  <w:p w14:paraId="4DFA0F13" w14:textId="77777777" w:rsidR="00330166" w:rsidRDefault="00330166" w:rsidP="00330166">
            <w:pPr>
              <w:widowControl w:val="0"/>
              <w:suppressLineNumbers/>
              <w:suppressAutoHyphens/>
              <w:autoSpaceDN w:val="0"/>
              <w:spacing w:after="0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  <w:p w14:paraId="6B04AA53" w14:textId="72E7F1F0" w:rsidR="00330166" w:rsidRPr="001B59AD" w:rsidRDefault="00330166" w:rsidP="00330166">
            <w:pPr>
              <w:widowControl w:val="0"/>
              <w:suppressLineNumbers/>
              <w:suppressAutoHyphens/>
              <w:autoSpaceDN w:val="0"/>
              <w:spacing w:after="0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</w:tc>
        <w:tc>
          <w:tcPr>
            <w:tcW w:w="7159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732A8" w14:textId="77777777" w:rsidR="004E66B3" w:rsidRPr="001B59AD" w:rsidRDefault="004E66B3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</w:tc>
      </w:tr>
      <w:tr w:rsidR="004E66B3" w:rsidRPr="001B59AD" w14:paraId="0E5CF636" w14:textId="77777777" w:rsidTr="00330166">
        <w:tc>
          <w:tcPr>
            <w:tcW w:w="1063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A9CCC2" w14:textId="77777777" w:rsidR="004E66B3" w:rsidRPr="00330166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>Par la signature du présent document et agissant en tant qu’acquéreurs potentiels :</w:t>
            </w:r>
          </w:p>
          <w:p w14:paraId="1720FA15" w14:textId="77777777" w:rsidR="004E66B3" w:rsidRPr="00330166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</w:p>
          <w:p w14:paraId="6726B5AB" w14:textId="77777777" w:rsidR="004E66B3" w:rsidRPr="00330166" w:rsidRDefault="004E66B3" w:rsidP="004E66B3">
            <w:pPr>
              <w:widowControl w:val="0"/>
              <w:numPr>
                <w:ilvl w:val="0"/>
                <w:numId w:val="19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b/>
                <w:color w:val="000000"/>
                <w:kern w:val="3"/>
                <w:sz w:val="16"/>
                <w:szCs w:val="16"/>
                <w:lang w:val="fr-FR"/>
              </w:rPr>
              <w:t>Nous CONFIRMONS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 ex</w:t>
            </w:r>
            <w:r w:rsidRPr="00330166">
              <w:rPr>
                <w:rFonts w:ascii="Arial" w:eastAsia="Arial, 'Arial Narrow'" w:hAnsi="Arial" w:cs="Arial"/>
                <w:bCs/>
                <w:color w:val="000000"/>
                <w:kern w:val="3"/>
                <w:sz w:val="16"/>
                <w:szCs w:val="16"/>
                <w:lang w:val="fr-FR"/>
              </w:rPr>
              <w:t>pressément</w:t>
            </w:r>
            <w:r w:rsidRPr="00330166">
              <w:rPr>
                <w:rFonts w:ascii="Arial" w:eastAsia="Arial, 'Arial Narrow'" w:hAnsi="Arial" w:cs="Arial"/>
                <w:b/>
                <w:bCs/>
                <w:color w:val="000000"/>
                <w:kern w:val="3"/>
                <w:sz w:val="16"/>
                <w:szCs w:val="16"/>
                <w:lang w:val="fr-FR"/>
              </w:rPr>
              <w:t xml:space="preserve"> 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>avoir demandé aux agences indiquées en tête des présentes les détails relatifs à la vente du bien immobilier tels que décrits ci-dessous, aux date et heure y indiquées ;</w:t>
            </w:r>
          </w:p>
          <w:p w14:paraId="53144A3F" w14:textId="77777777" w:rsidR="004E66B3" w:rsidRPr="00330166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ind w:left="720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</w:p>
          <w:p w14:paraId="4C7126A8" w14:textId="77777777" w:rsidR="004E66B3" w:rsidRPr="00330166" w:rsidRDefault="004E66B3" w:rsidP="004E66B3">
            <w:pPr>
              <w:widowControl w:val="0"/>
              <w:numPr>
                <w:ilvl w:val="0"/>
                <w:numId w:val="19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b/>
                <w:color w:val="000000"/>
                <w:kern w:val="3"/>
                <w:sz w:val="16"/>
                <w:szCs w:val="16"/>
                <w:lang w:val="fr-FR"/>
              </w:rPr>
              <w:t>Nous DECLARONS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 expressément que le bien immobilier et détails y relatifs décrits ci-dessous nous ont été communiqués et présentés uniquement par les agences indiquées en tête des présentes et que nous n’avions aucune connaissance de ces éléments au préalable ;</w:t>
            </w:r>
          </w:p>
          <w:p w14:paraId="2BE4D7B8" w14:textId="77777777" w:rsidR="004E66B3" w:rsidRPr="00330166" w:rsidRDefault="004E66B3" w:rsidP="004E66B3">
            <w:pPr>
              <w:widowControl w:val="0"/>
              <w:suppressAutoHyphens/>
              <w:autoSpaceDN w:val="0"/>
              <w:spacing w:after="0" w:line="240" w:lineRule="auto"/>
              <w:ind w:left="709"/>
              <w:textAlignment w:val="baseline"/>
              <w:rPr>
                <w:rFonts w:ascii="Arial" w:eastAsia="Arial Unicode MS" w:hAnsi="Arial" w:cs="Arial"/>
                <w:kern w:val="3"/>
                <w:sz w:val="16"/>
                <w:szCs w:val="16"/>
                <w:lang w:val="fr-FR"/>
              </w:rPr>
            </w:pPr>
          </w:p>
          <w:p w14:paraId="05347BC6" w14:textId="77777777" w:rsidR="004E66B3" w:rsidRPr="00330166" w:rsidRDefault="004E66B3" w:rsidP="004E66B3">
            <w:pPr>
              <w:widowControl w:val="0"/>
              <w:numPr>
                <w:ilvl w:val="0"/>
                <w:numId w:val="19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b/>
                <w:color w:val="000000"/>
                <w:kern w:val="3"/>
                <w:sz w:val="16"/>
                <w:szCs w:val="16"/>
                <w:lang w:val="fr-FR"/>
              </w:rPr>
              <w:t>Nous RECONNAISSONS ET ACCEPTONS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 que ces renseignements nous ont été communiqués uniquement à des fins strictement personnelles et confidentielles ;</w:t>
            </w:r>
          </w:p>
          <w:p w14:paraId="497D0ACF" w14:textId="77777777" w:rsidR="004E66B3" w:rsidRPr="00330166" w:rsidRDefault="004E66B3" w:rsidP="004E66B3">
            <w:pPr>
              <w:widowControl w:val="0"/>
              <w:suppressAutoHyphens/>
              <w:autoSpaceDN w:val="0"/>
              <w:spacing w:after="0" w:line="240" w:lineRule="auto"/>
              <w:ind w:left="709"/>
              <w:textAlignment w:val="baseline"/>
              <w:rPr>
                <w:rFonts w:ascii="Arial" w:eastAsia="Arial Unicode MS" w:hAnsi="Arial" w:cs="Arial"/>
                <w:kern w:val="3"/>
                <w:sz w:val="16"/>
                <w:szCs w:val="16"/>
                <w:lang w:val="fr-FR"/>
              </w:rPr>
            </w:pPr>
          </w:p>
          <w:p w14:paraId="5D1483A9" w14:textId="77777777" w:rsidR="004E66B3" w:rsidRPr="00330166" w:rsidRDefault="004E66B3" w:rsidP="004E66B3">
            <w:pPr>
              <w:widowControl w:val="0"/>
              <w:numPr>
                <w:ilvl w:val="0"/>
                <w:numId w:val="19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b/>
                <w:color w:val="000000"/>
                <w:kern w:val="3"/>
                <w:sz w:val="16"/>
                <w:szCs w:val="16"/>
                <w:lang w:val="fr-FR"/>
              </w:rPr>
              <w:t>Nous ACCEPTONS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 expressément que nos données personnelles reprises dans le présent document puissent être traitées et échangées par les agences mentionnées en tête des présentes par l’intermédiaire de la plateforme www.mandexpa.lu ;</w:t>
            </w:r>
          </w:p>
          <w:p w14:paraId="770BC9C6" w14:textId="77777777" w:rsidR="004E66B3" w:rsidRPr="00330166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</w:p>
          <w:p w14:paraId="731087E4" w14:textId="64459681" w:rsidR="004E66B3" w:rsidRPr="00330166" w:rsidRDefault="004E66B3" w:rsidP="00330166">
            <w:pPr>
              <w:widowControl w:val="0"/>
              <w:numPr>
                <w:ilvl w:val="0"/>
                <w:numId w:val="19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b/>
                <w:color w:val="000000"/>
                <w:kern w:val="3"/>
                <w:sz w:val="16"/>
                <w:szCs w:val="16"/>
                <w:lang w:val="fr-FR"/>
              </w:rPr>
              <w:t>Nous Nous ENGAGEONS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 expressément à :</w:t>
            </w:r>
          </w:p>
          <w:p w14:paraId="5C3A1FC6" w14:textId="77777777" w:rsidR="004E66B3" w:rsidRPr="00330166" w:rsidRDefault="004E66B3" w:rsidP="004E66B3">
            <w:pPr>
              <w:widowControl w:val="0"/>
              <w:numPr>
                <w:ilvl w:val="0"/>
                <w:numId w:val="20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>procéder à l’acquisition du bien immobilier décrit ci-après uniquement par l’intermédiaire des agences indiquées en tête des présentes, y inclus après l’échéance de tout mandat et/ou pouvoir de négocier qui vous aurez été donné et/ou remis ;</w:t>
            </w:r>
          </w:p>
          <w:p w14:paraId="3CE1E923" w14:textId="77777777" w:rsidR="004E66B3" w:rsidRPr="00330166" w:rsidRDefault="004E66B3" w:rsidP="004E66B3">
            <w:pPr>
              <w:widowControl w:val="0"/>
              <w:numPr>
                <w:ilvl w:val="0"/>
                <w:numId w:val="20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>le cas échéant, tenir informer de la présente visite toute personne qui serait amenée à nous présenter le bien immobilier décrit ci-après dans le futur ;</w:t>
            </w:r>
          </w:p>
          <w:p w14:paraId="41B9C75F" w14:textId="77777777" w:rsidR="004E66B3" w:rsidRPr="00330166" w:rsidRDefault="004E66B3" w:rsidP="004E66B3">
            <w:pPr>
              <w:widowControl w:val="0"/>
              <w:numPr>
                <w:ilvl w:val="0"/>
                <w:numId w:val="20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>sans préjudice du point précédent, ne pas communiquer, sous quelque forme que ce soit et par quelque moyen que ce soit, à quiconque les renseignements relatifs au bien immobilier décrits ci-après.</w:t>
            </w:r>
          </w:p>
          <w:p w14:paraId="0F225152" w14:textId="77777777" w:rsidR="004E66B3" w:rsidRPr="00330166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</w:p>
          <w:p w14:paraId="3296670B" w14:textId="2BC58DF3" w:rsidR="004E66B3" w:rsidRPr="00330166" w:rsidRDefault="004E66B3" w:rsidP="004E66B3">
            <w:pPr>
              <w:widowControl w:val="0"/>
              <w:numPr>
                <w:ilvl w:val="0"/>
                <w:numId w:val="19"/>
              </w:numPr>
              <w:suppressAutoHyphens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</w:pP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Nous </w:t>
            </w:r>
            <w:r w:rsidRPr="00330166">
              <w:rPr>
                <w:rFonts w:ascii="Arial" w:eastAsia="Arial, 'Arial Narrow'" w:hAnsi="Arial" w:cs="Arial"/>
                <w:b/>
                <w:color w:val="000000"/>
                <w:kern w:val="3"/>
                <w:sz w:val="16"/>
                <w:szCs w:val="16"/>
                <w:lang w:val="fr-FR"/>
              </w:rPr>
              <w:t xml:space="preserve">RECONNAISSONS </w:t>
            </w:r>
            <w:r w:rsidRPr="00330166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expressément qu’en cas de violation d’une quelconque des dispositions prévues dans le présent document, nous nous exposons à des poursuites judiciaires, respectivement dommages et intérêts du fait du préjudice que nous aurions causé à l’une quelconque des agences mentionnées en tête des présentes, le montant de ces dommages et intérêts ne pouvant, en tout état de cause, être inférieur à </w:t>
            </w:r>
            <w:r w:rsidR="00CC3F6F">
              <w:rPr>
                <w:rFonts w:ascii="Arial" w:eastAsia="Arial, 'Arial Narrow'" w:hAnsi="Arial" w:cs="Arial"/>
                <w:color w:val="000000"/>
                <w:kern w:val="3"/>
                <w:sz w:val="16"/>
                <w:szCs w:val="16"/>
                <w:lang w:val="fr-FR"/>
              </w:rPr>
              <w:t xml:space="preserve"> {total_amount}</w:t>
            </w:r>
          </w:p>
          <w:p w14:paraId="314A66F8" w14:textId="77777777" w:rsidR="004E66B3" w:rsidRPr="001B59AD" w:rsidRDefault="004E66B3" w:rsidP="004E66B3">
            <w:pPr>
              <w:widowControl w:val="0"/>
              <w:suppressAutoHyphens/>
              <w:autoSpaceDE w:val="0"/>
              <w:autoSpaceDN w:val="0"/>
              <w:spacing w:after="0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lang w:val="fr-FR"/>
              </w:rPr>
              <w:t>Descriptif et renseignements du bien immobilier</w:t>
            </w:r>
            <w:r w:rsidRPr="001B59AD"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  <w:t> :</w:t>
            </w:r>
          </w:p>
        </w:tc>
      </w:tr>
      <w:tr w:rsidR="004E66B3" w:rsidRPr="001B59AD" w14:paraId="6F361337" w14:textId="77777777" w:rsidTr="00CC3F6F"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5E3F59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N° Mandat</w:t>
            </w:r>
          </w:p>
        </w:tc>
        <w:tc>
          <w:tcPr>
            <w:tcW w:w="334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B108FA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Adresse</w:t>
            </w:r>
          </w:p>
        </w:tc>
        <w:tc>
          <w:tcPr>
            <w:tcW w:w="184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B26240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Prix de Vente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FD570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Date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5C1FA0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Heure</w:t>
            </w:r>
          </w:p>
        </w:tc>
      </w:tr>
      <w:tr w:rsidR="004E66B3" w:rsidRPr="001B59AD" w14:paraId="19ADEA20" w14:textId="77777777" w:rsidTr="00CC3F6F"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8C19DF" w14:textId="77777777" w:rsidR="004E66B3" w:rsidRPr="001B59AD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  <w:p w14:paraId="01C94147" w14:textId="77777777" w:rsidR="004E66B3" w:rsidRPr="001B59AD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  <w:p w14:paraId="20D9FC4A" w14:textId="77777777" w:rsidR="004E66B3" w:rsidRPr="001B59AD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</w:tc>
        <w:tc>
          <w:tcPr>
            <w:tcW w:w="334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B05EE7" w14:textId="7E0BED14" w:rsidR="004E66B3" w:rsidRPr="0077623A" w:rsidRDefault="00FD4691" w:rsidP="0077623A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highlight w:val="yellow"/>
                <w:lang w:val="vi-VN"/>
              </w:rPr>
            </w:pPr>
            <w:r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lang w:val="en-US"/>
              </w:rPr>
              <w:t xml:space="preserve"> </w:t>
            </w:r>
            <w:r w:rsidR="0077623A"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lang w:val="vi-VN"/>
              </w:rPr>
              <w:t>{temperature</w:t>
            </w:r>
            <w:r w:rsidR="00CC3F6F" w:rsidRPr="0077623A"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lang w:val="en-US"/>
              </w:rPr>
              <w:t>}</w:t>
            </w:r>
            <w:r w:rsidR="0077623A"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lang w:val="vi-VN"/>
              </w:rPr>
              <w:t>, {street_name}, {postal_code}, {town}</w:t>
            </w:r>
          </w:p>
        </w:tc>
        <w:tc>
          <w:tcPr>
            <w:tcW w:w="184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35A15B" w14:textId="157E58F9" w:rsidR="004E66B3" w:rsidRPr="00DC29B9" w:rsidRDefault="00361E0E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lang w:val="fr-FR"/>
              </w:rPr>
            </w:pPr>
            <w:r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lang w:val="vi-VN"/>
              </w:rPr>
              <w:t xml:space="preserve"> </w:t>
            </w:r>
            <w:r w:rsidR="00CC3F6F">
              <w:rPr>
                <w:rFonts w:ascii="Arial" w:eastAsia="Arial, 'Arial Narrow'" w:hAnsi="Arial" w:cs="Arial"/>
                <w:b/>
                <w:color w:val="000000"/>
                <w:kern w:val="3"/>
                <w:sz w:val="20"/>
                <w:szCs w:val="20"/>
                <w:lang w:val="fr-FR"/>
              </w:rPr>
              <w:t>{price_property}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7BE6F1" w14:textId="77777777" w:rsidR="004E66B3" w:rsidRPr="001B59AD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577EF2" w14:textId="77777777" w:rsidR="004E66B3" w:rsidRPr="001B59AD" w:rsidRDefault="004E66B3" w:rsidP="004E66B3">
            <w:pPr>
              <w:widowControl w:val="0"/>
              <w:suppressAutoHyphens/>
              <w:autoSpaceDE w:val="0"/>
              <w:autoSpaceDN w:val="0"/>
              <w:snapToGrid w:val="0"/>
              <w:spacing w:after="0"/>
              <w:textAlignment w:val="baseline"/>
              <w:rPr>
                <w:rFonts w:ascii="Arial" w:eastAsia="Arial, 'Arial Narrow'" w:hAnsi="Arial" w:cs="Arial"/>
                <w:color w:val="000000"/>
                <w:kern w:val="3"/>
                <w:sz w:val="20"/>
                <w:szCs w:val="20"/>
                <w:lang w:val="fr-FR"/>
              </w:rPr>
            </w:pPr>
          </w:p>
        </w:tc>
      </w:tr>
    </w:tbl>
    <w:p w14:paraId="0CEB179C" w14:textId="4A810967" w:rsidR="004E66B3" w:rsidRPr="001B59AD" w:rsidRDefault="004E66B3" w:rsidP="004E66B3">
      <w:pPr>
        <w:widowControl w:val="0"/>
        <w:suppressAutoHyphens/>
        <w:autoSpaceDE w:val="0"/>
        <w:autoSpaceDN w:val="0"/>
        <w:spacing w:after="0"/>
        <w:textAlignment w:val="baseline"/>
        <w:rPr>
          <w:rFonts w:ascii="Arial" w:eastAsia="Arial Unicode MS" w:hAnsi="Arial" w:cs="Arial"/>
          <w:kern w:val="3"/>
          <w:sz w:val="20"/>
          <w:szCs w:val="20"/>
          <w:lang w:val="fr-FR"/>
        </w:rPr>
      </w:pPr>
    </w:p>
    <w:tbl>
      <w:tblPr>
        <w:tblW w:w="10683" w:type="dxa"/>
        <w:tblInd w:w="-8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2"/>
        <w:gridCol w:w="3214"/>
        <w:gridCol w:w="3306"/>
        <w:gridCol w:w="51"/>
      </w:tblGrid>
      <w:tr w:rsidR="004E66B3" w:rsidRPr="001B59AD" w14:paraId="2EBBC1BB" w14:textId="77777777" w:rsidTr="00330166">
        <w:tc>
          <w:tcPr>
            <w:tcW w:w="106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568A1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 w:rsidRPr="001B59AD"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  <w:t>Compte-rendu de visite</w:t>
            </w:r>
          </w:p>
        </w:tc>
      </w:tr>
      <w:tr w:rsidR="004E66B3" w:rsidRPr="001B59AD" w14:paraId="7FA78A22" w14:textId="77777777" w:rsidTr="00330166">
        <w:trPr>
          <w:gridAfter w:val="1"/>
          <w:wAfter w:w="51" w:type="dxa"/>
        </w:trPr>
        <w:tc>
          <w:tcPr>
            <w:tcW w:w="4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CC452" w14:textId="1F258B19" w:rsidR="004E66B3" w:rsidRPr="00DC29B9" w:rsidRDefault="00330166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kern w:val="3"/>
                <w:sz w:val="20"/>
                <w:szCs w:val="20"/>
                <w:lang w:val="fr-FR"/>
              </w:rPr>
            </w:pPr>
            <w:r w:rsidRPr="00DC29B9">
              <w:rPr>
                <w:rFonts w:ascii="Arial" w:eastAsia="Arial Unicode MS" w:hAnsi="Arial" w:cs="Arial"/>
                <w:b/>
                <w:color w:val="000000" w:themeColor="text1"/>
                <w:kern w:val="3"/>
                <w:sz w:val="20"/>
                <w:szCs w:val="20"/>
                <w:lang w:val="fr-FR"/>
              </w:rPr>
              <w:t>Souhaits</w:t>
            </w:r>
            <w:r w:rsidRPr="00DC29B9">
              <w:rPr>
                <w:rFonts w:ascii="Arial" w:eastAsia="Arial Unicode MS" w:hAnsi="Arial" w:cs="Arial"/>
                <w:b/>
                <w:kern w:val="3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60B7B" w14:textId="77777777" w:rsidR="00330166" w:rsidRPr="00DC29B9" w:rsidRDefault="00330166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color w:val="000000" w:themeColor="text1"/>
                <w:kern w:val="3"/>
                <w:sz w:val="20"/>
                <w:szCs w:val="20"/>
                <w:lang w:val="fr-FR"/>
              </w:rPr>
            </w:pPr>
            <w:r w:rsidRPr="00DC29B9">
              <w:rPr>
                <w:rFonts w:ascii="Arial" w:eastAsia="Arial Unicode MS" w:hAnsi="Arial" w:cs="Arial"/>
                <w:b/>
                <w:color w:val="000000" w:themeColor="text1"/>
                <w:kern w:val="3"/>
                <w:sz w:val="20"/>
                <w:szCs w:val="20"/>
                <w:lang w:val="fr-FR"/>
              </w:rPr>
              <w:t>Appréciation positive</w:t>
            </w:r>
          </w:p>
          <w:p w14:paraId="53116380" w14:textId="77777777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  <w:p w14:paraId="69733522" w14:textId="77777777" w:rsidR="004E66B3" w:rsidRPr="001B59AD" w:rsidRDefault="004E66B3" w:rsidP="00330166">
            <w:pPr>
              <w:widowControl w:val="0"/>
              <w:suppressLineNumbers/>
              <w:suppressAutoHyphens/>
              <w:autoSpaceDN w:val="0"/>
              <w:spacing w:after="0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</w:tc>
        <w:tc>
          <w:tcPr>
            <w:tcW w:w="33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16B52" w14:textId="77777777" w:rsidR="00330166" w:rsidRPr="00DC29B9" w:rsidRDefault="00330166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b/>
                <w:kern w:val="3"/>
                <w:sz w:val="20"/>
                <w:szCs w:val="20"/>
                <w:lang w:val="fr-FR"/>
              </w:rPr>
            </w:pPr>
            <w:r w:rsidRPr="00DC29B9">
              <w:rPr>
                <w:rFonts w:ascii="Arial" w:eastAsia="Arial Unicode MS" w:hAnsi="Arial" w:cs="Arial"/>
                <w:b/>
                <w:kern w:val="3"/>
                <w:sz w:val="20"/>
                <w:szCs w:val="20"/>
                <w:lang w:val="fr-FR"/>
              </w:rPr>
              <w:t>Appréciation négative</w:t>
            </w:r>
          </w:p>
          <w:p w14:paraId="03CA36DE" w14:textId="59A6D396" w:rsidR="004E66B3" w:rsidRPr="001B59AD" w:rsidRDefault="004E66B3" w:rsidP="004E66B3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jc w:val="center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</w:tc>
      </w:tr>
      <w:tr w:rsidR="004E66B3" w:rsidRPr="00330166" w14:paraId="00FFFF41" w14:textId="77777777" w:rsidTr="00330166">
        <w:trPr>
          <w:gridAfter w:val="1"/>
          <w:wAfter w:w="51" w:type="dxa"/>
          <w:trHeight w:val="1024"/>
        </w:trPr>
        <w:tc>
          <w:tcPr>
            <w:tcW w:w="4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81203" w14:textId="77777777" w:rsidR="00DC29B9" w:rsidRDefault="00DC29B9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</w:p>
          <w:p w14:paraId="3E35D1AF" w14:textId="367D05B2" w:rsidR="004E66B3" w:rsidRPr="001B59AD" w:rsidRDefault="00330166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textAlignment w:val="baseline"/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</w:pPr>
            <w:r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  <w:t>Fait à …………………..Le ……./……./……..</w:t>
            </w:r>
          </w:p>
        </w:tc>
        <w:tc>
          <w:tcPr>
            <w:tcW w:w="65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91C7A" w14:textId="6B1E1B27" w:rsidR="004E66B3" w:rsidRPr="00330166" w:rsidRDefault="00330166" w:rsidP="00330166">
            <w:pPr>
              <w:widowControl w:val="0"/>
              <w:suppressLineNumbers/>
              <w:suppressAutoHyphens/>
              <w:autoSpaceDN w:val="0"/>
              <w:snapToGrid w:val="0"/>
              <w:spacing w:after="0"/>
              <w:textAlignment w:val="baseline"/>
              <w:rPr>
                <w:rFonts w:ascii="Arial" w:eastAsia="Arial Unicode MS" w:hAnsi="Arial" w:cs="Arial"/>
                <w:b/>
                <w:bCs/>
                <w:kern w:val="3"/>
                <w:sz w:val="20"/>
                <w:szCs w:val="20"/>
                <w:lang w:val="fr-FR"/>
              </w:rPr>
            </w:pPr>
            <w:r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  <w:t xml:space="preserve">Signature chaque visiteur, </w:t>
            </w:r>
            <w:r w:rsidRPr="001B59AD">
              <w:rPr>
                <w:rFonts w:ascii="Arial" w:eastAsia="Arial Unicode MS" w:hAnsi="Arial" w:cs="Arial"/>
                <w:kern w:val="3"/>
                <w:sz w:val="20"/>
                <w:szCs w:val="20"/>
                <w:lang w:val="fr-FR"/>
              </w:rPr>
              <w:t>précédée de la mention «Lu et approuvé»</w:t>
            </w:r>
          </w:p>
        </w:tc>
      </w:tr>
    </w:tbl>
    <w:p w14:paraId="2B6A15C6" w14:textId="77777777" w:rsidR="00F76748" w:rsidRPr="001B59AD" w:rsidRDefault="00F76748" w:rsidP="00DC29B9">
      <w:pPr>
        <w:rPr>
          <w:rFonts w:ascii="Arial" w:hAnsi="Arial" w:cs="Arial"/>
          <w:sz w:val="20"/>
          <w:szCs w:val="20"/>
        </w:rPr>
      </w:pPr>
    </w:p>
    <w:sectPr w:rsidR="00F76748" w:rsidRPr="001B59AD" w:rsidSect="00DC29B9">
      <w:footerReference w:type="default" r:id="rId7"/>
      <w:pgSz w:w="11906" w:h="16838"/>
      <w:pgMar w:top="1276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8E534" w14:textId="77777777" w:rsidR="00971540" w:rsidRDefault="00971540" w:rsidP="000649D3">
      <w:pPr>
        <w:spacing w:after="0" w:line="240" w:lineRule="auto"/>
      </w:pPr>
      <w:r>
        <w:separator/>
      </w:r>
    </w:p>
  </w:endnote>
  <w:endnote w:type="continuationSeparator" w:id="0">
    <w:p w14:paraId="460C7A16" w14:textId="77777777" w:rsidR="00971540" w:rsidRDefault="00971540" w:rsidP="000649D3">
      <w:pPr>
        <w:spacing w:after="0" w:line="240" w:lineRule="auto"/>
      </w:pPr>
      <w:r>
        <w:continuationSeparator/>
      </w:r>
    </w:p>
  </w:endnote>
  <w:endnote w:type="continuationNotice" w:id="1">
    <w:p w14:paraId="126B8C49" w14:textId="77777777" w:rsidR="00971540" w:rsidRDefault="009715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'Arial Narrow'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662483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16"/>
        <w:szCs w:val="16"/>
      </w:rPr>
    </w:sdtEndPr>
    <w:sdtContent>
      <w:p w14:paraId="1FD22460" w14:textId="77777777" w:rsidR="00905887" w:rsidRPr="00905887" w:rsidRDefault="00905887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905887">
          <w:rPr>
            <w:rFonts w:ascii="Arial" w:hAnsi="Arial" w:cs="Arial"/>
            <w:sz w:val="16"/>
            <w:szCs w:val="16"/>
          </w:rPr>
          <w:fldChar w:fldCharType="begin"/>
        </w:r>
        <w:r w:rsidRPr="00905887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905887">
          <w:rPr>
            <w:rFonts w:ascii="Arial" w:hAnsi="Arial" w:cs="Arial"/>
            <w:sz w:val="16"/>
            <w:szCs w:val="16"/>
          </w:rPr>
          <w:fldChar w:fldCharType="separate"/>
        </w:r>
        <w:r w:rsidR="00CB12AE">
          <w:rPr>
            <w:rFonts w:ascii="Arial" w:hAnsi="Arial" w:cs="Arial"/>
            <w:noProof/>
            <w:sz w:val="16"/>
            <w:szCs w:val="16"/>
          </w:rPr>
          <w:t>1</w:t>
        </w:r>
        <w:r w:rsidRPr="00905887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5BCA2960" w14:textId="77777777" w:rsidR="00905887" w:rsidRDefault="00905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1DD2B" w14:textId="77777777" w:rsidR="00971540" w:rsidRDefault="00971540" w:rsidP="000649D3">
      <w:pPr>
        <w:spacing w:after="0" w:line="240" w:lineRule="auto"/>
      </w:pPr>
      <w:r>
        <w:separator/>
      </w:r>
    </w:p>
  </w:footnote>
  <w:footnote w:type="continuationSeparator" w:id="0">
    <w:p w14:paraId="1F957548" w14:textId="77777777" w:rsidR="00971540" w:rsidRDefault="00971540" w:rsidP="000649D3">
      <w:pPr>
        <w:spacing w:after="0" w:line="240" w:lineRule="auto"/>
      </w:pPr>
      <w:r>
        <w:continuationSeparator/>
      </w:r>
    </w:p>
  </w:footnote>
  <w:footnote w:type="continuationNotice" w:id="1">
    <w:p w14:paraId="5FC149D4" w14:textId="77777777" w:rsidR="00971540" w:rsidRDefault="009715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9FF"/>
    <w:multiLevelType w:val="hybridMultilevel"/>
    <w:tmpl w:val="13AE4C4A"/>
    <w:lvl w:ilvl="0" w:tplc="3E48BC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66822"/>
    <w:multiLevelType w:val="hybridMultilevel"/>
    <w:tmpl w:val="CD8AA0B8"/>
    <w:lvl w:ilvl="0" w:tplc="D0CCD5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70019" w:tentative="1">
      <w:start w:val="1"/>
      <w:numFmt w:val="lowerLetter"/>
      <w:lvlText w:val="%2."/>
      <w:lvlJc w:val="left"/>
      <w:pPr>
        <w:ind w:left="1440" w:hanging="360"/>
      </w:pPr>
    </w:lvl>
    <w:lvl w:ilvl="2" w:tplc="1007001B" w:tentative="1">
      <w:start w:val="1"/>
      <w:numFmt w:val="lowerRoman"/>
      <w:lvlText w:val="%3."/>
      <w:lvlJc w:val="right"/>
      <w:pPr>
        <w:ind w:left="2160" w:hanging="180"/>
      </w:pPr>
    </w:lvl>
    <w:lvl w:ilvl="3" w:tplc="1007000F" w:tentative="1">
      <w:start w:val="1"/>
      <w:numFmt w:val="decimal"/>
      <w:lvlText w:val="%4."/>
      <w:lvlJc w:val="left"/>
      <w:pPr>
        <w:ind w:left="2880" w:hanging="360"/>
      </w:pPr>
    </w:lvl>
    <w:lvl w:ilvl="4" w:tplc="10070019" w:tentative="1">
      <w:start w:val="1"/>
      <w:numFmt w:val="lowerLetter"/>
      <w:lvlText w:val="%5."/>
      <w:lvlJc w:val="left"/>
      <w:pPr>
        <w:ind w:left="3600" w:hanging="360"/>
      </w:pPr>
    </w:lvl>
    <w:lvl w:ilvl="5" w:tplc="1007001B" w:tentative="1">
      <w:start w:val="1"/>
      <w:numFmt w:val="lowerRoman"/>
      <w:lvlText w:val="%6."/>
      <w:lvlJc w:val="right"/>
      <w:pPr>
        <w:ind w:left="4320" w:hanging="180"/>
      </w:pPr>
    </w:lvl>
    <w:lvl w:ilvl="6" w:tplc="1007000F" w:tentative="1">
      <w:start w:val="1"/>
      <w:numFmt w:val="decimal"/>
      <w:lvlText w:val="%7."/>
      <w:lvlJc w:val="left"/>
      <w:pPr>
        <w:ind w:left="5040" w:hanging="360"/>
      </w:pPr>
    </w:lvl>
    <w:lvl w:ilvl="7" w:tplc="10070019" w:tentative="1">
      <w:start w:val="1"/>
      <w:numFmt w:val="lowerLetter"/>
      <w:lvlText w:val="%8."/>
      <w:lvlJc w:val="left"/>
      <w:pPr>
        <w:ind w:left="5760" w:hanging="360"/>
      </w:pPr>
    </w:lvl>
    <w:lvl w:ilvl="8" w:tplc="10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A097D"/>
    <w:multiLevelType w:val="hybridMultilevel"/>
    <w:tmpl w:val="80025AA4"/>
    <w:lvl w:ilvl="0" w:tplc="1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F0FB9"/>
    <w:multiLevelType w:val="multilevel"/>
    <w:tmpl w:val="C1B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B11E7B"/>
    <w:multiLevelType w:val="multilevel"/>
    <w:tmpl w:val="A13ABB68"/>
    <w:lvl w:ilvl="0">
      <w:start w:val="1"/>
      <w:numFmt w:val="none"/>
      <w:lvlText w:val="I."/>
      <w:lvlJc w:val="left"/>
      <w:pPr>
        <w:ind w:left="0" w:firstLine="0"/>
      </w:pPr>
      <w:rPr>
        <w:rFonts w:hint="default"/>
        <w:color w:val="91A1C3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5">
    <w:nsid w:val="296002B8"/>
    <w:multiLevelType w:val="multilevel"/>
    <w:tmpl w:val="E74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FB4779"/>
    <w:multiLevelType w:val="hybridMultilevel"/>
    <w:tmpl w:val="EAA0B9A8"/>
    <w:lvl w:ilvl="0" w:tplc="E070A2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794329"/>
    <w:multiLevelType w:val="multilevel"/>
    <w:tmpl w:val="703883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C165C3C"/>
    <w:multiLevelType w:val="hybridMultilevel"/>
    <w:tmpl w:val="F3A462B2"/>
    <w:lvl w:ilvl="0" w:tplc="A0BCF9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1B">
      <w:start w:val="1"/>
      <w:numFmt w:val="lowerRoman"/>
      <w:lvlText w:val="%3."/>
      <w:lvlJc w:val="right"/>
      <w:pPr>
        <w:ind w:left="2160" w:hanging="180"/>
      </w:pPr>
    </w:lvl>
    <w:lvl w:ilvl="3" w:tplc="140C000F">
      <w:start w:val="1"/>
      <w:numFmt w:val="decimal"/>
      <w:lvlText w:val="%4."/>
      <w:lvlJc w:val="left"/>
      <w:pPr>
        <w:ind w:left="2880" w:hanging="360"/>
      </w:pPr>
    </w:lvl>
    <w:lvl w:ilvl="4" w:tplc="140C0019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C67CF"/>
    <w:multiLevelType w:val="multilevel"/>
    <w:tmpl w:val="682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CC76E5"/>
    <w:multiLevelType w:val="multilevel"/>
    <w:tmpl w:val="DE0887A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E4A6F56"/>
    <w:multiLevelType w:val="multilevel"/>
    <w:tmpl w:val="F954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3660D2"/>
    <w:multiLevelType w:val="hybridMultilevel"/>
    <w:tmpl w:val="2BE2DDFC"/>
    <w:lvl w:ilvl="0" w:tplc="046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6E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E836E8"/>
    <w:multiLevelType w:val="hybridMultilevel"/>
    <w:tmpl w:val="22FEB12E"/>
    <w:lvl w:ilvl="0" w:tplc="85548BA4">
      <w:start w:val="1"/>
      <w:numFmt w:val="decimal"/>
      <w:lvlText w:val="%1."/>
      <w:lvlJc w:val="left"/>
      <w:pPr>
        <w:ind w:left="1627" w:hanging="360"/>
      </w:p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4">
    <w:nsid w:val="53275225"/>
    <w:multiLevelType w:val="multilevel"/>
    <w:tmpl w:val="D88E42B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15">
    <w:nsid w:val="5F354031"/>
    <w:multiLevelType w:val="hybridMultilevel"/>
    <w:tmpl w:val="8FAC3090"/>
    <w:lvl w:ilvl="0" w:tplc="4C1EA684">
      <w:start w:val="1"/>
      <w:numFmt w:val="bullet"/>
      <w:lvlText w:val="-"/>
      <w:lvlJc w:val="left"/>
      <w:pPr>
        <w:ind w:left="1080" w:hanging="360"/>
      </w:pPr>
      <w:rPr>
        <w:rFonts w:ascii="Arial" w:eastAsia="Arial, 'Arial Narrow'" w:hAnsi="Arial" w:cs="Arial" w:hint="default"/>
      </w:rPr>
    </w:lvl>
    <w:lvl w:ilvl="1" w:tplc="1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25E7F2E"/>
    <w:multiLevelType w:val="multilevel"/>
    <w:tmpl w:val="B5BC82B6"/>
    <w:lvl w:ilvl="0">
      <w:start w:val="9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17">
    <w:nsid w:val="68A30754"/>
    <w:multiLevelType w:val="hybridMultilevel"/>
    <w:tmpl w:val="86F25516"/>
    <w:lvl w:ilvl="0" w:tplc="A352F26A">
      <w:start w:val="1"/>
      <w:numFmt w:val="bullet"/>
      <w:pStyle w:val="Heading3"/>
      <w:lvlText w:val=""/>
      <w:lvlJc w:val="left"/>
      <w:pPr>
        <w:ind w:left="720" w:hanging="360"/>
      </w:pPr>
      <w:rPr>
        <w:rFonts w:ascii="Wingdings" w:hAnsi="Wingdings" w:hint="default"/>
        <w:color w:val="91A1C3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E2D47"/>
    <w:multiLevelType w:val="multilevel"/>
    <w:tmpl w:val="7B5C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1417FD"/>
    <w:multiLevelType w:val="hybridMultilevel"/>
    <w:tmpl w:val="1ACC83B0"/>
    <w:lvl w:ilvl="0" w:tplc="CB284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2"/>
  </w:num>
  <w:num w:numId="5">
    <w:abstractNumId w:val="17"/>
  </w:num>
  <w:num w:numId="6">
    <w:abstractNumId w:val="3"/>
  </w:num>
  <w:num w:numId="7">
    <w:abstractNumId w:val="5"/>
  </w:num>
  <w:num w:numId="8">
    <w:abstractNumId w:val="9"/>
  </w:num>
  <w:num w:numId="9">
    <w:abstractNumId w:val="11"/>
  </w:num>
  <w:num w:numId="10">
    <w:abstractNumId w:val="18"/>
  </w:num>
  <w:num w:numId="11">
    <w:abstractNumId w:val="19"/>
  </w:num>
  <w:num w:numId="12">
    <w:abstractNumId w:val="7"/>
  </w:num>
  <w:num w:numId="13">
    <w:abstractNumId w:val="10"/>
  </w:num>
  <w:num w:numId="14">
    <w:abstractNumId w:val="0"/>
  </w:num>
  <w:num w:numId="15">
    <w:abstractNumId w:val="8"/>
  </w:num>
  <w:num w:numId="16">
    <w:abstractNumId w:val="6"/>
  </w:num>
  <w:num w:numId="17">
    <w:abstractNumId w:val="16"/>
  </w:num>
  <w:num w:numId="18">
    <w:abstractNumId w:val="14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38"/>
    <w:rsid w:val="000464B2"/>
    <w:rsid w:val="000649D3"/>
    <w:rsid w:val="00067D22"/>
    <w:rsid w:val="00070E0C"/>
    <w:rsid w:val="00084C7C"/>
    <w:rsid w:val="000F2F38"/>
    <w:rsid w:val="00190AC3"/>
    <w:rsid w:val="001B59AD"/>
    <w:rsid w:val="001C3C38"/>
    <w:rsid w:val="001D1F90"/>
    <w:rsid w:val="001F703F"/>
    <w:rsid w:val="00203E3E"/>
    <w:rsid w:val="00210AD7"/>
    <w:rsid w:val="00236D41"/>
    <w:rsid w:val="002708B1"/>
    <w:rsid w:val="00290D22"/>
    <w:rsid w:val="002A0B67"/>
    <w:rsid w:val="002A1B9A"/>
    <w:rsid w:val="002D63DF"/>
    <w:rsid w:val="00314ADF"/>
    <w:rsid w:val="00321242"/>
    <w:rsid w:val="00330166"/>
    <w:rsid w:val="00345929"/>
    <w:rsid w:val="003557A7"/>
    <w:rsid w:val="00361E0E"/>
    <w:rsid w:val="00393D76"/>
    <w:rsid w:val="003B1AE5"/>
    <w:rsid w:val="003B2442"/>
    <w:rsid w:val="003C38B1"/>
    <w:rsid w:val="003E14D7"/>
    <w:rsid w:val="003F1AD2"/>
    <w:rsid w:val="003F1E70"/>
    <w:rsid w:val="003F637E"/>
    <w:rsid w:val="00411D8D"/>
    <w:rsid w:val="004877F2"/>
    <w:rsid w:val="004E66B3"/>
    <w:rsid w:val="004F6AA0"/>
    <w:rsid w:val="004F73CF"/>
    <w:rsid w:val="00524CCA"/>
    <w:rsid w:val="005333F0"/>
    <w:rsid w:val="00544921"/>
    <w:rsid w:val="0055194A"/>
    <w:rsid w:val="005558B9"/>
    <w:rsid w:val="005640D9"/>
    <w:rsid w:val="005649C5"/>
    <w:rsid w:val="00584B0E"/>
    <w:rsid w:val="005A18A8"/>
    <w:rsid w:val="005A4000"/>
    <w:rsid w:val="005B05FE"/>
    <w:rsid w:val="005C4D4F"/>
    <w:rsid w:val="0065486E"/>
    <w:rsid w:val="006B57DC"/>
    <w:rsid w:val="006E03FD"/>
    <w:rsid w:val="006E3283"/>
    <w:rsid w:val="006F050D"/>
    <w:rsid w:val="006F30A6"/>
    <w:rsid w:val="0070088B"/>
    <w:rsid w:val="00724686"/>
    <w:rsid w:val="007426EC"/>
    <w:rsid w:val="0077623A"/>
    <w:rsid w:val="00785F53"/>
    <w:rsid w:val="007D4860"/>
    <w:rsid w:val="007F19BD"/>
    <w:rsid w:val="0084144E"/>
    <w:rsid w:val="00847947"/>
    <w:rsid w:val="00847F83"/>
    <w:rsid w:val="0087159E"/>
    <w:rsid w:val="008753C7"/>
    <w:rsid w:val="008B1DD9"/>
    <w:rsid w:val="008E2041"/>
    <w:rsid w:val="008E5F57"/>
    <w:rsid w:val="00905887"/>
    <w:rsid w:val="00921CAB"/>
    <w:rsid w:val="00971540"/>
    <w:rsid w:val="00973026"/>
    <w:rsid w:val="00974D47"/>
    <w:rsid w:val="00985497"/>
    <w:rsid w:val="009958A9"/>
    <w:rsid w:val="009A781E"/>
    <w:rsid w:val="009D0F74"/>
    <w:rsid w:val="009D5303"/>
    <w:rsid w:val="00A03562"/>
    <w:rsid w:val="00AD0BCE"/>
    <w:rsid w:val="00AF172A"/>
    <w:rsid w:val="00B30F69"/>
    <w:rsid w:val="00BB61C3"/>
    <w:rsid w:val="00C01449"/>
    <w:rsid w:val="00C05A47"/>
    <w:rsid w:val="00C1336B"/>
    <w:rsid w:val="00C8545B"/>
    <w:rsid w:val="00C92D0C"/>
    <w:rsid w:val="00CB12AE"/>
    <w:rsid w:val="00CC3F6F"/>
    <w:rsid w:val="00CC6DD8"/>
    <w:rsid w:val="00CD1FAF"/>
    <w:rsid w:val="00D46D8E"/>
    <w:rsid w:val="00D60E50"/>
    <w:rsid w:val="00D84B67"/>
    <w:rsid w:val="00D90BE7"/>
    <w:rsid w:val="00DC29B9"/>
    <w:rsid w:val="00DD5653"/>
    <w:rsid w:val="00E011D5"/>
    <w:rsid w:val="00E318E0"/>
    <w:rsid w:val="00E518C0"/>
    <w:rsid w:val="00E52843"/>
    <w:rsid w:val="00EA27F3"/>
    <w:rsid w:val="00EB4D24"/>
    <w:rsid w:val="00EE1D8A"/>
    <w:rsid w:val="00F0737F"/>
    <w:rsid w:val="00F72432"/>
    <w:rsid w:val="00F76748"/>
    <w:rsid w:val="00FC4252"/>
    <w:rsid w:val="00FD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LU" w:eastAsia="fr-L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1B9A"/>
    <w:pPr>
      <w:spacing w:before="200" w:after="120"/>
      <w:contextualSpacing/>
      <w:outlineLvl w:val="0"/>
    </w:pPr>
    <w:rPr>
      <w:rFonts w:ascii="Arial" w:eastAsia="Times New Roman" w:hAnsi="Arial" w:cs="Times New Roman"/>
      <w:caps/>
      <w:color w:val="595959"/>
      <w:spacing w:val="10"/>
      <w:sz w:val="48"/>
      <w:szCs w:val="60"/>
      <w:lang w:val="en-GB" w:eastAsia="fr-FR"/>
    </w:rPr>
  </w:style>
  <w:style w:type="paragraph" w:styleId="Heading2">
    <w:name w:val="heading 2"/>
    <w:basedOn w:val="Normal"/>
    <w:next w:val="Normal"/>
    <w:link w:val="Heading2Char"/>
    <w:unhideWhenUsed/>
    <w:qFormat/>
    <w:rsid w:val="002A1B9A"/>
    <w:pPr>
      <w:pBdr>
        <w:left w:val="single" w:sz="4" w:space="4" w:color="91A1C3"/>
      </w:pBdr>
      <w:shd w:val="clear" w:color="auto" w:fill="D9D9D9"/>
      <w:spacing w:after="0"/>
      <w:outlineLvl w:val="1"/>
    </w:pPr>
    <w:rPr>
      <w:rFonts w:ascii="Arial" w:eastAsia="Times New Roman" w:hAnsi="Arial" w:cs="Arial"/>
      <w:b/>
      <w:color w:val="595959"/>
      <w:sz w:val="26"/>
      <w:szCs w:val="26"/>
      <w:lang w:val="en-GB" w:eastAsia="fr-FR"/>
    </w:rPr>
  </w:style>
  <w:style w:type="paragraph" w:styleId="Heading3">
    <w:name w:val="heading 3"/>
    <w:basedOn w:val="ListParagraph"/>
    <w:next w:val="Normal"/>
    <w:link w:val="Heading3Char"/>
    <w:unhideWhenUsed/>
    <w:qFormat/>
    <w:rsid w:val="002A1B9A"/>
    <w:pPr>
      <w:numPr>
        <w:numId w:val="5"/>
      </w:numPr>
      <w:spacing w:before="200"/>
      <w:ind w:left="426" w:hanging="426"/>
      <w:outlineLvl w:val="2"/>
    </w:pPr>
    <w:rPr>
      <w:rFonts w:ascii="Arial" w:eastAsia="Times New Roman" w:hAnsi="Arial" w:cs="Times New Roman"/>
      <w:b/>
      <w:lang w:val="en-GB" w:eastAsia="fr-FR"/>
    </w:rPr>
  </w:style>
  <w:style w:type="paragraph" w:styleId="Heading4">
    <w:name w:val="heading 4"/>
    <w:basedOn w:val="Heading1"/>
    <w:next w:val="Normal"/>
    <w:link w:val="Heading4Char"/>
    <w:unhideWhenUsed/>
    <w:qFormat/>
    <w:rsid w:val="002A1B9A"/>
    <w:pPr>
      <w:outlineLvl w:val="3"/>
    </w:pPr>
  </w:style>
  <w:style w:type="paragraph" w:styleId="Heading5">
    <w:name w:val="heading 5"/>
    <w:basedOn w:val="Heading2"/>
    <w:next w:val="Normal"/>
    <w:link w:val="Heading5Char"/>
    <w:unhideWhenUsed/>
    <w:qFormat/>
    <w:rsid w:val="002A1B9A"/>
    <w:pPr>
      <w:outlineLvl w:val="4"/>
    </w:p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2A1B9A"/>
    <w:pPr>
      <w:outlineLvl w:val="5"/>
    </w:pPr>
    <w:rPr>
      <w:sz w:val="6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A1B9A"/>
    <w:pPr>
      <w:keepNext/>
      <w:keepLines/>
      <w:numPr>
        <w:ilvl w:val="6"/>
        <w:numId w:val="2"/>
      </w:numPr>
      <w:spacing w:before="200" w:beforeAutospacing="1" w:after="100" w:afterAutospacing="1"/>
      <w:jc w:val="both"/>
      <w:outlineLvl w:val="6"/>
    </w:pPr>
    <w:rPr>
      <w:rFonts w:ascii="Cambria" w:eastAsiaTheme="minorHAnsi" w:hAnsi="Cambria" w:cs="Times New Roman"/>
      <w:i/>
      <w:iCs/>
      <w:color w:val="404040"/>
      <w:sz w:val="20"/>
      <w:szCs w:val="20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2A1B9A"/>
    <w:pPr>
      <w:keepNext/>
      <w:keepLines/>
      <w:numPr>
        <w:ilvl w:val="7"/>
        <w:numId w:val="2"/>
      </w:numPr>
      <w:spacing w:before="200" w:beforeAutospacing="1" w:after="100" w:afterAutospacing="1"/>
      <w:jc w:val="both"/>
      <w:outlineLvl w:val="7"/>
    </w:pPr>
    <w:rPr>
      <w:rFonts w:ascii="Cambria" w:eastAsiaTheme="minorHAnsi" w:hAnsi="Cambria" w:cs="Times New Roman"/>
      <w:color w:val="404040"/>
      <w:sz w:val="20"/>
      <w:szCs w:val="20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2A1B9A"/>
    <w:pPr>
      <w:keepNext/>
      <w:keepLines/>
      <w:numPr>
        <w:ilvl w:val="8"/>
        <w:numId w:val="2"/>
      </w:numPr>
      <w:spacing w:before="200" w:beforeAutospacing="1" w:after="100" w:afterAutospacing="1"/>
      <w:jc w:val="both"/>
      <w:outlineLvl w:val="8"/>
    </w:pPr>
    <w:rPr>
      <w:rFonts w:ascii="Cambria" w:eastAsiaTheme="minorHAnsi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tice"/>
    <w:basedOn w:val="Normal"/>
    <w:uiPriority w:val="34"/>
    <w:qFormat/>
    <w:rsid w:val="000F2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83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64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D3"/>
  </w:style>
  <w:style w:type="paragraph" w:styleId="Footer">
    <w:name w:val="footer"/>
    <w:aliases w:val="ft"/>
    <w:basedOn w:val="Normal"/>
    <w:link w:val="FooterChar"/>
    <w:uiPriority w:val="99"/>
    <w:unhideWhenUsed/>
    <w:rsid w:val="00064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aliases w:val="ft Char"/>
    <w:basedOn w:val="DefaultParagraphFont"/>
    <w:link w:val="Footer"/>
    <w:uiPriority w:val="99"/>
    <w:rsid w:val="000649D3"/>
  </w:style>
  <w:style w:type="character" w:customStyle="1" w:styleId="Heading1Char">
    <w:name w:val="Heading 1 Char"/>
    <w:basedOn w:val="DefaultParagraphFont"/>
    <w:link w:val="Heading1"/>
    <w:rsid w:val="002A1B9A"/>
    <w:rPr>
      <w:rFonts w:ascii="Arial" w:eastAsia="Times New Roman" w:hAnsi="Arial" w:cs="Times New Roman"/>
      <w:caps/>
      <w:color w:val="595959"/>
      <w:spacing w:val="10"/>
      <w:sz w:val="48"/>
      <w:szCs w:val="6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2A1B9A"/>
    <w:rPr>
      <w:rFonts w:ascii="Arial" w:eastAsia="Times New Roman" w:hAnsi="Arial" w:cs="Arial"/>
      <w:b/>
      <w:color w:val="595959"/>
      <w:sz w:val="26"/>
      <w:szCs w:val="26"/>
      <w:shd w:val="clear" w:color="auto" w:fill="D9D9D9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2A1B9A"/>
    <w:rPr>
      <w:rFonts w:ascii="Arial" w:eastAsia="Times New Roman" w:hAnsi="Arial" w:cs="Times New Roman"/>
      <w:b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2A1B9A"/>
    <w:rPr>
      <w:rFonts w:ascii="Arial" w:eastAsia="Times New Roman" w:hAnsi="Arial" w:cs="Times New Roman"/>
      <w:caps/>
      <w:color w:val="595959"/>
      <w:spacing w:val="10"/>
      <w:sz w:val="48"/>
      <w:szCs w:val="6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2A1B9A"/>
    <w:rPr>
      <w:rFonts w:ascii="Arial" w:eastAsia="Times New Roman" w:hAnsi="Arial" w:cs="Arial"/>
      <w:b/>
      <w:color w:val="595959"/>
      <w:sz w:val="26"/>
      <w:szCs w:val="26"/>
      <w:shd w:val="clear" w:color="auto" w:fill="D9D9D9"/>
      <w:lang w:val="en-GB"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2A1B9A"/>
    <w:rPr>
      <w:rFonts w:ascii="Arial" w:eastAsia="Times New Roman" w:hAnsi="Arial" w:cs="Times New Roman"/>
      <w:caps/>
      <w:color w:val="595959"/>
      <w:spacing w:val="10"/>
      <w:sz w:val="60"/>
      <w:szCs w:val="60"/>
      <w:lang w:val="en-GB"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2A1B9A"/>
    <w:rPr>
      <w:rFonts w:ascii="Cambria" w:eastAsiaTheme="minorHAnsi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B9A"/>
    <w:rPr>
      <w:rFonts w:ascii="Cambria" w:eastAsiaTheme="minorHAnsi" w:hAnsi="Cambria" w:cs="Times New Roman"/>
      <w:color w:val="404040"/>
      <w:sz w:val="20"/>
      <w:szCs w:val="20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2A1B9A"/>
    <w:rPr>
      <w:rFonts w:ascii="Cambria" w:eastAsiaTheme="minorHAnsi" w:hAnsi="Cambria" w:cs="Times New Roman"/>
      <w:i/>
      <w:iCs/>
      <w:color w:val="404040"/>
      <w:sz w:val="20"/>
      <w:szCs w:val="20"/>
      <w:lang w:val="en-US" w:eastAsia="en-US" w:bidi="en-US"/>
    </w:rPr>
  </w:style>
  <w:style w:type="numbering" w:customStyle="1" w:styleId="NoList1">
    <w:name w:val="No List1"/>
    <w:next w:val="NoList"/>
    <w:uiPriority w:val="99"/>
    <w:semiHidden/>
    <w:unhideWhenUsed/>
    <w:rsid w:val="002A1B9A"/>
  </w:style>
  <w:style w:type="paragraph" w:styleId="Title">
    <w:name w:val="Title"/>
    <w:basedOn w:val="Header"/>
    <w:next w:val="Normal"/>
    <w:link w:val="TitleChar"/>
    <w:uiPriority w:val="10"/>
    <w:rsid w:val="002A1B9A"/>
    <w:pPr>
      <w:tabs>
        <w:tab w:val="clear" w:pos="4536"/>
        <w:tab w:val="clear" w:pos="9072"/>
        <w:tab w:val="center" w:pos="4320"/>
        <w:tab w:val="right" w:pos="8640"/>
      </w:tabs>
      <w:spacing w:before="120" w:beforeAutospacing="1" w:after="120" w:afterAutospacing="1" w:line="276" w:lineRule="auto"/>
      <w:jc w:val="center"/>
    </w:pPr>
    <w:rPr>
      <w:rFonts w:ascii="Arial Narrow" w:eastAsiaTheme="minorHAnsi" w:hAnsi="Arial Narrow" w:cs="Arial"/>
      <w:sz w:val="56"/>
      <w:szCs w:val="20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A1B9A"/>
    <w:rPr>
      <w:rFonts w:ascii="Arial Narrow" w:eastAsiaTheme="minorHAnsi" w:hAnsi="Arial Narrow" w:cs="Arial"/>
      <w:sz w:val="56"/>
      <w:szCs w:val="20"/>
      <w:lang w:val="en-US" w:eastAsia="en-US" w:bidi="en-US"/>
    </w:rPr>
  </w:style>
  <w:style w:type="character" w:styleId="Strong">
    <w:name w:val="Strong"/>
    <w:rsid w:val="002A1B9A"/>
    <w:rPr>
      <w:b/>
      <w:bCs/>
    </w:rPr>
  </w:style>
  <w:style w:type="paragraph" w:styleId="NoSpacing">
    <w:name w:val="No Spacing"/>
    <w:link w:val="NoSpacingChar"/>
    <w:rsid w:val="002A1B9A"/>
    <w:pPr>
      <w:spacing w:before="200" w:after="0" w:line="240" w:lineRule="auto"/>
      <w:jc w:val="both"/>
    </w:pPr>
    <w:rPr>
      <w:rFonts w:ascii="Arial Narrow" w:eastAsiaTheme="minorHAnsi" w:hAnsi="Arial Narrow" w:cs="Times New Roman"/>
      <w:szCs w:val="24"/>
      <w:lang w:val="en-US" w:eastAsia="en-US" w:bidi="en-US"/>
    </w:rPr>
  </w:style>
  <w:style w:type="character" w:customStyle="1" w:styleId="NoSpacingChar">
    <w:name w:val="No Spacing Char"/>
    <w:basedOn w:val="DefaultParagraphFont"/>
    <w:link w:val="NoSpacing"/>
    <w:rsid w:val="002A1B9A"/>
    <w:rPr>
      <w:rFonts w:ascii="Arial Narrow" w:eastAsiaTheme="minorHAnsi" w:hAnsi="Arial Narrow" w:cs="Times New Roman"/>
      <w:szCs w:val="24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rsid w:val="002A1B9A"/>
    <w:pPr>
      <w:spacing w:before="100" w:beforeAutospacing="1" w:after="100" w:afterAutospacing="1"/>
      <w:jc w:val="both"/>
    </w:pPr>
    <w:rPr>
      <w:rFonts w:ascii="Calibri" w:eastAsiaTheme="minorHAnsi" w:hAnsi="Calibri" w:cs="Times New Roman"/>
      <w:i/>
      <w:iCs/>
      <w:sz w:val="20"/>
      <w:szCs w:val="20"/>
      <w:lang w:val="en-US"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2A1B9A"/>
    <w:rPr>
      <w:rFonts w:ascii="Calibri" w:eastAsiaTheme="minorHAnsi" w:hAnsi="Calibri" w:cs="Times New Roman"/>
      <w:i/>
      <w:iCs/>
      <w:sz w:val="20"/>
      <w:szCs w:val="20"/>
      <w:lang w:val="en-US" w:eastAsia="en-US" w:bidi="en-US"/>
    </w:rPr>
  </w:style>
  <w:style w:type="character" w:styleId="SubtleReference">
    <w:name w:val="Subtle Reference"/>
    <w:uiPriority w:val="31"/>
    <w:rsid w:val="002A1B9A"/>
    <w:rPr>
      <w:b/>
      <w:bCs/>
      <w:color w:val="4F81BD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2A1B9A"/>
    <w:pPr>
      <w:outlineLvl w:val="9"/>
    </w:pPr>
  </w:style>
  <w:style w:type="paragraph" w:customStyle="1" w:styleId="Contact">
    <w:name w:val="Contact"/>
    <w:basedOn w:val="Normal"/>
    <w:rsid w:val="002A1B9A"/>
    <w:pPr>
      <w:spacing w:before="100" w:beforeAutospacing="1" w:after="100" w:afterAutospacing="1"/>
    </w:pPr>
    <w:rPr>
      <w:rFonts w:ascii="Calibri" w:eastAsia="Calibri" w:hAnsi="Calibri" w:cs="Arial"/>
      <w:color w:val="595959"/>
      <w:sz w:val="16"/>
      <w:szCs w:val="20"/>
      <w:lang w:val="en-US" w:eastAsia="en-US" w:bidi="en-US"/>
    </w:rPr>
  </w:style>
  <w:style w:type="paragraph" w:customStyle="1" w:styleId="Adresse">
    <w:name w:val="Adresse"/>
    <w:basedOn w:val="Footer"/>
    <w:link w:val="AdresseChar"/>
    <w:qFormat/>
    <w:rsid w:val="002A1B9A"/>
    <w:pPr>
      <w:tabs>
        <w:tab w:val="clear" w:pos="4536"/>
        <w:tab w:val="clear" w:pos="9072"/>
        <w:tab w:val="right" w:pos="8640"/>
      </w:tabs>
      <w:spacing w:before="100" w:beforeAutospacing="1" w:after="100" w:afterAutospacing="1" w:line="276" w:lineRule="auto"/>
      <w:ind w:left="7371" w:right="-710"/>
    </w:pPr>
    <w:rPr>
      <w:rFonts w:ascii="Arial Narrow" w:eastAsiaTheme="minorHAnsi" w:hAnsi="Arial Narrow" w:cs="Arial"/>
      <w:noProof/>
      <w:color w:val="808080"/>
      <w:sz w:val="16"/>
      <w:szCs w:val="20"/>
      <w:lang w:val="fr-CH" w:eastAsia="zh-TW" w:bidi="en-US"/>
    </w:rPr>
  </w:style>
  <w:style w:type="character" w:customStyle="1" w:styleId="AdresseChar">
    <w:name w:val="Adresse Char"/>
    <w:basedOn w:val="FooterChar"/>
    <w:link w:val="Adresse"/>
    <w:rsid w:val="002A1B9A"/>
    <w:rPr>
      <w:rFonts w:ascii="Arial Narrow" w:eastAsiaTheme="minorHAnsi" w:hAnsi="Arial Narrow" w:cs="Arial"/>
      <w:noProof/>
      <w:color w:val="808080"/>
      <w:sz w:val="16"/>
      <w:szCs w:val="20"/>
      <w:lang w:val="fr-CH" w:eastAsia="zh-TW" w:bidi="en-US"/>
    </w:rPr>
  </w:style>
  <w:style w:type="paragraph" w:styleId="NormalWeb">
    <w:name w:val="Normal (Web)"/>
    <w:basedOn w:val="Normal"/>
    <w:uiPriority w:val="99"/>
    <w:semiHidden/>
    <w:unhideWhenUsed/>
    <w:rsid w:val="002A1B9A"/>
    <w:pPr>
      <w:spacing w:before="100" w:beforeAutospacing="1" w:after="100" w:afterAutospacing="1"/>
      <w:jc w:val="both"/>
    </w:pPr>
    <w:rPr>
      <w:rFonts w:ascii="Times New Roman" w:eastAsiaTheme="minorHAnsi" w:hAnsi="Times New Roman" w:cs="Times New Roman"/>
      <w:sz w:val="24"/>
      <w:szCs w:val="24"/>
      <w:lang w:val="en-US" w:eastAsia="en-US" w:bidi="en-US"/>
    </w:rPr>
  </w:style>
  <w:style w:type="paragraph" w:styleId="TOC1">
    <w:name w:val="toc 1"/>
    <w:basedOn w:val="Normal"/>
    <w:next w:val="Normal"/>
    <w:autoRedefine/>
    <w:uiPriority w:val="39"/>
    <w:qFormat/>
    <w:rsid w:val="002A1B9A"/>
    <w:pPr>
      <w:tabs>
        <w:tab w:val="left" w:pos="400"/>
        <w:tab w:val="right" w:leader="dot" w:pos="9061"/>
      </w:tabs>
      <w:spacing w:before="100" w:beforeAutospacing="1" w:after="100" w:afterAutospacing="1"/>
      <w:jc w:val="both"/>
    </w:pPr>
    <w:rPr>
      <w:rFonts w:ascii="Arial" w:eastAsiaTheme="minorHAnsi" w:hAnsi="Arial" w:cs="Arial"/>
      <w:sz w:val="20"/>
      <w:szCs w:val="20"/>
      <w:lang w:val="en-US" w:eastAsia="en-US" w:bidi="en-US"/>
    </w:rPr>
  </w:style>
  <w:style w:type="paragraph" w:styleId="TOC2">
    <w:name w:val="toc 2"/>
    <w:basedOn w:val="Normal"/>
    <w:next w:val="Normal"/>
    <w:autoRedefine/>
    <w:uiPriority w:val="39"/>
    <w:qFormat/>
    <w:rsid w:val="002A1B9A"/>
    <w:pPr>
      <w:spacing w:before="100" w:beforeAutospacing="1" w:after="100" w:afterAutospacing="1"/>
      <w:ind w:left="200"/>
      <w:jc w:val="both"/>
    </w:pPr>
    <w:rPr>
      <w:rFonts w:ascii="Arial" w:eastAsiaTheme="minorHAnsi" w:hAnsi="Arial" w:cs="Arial"/>
      <w:sz w:val="20"/>
      <w:szCs w:val="20"/>
      <w:lang w:val="en-US" w:eastAsia="en-US" w:bidi="en-US"/>
    </w:rPr>
  </w:style>
  <w:style w:type="paragraph" w:styleId="TOC3">
    <w:name w:val="toc 3"/>
    <w:basedOn w:val="Normal"/>
    <w:next w:val="Normal"/>
    <w:autoRedefine/>
    <w:uiPriority w:val="39"/>
    <w:qFormat/>
    <w:rsid w:val="002A1B9A"/>
    <w:pPr>
      <w:spacing w:before="100" w:beforeAutospacing="1" w:after="100" w:afterAutospacing="1"/>
      <w:ind w:left="400"/>
      <w:jc w:val="both"/>
    </w:pPr>
    <w:rPr>
      <w:rFonts w:ascii="Arial" w:eastAsiaTheme="minorHAnsi" w:hAnsi="Arial" w:cs="Arial"/>
      <w:sz w:val="20"/>
      <w:szCs w:val="20"/>
      <w:lang w:val="en-US"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B9A"/>
    <w:pPr>
      <w:spacing w:before="100" w:beforeAutospacing="1" w:after="100" w:afterAutospacing="1"/>
      <w:jc w:val="both"/>
    </w:pPr>
    <w:rPr>
      <w:rFonts w:ascii="Arial" w:eastAsiaTheme="minorHAnsi" w:hAnsi="Arial" w:cs="Arial"/>
      <w:b/>
      <w:bCs/>
      <w:color w:val="365F91"/>
      <w:sz w:val="16"/>
      <w:szCs w:val="16"/>
      <w:lang w:val="en-US" w:eastAsia="en-US" w:bidi="en-US"/>
    </w:rPr>
  </w:style>
  <w:style w:type="paragraph" w:styleId="Subtitle">
    <w:name w:val="Subtitle"/>
    <w:basedOn w:val="Header"/>
    <w:next w:val="Normal"/>
    <w:link w:val="SubtitleChar"/>
    <w:uiPriority w:val="11"/>
    <w:rsid w:val="002A1B9A"/>
    <w:pPr>
      <w:tabs>
        <w:tab w:val="clear" w:pos="4536"/>
        <w:tab w:val="clear" w:pos="9072"/>
        <w:tab w:val="center" w:pos="4320"/>
        <w:tab w:val="right" w:pos="8640"/>
      </w:tabs>
      <w:spacing w:before="120" w:beforeAutospacing="1" w:after="120" w:afterAutospacing="1" w:line="276" w:lineRule="auto"/>
      <w:jc w:val="center"/>
    </w:pPr>
    <w:rPr>
      <w:rFonts w:ascii="Arial Narrow" w:eastAsiaTheme="minorHAnsi" w:hAnsi="Arial Narrow" w:cs="Arial"/>
      <w:sz w:val="36"/>
      <w:szCs w:val="20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1B9A"/>
    <w:rPr>
      <w:rFonts w:ascii="Arial Narrow" w:eastAsiaTheme="minorHAnsi" w:hAnsi="Arial Narrow" w:cs="Arial"/>
      <w:sz w:val="36"/>
      <w:szCs w:val="20"/>
      <w:lang w:val="en-US" w:eastAsia="en-US" w:bidi="en-US"/>
    </w:rPr>
  </w:style>
  <w:style w:type="character" w:styleId="Emphasis">
    <w:name w:val="Emphasis"/>
    <w:uiPriority w:val="20"/>
    <w:rsid w:val="002A1B9A"/>
    <w:rPr>
      <w:caps/>
      <w:color w:val="243F6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2A1B9A"/>
    <w:pPr>
      <w:pBdr>
        <w:top w:val="single" w:sz="4" w:space="10" w:color="4F81BD"/>
        <w:left w:val="single" w:sz="4" w:space="10" w:color="4F81BD"/>
      </w:pBdr>
      <w:spacing w:before="100" w:beforeAutospacing="1" w:after="0" w:afterAutospacing="1"/>
      <w:ind w:left="1296" w:right="1152"/>
      <w:jc w:val="both"/>
    </w:pPr>
    <w:rPr>
      <w:rFonts w:ascii="Calibri" w:eastAsiaTheme="minorHAnsi" w:hAnsi="Calibri" w:cs="Times New Roman"/>
      <w:i/>
      <w:iCs/>
      <w:color w:val="4F81BD"/>
      <w:sz w:val="20"/>
      <w:szCs w:val="20"/>
      <w:lang w:val="en-US"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B9A"/>
    <w:rPr>
      <w:rFonts w:ascii="Calibri" w:eastAsiaTheme="minorHAnsi" w:hAnsi="Calibri" w:cs="Times New Roman"/>
      <w:i/>
      <w:iCs/>
      <w:color w:val="4F81BD"/>
      <w:sz w:val="20"/>
      <w:szCs w:val="20"/>
      <w:lang w:val="en-US" w:eastAsia="en-US" w:bidi="en-US"/>
    </w:rPr>
  </w:style>
  <w:style w:type="character" w:styleId="SubtleEmphasis">
    <w:name w:val="Subtle Emphasis"/>
    <w:uiPriority w:val="19"/>
    <w:rsid w:val="002A1B9A"/>
    <w:rPr>
      <w:i/>
      <w:iCs/>
      <w:color w:val="243F60"/>
    </w:rPr>
  </w:style>
  <w:style w:type="character" w:styleId="IntenseEmphasis">
    <w:name w:val="Intense Emphasis"/>
    <w:uiPriority w:val="21"/>
    <w:rsid w:val="002A1B9A"/>
    <w:rPr>
      <w:b/>
      <w:bCs/>
      <w:caps/>
      <w:color w:val="243F60"/>
      <w:spacing w:val="10"/>
    </w:rPr>
  </w:style>
  <w:style w:type="character" w:styleId="IntenseReference">
    <w:name w:val="Intense Reference"/>
    <w:uiPriority w:val="32"/>
    <w:rsid w:val="002A1B9A"/>
    <w:rPr>
      <w:b/>
      <w:bCs/>
      <w:i/>
      <w:iCs/>
      <w:caps/>
      <w:color w:val="4F81BD"/>
    </w:rPr>
  </w:style>
  <w:style w:type="character" w:styleId="BookTitle">
    <w:name w:val="Book Title"/>
    <w:uiPriority w:val="33"/>
    <w:rsid w:val="002A1B9A"/>
    <w:rPr>
      <w:b/>
      <w:bCs/>
      <w:i/>
      <w:iCs/>
      <w:spacing w:val="9"/>
    </w:rPr>
  </w:style>
  <w:style w:type="character" w:customStyle="1" w:styleId="TOCHeadingChar">
    <w:name w:val="TOC Heading Char"/>
    <w:basedOn w:val="Heading1Char"/>
    <w:link w:val="TOCHeading"/>
    <w:uiPriority w:val="39"/>
    <w:rsid w:val="002A1B9A"/>
    <w:rPr>
      <w:rFonts w:ascii="Arial" w:eastAsia="Times New Roman" w:hAnsi="Arial" w:cs="Times New Roman"/>
      <w:caps/>
      <w:color w:val="595959"/>
      <w:spacing w:val="10"/>
      <w:sz w:val="48"/>
      <w:szCs w:val="60"/>
      <w:lang w:val="en-GB" w:eastAsia="fr-FR"/>
    </w:rPr>
  </w:style>
  <w:style w:type="paragraph" w:customStyle="1" w:styleId="TableofContents">
    <w:name w:val="Table of Contents"/>
    <w:basedOn w:val="Normal"/>
    <w:link w:val="TableofContentsChar"/>
    <w:rsid w:val="002A1B9A"/>
    <w:pPr>
      <w:pBdr>
        <w:top w:val="single" w:sz="6" w:space="1" w:color="C0CADE"/>
        <w:left w:val="single" w:sz="6" w:space="4" w:color="C0CADE"/>
        <w:bottom w:val="single" w:sz="6" w:space="1" w:color="C0CADE"/>
        <w:right w:val="single" w:sz="6" w:space="4" w:color="C0CADE"/>
      </w:pBdr>
      <w:shd w:val="clear" w:color="DBE5F1" w:fill="C0CADE"/>
      <w:spacing w:before="100" w:beforeAutospacing="1" w:after="120" w:line="360" w:lineRule="auto"/>
      <w:contextualSpacing/>
      <w:jc w:val="both"/>
    </w:pPr>
    <w:rPr>
      <w:rFonts w:ascii="Arial" w:eastAsiaTheme="minorHAnsi" w:hAnsi="Arial" w:cs="Times New Roman"/>
      <w:caps/>
      <w:color w:val="595959"/>
      <w:spacing w:val="10"/>
      <w:sz w:val="48"/>
      <w:szCs w:val="60"/>
      <w:lang w:val="en-US" w:eastAsia="en-US" w:bidi="en-US"/>
    </w:rPr>
  </w:style>
  <w:style w:type="character" w:customStyle="1" w:styleId="TableofContentsChar">
    <w:name w:val="Table of Contents Char"/>
    <w:basedOn w:val="TOCHeadingChar"/>
    <w:link w:val="TableofContents"/>
    <w:rsid w:val="002A1B9A"/>
    <w:rPr>
      <w:rFonts w:ascii="Arial" w:eastAsiaTheme="minorHAnsi" w:hAnsi="Arial" w:cs="Times New Roman"/>
      <w:caps/>
      <w:color w:val="595959"/>
      <w:spacing w:val="10"/>
      <w:sz w:val="48"/>
      <w:szCs w:val="60"/>
      <w:shd w:val="clear" w:color="DBE5F1" w:fill="C0CADE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2A1B9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1B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B9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1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B9A"/>
    <w:pPr>
      <w:spacing w:before="100" w:beforeAutospacing="1" w:after="100" w:afterAutospacing="1" w:line="240" w:lineRule="auto"/>
      <w:jc w:val="both"/>
    </w:pPr>
    <w:rPr>
      <w:rFonts w:ascii="Arial" w:eastAsiaTheme="minorHAnsi" w:hAnsi="Arial" w:cs="Arial"/>
      <w:sz w:val="20"/>
      <w:szCs w:val="20"/>
      <w:lang w:val="en-US"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B9A"/>
    <w:rPr>
      <w:rFonts w:ascii="Arial" w:eastAsiaTheme="minorHAnsi" w:hAnsi="Arial" w:cs="Arial"/>
      <w:sz w:val="20"/>
      <w:szCs w:val="20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B9A"/>
    <w:rPr>
      <w:rFonts w:ascii="Arial" w:eastAsiaTheme="minorHAnsi" w:hAnsi="Arial" w:cs="Arial"/>
      <w:b/>
      <w:bCs/>
      <w:sz w:val="20"/>
      <w:szCs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2019-01-14T10:15:00Z</dcterms:created>
  <dcterms:modified xsi:type="dcterms:W3CDTF">2019-04-16T08:21:00Z</dcterms:modified>
</cp:coreProperties>
</file>