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76" w:rsidRDefault="00F01476">
      <w:r>
        <w:t>Welcome : Bienvenue</w:t>
      </w:r>
    </w:p>
    <w:p w:rsidR="000A4F6C" w:rsidRDefault="000A4F6C">
      <w:r>
        <w:t>Profile : Profil</w:t>
      </w:r>
    </w:p>
    <w:p w:rsidR="000A4F6C" w:rsidRDefault="000A4F6C">
      <w:r>
        <w:t>Log Out : Déconnexion</w:t>
      </w:r>
    </w:p>
    <w:p w:rsidR="000A4F6C" w:rsidRDefault="000A4F6C">
      <w:r>
        <w:t>Logout confirmation : Confirmation</w:t>
      </w:r>
    </w:p>
    <w:p w:rsidR="000A4F6C" w:rsidRDefault="000A4F6C">
      <w:r>
        <w:t>Do you sure about this action ? Êtes-vous certain(e) de vouloir vous déconnecter ?</w:t>
      </w:r>
    </w:p>
    <w:p w:rsidR="000A4F6C" w:rsidRDefault="000A4F6C">
      <w:r>
        <w:t>Cancel : Annuler</w:t>
      </w:r>
    </w:p>
    <w:p w:rsidR="000A4F6C" w:rsidRDefault="000A4F6C">
      <w:r>
        <w:t>Confirm : Confirmer</w:t>
      </w:r>
      <w:bookmarkStart w:id="0" w:name="_GoBack"/>
      <w:bookmarkEnd w:id="0"/>
    </w:p>
    <w:p w:rsidR="00D91167" w:rsidRDefault="00F01476">
      <w:r>
        <w:t>Main : Tableau de bord</w:t>
      </w:r>
    </w:p>
    <w:p w:rsidR="00F01476" w:rsidRDefault="00F01476">
      <w:r>
        <w:t>Create Account : Créer un compte</w:t>
      </w:r>
    </w:p>
    <w:p w:rsidR="00E05615" w:rsidRDefault="00E05615">
      <w:r>
        <w:t>Start : Début</w:t>
      </w:r>
    </w:p>
    <w:p w:rsidR="00E05615" w:rsidRDefault="00E05615">
      <w:r>
        <w:t>End : Fin</w:t>
      </w:r>
    </w:p>
    <w:p w:rsidR="00F01476" w:rsidRDefault="00F01476">
      <w:r>
        <w:t>Sale solo : Seul</w:t>
      </w:r>
    </w:p>
    <w:p w:rsidR="00F01476" w:rsidRDefault="00F01476">
      <w:r>
        <w:t>Collaborate : En collaboration</w:t>
      </w:r>
    </w:p>
    <w:p w:rsidR="00F01476" w:rsidRDefault="00F01476">
      <w:r>
        <w:t>Status mandate : Statut du mandat</w:t>
      </w:r>
    </w:p>
    <w:p w:rsidR="00F01476" w:rsidRDefault="00F01476">
      <w:r>
        <w:t>City : Ville</w:t>
      </w:r>
    </w:p>
    <w:p w:rsidR="00F01476" w:rsidRDefault="00F01476">
      <w:r>
        <w:t>Account type : Type de compte</w:t>
      </w:r>
    </w:p>
    <w:p w:rsidR="00F01476" w:rsidRDefault="00F01476">
      <w:r>
        <w:t>Agency : Agence</w:t>
      </w:r>
    </w:p>
    <w:p w:rsidR="00F01476" w:rsidRDefault="00F01476">
      <w:r>
        <w:t>Promoter : Promoteur</w:t>
      </w:r>
    </w:p>
    <w:p w:rsidR="00F01476" w:rsidRDefault="00F01476">
      <w:r>
        <w:t>Staff : Agent</w:t>
      </w:r>
    </w:p>
    <w:p w:rsidR="00F01476" w:rsidRDefault="00E05615">
      <w:r>
        <w:t>Reason social : Compte</w:t>
      </w:r>
    </w:p>
    <w:p w:rsidR="00E05615" w:rsidRDefault="00E05615">
      <w:r>
        <w:t>Social reason : Raison sociale</w:t>
      </w:r>
    </w:p>
    <w:p w:rsidR="00E05615" w:rsidRDefault="00E05615">
      <w:r>
        <w:t>Edit : Éditer</w:t>
      </w:r>
    </w:p>
    <w:p w:rsidR="00E05615" w:rsidRPr="00E05615" w:rsidRDefault="00E05615">
      <w:pPr>
        <w:rPr>
          <w:i/>
          <w:iCs/>
          <w:color w:val="FF0000"/>
        </w:rPr>
      </w:pPr>
      <w:r w:rsidRPr="00E05615">
        <w:rPr>
          <w:i/>
          <w:iCs/>
          <w:color w:val="FF0000"/>
        </w:rPr>
        <w:t>Full name &gt;&gt; don’t need this column in view Admin</w:t>
      </w:r>
    </w:p>
    <w:p w:rsidR="00E05615" w:rsidRDefault="00E05615">
      <w:r>
        <w:t>An Agency : Agency</w:t>
      </w:r>
    </w:p>
    <w:p w:rsidR="00F01476" w:rsidRDefault="00E05615">
      <w:r>
        <w:t>Number staff : Nbre d’agent</w:t>
      </w:r>
    </w:p>
    <w:p w:rsidR="00E05615" w:rsidRDefault="00E05615">
      <w:r>
        <w:t>Properties : Mandats</w:t>
      </w:r>
    </w:p>
    <w:p w:rsidR="00E05615" w:rsidRDefault="00E05615">
      <w:r>
        <w:t>Negotiating : Sous-compromis</w:t>
      </w:r>
    </w:p>
    <w:p w:rsidR="00E05615" w:rsidRDefault="00E05615">
      <w:r>
        <w:t>Type of account : Type de compte</w:t>
      </w:r>
    </w:p>
    <w:p w:rsidR="00E05615" w:rsidRDefault="00E05615">
      <w:r>
        <w:t>Remove : Supprimer</w:t>
      </w:r>
    </w:p>
    <w:sectPr w:rsidR="00E0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76"/>
    <w:rsid w:val="000A4F6C"/>
    <w:rsid w:val="007144E7"/>
    <w:rsid w:val="00D37F34"/>
    <w:rsid w:val="00D91167"/>
    <w:rsid w:val="00E05615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C883"/>
  <w15:chartTrackingRefBased/>
  <w15:docId w15:val="{2EEAC4D1-87E0-4ED4-BA9E-0219F52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2</cp:revision>
  <dcterms:created xsi:type="dcterms:W3CDTF">2019-08-31T04:53:00Z</dcterms:created>
  <dcterms:modified xsi:type="dcterms:W3CDTF">2019-08-31T05:20:00Z</dcterms:modified>
</cp:coreProperties>
</file>