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1"/>
        <w:gridCol w:w="4909"/>
      </w:tblGrid>
      <w:tr w:rsidR="0067348F">
        <w:trPr>
          <w:jc w:val="center"/>
        </w:trPr>
        <w:tc>
          <w:tcPr>
            <w:tcW w:w="4571" w:type="dxa"/>
            <w:shd w:val="clear" w:color="auto" w:fill="auto"/>
            <w:tcMar>
              <w:left w:w="108" w:type="dxa"/>
              <w:right w:w="108" w:type="dxa"/>
            </w:tcMar>
          </w:tcPr>
          <w:p w:rsidR="0067348F" w:rsidRDefault="000B0A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HỌC VIỆN VTC ACADEMY - HCMC</w:t>
            </w:r>
          </w:p>
          <w:p w:rsidR="0067348F" w:rsidRDefault="000B0AA6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BỘ MÔN LẬP TRÌNH</w:t>
            </w:r>
          </w:p>
        </w:tc>
        <w:tc>
          <w:tcPr>
            <w:tcW w:w="5065" w:type="dxa"/>
            <w:shd w:val="clear" w:color="auto" w:fill="auto"/>
            <w:tcMar>
              <w:left w:w="108" w:type="dxa"/>
              <w:right w:w="108" w:type="dxa"/>
            </w:tcMar>
          </w:tcPr>
          <w:p w:rsidR="0067348F" w:rsidRDefault="000B0A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HÒA XÃ HỘI CHỦ NGHĨA VIỆT NAM</w:t>
            </w:r>
          </w:p>
          <w:p w:rsidR="0067348F" w:rsidRDefault="000B0AA6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Độc Lập - Tự Do - Hạnh Phúc</w:t>
            </w:r>
          </w:p>
        </w:tc>
      </w:tr>
    </w:tbl>
    <w:p w:rsidR="0067348F" w:rsidRDefault="000B0AA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TỔNG QUAN ĐỒ ÁN</w:t>
      </w:r>
    </w:p>
    <w:p w:rsidR="0067348F" w:rsidRDefault="0067348F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7348F">
        <w:trPr>
          <w:trHeight w:val="1"/>
          <w:jc w:val="center"/>
        </w:trPr>
        <w:tc>
          <w:tcPr>
            <w:tcW w:w="9545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67348F" w:rsidRDefault="00CB5B5E">
            <w:pPr>
              <w:spacing w:before="120"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TÊN ĐỀ TÀI:                Web bán hàng mẹ và bé</w:t>
            </w:r>
          </w:p>
        </w:tc>
      </w:tr>
      <w:tr w:rsidR="0067348F">
        <w:trPr>
          <w:trHeight w:val="1"/>
          <w:jc w:val="center"/>
        </w:trPr>
        <w:tc>
          <w:tcPr>
            <w:tcW w:w="9545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67348F" w:rsidRDefault="000B0A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Giảng viên hướng dẫn:   </w:t>
            </w:r>
            <w:r>
              <w:rPr>
                <w:rFonts w:ascii="Times New Roman" w:eastAsia="Times New Roman" w:hAnsi="Times New Roman" w:cs="Times New Roman"/>
                <w:sz w:val="26"/>
              </w:rPr>
              <w:t>Nguyễn Trọng Tiến</w:t>
            </w:r>
          </w:p>
        </w:tc>
      </w:tr>
      <w:tr w:rsidR="0067348F">
        <w:trPr>
          <w:trHeight w:val="1"/>
          <w:jc w:val="center"/>
        </w:trPr>
        <w:tc>
          <w:tcPr>
            <w:tcW w:w="9545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67348F" w:rsidRDefault="000B0AA6">
            <w:pPr>
              <w:spacing w:before="120" w:after="0" w:line="360" w:lineRule="auto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Thời gian thực hiện: </w:t>
            </w:r>
          </w:p>
        </w:tc>
      </w:tr>
      <w:tr w:rsidR="0067348F">
        <w:trPr>
          <w:trHeight w:val="1"/>
          <w:jc w:val="center"/>
        </w:trPr>
        <w:tc>
          <w:tcPr>
            <w:tcW w:w="9545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67348F" w:rsidRDefault="000B0A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Học viên thực hiện: </w:t>
            </w:r>
          </w:p>
          <w:p w:rsidR="0067348F" w:rsidRDefault="00CB5B5E">
            <w:pPr>
              <w:spacing w:after="0" w:line="360" w:lineRule="auto"/>
              <w:ind w:firstLineChars="150" w:firstLine="390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- Trịnh Văn Dàng</w:t>
            </w:r>
          </w:p>
          <w:p w:rsidR="0067348F" w:rsidRDefault="00CB5B5E">
            <w:pPr>
              <w:spacing w:after="0" w:line="360" w:lineRule="auto"/>
              <w:ind w:firstLineChars="150" w:firstLine="390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</w:rPr>
              <w:t>- Nguyễn Nhật Hưng</w:t>
            </w:r>
          </w:p>
        </w:tc>
      </w:tr>
      <w:tr w:rsidR="0067348F">
        <w:trPr>
          <w:trHeight w:val="1"/>
          <w:jc w:val="center"/>
        </w:trPr>
        <w:tc>
          <w:tcPr>
            <w:tcW w:w="9545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67348F" w:rsidRDefault="00CB5B5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Nội dung đề tài: </w:t>
            </w:r>
            <w:r w:rsidRPr="00CB5B5E">
              <w:rPr>
                <w:rFonts w:ascii="Times New Roman" w:eastAsia="Times New Roman" w:hAnsi="Times New Roman" w:cs="Times New Roman"/>
                <w:sz w:val="26"/>
              </w:rPr>
              <w:t xml:space="preserve">Trang web thương mại điện tử bán thời trang và đồ </w:t>
            </w:r>
            <w:r w:rsidR="00BF5052">
              <w:rPr>
                <w:rFonts w:ascii="Times New Roman" w:eastAsia="Times New Roman" w:hAnsi="Times New Roman" w:cs="Times New Roman"/>
                <w:sz w:val="26"/>
              </w:rPr>
              <w:t>dùng</w:t>
            </w:r>
            <w:r w:rsidRPr="00CB5B5E">
              <w:rPr>
                <w:rFonts w:ascii="Times New Roman" w:eastAsia="Times New Roman" w:hAnsi="Times New Roman" w:cs="Times New Roman"/>
                <w:sz w:val="26"/>
              </w:rPr>
              <w:t xml:space="preserve"> dành cho mẹ và em bé</w:t>
            </w:r>
          </w:p>
          <w:p w:rsidR="0067348F" w:rsidRDefault="000B0AA6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Mục tiêu:</w:t>
            </w:r>
          </w:p>
          <w:p w:rsidR="0067348F" w:rsidRDefault="000B0AA6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Chức năng dành cho người dùng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</w:p>
          <w:p w:rsidR="0067348F" w:rsidRDefault="000B0AA6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="00CB5B5E">
              <w:rPr>
                <w:rFonts w:ascii="Times New Roman" w:eastAsia="Times New Roman" w:hAnsi="Times New Roman" w:cs="Times New Roman"/>
                <w:sz w:val="26"/>
              </w:rPr>
              <w:t xml:space="preserve">    - Xem sản phẩm 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67348F" w:rsidRDefault="00CB5B5E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- Đặt hàng</w:t>
            </w:r>
          </w:p>
          <w:p w:rsidR="0067348F" w:rsidRDefault="000B0AA6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Phạm vi đối tượng: </w:t>
            </w:r>
            <w:r>
              <w:rPr>
                <w:rFonts w:ascii="Times New Roman" w:eastAsia="Times New Roman" w:hAnsi="Times New Roman" w:cs="Times New Roman"/>
                <w:bCs/>
                <w:sz w:val="26"/>
              </w:rPr>
              <w:t>mọi người</w:t>
            </w:r>
          </w:p>
          <w:p w:rsidR="0067348F" w:rsidRDefault="000B0AA6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Kết quả mong đợi:  </w:t>
            </w:r>
          </w:p>
          <w:p w:rsidR="0067348F" w:rsidRDefault="000B0AA6">
            <w:pPr>
              <w:spacing w:before="12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6"/>
              </w:rPr>
              <w:t>Ứng dụng:</w:t>
            </w:r>
            <w:r w:rsidR="00CB5B5E">
              <w:rPr>
                <w:rFonts w:ascii="Times New Roman" w:eastAsia="Times New Roman" w:hAnsi="Times New Roman" w:cs="Times New Roman"/>
                <w:i/>
                <w:sz w:val="26"/>
              </w:rPr>
              <w:t xml:space="preserve"> vào việc bán hàng online</w:t>
            </w:r>
          </w:p>
        </w:tc>
      </w:tr>
      <w:tr w:rsidR="0067348F">
        <w:trPr>
          <w:trHeight w:val="1"/>
          <w:jc w:val="center"/>
        </w:trPr>
        <w:tc>
          <w:tcPr>
            <w:tcW w:w="9545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67348F" w:rsidRDefault="000B0AA6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Kế hoạch thực hiện:</w:t>
            </w:r>
          </w:p>
          <w:p w:rsidR="0067348F" w:rsidRDefault="007944CD">
            <w:pPr>
              <w:spacing w:after="0" w:line="276" w:lineRule="auto"/>
              <w:rPr>
                <w:rFonts w:ascii="Times New Roman" w:eastAsia="Times New Roman" w:hAnsi="Times New Roman" w:cs="Times New Roman"/>
                <w:iCs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Kế hoạch làm việc:</w:t>
            </w:r>
          </w:p>
          <w:p w:rsidR="0067348F" w:rsidRDefault="000B0AA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Times New Roman" w:hAnsi="Times New Roman" w:cs="Times New Roman"/>
                <w:iCs/>
                <w:sz w:val="26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</w:rPr>
              <w:t>2 ngày:  Cùng tìm ý tưởng, thống nhất ý kiến</w:t>
            </w:r>
          </w:p>
          <w:p w:rsidR="0067348F" w:rsidRDefault="00BF505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Times New Roman" w:hAnsi="Times New Roman" w:cs="Times New Roman"/>
                <w:iCs/>
                <w:sz w:val="26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</w:rPr>
              <w:t>2</w:t>
            </w:r>
            <w:r w:rsidR="000B0AA6">
              <w:rPr>
                <w:rFonts w:ascii="Times New Roman" w:eastAsia="Times New Roman" w:hAnsi="Times New Roman" w:cs="Times New Roman"/>
                <w:iCs/>
                <w:sz w:val="26"/>
              </w:rPr>
              <w:t xml:space="preserve"> ngày: Vẽ phát họa giao diện ứng dụng</w:t>
            </w:r>
            <w:r w:rsidR="00CB5B5E">
              <w:rPr>
                <w:rFonts w:ascii="Times New Roman" w:eastAsia="Times New Roman" w:hAnsi="Times New Roman" w:cs="Times New Roman"/>
                <w:iCs/>
                <w:sz w:val="26"/>
              </w:rPr>
              <w:t>, usecase diagram</w:t>
            </w:r>
          </w:p>
          <w:p w:rsidR="00BF5052" w:rsidRDefault="00BF505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Times New Roman" w:hAnsi="Times New Roman" w:cs="Times New Roman"/>
                <w:iCs/>
                <w:sz w:val="26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</w:rPr>
              <w:t xml:space="preserve">10 ngày : Tìm tài liệu, học cách cài đặt môi trường code và sử dụng các ngôn ngữ như html, css, javascript </w:t>
            </w:r>
          </w:p>
          <w:p w:rsidR="0067348F" w:rsidRDefault="00BF5052" w:rsidP="00CB5B5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Times New Roman" w:hAnsi="Times New Roman" w:cs="Times New Roman"/>
                <w:iCs/>
                <w:sz w:val="26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</w:rPr>
              <w:t>15</w:t>
            </w:r>
            <w:r w:rsidR="000B0AA6" w:rsidRPr="00CB5B5E">
              <w:rPr>
                <w:rFonts w:ascii="Times New Roman" w:eastAsia="Times New Roman" w:hAnsi="Times New Roman" w:cs="Times New Roman"/>
                <w:iCs/>
                <w:sz w:val="26"/>
              </w:rPr>
              <w:t xml:space="preserve"> ngày: Code, test và sửa lỗi từng chức năng</w:t>
            </w:r>
          </w:p>
          <w:p w:rsidR="00BF5052" w:rsidRPr="00BF5052" w:rsidRDefault="00BF5052" w:rsidP="00BF505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Times New Roman" w:hAnsi="Times New Roman" w:cs="Times New Roman"/>
                <w:iCs/>
                <w:sz w:val="26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</w:rPr>
              <w:t>4 ngày: Sửa lại lỗi, sửa lại giao diện</w:t>
            </w:r>
          </w:p>
          <w:p w:rsidR="0067348F" w:rsidRDefault="000B0AA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Times New Roman" w:hAnsi="Times New Roman" w:cs="Times New Roman"/>
                <w:iCs/>
                <w:sz w:val="26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</w:rPr>
              <w:lastRenderedPageBreak/>
              <w:t>2 ngày: Bắt đầu viết tài liệu</w:t>
            </w:r>
            <w:r w:rsidR="00BF5052">
              <w:rPr>
                <w:rFonts w:ascii="Times New Roman" w:eastAsia="Times New Roman" w:hAnsi="Times New Roman" w:cs="Times New Roman"/>
                <w:iCs/>
                <w:sz w:val="26"/>
              </w:rPr>
              <w:t xml:space="preserve"> báo cáo Project.</w:t>
            </w:r>
          </w:p>
          <w:p w:rsidR="0067348F" w:rsidRDefault="000B0AA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Phân công công việc: </w:t>
            </w:r>
          </w:p>
          <w:p w:rsidR="0067348F" w:rsidRDefault="000B0AA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-</w:t>
            </w:r>
            <w:r w:rsidR="00BF5052">
              <w:rPr>
                <w:rFonts w:ascii="Times New Roman" w:eastAsia="Times New Roman" w:hAnsi="Times New Roman" w:cs="Times New Roman"/>
                <w:i/>
                <w:sz w:val="26"/>
              </w:rPr>
              <w:t>Trịnh Văn Dàng: Code, viết báo cáo.</w:t>
            </w:r>
          </w:p>
          <w:p w:rsidR="0067348F" w:rsidRDefault="00BF5052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-Nguyễn Gia Lâm: Design </w:t>
            </w:r>
            <w:r w:rsidR="000B0AA6">
              <w:rPr>
                <w:rFonts w:ascii="Times New Roman" w:eastAsia="Times New Roman" w:hAnsi="Times New Roman" w:cs="Times New Roman"/>
                <w:i/>
                <w:sz w:val="26"/>
              </w:rPr>
              <w:t>, test, code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>.</w:t>
            </w:r>
          </w:p>
          <w:p w:rsidR="0067348F" w:rsidRDefault="0067348F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i/>
                <w:sz w:val="26"/>
              </w:rPr>
            </w:pPr>
          </w:p>
          <w:p w:rsidR="0067348F" w:rsidRDefault="0067348F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i/>
                <w:sz w:val="26"/>
              </w:rPr>
            </w:pPr>
          </w:p>
          <w:p w:rsidR="0067348F" w:rsidRDefault="0067348F">
            <w:pPr>
              <w:spacing w:after="0" w:line="240" w:lineRule="auto"/>
            </w:pPr>
          </w:p>
        </w:tc>
      </w:tr>
      <w:tr w:rsidR="0067348F">
        <w:trPr>
          <w:trHeight w:val="2849"/>
          <w:jc w:val="center"/>
        </w:trPr>
        <w:tc>
          <w:tcPr>
            <w:tcW w:w="4772" w:type="dxa"/>
            <w:shd w:val="clear" w:color="000000" w:fill="FFFFFF"/>
            <w:tcMar>
              <w:left w:w="108" w:type="dxa"/>
              <w:right w:w="108" w:type="dxa"/>
            </w:tcMar>
          </w:tcPr>
          <w:p w:rsidR="0067348F" w:rsidRDefault="000B0AA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Xác nhận của GVHD</w:t>
            </w:r>
          </w:p>
          <w:p w:rsidR="0067348F" w:rsidRDefault="000B0AA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(Ký tên và ghi rõ họ tên)</w:t>
            </w:r>
          </w:p>
          <w:p w:rsidR="0067348F" w:rsidRDefault="006734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67348F" w:rsidRDefault="006734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67348F" w:rsidRDefault="0067348F">
            <w:pPr>
              <w:spacing w:before="120" w:after="120" w:line="240" w:lineRule="auto"/>
              <w:jc w:val="center"/>
            </w:pPr>
          </w:p>
        </w:tc>
        <w:tc>
          <w:tcPr>
            <w:tcW w:w="4773" w:type="dxa"/>
            <w:shd w:val="clear" w:color="000000" w:fill="FFFFFF"/>
            <w:tcMar>
              <w:left w:w="108" w:type="dxa"/>
              <w:right w:w="108" w:type="dxa"/>
            </w:tcMar>
          </w:tcPr>
          <w:p w:rsidR="0067348F" w:rsidRDefault="000B0AA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TP. HCM, ngày     tháng  </w:t>
            </w:r>
            <w:r w:rsidR="00BF5052">
              <w:rPr>
                <w:rFonts w:ascii="Times New Roman" w:eastAsia="Times New Roman" w:hAnsi="Times New Roman" w:cs="Times New Roman"/>
                <w:b/>
                <w:sz w:val="26"/>
              </w:rPr>
              <w:t>08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</w:t>
            </w:r>
            <w:r w:rsidR="00BF5052">
              <w:rPr>
                <w:rFonts w:ascii="Times New Roman" w:eastAsia="Times New Roman" w:hAnsi="Times New Roman" w:cs="Times New Roman"/>
                <w:b/>
                <w:sz w:val="26"/>
              </w:rPr>
              <w:t>năm 2021</w:t>
            </w:r>
          </w:p>
          <w:p w:rsidR="0067348F" w:rsidRDefault="000B0AA6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Học viên</w:t>
            </w:r>
          </w:p>
          <w:p w:rsidR="0067348F" w:rsidRDefault="000B0AA6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(Ký tên và ghi rõ họ tên)</w:t>
            </w:r>
          </w:p>
          <w:p w:rsidR="0067348F" w:rsidRDefault="0067348F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67348F" w:rsidRDefault="0067348F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67348F" w:rsidRDefault="0067348F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67348F" w:rsidRDefault="0067348F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67348F" w:rsidRDefault="0067348F">
            <w:pPr>
              <w:tabs>
                <w:tab w:val="center" w:pos="1439"/>
              </w:tabs>
              <w:spacing w:after="0" w:line="240" w:lineRule="auto"/>
              <w:jc w:val="center"/>
            </w:pPr>
          </w:p>
        </w:tc>
      </w:tr>
    </w:tbl>
    <w:p w:rsidR="0067348F" w:rsidRPr="003A43D4" w:rsidRDefault="000B0AA6" w:rsidP="003A43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bookmarkStart w:id="0" w:name="_GoBack"/>
      <w:bookmarkEnd w:id="0"/>
    </w:p>
    <w:sectPr w:rsidR="0067348F" w:rsidRPr="003A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1705D"/>
    <w:multiLevelType w:val="multilevel"/>
    <w:tmpl w:val="1AE1705D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D2"/>
    <w:rsid w:val="0004796A"/>
    <w:rsid w:val="000B0AA6"/>
    <w:rsid w:val="003147C3"/>
    <w:rsid w:val="003A43D4"/>
    <w:rsid w:val="005136D2"/>
    <w:rsid w:val="005472F7"/>
    <w:rsid w:val="0067348F"/>
    <w:rsid w:val="006A3CBD"/>
    <w:rsid w:val="007944CD"/>
    <w:rsid w:val="009C24C1"/>
    <w:rsid w:val="00BF5052"/>
    <w:rsid w:val="00CB5B5E"/>
    <w:rsid w:val="00D91924"/>
    <w:rsid w:val="02691A50"/>
    <w:rsid w:val="05CD13B7"/>
    <w:rsid w:val="169A7AA2"/>
    <w:rsid w:val="205B6401"/>
    <w:rsid w:val="22DE7FB2"/>
    <w:rsid w:val="690837C0"/>
    <w:rsid w:val="716D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0C1AF-002D-466B-BA30-77A0D56D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Trương Vũ Nghi</dc:creator>
  <cp:lastModifiedBy>trinh dang</cp:lastModifiedBy>
  <cp:revision>11</cp:revision>
  <dcterms:created xsi:type="dcterms:W3CDTF">2020-06-30T08:01:00Z</dcterms:created>
  <dcterms:modified xsi:type="dcterms:W3CDTF">2021-08-05T08:10:00Z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