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AA6D" w14:textId="39748534" w:rsidR="00446EC5" w:rsidRDefault="00446EC5"/>
    <w:p w14:paraId="4626FB0D" w14:textId="27388471" w:rsidR="00600461" w:rsidRDefault="00BE71FA">
      <w:r>
        <w:t>One interesting thing that I learned from the given link is that the example of reporting to the upper employer, which the idea of loop cannot be applied</w:t>
      </w:r>
      <w:r w:rsidR="004A63C9">
        <w:t xml:space="preserve"> when we count the situation of indirectly report</w:t>
      </w:r>
      <w:r w:rsidR="00404FED">
        <w:t>.</w:t>
      </w:r>
      <w:r w:rsidR="00BF4F1F">
        <w:t xml:space="preserve"> Another interesting is that tail call in </w:t>
      </w:r>
      <w:proofErr w:type="spellStart"/>
      <w:r w:rsidR="00BF4F1F">
        <w:t>zig,zag</w:t>
      </w:r>
      <w:proofErr w:type="spellEnd"/>
      <w:r w:rsidR="00BF4F1F">
        <w:t xml:space="preserve"> example</w:t>
      </w:r>
      <w:r w:rsidR="004E2566">
        <w:t xml:space="preserve">. </w:t>
      </w:r>
      <w:r w:rsidR="00C6211B">
        <w:t xml:space="preserve">Now I have known the memory issue when </w:t>
      </w:r>
      <w:r w:rsidR="002C0A37">
        <w:t>ta</w:t>
      </w:r>
      <w:r w:rsidR="008F0B10">
        <w:t xml:space="preserve">il </w:t>
      </w:r>
      <w:r w:rsidR="002C0A37">
        <w:t xml:space="preserve">is called , </w:t>
      </w:r>
      <w:r w:rsidR="00C6211B">
        <w:t>the zig function won</w:t>
      </w:r>
      <w:r w:rsidR="002C0A37">
        <w:t>’</w:t>
      </w:r>
      <w:r w:rsidR="00C6211B">
        <w:t xml:space="preserve">t need </w:t>
      </w:r>
      <w:r w:rsidR="002C0A37">
        <w:t>the local variable, such it will release the local space allocated for that variable, which is new to me.</w:t>
      </w:r>
    </w:p>
    <w:p w14:paraId="47388CA9" w14:textId="459B9AC9" w:rsidR="00404FED" w:rsidRDefault="00404FED">
      <w:r>
        <w:t>However, that is also an difficulties, especially we have to consider the function “mission statement”</w:t>
      </w:r>
      <w:r w:rsidR="007204C0">
        <w:t xml:space="preserve"> as it work </w:t>
      </w:r>
      <w:r w:rsidR="003F514C">
        <w:t>correctly as our intension.</w:t>
      </w:r>
      <w:r w:rsidR="00135CDC">
        <w:t xml:space="preserve"> Otherwise it will be difficult to debug and fix the error. The idea of </w:t>
      </w:r>
    </w:p>
    <w:p w14:paraId="40E2E9EF" w14:textId="25D4E66A" w:rsidR="00600461" w:rsidRDefault="00600461">
      <w:r>
        <w:t>Yes I have used the recursion in course programming 2. On the other hand, I have also used recursion in encode video using some function which are really efficient.</w:t>
      </w:r>
      <w:r w:rsidR="009159E0">
        <w:t xml:space="preserve"> For me, Its usage is very sample, since those function applied to every frames and pixels are the same. The only difficulties and main core of that is implementing the algorithm</w:t>
      </w:r>
      <w:r w:rsidR="00FF4277">
        <w:t>, optimization</w:t>
      </w:r>
      <w:r w:rsidR="009159E0">
        <w:t xml:space="preserve"> and </w:t>
      </w:r>
      <w:r w:rsidR="00274338">
        <w:t>some other sc</w:t>
      </w:r>
      <w:r w:rsidR="003122F1">
        <w:t>ript so that It work properly.</w:t>
      </w:r>
    </w:p>
    <w:sectPr w:rsidR="0060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61"/>
    <w:rsid w:val="00135CDC"/>
    <w:rsid w:val="00274338"/>
    <w:rsid w:val="002C0A37"/>
    <w:rsid w:val="003122F1"/>
    <w:rsid w:val="003F514C"/>
    <w:rsid w:val="00404FED"/>
    <w:rsid w:val="00446EC5"/>
    <w:rsid w:val="004A63C9"/>
    <w:rsid w:val="004E2566"/>
    <w:rsid w:val="00600461"/>
    <w:rsid w:val="00692AA4"/>
    <w:rsid w:val="006A7453"/>
    <w:rsid w:val="007204C0"/>
    <w:rsid w:val="008F0B10"/>
    <w:rsid w:val="009159E0"/>
    <w:rsid w:val="00BE71FA"/>
    <w:rsid w:val="00BF4F1F"/>
    <w:rsid w:val="00C6211B"/>
    <w:rsid w:val="00FF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8FE9"/>
  <w15:chartTrackingRefBased/>
  <w15:docId w15:val="{E8C43CEA-74FC-47CC-8FDF-74391328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Trinh (TAU)</dc:creator>
  <cp:keywords/>
  <dc:description/>
  <cp:lastModifiedBy>Huy Trinh (TAU)</cp:lastModifiedBy>
  <cp:revision>16</cp:revision>
  <dcterms:created xsi:type="dcterms:W3CDTF">2021-01-30T18:55:00Z</dcterms:created>
  <dcterms:modified xsi:type="dcterms:W3CDTF">2021-01-30T19:17:00Z</dcterms:modified>
</cp:coreProperties>
</file>