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9347" w14:textId="68ED6A5C" w:rsidR="001F1E7C" w:rsidRDefault="001F1E7C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Required software</w:t>
      </w:r>
    </w:p>
    <w:p w14:paraId="7716348B" w14:textId="5C4A548B" w:rsidR="001F1E7C" w:rsidRDefault="001F1E7C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Firefox web browser</w:t>
      </w:r>
    </w:p>
    <w:p w14:paraId="2A9A40DF" w14:textId="04563126" w:rsidR="001F1E7C" w:rsidRDefault="00E5146A" w:rsidP="00A829B4">
      <w:pPr>
        <w:rPr>
          <w:rFonts w:eastAsia="Times New Roman"/>
          <w:color w:val="000000"/>
          <w:sz w:val="24"/>
          <w:szCs w:val="24"/>
        </w:rPr>
      </w:pPr>
      <w:r w:rsidRPr="00E5146A">
        <w:rPr>
          <w:rFonts w:eastAsia="Times New Roman"/>
          <w:color w:val="000000"/>
          <w:sz w:val="24"/>
          <w:szCs w:val="24"/>
        </w:rPr>
        <w:t>https://www.mozilla.org/</w:t>
      </w:r>
    </w:p>
    <w:p w14:paraId="7E1E1670" w14:textId="77777777" w:rsidR="001F1E7C" w:rsidRDefault="001F1E7C" w:rsidP="00A829B4">
      <w:pPr>
        <w:rPr>
          <w:rFonts w:eastAsia="Times New Roman"/>
          <w:color w:val="000000"/>
          <w:sz w:val="24"/>
          <w:szCs w:val="24"/>
        </w:rPr>
      </w:pPr>
    </w:p>
    <w:p w14:paraId="5F1E14B6" w14:textId="351B447F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AWS Proxy Server: 3.69.63.211 (port 3128)</w:t>
      </w:r>
    </w:p>
    <w:p w14:paraId="7589699B" w14:textId="6FD690A5" w:rsidR="006D6692" w:rsidRDefault="009243A1"/>
    <w:p w14:paraId="2CC32FA7" w14:textId="73E76F5C" w:rsidR="00A829B4" w:rsidRPr="001F1E7C" w:rsidRDefault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Exceed Server IP Address: 10.111.1.224</w:t>
      </w:r>
    </w:p>
    <w:p w14:paraId="3A654F2B" w14:textId="44D69C4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0F5B4EAC" w14:textId="5B9B03DB" w:rsidR="00A829B4" w:rsidRDefault="00A829B4"/>
    <w:p w14:paraId="383456A1" w14:textId="46F54825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connect to the environment:</w:t>
      </w:r>
    </w:p>
    <w:p w14:paraId="4ADD8018" w14:textId="2E87EB9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2F65D5A6" w14:textId="7A64231E" w:rsidR="00A829B4" w:rsidRPr="00A829B4" w:rsidRDefault="00A829B4" w:rsidP="00A829B4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Disconnect from any VPN, this may block AWS</w:t>
      </w:r>
    </w:p>
    <w:p w14:paraId="4AEC285E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60D57BBB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Setup your proxy in Firefox (DO NOT USE ANY OTHER BROWSERS)</w:t>
      </w:r>
    </w:p>
    <w:p w14:paraId="78F8B01D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Firefox-&gt;Options-&gt;Network Settings (bottom of the page)</w:t>
      </w:r>
    </w:p>
    <w:p w14:paraId="77893A0C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User the Proxy Server IP address provided above.  The port is always 3128</w:t>
      </w:r>
    </w:p>
    <w:p w14:paraId="6684E5C1" w14:textId="274500EF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Check the box "Also use this proxy for FTP and HTTPS"</w:t>
      </w:r>
      <w:r w:rsidR="00B82F01">
        <w:rPr>
          <w:rFonts w:eastAsia="Times New Roman"/>
          <w:color w:val="000000"/>
          <w:sz w:val="24"/>
          <w:szCs w:val="24"/>
        </w:rPr>
        <w:t xml:space="preserve"> (It may just be for HTTPS)</w:t>
      </w:r>
    </w:p>
    <w:p w14:paraId="136EFFA6" w14:textId="09FA4D33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This needs to be done only once (unless you change them)</w:t>
      </w:r>
    </w:p>
    <w:p w14:paraId="62704EC1" w14:textId="098A28EB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14507AF1" w14:textId="5BBF3FA5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D8B5DC" wp14:editId="6FAD05AA">
            <wp:extent cx="5943600" cy="136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8491" w14:textId="4B3D49F3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4683D" wp14:editId="3FB98558">
            <wp:extent cx="594360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C5F9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24523150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3. Use </w:t>
      </w:r>
      <w:proofErr w:type="spellStart"/>
      <w:r>
        <w:rPr>
          <w:rFonts w:eastAsia="Times New Roman"/>
          <w:color w:val="000000"/>
          <w:sz w:val="24"/>
          <w:szCs w:val="24"/>
        </w:rPr>
        <w:t>firefox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and connect to:</w:t>
      </w:r>
    </w:p>
    <w:p w14:paraId="003A91C6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</w:t>
      </w:r>
      <w:hyperlink w:history="1">
        <w:r>
          <w:rPr>
            <w:rStyle w:val="Hyperlink"/>
            <w:rFonts w:eastAsia="Times New Roman"/>
            <w:sz w:val="24"/>
            <w:szCs w:val="24"/>
          </w:rPr>
          <w:t>https://&lt;Exceed</w:t>
        </w:r>
      </w:hyperlink>
      <w:r>
        <w:rPr>
          <w:rFonts w:eastAsia="Times New Roman"/>
          <w:color w:val="000000"/>
          <w:sz w:val="24"/>
          <w:szCs w:val="24"/>
        </w:rPr>
        <w:t xml:space="preserve"> Server </w:t>
      </w:r>
      <w:proofErr w:type="spellStart"/>
      <w:r>
        <w:rPr>
          <w:rFonts w:eastAsia="Times New Roman"/>
          <w:color w:val="000000"/>
          <w:sz w:val="24"/>
          <w:szCs w:val="24"/>
        </w:rPr>
        <w:t>ip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address&gt;/</w:t>
      </w:r>
      <w:proofErr w:type="spellStart"/>
      <w:r>
        <w:rPr>
          <w:rFonts w:eastAsia="Times New Roman"/>
          <w:color w:val="000000"/>
          <w:sz w:val="24"/>
          <w:szCs w:val="24"/>
        </w:rPr>
        <w:t>etx</w:t>
      </w:r>
      <w:proofErr w:type="spellEnd"/>
    </w:p>
    <w:p w14:paraId="61F705E3" w14:textId="39AA3CB1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It will not work if you don't specify https</w:t>
      </w:r>
    </w:p>
    <w:p w14:paraId="52E733B5" w14:textId="6DF4DCC8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65C6CC5B" w14:textId="4601DF2F" w:rsidR="00A829B4" w:rsidRDefault="00D94860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  </w:t>
      </w:r>
      <w:r w:rsidR="00A829B4" w:rsidRPr="00A829B4">
        <w:rPr>
          <w:rFonts w:eastAsia="Times New Roman"/>
          <w:color w:val="000000"/>
          <w:sz w:val="24"/>
          <w:szCs w:val="24"/>
        </w:rPr>
        <w:t>https://10.111.1.224/etx/</w:t>
      </w:r>
    </w:p>
    <w:p w14:paraId="3D909019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5CA9AEB4" w14:textId="07B67A74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Login with the username and password</w:t>
      </w:r>
    </w:p>
    <w:p w14:paraId="7E846630" w14:textId="38514C87" w:rsidR="009D07D8" w:rsidRDefault="009D07D8" w:rsidP="00A829B4">
      <w:pPr>
        <w:rPr>
          <w:rFonts w:eastAsia="Times New Roman"/>
          <w:color w:val="000000"/>
          <w:sz w:val="24"/>
          <w:szCs w:val="24"/>
        </w:rPr>
      </w:pPr>
    </w:p>
    <w:p w14:paraId="21F1B215" w14:textId="57028A41" w:rsidR="009D07D8" w:rsidRDefault="009D07D8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 You should see:</w:t>
      </w:r>
    </w:p>
    <w:p w14:paraId="177EB94E" w14:textId="5D304B73" w:rsidR="009D07D8" w:rsidRDefault="009D07D8" w:rsidP="00A829B4">
      <w:pPr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74E984" wp14:editId="1D5190E4">
            <wp:extent cx="3621024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65B4" w14:textId="4F5FC5D2" w:rsidR="009D07D8" w:rsidRDefault="009D07D8" w:rsidP="00A829B4">
      <w:pPr>
        <w:rPr>
          <w:rFonts w:eastAsia="Times New Roman"/>
          <w:color w:val="000000"/>
          <w:sz w:val="24"/>
          <w:szCs w:val="24"/>
        </w:rPr>
      </w:pPr>
    </w:p>
    <w:p w14:paraId="2834E9F3" w14:textId="291341D3" w:rsidR="009D07D8" w:rsidRDefault="009D07D8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Select ETX Client Launcher and click Open Link</w:t>
      </w:r>
    </w:p>
    <w:p w14:paraId="768EEC91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</w:p>
    <w:p w14:paraId="76298195" w14:textId="7D2F83F3" w:rsidR="00A829B4" w:rsidRDefault="00A829B4" w:rsidP="00D948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 From the Dashboard select KDE to launch it</w:t>
      </w:r>
    </w:p>
    <w:p w14:paraId="315D1B3B" w14:textId="77777777" w:rsidR="00A829B4" w:rsidRDefault="00A829B4" w:rsidP="00A829B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    </w:t>
      </w:r>
      <w:proofErr w:type="gramStart"/>
      <w:r>
        <w:rPr>
          <w:rFonts w:eastAsia="Times New Roman"/>
          <w:color w:val="000000"/>
          <w:sz w:val="24"/>
          <w:szCs w:val="24"/>
        </w:rPr>
        <w:t>KDE :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Full Window Manager Environment (should match your screen resolution) in a window​</w:t>
      </w:r>
    </w:p>
    <w:p w14:paraId="64EFBD3A" w14:textId="0B7C0BB9" w:rsidR="00A829B4" w:rsidRDefault="00A829B4"/>
    <w:p w14:paraId="30DA6371" w14:textId="4525B879" w:rsidR="00A829B4" w:rsidRDefault="00A829B4"/>
    <w:p w14:paraId="5322CC4D" w14:textId="790497B6" w:rsidR="00A829B4" w:rsidRDefault="00A829B4">
      <w:r>
        <w:rPr>
          <w:rFonts w:eastAsia="Times New Roman"/>
          <w:color w:val="000000"/>
          <w:sz w:val="24"/>
          <w:szCs w:val="24"/>
        </w:rPr>
        <w:t>User home directory are in: /project/home/&lt;username&gt;</w:t>
      </w:r>
    </w:p>
    <w:sectPr w:rsidR="00A8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A0E76"/>
    <w:multiLevelType w:val="hybridMultilevel"/>
    <w:tmpl w:val="AC46A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8"/>
    <w:rsid w:val="001A41F7"/>
    <w:rsid w:val="001F1E7C"/>
    <w:rsid w:val="007371A8"/>
    <w:rsid w:val="00746752"/>
    <w:rsid w:val="00802698"/>
    <w:rsid w:val="00817CC0"/>
    <w:rsid w:val="009243A1"/>
    <w:rsid w:val="009D07D8"/>
    <w:rsid w:val="00A33AAF"/>
    <w:rsid w:val="00A46798"/>
    <w:rsid w:val="00A829B4"/>
    <w:rsid w:val="00B82F01"/>
    <w:rsid w:val="00D94860"/>
    <w:rsid w:val="00E5146A"/>
    <w:rsid w:val="00F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44CF"/>
  <w15:chartTrackingRefBased/>
  <w15:docId w15:val="{7090F007-7718-4183-8F97-93C56815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B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9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9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942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Fingeroff, Michael (DI SW ICS DDI)</dc:creator>
  <cp:keywords/>
  <dc:description/>
  <cp:lastModifiedBy>Suvi Lammi (TAU)</cp:lastModifiedBy>
  <cp:revision>2</cp:revision>
  <dcterms:created xsi:type="dcterms:W3CDTF">2021-11-10T07:09:00Z</dcterms:created>
  <dcterms:modified xsi:type="dcterms:W3CDTF">2021-11-10T07:09:00Z</dcterms:modified>
</cp:coreProperties>
</file>