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3B78" w:rsidR="00F84503" w:rsidRDefault="00000000" w14:paraId="344575BC" w14:textId="77777777">
      <w:pPr>
        <w:spacing w:after="40"/>
      </w:pPr>
      <w:r w:rsidRPr="008C3B78">
        <w:rPr>
          <w:b/>
          <w:sz w:val="36"/>
        </w:rPr>
        <w:t>Developer Meeting Minutes - Week 4</w:t>
      </w:r>
    </w:p>
    <w:p w:rsidRPr="008C3B78" w:rsidR="00F84503" w:rsidRDefault="00000000" w14:paraId="67C2876F" w14:textId="77777777">
      <w:pPr>
        <w:spacing w:after="120"/>
      </w:pPr>
      <w:r w:rsidRPr="008C3B78">
        <w:t>Software Practice | Class Developer Project Discussion | 11 August 2026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050"/>
        <w:gridCol w:w="7310"/>
      </w:tblGrid>
      <w:tr w:rsidRPr="008C3B78" w:rsidR="008C3B78" w14:paraId="69977818" w14:textId="77777777">
        <w:tc>
          <w:tcPr>
            <w:tcW w:w="20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2CD29ADF" w14:textId="77777777">
            <w:pPr>
              <w:spacing w:after="0"/>
            </w:pPr>
            <w:r w:rsidRPr="008C3B78">
              <w:rPr>
                <w:b/>
                <w:sz w:val="19"/>
              </w:rPr>
              <w:t>Meeting focus</w:t>
            </w:r>
          </w:p>
        </w:tc>
        <w:tc>
          <w:tcPr>
            <w:tcW w:w="731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268C25EB" w14:textId="77777777">
            <w:pPr>
              <w:spacing w:after="0"/>
            </w:pPr>
            <w:r w:rsidRPr="008C3B78">
              <w:rPr>
                <w:sz w:val="19"/>
              </w:rPr>
              <w:t>Developer project discussion, backend technology direction, and chatbot considerations</w:t>
            </w:r>
          </w:p>
        </w:tc>
      </w:tr>
      <w:tr w:rsidRPr="008C3B78" w:rsidR="008C3B78" w14:paraId="6120AB48" w14:textId="77777777">
        <w:tc>
          <w:tcPr>
            <w:tcW w:w="20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72E714BF" w14:textId="77777777">
            <w:pPr>
              <w:spacing w:after="0"/>
            </w:pPr>
            <w:r w:rsidRPr="008C3B78">
              <w:rPr>
                <w:b/>
                <w:sz w:val="19"/>
              </w:rPr>
              <w:t>Location</w:t>
            </w:r>
          </w:p>
        </w:tc>
        <w:tc>
          <w:tcPr>
            <w:tcW w:w="731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2613D009" w14:textId="77777777">
            <w:pPr>
              <w:spacing w:after="0"/>
            </w:pPr>
            <w:r w:rsidRPr="008C3B78">
              <w:rPr>
                <w:sz w:val="19"/>
              </w:rPr>
              <w:t>In class</w:t>
            </w:r>
          </w:p>
        </w:tc>
      </w:tr>
      <w:tr w:rsidRPr="008C3B78" w:rsidR="008C3B78" w14:paraId="5B874AAA" w14:textId="77777777">
        <w:tc>
          <w:tcPr>
            <w:tcW w:w="20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3D57C3F8" w14:textId="77777777">
            <w:pPr>
              <w:spacing w:after="0"/>
            </w:pPr>
            <w:r w:rsidRPr="008C3B78">
              <w:rPr>
                <w:b/>
                <w:sz w:val="19"/>
              </w:rPr>
              <w:t>Related sprint</w:t>
            </w:r>
          </w:p>
        </w:tc>
        <w:tc>
          <w:tcPr>
            <w:tcW w:w="731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6B05E0A0" w14:textId="77777777">
            <w:pPr>
              <w:spacing w:after="0"/>
            </w:pPr>
            <w:r w:rsidRPr="008C3B78">
              <w:rPr>
                <w:sz w:val="19"/>
              </w:rPr>
              <w:t>Sprint 1 preparation and project setup</w:t>
            </w:r>
          </w:p>
        </w:tc>
      </w:tr>
      <w:tr w:rsidRPr="008C3B78" w:rsidR="008C3B78" w14:paraId="105224DE" w14:textId="77777777">
        <w:tc>
          <w:tcPr>
            <w:tcW w:w="20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70485537" w14:textId="77777777">
            <w:pPr>
              <w:spacing w:after="0"/>
            </w:pPr>
            <w:r w:rsidRPr="008C3B78">
              <w:rPr>
                <w:b/>
                <w:sz w:val="19"/>
              </w:rPr>
              <w:t>Prepared for</w:t>
            </w:r>
          </w:p>
        </w:tc>
        <w:tc>
          <w:tcPr>
            <w:tcW w:w="731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21FA09AE" w14:textId="77777777">
            <w:pPr>
              <w:spacing w:after="0"/>
            </w:pPr>
            <w:r w:rsidRPr="008C3B78">
              <w:rPr>
                <w:sz w:val="19"/>
              </w:rPr>
              <w:t>Week 4 individual/group report evidence</w:t>
            </w:r>
          </w:p>
        </w:tc>
      </w:tr>
    </w:tbl>
    <w:p w:rsidRPr="008C3B78" w:rsidR="00F84503" w:rsidRDefault="00000000" w14:paraId="3A5D0528" w14:textId="77777777">
      <w:pPr>
        <w:spacing w:before="140" w:after="40"/>
      </w:pPr>
      <w:r w:rsidRPr="008C3B78">
        <w:rPr>
          <w:b/>
          <w:sz w:val="24"/>
        </w:rPr>
        <w:t>Meeting Purpose</w:t>
      </w:r>
    </w:p>
    <w:p w:rsidRPr="008C3B78" w:rsidR="00F84503" w:rsidRDefault="00000000" w14:paraId="1D9BA554" w14:textId="77777777">
      <w:r w:rsidRPr="008C3B78">
        <w:t>The developer meeting was used to discuss project ideas from each class team, compare technical direction, and clarify what should be prepared before Sprint 1 implementation begins.</w:t>
      </w:r>
    </w:p>
    <w:p w:rsidRPr="008C3B78" w:rsidR="00F84503" w:rsidRDefault="00000000" w14:paraId="77223A2A" w14:textId="77777777">
      <w:pPr>
        <w:spacing w:before="140" w:after="40"/>
      </w:pPr>
      <w:r w:rsidRPr="008C3B78">
        <w:rPr>
          <w:b/>
          <w:sz w:val="24"/>
        </w:rPr>
        <w:t>Project Discussions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300"/>
        <w:gridCol w:w="1900"/>
        <w:gridCol w:w="6160"/>
      </w:tblGrid>
      <w:tr w:rsidRPr="008C3B78" w:rsidR="008C3B78" w:rsidTr="6630B711" w14:paraId="7D22B2C4" w14:textId="77777777">
        <w:tc>
          <w:tcPr>
            <w:tcW w:w="13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771E555D" w14:textId="77777777">
            <w:pPr>
              <w:spacing w:after="0"/>
            </w:pPr>
            <w:r w:rsidRPr="008C3B78">
              <w:rPr>
                <w:b/>
                <w:sz w:val="19"/>
              </w:rPr>
              <w:t>Group</w:t>
            </w:r>
          </w:p>
        </w:tc>
        <w:tc>
          <w:tcPr>
            <w:tcW w:w="19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61BDD794" w14:textId="77777777">
            <w:pPr>
              <w:spacing w:after="0"/>
            </w:pPr>
            <w:r w:rsidRPr="008C3B78">
              <w:rPr>
                <w:b/>
                <w:sz w:val="19"/>
              </w:rPr>
              <w:t>Project</w:t>
            </w:r>
          </w:p>
        </w:tc>
        <w:tc>
          <w:tcPr>
            <w:tcW w:w="6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4B044047" w14:textId="77777777">
            <w:pPr>
              <w:spacing w:after="0"/>
            </w:pPr>
            <w:r w:rsidRPr="008C3B78">
              <w:rPr>
                <w:b/>
                <w:sz w:val="19"/>
              </w:rPr>
              <w:t>Discussion Summary</w:t>
            </w:r>
          </w:p>
        </w:tc>
      </w:tr>
      <w:tr w:rsidRPr="008C3B78" w:rsidR="008C3B78" w:rsidTr="6630B711" w14:paraId="2669BB58" w14:textId="77777777">
        <w:tc>
          <w:tcPr>
            <w:tcW w:w="13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3730F447" w14:textId="77777777">
            <w:pPr>
              <w:spacing w:after="0"/>
            </w:pPr>
            <w:r w:rsidRPr="008C3B78">
              <w:rPr>
                <w:sz w:val="17"/>
              </w:rPr>
              <w:t>Group 1</w:t>
            </w:r>
          </w:p>
        </w:tc>
        <w:tc>
          <w:tcPr>
            <w:tcW w:w="19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6C1810FF" w14:textId="77777777">
            <w:pPr>
              <w:spacing w:after="0"/>
            </w:pPr>
            <w:r w:rsidRPr="008C3B78">
              <w:rPr>
                <w:b/>
                <w:sz w:val="17"/>
              </w:rPr>
              <w:t>SplitSync</w:t>
            </w:r>
          </w:p>
        </w:tc>
        <w:tc>
          <w:tcPr>
            <w:tcW w:w="6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7250F23B" w14:textId="77777777">
            <w:pPr>
              <w:spacing w:after="0"/>
            </w:pPr>
            <w:r w:rsidRPr="008C3B78">
              <w:rPr>
                <w:sz w:val="17"/>
              </w:rPr>
              <w:t>PWA expense splitting tracker for roommates or groups to track shared bills, expenses, and balances in one synced place. It is group-based rather than an individual budget tracker.</w:t>
            </w:r>
          </w:p>
        </w:tc>
      </w:tr>
      <w:tr w:rsidRPr="008C3B78" w:rsidR="008C3B78" w:rsidTr="6630B711" w14:paraId="2DF99EFB" w14:textId="77777777">
        <w:tc>
          <w:tcPr>
            <w:tcW w:w="13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4144E6D3" w14:textId="77777777">
            <w:pPr>
              <w:spacing w:after="0"/>
            </w:pPr>
            <w:r w:rsidRPr="008C3B78">
              <w:rPr>
                <w:sz w:val="17"/>
              </w:rPr>
              <w:t>Group 2</w:t>
            </w:r>
          </w:p>
        </w:tc>
        <w:tc>
          <w:tcPr>
            <w:tcW w:w="19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0B580DEA" w14:textId="77777777">
            <w:pPr>
              <w:spacing w:after="0"/>
            </w:pPr>
            <w:r w:rsidRPr="008C3B78">
              <w:rPr>
                <w:b/>
                <w:sz w:val="17"/>
              </w:rPr>
              <w:t>AI CV</w:t>
            </w:r>
          </w:p>
        </w:tc>
        <w:tc>
          <w:tcPr>
            <w:tcW w:w="6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4C1A74A4" w14:textId="77777777">
            <w:pPr>
              <w:spacing w:after="0"/>
            </w:pPr>
            <w:r w:rsidRPr="008C3B78">
              <w:rPr>
                <w:sz w:val="17"/>
              </w:rPr>
              <w:t>AI-supported CV/resume project. The technical scope still needs to stay controlled so the project remains achievable.</w:t>
            </w:r>
          </w:p>
        </w:tc>
      </w:tr>
      <w:tr w:rsidRPr="008C3B78" w:rsidR="008C3B78" w:rsidTr="6630B711" w14:paraId="2D2E59D8" w14:textId="77777777">
        <w:tc>
          <w:tcPr>
            <w:tcW w:w="13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5C54D022" w14:textId="77777777">
            <w:pPr>
              <w:spacing w:after="0"/>
            </w:pPr>
            <w:r w:rsidRPr="008C3B78">
              <w:rPr>
                <w:sz w:val="17"/>
              </w:rPr>
              <w:t>Group 3</w:t>
            </w:r>
          </w:p>
        </w:tc>
        <w:tc>
          <w:tcPr>
            <w:tcW w:w="19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3CC19719" w14:textId="77777777">
            <w:pPr>
              <w:spacing w:after="0"/>
            </w:pPr>
            <w:r w:rsidRPr="008C3B78">
              <w:rPr>
                <w:b/>
                <w:sz w:val="17"/>
              </w:rPr>
              <w:t>JobTrack</w:t>
            </w:r>
          </w:p>
        </w:tc>
        <w:tc>
          <w:tcPr>
            <w:tcW w:w="6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69CE5F63" w14:textId="77777777">
            <w:pPr>
              <w:spacing w:after="0"/>
            </w:pPr>
            <w:r w:rsidRPr="008C3B78">
              <w:rPr>
                <w:sz w:val="17"/>
              </w:rPr>
              <w:t>Job application tracking system for recording applications, tracking status, managing interviews/follow-ups, and viewing dashboard summaries.</w:t>
            </w:r>
          </w:p>
        </w:tc>
      </w:tr>
      <w:tr w:rsidRPr="008C3B78" w:rsidR="008C3B78" w:rsidTr="6630B711" w14:paraId="2792FA20" w14:textId="77777777">
        <w:tc>
          <w:tcPr>
            <w:tcW w:w="13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RDefault="00000000" w14:paraId="66397721" w14:textId="77777777">
            <w:pPr>
              <w:spacing w:after="0"/>
            </w:pPr>
            <w:r w:rsidRPr="008C3B78">
              <w:rPr>
                <w:sz w:val="17"/>
              </w:rPr>
              <w:t>Group 4</w:t>
            </w:r>
          </w:p>
        </w:tc>
        <w:tc>
          <w:tcPr>
            <w:tcW w:w="190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P="6630B711" w:rsidRDefault="00000000" w14:paraId="459C07A7" w14:textId="4BCCD9EA">
            <w:pPr>
              <w:pStyle w:val="Normal"/>
              <w:suppressLineNumbers w:val="0"/>
              <w:bidi w:val="0"/>
              <w:spacing w:before="0" w:beforeAutospacing="off" w:after="0" w:afterAutospacing="off" w:line="264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7"/>
                <w:szCs w:val="17"/>
                <w:lang w:val="en-US"/>
              </w:rPr>
            </w:pPr>
            <w:r w:rsidRPr="6630B711" w:rsidR="11D61D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7"/>
                <w:szCs w:val="17"/>
                <w:lang w:val="en-US"/>
              </w:rPr>
              <w:t>oraEarn</w:t>
            </w:r>
          </w:p>
        </w:tc>
        <w:tc>
          <w:tcPr>
            <w:tcW w:w="6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C3B78" w:rsidR="00F84503" w:rsidP="6630B711" w:rsidRDefault="00000000" w14:paraId="0DDE6345" w14:textId="5F52080A">
            <w:pPr>
              <w:pStyle w:val="Normal"/>
              <w:spacing w:after="0"/>
              <w:rPr>
                <w:rFonts w:ascii="Calibri" w:hAnsi="Calibri" w:eastAsia="Calibri" w:cs="Calibri"/>
                <w:noProof w:val="0"/>
                <w:color w:val="auto"/>
                <w:sz w:val="17"/>
                <w:szCs w:val="17"/>
                <w:lang w:val="en-US"/>
              </w:rPr>
            </w:pPr>
            <w:r w:rsidRPr="6630B711" w:rsidR="11D61D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7"/>
                <w:szCs w:val="17"/>
                <w:lang w:val="en-US"/>
              </w:rPr>
              <w:t>OraEarn is a shift, expense, and savings management app with visa compliance tracking and a built-in AI advisor for hourly workers</w:t>
            </w:r>
          </w:p>
        </w:tc>
      </w:tr>
    </w:tbl>
    <w:p w:rsidRPr="008C3B78" w:rsidR="00F84503" w:rsidRDefault="00000000" w14:paraId="4C926FF9" w14:textId="77777777">
      <w:pPr>
        <w:spacing w:before="140" w:after="40"/>
      </w:pPr>
      <w:r w:rsidRPr="008C3B78">
        <w:rPr>
          <w:b/>
          <w:sz w:val="24"/>
        </w:rPr>
        <w:t>Backend Technology Discussion</w:t>
      </w:r>
    </w:p>
    <w:p w:rsidRPr="008C3B78" w:rsidR="00F84503" w:rsidRDefault="00000000" w14:paraId="28DE6ED6" w14:textId="77777777">
      <w:pPr>
        <w:pStyle w:val="ListBullet"/>
        <w:ind w:left="576" w:hanging="288"/>
        <w:rPr/>
      </w:pPr>
      <w:r w:rsidR="3E893424">
        <w:rPr/>
        <w:t>The class discussed backend technology choices for the projects, including using ASP.NET Core Web API for API endpoints and backend logic.</w:t>
      </w:r>
    </w:p>
    <w:p w:rsidRPr="008C3B78" w:rsidR="00F84503" w:rsidRDefault="00000000" w14:paraId="784ED73D" w14:textId="77777777">
      <w:pPr>
        <w:pStyle w:val="ListBullet"/>
        <w:ind w:left="576" w:hanging="288"/>
        <w:rPr/>
      </w:pPr>
      <w:r w:rsidR="3E893424">
        <w:rPr/>
        <w:t>EF Core and PostgreSQL were considered suitable for projects that need relational data storage, migrations, and local database setup.</w:t>
      </w:r>
    </w:p>
    <w:p w:rsidRPr="008C3B78" w:rsidR="00F84503" w:rsidRDefault="00000000" w14:paraId="03A434A7" w14:textId="11EAC56E">
      <w:pPr>
        <w:pStyle w:val="ListBullet"/>
        <w:ind w:left="576" w:hanging="288"/>
        <w:rPr/>
      </w:pPr>
      <w:r w:rsidR="3E893424">
        <w:rPr/>
        <w:t xml:space="preserve">For </w:t>
      </w:r>
      <w:r w:rsidR="238500CB">
        <w:rPr/>
        <w:t>oraEarn</w:t>
      </w:r>
      <w:r w:rsidR="3E893424">
        <w:rPr/>
        <w:t>, the planned backend structure separates API controllers, feature logic, database access, shared core classes, and common helper code.</w:t>
      </w:r>
    </w:p>
    <w:p w:rsidRPr="008C3B78" w:rsidR="00F84503" w:rsidRDefault="00000000" w14:paraId="4D8496F3" w14:textId="77777777">
      <w:pPr>
        <w:pStyle w:val="ListBullet"/>
        <w:ind w:left="576" w:hanging="288"/>
        <w:rPr/>
      </w:pPr>
      <w:r w:rsidR="3E893424">
        <w:rPr/>
        <w:t>The implementation should stay local and run from one shared source code repository, with clear setup instructions for the team.</w:t>
      </w:r>
    </w:p>
    <w:p w:rsidRPr="008C3B78" w:rsidR="00F84503" w:rsidRDefault="00000000" w14:paraId="729FCF87" w14:textId="77777777">
      <w:pPr>
        <w:spacing w:before="140" w:after="40"/>
      </w:pPr>
      <w:r w:rsidRPr="008C3B78">
        <w:rPr>
          <w:b/>
          <w:sz w:val="24"/>
        </w:rPr>
        <w:t>Chatbot Discussion</w:t>
      </w:r>
    </w:p>
    <w:p w:rsidRPr="008C3B78" w:rsidR="00F84503" w:rsidRDefault="00000000" w14:paraId="77E9536B" w14:textId="77777777">
      <w:pPr>
        <w:pStyle w:val="ListBullet"/>
        <w:ind w:left="576" w:hanging="288"/>
        <w:rPr/>
      </w:pPr>
      <w:r w:rsidR="3E893424">
        <w:rPr/>
        <w:t>The class also discussed chatbot features and how they could support some projects.</w:t>
      </w:r>
    </w:p>
    <w:p w:rsidRPr="008C3B78" w:rsidR="00F84503" w:rsidRDefault="00000000" w14:paraId="4D3226EF" w14:textId="175E7F48">
      <w:pPr>
        <w:pStyle w:val="ListBullet"/>
        <w:ind w:left="576" w:hanging="288"/>
        <w:rPr/>
      </w:pPr>
      <w:r w:rsidRPr="6630B711" w:rsidR="21E25C8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lang w:val="en-US"/>
        </w:rPr>
        <w:t>Aura is OraEarn’s built-in AI chat assistant — a floating chat button in the bottom-right corner of every page (for logged-in users</w:t>
      </w:r>
      <w:r w:rsidRPr="6630B711" w:rsidR="21E25C8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0F0"/>
          <w:sz w:val="22"/>
          <w:szCs w:val="22"/>
          <w:lang w:val="en-US"/>
        </w:rPr>
        <w:t>)</w:t>
      </w:r>
      <w:r w:rsidR="3E893424">
        <w:rPr/>
        <w:t>.</w:t>
      </w:r>
    </w:p>
    <w:p w:rsidRPr="008C3B78" w:rsidR="00F84503" w:rsidRDefault="00000000" w14:paraId="180C6A6E" w14:textId="77777777">
      <w:pPr>
        <w:pStyle w:val="ListBullet"/>
        <w:ind w:left="576" w:hanging="288"/>
        <w:rPr/>
      </w:pPr>
      <w:r w:rsidR="3E893424">
        <w:rPr/>
        <w:t>The chatbot idea should not be part of the first MVP because Sprint 1 should focus on project setup, core requirements, and a stable technical foundation.</w:t>
      </w:r>
    </w:p>
    <w:p w:rsidRPr="008C3B78" w:rsidR="00F84503" w:rsidRDefault="00000000" w14:paraId="2F5BBC01" w14:textId="77777777">
      <w:pPr>
        <w:spacing w:before="140" w:after="40"/>
      </w:pPr>
      <w:r w:rsidRPr="008C3B78">
        <w:rPr>
          <w:b/>
          <w:sz w:val="24"/>
        </w:rPr>
        <w:t>Decisions and Outcomes</w:t>
      </w:r>
    </w:p>
    <w:p w:rsidRPr="008C3B78" w:rsidR="00F84503" w:rsidRDefault="00000000" w14:paraId="6D48351F" w14:textId="2D03BA34">
      <w:pPr>
        <w:pStyle w:val="ListBullet"/>
        <w:ind w:left="576" w:hanging="288"/>
        <w:rPr/>
      </w:pPr>
      <w:r w:rsidR="3E893424">
        <w:rPr/>
        <w:t xml:space="preserve">Group 3 continued with </w:t>
      </w:r>
      <w:r w:rsidR="42EE3204">
        <w:rPr/>
        <w:t xml:space="preserve">oraEarn </w:t>
      </w:r>
      <w:r w:rsidR="3E893424">
        <w:rPr/>
        <w:t>as the selected project for the unit.</w:t>
      </w:r>
    </w:p>
    <w:p w:rsidRPr="008C3B78" w:rsidR="00F84503" w:rsidRDefault="00000000" w14:paraId="062AE066" w14:textId="77777777">
      <w:pPr>
        <w:pStyle w:val="ListBullet"/>
        <w:ind w:left="576" w:hanging="288"/>
        <w:rPr/>
      </w:pPr>
      <w:r w:rsidR="3E893424">
        <w:rPr/>
        <w:t>Sprint 1 will focus on Jira story organisation, source code setup, frontend setup, backend setup, and database planning.</w:t>
      </w:r>
    </w:p>
    <w:p w:rsidRPr="008C3B78" w:rsidR="006E01D8" w:rsidP="006E01D8" w:rsidRDefault="00000000" w14:paraId="35EF5F61" w14:textId="3402D4F8">
      <w:pPr>
        <w:pStyle w:val="ListBullet"/>
        <w:ind w:left="576" w:hanging="288"/>
        <w:rPr/>
      </w:pPr>
      <w:r w:rsidR="3E893424">
        <w:rPr/>
        <w:t>The MVP should remain realistic for completion by Week 12 and should avoid unnecessary third-party integrations at the early stage.</w:t>
      </w:r>
    </w:p>
    <w:p w:rsidRPr="008C3B78" w:rsidR="00F84503" w:rsidRDefault="00F84503" w14:paraId="7600537F" w14:textId="09A9FE66"/>
    <w:sectPr w:rsidRPr="008C3B78" w:rsidR="00F84503" w:rsidSect="00034616">
      <w:footerReference w:type="default" r:id="rId8"/>
      <w:pgSz w:w="12240" w:h="15840" w:orient="portrait"/>
      <w:pgMar w:top="792" w:right="1008" w:bottom="720" w:left="1008" w:header="708" w:footer="708" w:gutter="0"/>
      <w:cols w:space="720"/>
      <w:docGrid w:linePitch="360"/>
      <w:headerReference w:type="default" r:id="R6b7520b509b3437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0F77" w:rsidRDefault="004D0F77" w14:paraId="17BD0B92" w14:textId="77777777">
      <w:pPr>
        <w:spacing w:after="0" w:line="240" w:lineRule="auto"/>
      </w:pPr>
      <w:r>
        <w:separator/>
      </w:r>
    </w:p>
  </w:endnote>
  <w:endnote w:type="continuationSeparator" w:id="0">
    <w:p w:rsidR="004D0F77" w:rsidRDefault="004D0F77" w14:paraId="05BB98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4503" w:rsidRDefault="00000000" w14:paraId="51AB0ECB" w14:textId="77777777">
    <w:pPr>
      <w:pStyle w:val="Footer"/>
      <w:jc w:val="center"/>
    </w:pPr>
    <w:r>
      <w:rPr>
        <w:color w:val="5A5A5A"/>
        <w:sz w:val="16"/>
      </w:rPr>
      <w:t>Week 4 Developer Meeting Minutes - JobTrack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0F77" w:rsidRDefault="004D0F77" w14:paraId="798192A8" w14:textId="77777777">
      <w:pPr>
        <w:spacing w:after="0" w:line="240" w:lineRule="auto"/>
      </w:pPr>
      <w:r>
        <w:separator/>
      </w:r>
    </w:p>
  </w:footnote>
  <w:footnote w:type="continuationSeparator" w:id="0">
    <w:p w:rsidR="004D0F77" w:rsidRDefault="004D0F77" w14:paraId="1F0B374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5AAE783" w:rsidTr="65AAE783" w14:paraId="53EF23CF">
      <w:trPr>
        <w:trHeight w:val="300"/>
      </w:trPr>
      <w:tc>
        <w:tcPr>
          <w:tcW w:w="3405" w:type="dxa"/>
          <w:tcMar/>
        </w:tcPr>
        <w:p w:rsidR="65AAE783" w:rsidP="65AAE783" w:rsidRDefault="65AAE783" w14:paraId="5B50BF2A" w14:textId="6EAEDFCE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5AAE783" w:rsidP="65AAE783" w:rsidRDefault="65AAE783" w14:paraId="24E487E2" w14:textId="092B84B5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5AAE783" w:rsidP="65AAE783" w:rsidRDefault="65AAE783" w14:paraId="48AB6A81" w14:textId="0BC2997B">
          <w:pPr>
            <w:pStyle w:val="Header"/>
            <w:bidi w:val="0"/>
            <w:ind w:right="-115"/>
            <w:jc w:val="right"/>
          </w:pPr>
        </w:p>
      </w:tc>
    </w:tr>
  </w:tbl>
  <w:p w:rsidR="65AAE783" w:rsidP="65AAE783" w:rsidRDefault="65AAE783" w14:paraId="40C53515" w14:textId="337DE38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2e1b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623345587">
    <w:abstractNumId w:val="8"/>
  </w:num>
  <w:num w:numId="2" w16cid:durableId="432628831">
    <w:abstractNumId w:val="6"/>
  </w:num>
  <w:num w:numId="3" w16cid:durableId="1675377792">
    <w:abstractNumId w:val="5"/>
  </w:num>
  <w:num w:numId="4" w16cid:durableId="1300843269">
    <w:abstractNumId w:val="4"/>
  </w:num>
  <w:num w:numId="5" w16cid:durableId="1620717735">
    <w:abstractNumId w:val="7"/>
  </w:num>
  <w:num w:numId="6" w16cid:durableId="2024548262">
    <w:abstractNumId w:val="3"/>
  </w:num>
  <w:num w:numId="7" w16cid:durableId="460880641">
    <w:abstractNumId w:val="2"/>
  </w:num>
  <w:num w:numId="8" w16cid:durableId="1885677556">
    <w:abstractNumId w:val="1"/>
  </w:num>
  <w:num w:numId="9" w16cid:durableId="84208728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4D0F77"/>
    <w:rsid w:val="006E01D8"/>
    <w:rsid w:val="008C3B78"/>
    <w:rsid w:val="00AA1D8D"/>
    <w:rsid w:val="00B47730"/>
    <w:rsid w:val="00CB0664"/>
    <w:rsid w:val="00D33AE9"/>
    <w:rsid w:val="00F84503"/>
    <w:rsid w:val="00FC693F"/>
    <w:rsid w:val="0CEA585C"/>
    <w:rsid w:val="11D61DCB"/>
    <w:rsid w:val="143BDFC9"/>
    <w:rsid w:val="1E541B53"/>
    <w:rsid w:val="21E25C82"/>
    <w:rsid w:val="238500CB"/>
    <w:rsid w:val="25FDEC6C"/>
    <w:rsid w:val="3548AF52"/>
    <w:rsid w:val="3B1E123B"/>
    <w:rsid w:val="3E893424"/>
    <w:rsid w:val="42EE3204"/>
    <w:rsid w:val="65AAE783"/>
    <w:rsid w:val="6630B711"/>
    <w:rsid w:val="768071D0"/>
    <w:rsid w:val="7A0674DE"/>
    <w:rsid w:val="7E1B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68C4B"/>
  <w14:defaultImageDpi w14:val="300"/>
  <w15:docId w15:val="{4FDCFA87-AB46-0A4A-9594-7328CAAF60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60" w:line="264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6b7520b509b343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1326DE-6889-4603-8E2B-A335F85A80CD}"/>
</file>

<file path=customXml/itemProps3.xml><?xml version="1.0" encoding="utf-8"?>
<ds:datastoreItem xmlns:ds="http://schemas.openxmlformats.org/officeDocument/2006/customXml" ds:itemID="{EC5C987C-1470-4E46-9B8E-C143A049A750}"/>
</file>

<file path=customXml/itemProps4.xml><?xml version="1.0" encoding="utf-8"?>
<ds:datastoreItem xmlns:ds="http://schemas.openxmlformats.org/officeDocument/2006/customXml" ds:itemID="{BDEDC768-EA51-41E7-8FB3-8CEE162D28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Bibek Kc</lastModifiedBy>
  <revision>7</revision>
  <dcterms:created xsi:type="dcterms:W3CDTF">2013-12-23T23:15:00.0000000Z</dcterms:created>
  <dcterms:modified xsi:type="dcterms:W3CDTF">2026-08-21T13:14:10.8750913Z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0x0101007FF25558A6F2E94B9D84476B9DADC2AB</vt:lpwstr>
  </property>
  <property fmtid="{D5CDD505-2E9C-101B-9397-08002B2CF9AE}" pid="3" name="MediaServiceImageTags">
    <vt:lpwstr/>
  </property>
</Properties>
</file>