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16B64" w14:textId="77777777" w:rsidR="002232A3" w:rsidRPr="00B95795" w:rsidRDefault="002232A3">
      <w:pPr>
        <w:spacing w:before="1600"/>
      </w:pPr>
    </w:p>
    <w:p w14:paraId="4DE1D1CA" w14:textId="77777777" w:rsidR="002232A3" w:rsidRPr="00B95795" w:rsidRDefault="00000000">
      <w:pPr>
        <w:jc w:val="center"/>
      </w:pPr>
      <w:r w:rsidRPr="00B95795">
        <w:rPr>
          <w:b/>
          <w:bCs/>
          <w:sz w:val="30"/>
          <w:szCs w:val="30"/>
        </w:rPr>
        <w:t>BUSINESS REQUIREMENTS DOCUMENT</w:t>
      </w:r>
    </w:p>
    <w:p w14:paraId="6B3A12E3" w14:textId="77777777" w:rsidR="002232A3" w:rsidRPr="00B95795" w:rsidRDefault="00000000">
      <w:pPr>
        <w:spacing w:before="300"/>
        <w:jc w:val="center"/>
      </w:pPr>
      <w:proofErr w:type="spellStart"/>
      <w:r w:rsidRPr="00B95795">
        <w:rPr>
          <w:b/>
          <w:bCs/>
          <w:sz w:val="56"/>
          <w:szCs w:val="56"/>
        </w:rPr>
        <w:t>JobTrack</w:t>
      </w:r>
      <w:proofErr w:type="spellEnd"/>
    </w:p>
    <w:p w14:paraId="2DF38CDF" w14:textId="77777777" w:rsidR="002232A3" w:rsidRPr="00B95795" w:rsidRDefault="00000000">
      <w:pPr>
        <w:spacing w:before="120" w:after="700"/>
        <w:jc w:val="center"/>
      </w:pPr>
      <w:r w:rsidRPr="00B95795">
        <w:rPr>
          <w:i/>
          <w:iCs/>
          <w:sz w:val="26"/>
          <w:szCs w:val="26"/>
        </w:rPr>
        <w:t>Job Application Tracking System</w:t>
      </w:r>
    </w:p>
    <w:p w14:paraId="73700AF8" w14:textId="77777777" w:rsidR="002232A3" w:rsidRPr="00B95795" w:rsidRDefault="00000000">
      <w:pPr>
        <w:spacing w:after="80"/>
        <w:jc w:val="center"/>
      </w:pPr>
      <w:r w:rsidRPr="00B95795">
        <w:rPr>
          <w:sz w:val="22"/>
          <w:szCs w:val="22"/>
        </w:rPr>
        <w:t>Version 1.0</w:t>
      </w:r>
    </w:p>
    <w:p w14:paraId="2C61C2A2" w14:textId="77777777" w:rsidR="002232A3" w:rsidRPr="00B95795" w:rsidRDefault="00000000">
      <w:pPr>
        <w:spacing w:after="80"/>
        <w:jc w:val="center"/>
      </w:pPr>
      <w:r w:rsidRPr="00B95795">
        <w:rPr>
          <w:b/>
          <w:bCs/>
          <w:sz w:val="22"/>
          <w:szCs w:val="22"/>
        </w:rPr>
        <w:t>Group 3</w:t>
      </w:r>
    </w:p>
    <w:p w14:paraId="3D74821D" w14:textId="77777777" w:rsidR="002232A3" w:rsidRPr="00B95795" w:rsidRDefault="00000000">
      <w:pPr>
        <w:spacing w:after="80"/>
        <w:jc w:val="center"/>
      </w:pPr>
      <w:r w:rsidRPr="00B95795">
        <w:rPr>
          <w:sz w:val="22"/>
          <w:szCs w:val="22"/>
        </w:rPr>
        <w:t>Prepared by: Pooja Tiwari, Business Analyst</w:t>
      </w:r>
    </w:p>
    <w:p w14:paraId="39B07464" w14:textId="77777777" w:rsidR="002232A3" w:rsidRPr="00B95795" w:rsidRDefault="00000000">
      <w:pPr>
        <w:spacing w:after="80"/>
        <w:jc w:val="center"/>
      </w:pPr>
      <w:r w:rsidRPr="00B95795">
        <w:rPr>
          <w:sz w:val="22"/>
          <w:szCs w:val="22"/>
        </w:rPr>
        <w:t>Student ID: s396163</w:t>
      </w:r>
    </w:p>
    <w:p w14:paraId="416E02B6" w14:textId="77777777" w:rsidR="002232A3" w:rsidRPr="00B95795" w:rsidRDefault="00000000">
      <w:pPr>
        <w:spacing w:after="80"/>
        <w:jc w:val="center"/>
      </w:pPr>
      <w:r w:rsidRPr="00B95795">
        <w:rPr>
          <w:sz w:val="22"/>
          <w:szCs w:val="22"/>
        </w:rPr>
        <w:t>Based on Project Brief by Trinh Hieu Tran (S394100)</w:t>
      </w:r>
    </w:p>
    <w:p w14:paraId="346AC68D" w14:textId="0F9E5818" w:rsidR="002232A3" w:rsidRPr="00B95795" w:rsidRDefault="00000000">
      <w:pPr>
        <w:spacing w:after="80"/>
        <w:jc w:val="center"/>
      </w:pPr>
      <w:r w:rsidRPr="00B95795">
        <w:rPr>
          <w:sz w:val="22"/>
          <w:szCs w:val="22"/>
        </w:rPr>
        <w:t xml:space="preserve">Date: </w:t>
      </w:r>
      <w:r w:rsidR="00851513">
        <w:rPr>
          <w:sz w:val="22"/>
          <w:szCs w:val="22"/>
        </w:rPr>
        <w:t>16</w:t>
      </w:r>
      <w:r w:rsidRPr="00B95795">
        <w:rPr>
          <w:sz w:val="22"/>
          <w:szCs w:val="22"/>
        </w:rPr>
        <w:t xml:space="preserve"> August 2026</w:t>
      </w:r>
    </w:p>
    <w:p w14:paraId="7F4FDF2B" w14:textId="77777777" w:rsidR="002232A3" w:rsidRPr="00B95795" w:rsidRDefault="00000000">
      <w:r w:rsidRPr="00B95795">
        <w:br w:type="page"/>
      </w:r>
    </w:p>
    <w:p w14:paraId="36316D8E" w14:textId="77777777" w:rsidR="002232A3" w:rsidRPr="00B95795" w:rsidRDefault="00000000">
      <w:pPr>
        <w:pStyle w:val="Heading1"/>
        <w:pBdr>
          <w:bottom w:val="single" w:sz="6" w:space="4" w:color="2E5395"/>
        </w:pBdr>
        <w:rPr>
          <w:color w:val="auto"/>
        </w:rPr>
      </w:pPr>
      <w:bookmarkStart w:id="0" w:name="_Toc237359924"/>
      <w:r w:rsidRPr="00B95795">
        <w:rPr>
          <w:color w:val="auto"/>
        </w:rPr>
        <w:lastRenderedPageBreak/>
        <w:t>Document Control</w:t>
      </w:r>
      <w:bookmarkEnd w:id="0"/>
    </w:p>
    <w:p w14:paraId="2144C105" w14:textId="77777777" w:rsidR="002232A3" w:rsidRPr="00B95795" w:rsidRDefault="00000000">
      <w:pPr>
        <w:pStyle w:val="Heading2"/>
        <w:rPr>
          <w:color w:val="auto"/>
        </w:rPr>
      </w:pPr>
      <w:bookmarkStart w:id="1" w:name="_Toc237359925"/>
      <w:r w:rsidRPr="00B95795">
        <w:rPr>
          <w:color w:val="auto"/>
        </w:rPr>
        <w:t>Version History</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1348"/>
        <w:gridCol w:w="2503"/>
        <w:gridCol w:w="4814"/>
      </w:tblGrid>
      <w:tr w:rsidR="002232A3" w:rsidRPr="00B95795" w14:paraId="692197AE" w14:textId="77777777">
        <w:trPr>
          <w:tblHeader/>
        </w:trPr>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ADADE3" w14:textId="77777777" w:rsidR="002232A3" w:rsidRPr="00B95795" w:rsidRDefault="00000000">
            <w:r w:rsidRPr="00B95795">
              <w:rPr>
                <w:b/>
                <w:bCs/>
                <w:sz w:val="19"/>
                <w:szCs w:val="19"/>
              </w:rPr>
              <w:t>Version</w:t>
            </w:r>
          </w:p>
        </w:tc>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2F4CBD5" w14:textId="77777777" w:rsidR="002232A3" w:rsidRPr="00B95795" w:rsidRDefault="00000000">
            <w:r w:rsidRPr="00B95795">
              <w:rPr>
                <w:b/>
                <w:bCs/>
                <w:sz w:val="19"/>
                <w:szCs w:val="19"/>
              </w:rPr>
              <w:t>Date</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43C9993" w14:textId="77777777" w:rsidR="002232A3" w:rsidRPr="00B95795" w:rsidRDefault="00000000">
            <w:r w:rsidRPr="00B95795">
              <w:rPr>
                <w:b/>
                <w:bCs/>
                <w:sz w:val="19"/>
                <w:szCs w:val="19"/>
              </w:rPr>
              <w:t>Author</w:t>
            </w:r>
          </w:p>
        </w:tc>
        <w:tc>
          <w:tcPr>
            <w:tcW w:w="2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3DC6528" w14:textId="77777777" w:rsidR="002232A3" w:rsidRPr="00B95795" w:rsidRDefault="00000000">
            <w:r w:rsidRPr="00B95795">
              <w:rPr>
                <w:b/>
                <w:bCs/>
                <w:sz w:val="19"/>
                <w:szCs w:val="19"/>
              </w:rPr>
              <w:t>Description</w:t>
            </w:r>
          </w:p>
        </w:tc>
      </w:tr>
      <w:tr w:rsidR="002232A3" w:rsidRPr="00B95795" w14:paraId="61697FD2" w14:textId="77777777">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C4DAA2" w14:textId="77777777" w:rsidR="002232A3" w:rsidRPr="00B95795" w:rsidRDefault="00000000">
            <w:r w:rsidRPr="00B95795">
              <w:rPr>
                <w:sz w:val="19"/>
                <w:szCs w:val="19"/>
              </w:rPr>
              <w:t>0.1</w:t>
            </w:r>
          </w:p>
        </w:tc>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044C52" w14:textId="77777777" w:rsidR="002232A3" w:rsidRPr="00B95795" w:rsidRDefault="00000000">
            <w:r w:rsidRPr="00B95795">
              <w:rPr>
                <w:sz w:val="19"/>
                <w:szCs w:val="19"/>
              </w:rPr>
              <w:t>09 Aug 2026</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F0CCF8" w14:textId="77777777" w:rsidR="002232A3" w:rsidRPr="00B95795" w:rsidRDefault="00000000">
            <w:r w:rsidRPr="00B95795">
              <w:rPr>
                <w:sz w:val="19"/>
                <w:szCs w:val="19"/>
              </w:rPr>
              <w:t>Pooja Tiwari (s396163)</w:t>
            </w:r>
          </w:p>
        </w:tc>
        <w:tc>
          <w:tcPr>
            <w:tcW w:w="2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EF3FE24" w14:textId="77777777" w:rsidR="002232A3" w:rsidRPr="00B95795" w:rsidRDefault="00000000">
            <w:r w:rsidRPr="00B95795">
              <w:rPr>
                <w:sz w:val="19"/>
                <w:szCs w:val="19"/>
              </w:rPr>
              <w:t>Initial draft of BRD from approved Project Brief</w:t>
            </w:r>
          </w:p>
        </w:tc>
      </w:tr>
      <w:tr w:rsidR="002232A3" w:rsidRPr="00B95795" w14:paraId="5138D0ED" w14:textId="77777777">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5985D7" w14:textId="77777777" w:rsidR="002232A3" w:rsidRPr="00B95795" w:rsidRDefault="00000000">
            <w:r w:rsidRPr="00B95795">
              <w:rPr>
                <w:sz w:val="19"/>
                <w:szCs w:val="19"/>
              </w:rPr>
              <w:t>1.0</w:t>
            </w:r>
          </w:p>
        </w:tc>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07047D2" w14:textId="77777777" w:rsidR="002232A3" w:rsidRPr="00B95795" w:rsidRDefault="00000000">
            <w:r w:rsidRPr="00B95795">
              <w:rPr>
                <w:sz w:val="19"/>
                <w:szCs w:val="19"/>
              </w:rPr>
              <w:t>TBC</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E801E66" w14:textId="77777777" w:rsidR="002232A3" w:rsidRPr="00B95795" w:rsidRDefault="00000000">
            <w:r w:rsidRPr="00B95795">
              <w:rPr>
                <w:sz w:val="19"/>
                <w:szCs w:val="19"/>
              </w:rPr>
              <w:t>Pooja Tiwari (s396163)</w:t>
            </w:r>
          </w:p>
        </w:tc>
        <w:tc>
          <w:tcPr>
            <w:tcW w:w="2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41B2A75" w14:textId="77777777" w:rsidR="002232A3" w:rsidRPr="00B95795" w:rsidRDefault="00000000">
            <w:r w:rsidRPr="00B95795">
              <w:rPr>
                <w:sz w:val="19"/>
                <w:szCs w:val="19"/>
              </w:rPr>
              <w:t xml:space="preserve">Reviewed by team and </w:t>
            </w:r>
            <w:proofErr w:type="spellStart"/>
            <w:r w:rsidRPr="00B95795">
              <w:rPr>
                <w:sz w:val="19"/>
                <w:szCs w:val="19"/>
              </w:rPr>
              <w:t>finalised</w:t>
            </w:r>
            <w:proofErr w:type="spellEnd"/>
            <w:r w:rsidRPr="00B95795">
              <w:rPr>
                <w:sz w:val="19"/>
                <w:szCs w:val="19"/>
              </w:rPr>
              <w:t xml:space="preserve"> for Week 4 submission</w:t>
            </w:r>
          </w:p>
        </w:tc>
      </w:tr>
    </w:tbl>
    <w:p w14:paraId="0BB3E8D8" w14:textId="77777777" w:rsidR="002232A3" w:rsidRPr="00B95795" w:rsidRDefault="002232A3">
      <w:pPr>
        <w:spacing w:after="200"/>
      </w:pPr>
    </w:p>
    <w:p w14:paraId="0FF86AA8" w14:textId="77777777" w:rsidR="002232A3" w:rsidRPr="00B95795" w:rsidRDefault="00000000">
      <w:pPr>
        <w:pStyle w:val="Heading2"/>
        <w:rPr>
          <w:color w:val="auto"/>
        </w:rPr>
      </w:pPr>
      <w:bookmarkStart w:id="2" w:name="_Toc237359926"/>
      <w:r w:rsidRPr="00B95795">
        <w:rPr>
          <w:color w:val="auto"/>
        </w:rPr>
        <w:t>Distribution List</w:t>
      </w:r>
      <w:bookmarkEnd w:id="2"/>
    </w:p>
    <w:p w14:paraId="48206DBF" w14:textId="77777777" w:rsidR="002232A3" w:rsidRPr="00B95795" w:rsidRDefault="00000000">
      <w:pPr>
        <w:spacing w:before="100" w:after="200"/>
      </w:pPr>
      <w:r w:rsidRPr="00B95795">
        <w:rPr>
          <w:i/>
          <w:iCs/>
          <w:sz w:val="19"/>
          <w:szCs w:val="19"/>
        </w:rPr>
        <w:t>Group 3 project team, with roles as assigned for this project. These roles apply consistently throughout this document, including Stakeholders (Section 5) and Sign-off (Section 13).</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4"/>
        <w:gridCol w:w="1540"/>
        <w:gridCol w:w="5584"/>
      </w:tblGrid>
      <w:tr w:rsidR="002232A3" w:rsidRPr="00B95795" w14:paraId="2DE53A2E" w14:textId="77777777">
        <w:trPr>
          <w:tblHeader/>
        </w:trPr>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1F1380" w14:textId="77777777" w:rsidR="002232A3" w:rsidRPr="00B95795" w:rsidRDefault="00000000">
            <w:r w:rsidRPr="00B95795">
              <w:rPr>
                <w:b/>
                <w:bCs/>
                <w:sz w:val="19"/>
                <w:szCs w:val="19"/>
              </w:rPr>
              <w:t>Name</w:t>
            </w:r>
          </w:p>
        </w:tc>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63BEA8C" w14:textId="77777777" w:rsidR="002232A3" w:rsidRPr="00B95795" w:rsidRDefault="00000000">
            <w:r w:rsidRPr="00B95795">
              <w:rPr>
                <w:b/>
                <w:bCs/>
                <w:sz w:val="19"/>
                <w:szCs w:val="19"/>
              </w:rPr>
              <w:t>Student ID</w:t>
            </w:r>
          </w:p>
        </w:tc>
        <w:tc>
          <w:tcPr>
            <w:tcW w:w="2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3A1B68E" w14:textId="77777777" w:rsidR="002232A3" w:rsidRPr="00B95795" w:rsidRDefault="00000000">
            <w:r w:rsidRPr="00B95795">
              <w:rPr>
                <w:b/>
                <w:bCs/>
                <w:sz w:val="19"/>
                <w:szCs w:val="19"/>
              </w:rPr>
              <w:t>Role</w:t>
            </w:r>
          </w:p>
        </w:tc>
      </w:tr>
      <w:tr w:rsidR="002232A3" w:rsidRPr="00B95795" w14:paraId="61270DDB"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DF5D352" w14:textId="77777777" w:rsidR="002232A3" w:rsidRPr="00B95795" w:rsidRDefault="00000000">
            <w:r w:rsidRPr="00B95795">
              <w:rPr>
                <w:sz w:val="19"/>
                <w:szCs w:val="19"/>
              </w:rPr>
              <w:t>Trinh Hieu Tran</w:t>
            </w:r>
          </w:p>
        </w:tc>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B8DE1B" w14:textId="77777777" w:rsidR="002232A3" w:rsidRPr="00B95795" w:rsidRDefault="00000000">
            <w:r w:rsidRPr="00B95795">
              <w:rPr>
                <w:sz w:val="19"/>
                <w:szCs w:val="19"/>
              </w:rPr>
              <w:t>S394100</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2DB289" w14:textId="77777777" w:rsidR="002232A3" w:rsidRPr="00B95795" w:rsidRDefault="00000000">
            <w:r w:rsidRPr="00B95795">
              <w:rPr>
                <w:sz w:val="19"/>
                <w:szCs w:val="19"/>
              </w:rPr>
              <w:t>Developer and Database Administrator (DBA)</w:t>
            </w:r>
          </w:p>
        </w:tc>
      </w:tr>
      <w:tr w:rsidR="002232A3" w:rsidRPr="00B95795" w14:paraId="4F39CA20"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24B6D77" w14:textId="77777777" w:rsidR="002232A3" w:rsidRPr="00B95795" w:rsidRDefault="00000000">
            <w:r w:rsidRPr="00B95795">
              <w:rPr>
                <w:sz w:val="19"/>
                <w:szCs w:val="19"/>
              </w:rPr>
              <w:t>Pooja Tiwari</w:t>
            </w:r>
          </w:p>
        </w:tc>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2B33F15" w14:textId="77777777" w:rsidR="002232A3" w:rsidRPr="00B95795" w:rsidRDefault="00000000">
            <w:r w:rsidRPr="00B95795">
              <w:rPr>
                <w:sz w:val="19"/>
                <w:szCs w:val="19"/>
              </w:rPr>
              <w:t>s396163</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187BBBC" w14:textId="77777777" w:rsidR="002232A3" w:rsidRPr="00B95795" w:rsidRDefault="00000000">
            <w:r w:rsidRPr="00B95795">
              <w:rPr>
                <w:sz w:val="19"/>
                <w:szCs w:val="19"/>
              </w:rPr>
              <w:t>Business Analyst, Report Analyst</w:t>
            </w:r>
          </w:p>
        </w:tc>
      </w:tr>
      <w:tr w:rsidR="002232A3" w:rsidRPr="00B95795" w14:paraId="2998E8BE"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70C1B9E" w14:textId="77777777" w:rsidR="002232A3" w:rsidRPr="00B95795" w:rsidRDefault="00000000">
            <w:r w:rsidRPr="00B95795">
              <w:rPr>
                <w:sz w:val="19"/>
                <w:szCs w:val="19"/>
              </w:rPr>
              <w:t>Prince Kumar Sah</w:t>
            </w:r>
          </w:p>
        </w:tc>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68C7A94" w14:textId="77777777" w:rsidR="002232A3" w:rsidRPr="00B95795" w:rsidRDefault="00000000">
            <w:r w:rsidRPr="00B95795">
              <w:rPr>
                <w:sz w:val="19"/>
                <w:szCs w:val="19"/>
              </w:rPr>
              <w:t>S388535</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47551B" w14:textId="77777777" w:rsidR="002232A3" w:rsidRPr="00B95795" w:rsidRDefault="00000000">
            <w:r w:rsidRPr="00B95795">
              <w:rPr>
                <w:sz w:val="19"/>
                <w:szCs w:val="19"/>
              </w:rPr>
              <w:t>Tester and Data Analyst</w:t>
            </w:r>
          </w:p>
        </w:tc>
      </w:tr>
      <w:tr w:rsidR="002232A3" w:rsidRPr="00B95795" w14:paraId="1432AF86"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A258548" w14:textId="77777777" w:rsidR="002232A3" w:rsidRPr="00B95795" w:rsidRDefault="00000000">
            <w:r w:rsidRPr="00B95795">
              <w:rPr>
                <w:sz w:val="19"/>
                <w:szCs w:val="19"/>
              </w:rPr>
              <w:t>Unit Coordinator</w:t>
            </w:r>
          </w:p>
        </w:tc>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C770734" w14:textId="6F59DCF2" w:rsidR="002232A3" w:rsidRPr="00B95795" w:rsidRDefault="00D05A24">
            <w:r w:rsidRPr="00B95795">
              <w:t>Ahmedi Azra</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D5C2CE2" w14:textId="77777777" w:rsidR="002232A3" w:rsidRPr="00B95795" w:rsidRDefault="00000000">
            <w:r w:rsidRPr="00B95795">
              <w:rPr>
                <w:sz w:val="19"/>
                <w:szCs w:val="19"/>
              </w:rPr>
              <w:t>Assessor</w:t>
            </w:r>
          </w:p>
        </w:tc>
      </w:tr>
    </w:tbl>
    <w:p w14:paraId="77845DDA" w14:textId="77777777" w:rsidR="002232A3" w:rsidRPr="00B95795" w:rsidRDefault="00000000">
      <w:r w:rsidRPr="00B95795">
        <w:br w:type="page"/>
      </w:r>
    </w:p>
    <w:p w14:paraId="2C115A8D" w14:textId="77777777" w:rsidR="002232A3" w:rsidRPr="00B95795" w:rsidRDefault="00000000">
      <w:pPr>
        <w:pStyle w:val="Heading1"/>
        <w:pBdr>
          <w:bottom w:val="single" w:sz="6" w:space="4" w:color="2E5395"/>
        </w:pBdr>
        <w:rPr>
          <w:color w:val="auto"/>
        </w:rPr>
      </w:pPr>
      <w:bookmarkStart w:id="3" w:name="_Toc237359927"/>
      <w:r w:rsidRPr="00B95795">
        <w:rPr>
          <w:color w:val="auto"/>
        </w:rPr>
        <w:lastRenderedPageBreak/>
        <w:t>Table of Contents</w:t>
      </w:r>
      <w:bookmarkEnd w:id="3"/>
    </w:p>
    <w:sdt>
      <w:sdtPr>
        <w:alias w:val="Table of Contents"/>
        <w:id w:val="1151490591"/>
      </w:sdtPr>
      <w:sdtContent>
        <w:p w14:paraId="30CB8B7F" w14:textId="77777777" w:rsidR="00FC45ED" w:rsidRPr="00B95795" w:rsidRDefault="00000000">
          <w:pPr>
            <w:pStyle w:val="TOC1"/>
            <w:tabs>
              <w:tab w:val="right" w:leader="dot" w:pos="9628"/>
            </w:tabs>
            <w:rPr>
              <w:noProof/>
            </w:rPr>
          </w:pPr>
          <w:r w:rsidRPr="00B95795">
            <w:fldChar w:fldCharType="begin"/>
          </w:r>
          <w:r w:rsidRPr="00B95795">
            <w:instrText>TOC \h \o "1-3"</w:instrText>
          </w:r>
          <w:r w:rsidRPr="00B95795">
            <w:fldChar w:fldCharType="separate"/>
          </w:r>
          <w:hyperlink w:anchor="_Toc237359924" w:history="1">
            <w:r w:rsidR="00FC45ED" w:rsidRPr="00B95795">
              <w:rPr>
                <w:rStyle w:val="Hyperlink"/>
                <w:noProof/>
                <w:color w:val="auto"/>
              </w:rPr>
              <w:t>Document Control</w:t>
            </w:r>
            <w:r w:rsidR="00FC45ED" w:rsidRPr="00B95795">
              <w:rPr>
                <w:noProof/>
              </w:rPr>
              <w:tab/>
            </w:r>
            <w:r w:rsidR="00FC45ED" w:rsidRPr="00B95795">
              <w:rPr>
                <w:noProof/>
              </w:rPr>
              <w:fldChar w:fldCharType="begin"/>
            </w:r>
            <w:r w:rsidR="00FC45ED" w:rsidRPr="00B95795">
              <w:rPr>
                <w:noProof/>
              </w:rPr>
              <w:instrText xml:space="preserve"> PAGEREF _Toc237359924 \h </w:instrText>
            </w:r>
            <w:r w:rsidR="00FC45ED" w:rsidRPr="00B95795">
              <w:rPr>
                <w:noProof/>
              </w:rPr>
            </w:r>
            <w:r w:rsidR="00FC45ED" w:rsidRPr="00B95795">
              <w:rPr>
                <w:noProof/>
              </w:rPr>
              <w:fldChar w:fldCharType="separate"/>
            </w:r>
            <w:r w:rsidR="00FC45ED" w:rsidRPr="00B95795">
              <w:rPr>
                <w:noProof/>
              </w:rPr>
              <w:t>1</w:t>
            </w:r>
            <w:r w:rsidR="00FC45ED" w:rsidRPr="00B95795">
              <w:rPr>
                <w:noProof/>
              </w:rPr>
              <w:fldChar w:fldCharType="end"/>
            </w:r>
          </w:hyperlink>
        </w:p>
        <w:p w14:paraId="0BB34A6D" w14:textId="77777777" w:rsidR="00FC45ED" w:rsidRPr="00B95795" w:rsidRDefault="00FC45ED">
          <w:pPr>
            <w:pStyle w:val="TOC2"/>
            <w:tabs>
              <w:tab w:val="right" w:leader="dot" w:pos="9628"/>
            </w:tabs>
            <w:rPr>
              <w:noProof/>
            </w:rPr>
          </w:pPr>
          <w:hyperlink w:anchor="_Toc237359925" w:history="1">
            <w:r w:rsidRPr="00B95795">
              <w:rPr>
                <w:rStyle w:val="Hyperlink"/>
                <w:noProof/>
                <w:color w:val="auto"/>
              </w:rPr>
              <w:t>Version History</w:t>
            </w:r>
            <w:r w:rsidRPr="00B95795">
              <w:rPr>
                <w:noProof/>
              </w:rPr>
              <w:tab/>
            </w:r>
            <w:r w:rsidRPr="00B95795">
              <w:rPr>
                <w:noProof/>
              </w:rPr>
              <w:fldChar w:fldCharType="begin"/>
            </w:r>
            <w:r w:rsidRPr="00B95795">
              <w:rPr>
                <w:noProof/>
              </w:rPr>
              <w:instrText xml:space="preserve"> PAGEREF _Toc237359925 \h </w:instrText>
            </w:r>
            <w:r w:rsidRPr="00B95795">
              <w:rPr>
                <w:noProof/>
              </w:rPr>
            </w:r>
            <w:r w:rsidRPr="00B95795">
              <w:rPr>
                <w:noProof/>
              </w:rPr>
              <w:fldChar w:fldCharType="separate"/>
            </w:r>
            <w:r w:rsidRPr="00B95795">
              <w:rPr>
                <w:noProof/>
              </w:rPr>
              <w:t>1</w:t>
            </w:r>
            <w:r w:rsidRPr="00B95795">
              <w:rPr>
                <w:noProof/>
              </w:rPr>
              <w:fldChar w:fldCharType="end"/>
            </w:r>
          </w:hyperlink>
        </w:p>
        <w:p w14:paraId="783AEF6B" w14:textId="77777777" w:rsidR="00FC45ED" w:rsidRPr="00B95795" w:rsidRDefault="00FC45ED">
          <w:pPr>
            <w:pStyle w:val="TOC2"/>
            <w:tabs>
              <w:tab w:val="right" w:leader="dot" w:pos="9628"/>
            </w:tabs>
            <w:rPr>
              <w:noProof/>
            </w:rPr>
          </w:pPr>
          <w:hyperlink w:anchor="_Toc237359926" w:history="1">
            <w:r w:rsidRPr="00B95795">
              <w:rPr>
                <w:rStyle w:val="Hyperlink"/>
                <w:noProof/>
                <w:color w:val="auto"/>
              </w:rPr>
              <w:t>Distribution List</w:t>
            </w:r>
            <w:r w:rsidRPr="00B95795">
              <w:rPr>
                <w:noProof/>
              </w:rPr>
              <w:tab/>
            </w:r>
            <w:r w:rsidRPr="00B95795">
              <w:rPr>
                <w:noProof/>
              </w:rPr>
              <w:fldChar w:fldCharType="begin"/>
            </w:r>
            <w:r w:rsidRPr="00B95795">
              <w:rPr>
                <w:noProof/>
              </w:rPr>
              <w:instrText xml:space="preserve"> PAGEREF _Toc237359926 \h </w:instrText>
            </w:r>
            <w:r w:rsidRPr="00B95795">
              <w:rPr>
                <w:noProof/>
              </w:rPr>
            </w:r>
            <w:r w:rsidRPr="00B95795">
              <w:rPr>
                <w:noProof/>
              </w:rPr>
              <w:fldChar w:fldCharType="separate"/>
            </w:r>
            <w:r w:rsidRPr="00B95795">
              <w:rPr>
                <w:noProof/>
              </w:rPr>
              <w:t>1</w:t>
            </w:r>
            <w:r w:rsidRPr="00B95795">
              <w:rPr>
                <w:noProof/>
              </w:rPr>
              <w:fldChar w:fldCharType="end"/>
            </w:r>
          </w:hyperlink>
        </w:p>
        <w:p w14:paraId="07FFC214" w14:textId="77777777" w:rsidR="00FC45ED" w:rsidRPr="00B95795" w:rsidRDefault="00FC45ED">
          <w:pPr>
            <w:pStyle w:val="TOC1"/>
            <w:tabs>
              <w:tab w:val="right" w:leader="dot" w:pos="9628"/>
            </w:tabs>
            <w:rPr>
              <w:noProof/>
            </w:rPr>
          </w:pPr>
          <w:hyperlink w:anchor="_Toc237359927" w:history="1">
            <w:r w:rsidRPr="00B95795">
              <w:rPr>
                <w:rStyle w:val="Hyperlink"/>
                <w:noProof/>
                <w:color w:val="auto"/>
              </w:rPr>
              <w:t>Table of Contents</w:t>
            </w:r>
            <w:r w:rsidRPr="00B95795">
              <w:rPr>
                <w:noProof/>
              </w:rPr>
              <w:tab/>
            </w:r>
            <w:r w:rsidRPr="00B95795">
              <w:rPr>
                <w:noProof/>
              </w:rPr>
              <w:fldChar w:fldCharType="begin"/>
            </w:r>
            <w:r w:rsidRPr="00B95795">
              <w:rPr>
                <w:noProof/>
              </w:rPr>
              <w:instrText xml:space="preserve"> PAGEREF _Toc237359927 \h </w:instrText>
            </w:r>
            <w:r w:rsidRPr="00B95795">
              <w:rPr>
                <w:noProof/>
              </w:rPr>
            </w:r>
            <w:r w:rsidRPr="00B95795">
              <w:rPr>
                <w:noProof/>
              </w:rPr>
              <w:fldChar w:fldCharType="separate"/>
            </w:r>
            <w:r w:rsidRPr="00B95795">
              <w:rPr>
                <w:noProof/>
              </w:rPr>
              <w:t>1</w:t>
            </w:r>
            <w:r w:rsidRPr="00B95795">
              <w:rPr>
                <w:noProof/>
              </w:rPr>
              <w:fldChar w:fldCharType="end"/>
            </w:r>
          </w:hyperlink>
        </w:p>
        <w:p w14:paraId="79C52372" w14:textId="77777777" w:rsidR="00FC45ED" w:rsidRPr="00B95795" w:rsidRDefault="00FC45ED">
          <w:pPr>
            <w:pStyle w:val="TOC1"/>
            <w:tabs>
              <w:tab w:val="right" w:leader="dot" w:pos="9628"/>
            </w:tabs>
            <w:rPr>
              <w:noProof/>
            </w:rPr>
          </w:pPr>
          <w:hyperlink w:anchor="_Toc237359928" w:history="1">
            <w:r w:rsidRPr="00B95795">
              <w:rPr>
                <w:rStyle w:val="Hyperlink"/>
                <w:noProof/>
                <w:color w:val="auto"/>
              </w:rPr>
              <w:t>1. Executive Summary</w:t>
            </w:r>
            <w:r w:rsidRPr="00B95795">
              <w:rPr>
                <w:noProof/>
              </w:rPr>
              <w:tab/>
            </w:r>
            <w:r w:rsidRPr="00B95795">
              <w:rPr>
                <w:noProof/>
              </w:rPr>
              <w:fldChar w:fldCharType="begin"/>
            </w:r>
            <w:r w:rsidRPr="00B95795">
              <w:rPr>
                <w:noProof/>
              </w:rPr>
              <w:instrText xml:space="preserve"> PAGEREF _Toc237359928 \h </w:instrText>
            </w:r>
            <w:r w:rsidRPr="00B95795">
              <w:rPr>
                <w:noProof/>
              </w:rPr>
            </w:r>
            <w:r w:rsidRPr="00B95795">
              <w:rPr>
                <w:noProof/>
              </w:rPr>
              <w:fldChar w:fldCharType="separate"/>
            </w:r>
            <w:r w:rsidRPr="00B95795">
              <w:rPr>
                <w:noProof/>
              </w:rPr>
              <w:t>1</w:t>
            </w:r>
            <w:r w:rsidRPr="00B95795">
              <w:rPr>
                <w:noProof/>
              </w:rPr>
              <w:fldChar w:fldCharType="end"/>
            </w:r>
          </w:hyperlink>
        </w:p>
        <w:p w14:paraId="1AEDD6BC" w14:textId="77777777" w:rsidR="00FC45ED" w:rsidRPr="00B95795" w:rsidRDefault="00FC45ED">
          <w:pPr>
            <w:pStyle w:val="TOC1"/>
            <w:tabs>
              <w:tab w:val="right" w:leader="dot" w:pos="9628"/>
            </w:tabs>
            <w:rPr>
              <w:noProof/>
            </w:rPr>
          </w:pPr>
          <w:hyperlink w:anchor="_Toc237359929" w:history="1">
            <w:r w:rsidRPr="00B95795">
              <w:rPr>
                <w:rStyle w:val="Hyperlink"/>
                <w:noProof/>
                <w:color w:val="auto"/>
              </w:rPr>
              <w:t>2. Background and Problem Statement</w:t>
            </w:r>
            <w:r w:rsidRPr="00B95795">
              <w:rPr>
                <w:noProof/>
              </w:rPr>
              <w:tab/>
            </w:r>
            <w:r w:rsidRPr="00B95795">
              <w:rPr>
                <w:noProof/>
              </w:rPr>
              <w:fldChar w:fldCharType="begin"/>
            </w:r>
            <w:r w:rsidRPr="00B95795">
              <w:rPr>
                <w:noProof/>
              </w:rPr>
              <w:instrText xml:space="preserve"> PAGEREF _Toc237359929 \h </w:instrText>
            </w:r>
            <w:r w:rsidRPr="00B95795">
              <w:rPr>
                <w:noProof/>
              </w:rPr>
            </w:r>
            <w:r w:rsidRPr="00B95795">
              <w:rPr>
                <w:noProof/>
              </w:rPr>
              <w:fldChar w:fldCharType="separate"/>
            </w:r>
            <w:r w:rsidRPr="00B95795">
              <w:rPr>
                <w:noProof/>
              </w:rPr>
              <w:t>1</w:t>
            </w:r>
            <w:r w:rsidRPr="00B95795">
              <w:rPr>
                <w:noProof/>
              </w:rPr>
              <w:fldChar w:fldCharType="end"/>
            </w:r>
          </w:hyperlink>
        </w:p>
        <w:p w14:paraId="3153A9C3" w14:textId="77777777" w:rsidR="00FC45ED" w:rsidRPr="00B95795" w:rsidRDefault="00FC45ED">
          <w:pPr>
            <w:pStyle w:val="TOC1"/>
            <w:tabs>
              <w:tab w:val="right" w:leader="dot" w:pos="9628"/>
            </w:tabs>
            <w:rPr>
              <w:noProof/>
            </w:rPr>
          </w:pPr>
          <w:hyperlink w:anchor="_Toc237359930" w:history="1">
            <w:r w:rsidRPr="00B95795">
              <w:rPr>
                <w:rStyle w:val="Hyperlink"/>
                <w:noProof/>
                <w:color w:val="auto"/>
              </w:rPr>
              <w:t>3. Project Goal and Objectives</w:t>
            </w:r>
            <w:r w:rsidRPr="00B95795">
              <w:rPr>
                <w:noProof/>
              </w:rPr>
              <w:tab/>
            </w:r>
            <w:r w:rsidRPr="00B95795">
              <w:rPr>
                <w:noProof/>
              </w:rPr>
              <w:fldChar w:fldCharType="begin"/>
            </w:r>
            <w:r w:rsidRPr="00B95795">
              <w:rPr>
                <w:noProof/>
              </w:rPr>
              <w:instrText xml:space="preserve"> PAGEREF _Toc237359930 \h </w:instrText>
            </w:r>
            <w:r w:rsidRPr="00B95795">
              <w:rPr>
                <w:noProof/>
              </w:rPr>
            </w:r>
            <w:r w:rsidRPr="00B95795">
              <w:rPr>
                <w:noProof/>
              </w:rPr>
              <w:fldChar w:fldCharType="separate"/>
            </w:r>
            <w:r w:rsidRPr="00B95795">
              <w:rPr>
                <w:noProof/>
              </w:rPr>
              <w:t>1</w:t>
            </w:r>
            <w:r w:rsidRPr="00B95795">
              <w:rPr>
                <w:noProof/>
              </w:rPr>
              <w:fldChar w:fldCharType="end"/>
            </w:r>
          </w:hyperlink>
        </w:p>
        <w:p w14:paraId="71A471E8" w14:textId="77777777" w:rsidR="00FC45ED" w:rsidRPr="00B95795" w:rsidRDefault="00FC45ED">
          <w:pPr>
            <w:pStyle w:val="TOC2"/>
            <w:tabs>
              <w:tab w:val="right" w:leader="dot" w:pos="9628"/>
            </w:tabs>
            <w:rPr>
              <w:noProof/>
            </w:rPr>
          </w:pPr>
          <w:hyperlink w:anchor="_Toc237359931" w:history="1">
            <w:r w:rsidRPr="00B95795">
              <w:rPr>
                <w:rStyle w:val="Hyperlink"/>
                <w:noProof/>
                <w:color w:val="auto"/>
              </w:rPr>
              <w:t>3.1 Objectives</w:t>
            </w:r>
            <w:r w:rsidRPr="00B95795">
              <w:rPr>
                <w:noProof/>
              </w:rPr>
              <w:tab/>
            </w:r>
            <w:r w:rsidRPr="00B95795">
              <w:rPr>
                <w:noProof/>
              </w:rPr>
              <w:fldChar w:fldCharType="begin"/>
            </w:r>
            <w:r w:rsidRPr="00B95795">
              <w:rPr>
                <w:noProof/>
              </w:rPr>
              <w:instrText xml:space="preserve"> PAGEREF _Toc237359931 \h </w:instrText>
            </w:r>
            <w:r w:rsidRPr="00B95795">
              <w:rPr>
                <w:noProof/>
              </w:rPr>
            </w:r>
            <w:r w:rsidRPr="00B95795">
              <w:rPr>
                <w:noProof/>
              </w:rPr>
              <w:fldChar w:fldCharType="separate"/>
            </w:r>
            <w:r w:rsidRPr="00B95795">
              <w:rPr>
                <w:noProof/>
              </w:rPr>
              <w:t>1</w:t>
            </w:r>
            <w:r w:rsidRPr="00B95795">
              <w:rPr>
                <w:noProof/>
              </w:rPr>
              <w:fldChar w:fldCharType="end"/>
            </w:r>
          </w:hyperlink>
        </w:p>
        <w:p w14:paraId="4CB2C9D7" w14:textId="77777777" w:rsidR="00FC45ED" w:rsidRPr="00B95795" w:rsidRDefault="00FC45ED">
          <w:pPr>
            <w:pStyle w:val="TOC1"/>
            <w:tabs>
              <w:tab w:val="right" w:leader="dot" w:pos="9628"/>
            </w:tabs>
            <w:rPr>
              <w:noProof/>
            </w:rPr>
          </w:pPr>
          <w:hyperlink w:anchor="_Toc237359932" w:history="1">
            <w:r w:rsidRPr="00B95795">
              <w:rPr>
                <w:rStyle w:val="Hyperlink"/>
                <w:noProof/>
                <w:color w:val="auto"/>
              </w:rPr>
              <w:t>4. Scope</w:t>
            </w:r>
            <w:r w:rsidRPr="00B95795">
              <w:rPr>
                <w:noProof/>
              </w:rPr>
              <w:tab/>
            </w:r>
            <w:r w:rsidRPr="00B95795">
              <w:rPr>
                <w:noProof/>
              </w:rPr>
              <w:fldChar w:fldCharType="begin"/>
            </w:r>
            <w:r w:rsidRPr="00B95795">
              <w:rPr>
                <w:noProof/>
              </w:rPr>
              <w:instrText xml:space="preserve"> PAGEREF _Toc237359932 \h </w:instrText>
            </w:r>
            <w:r w:rsidRPr="00B95795">
              <w:rPr>
                <w:noProof/>
              </w:rPr>
            </w:r>
            <w:r w:rsidRPr="00B95795">
              <w:rPr>
                <w:noProof/>
              </w:rPr>
              <w:fldChar w:fldCharType="separate"/>
            </w:r>
            <w:r w:rsidRPr="00B95795">
              <w:rPr>
                <w:noProof/>
              </w:rPr>
              <w:t>1</w:t>
            </w:r>
            <w:r w:rsidRPr="00B95795">
              <w:rPr>
                <w:noProof/>
              </w:rPr>
              <w:fldChar w:fldCharType="end"/>
            </w:r>
          </w:hyperlink>
        </w:p>
        <w:p w14:paraId="01F620FD" w14:textId="77777777" w:rsidR="00FC45ED" w:rsidRPr="00B95795" w:rsidRDefault="00FC45ED">
          <w:pPr>
            <w:pStyle w:val="TOC2"/>
            <w:tabs>
              <w:tab w:val="right" w:leader="dot" w:pos="9628"/>
            </w:tabs>
            <w:rPr>
              <w:noProof/>
            </w:rPr>
          </w:pPr>
          <w:hyperlink w:anchor="_Toc237359933" w:history="1">
            <w:r w:rsidRPr="00B95795">
              <w:rPr>
                <w:rStyle w:val="Hyperlink"/>
                <w:noProof/>
                <w:color w:val="auto"/>
              </w:rPr>
              <w:t>4.1 In Scope — MVP</w:t>
            </w:r>
            <w:r w:rsidRPr="00B95795">
              <w:rPr>
                <w:noProof/>
              </w:rPr>
              <w:tab/>
            </w:r>
            <w:r w:rsidRPr="00B95795">
              <w:rPr>
                <w:noProof/>
              </w:rPr>
              <w:fldChar w:fldCharType="begin"/>
            </w:r>
            <w:r w:rsidRPr="00B95795">
              <w:rPr>
                <w:noProof/>
              </w:rPr>
              <w:instrText xml:space="preserve"> PAGEREF _Toc237359933 \h </w:instrText>
            </w:r>
            <w:r w:rsidRPr="00B95795">
              <w:rPr>
                <w:noProof/>
              </w:rPr>
            </w:r>
            <w:r w:rsidRPr="00B95795">
              <w:rPr>
                <w:noProof/>
              </w:rPr>
              <w:fldChar w:fldCharType="separate"/>
            </w:r>
            <w:r w:rsidRPr="00B95795">
              <w:rPr>
                <w:noProof/>
              </w:rPr>
              <w:t>1</w:t>
            </w:r>
            <w:r w:rsidRPr="00B95795">
              <w:rPr>
                <w:noProof/>
              </w:rPr>
              <w:fldChar w:fldCharType="end"/>
            </w:r>
          </w:hyperlink>
        </w:p>
        <w:p w14:paraId="5A5C4241" w14:textId="77777777" w:rsidR="00FC45ED" w:rsidRPr="00B95795" w:rsidRDefault="00FC45ED">
          <w:pPr>
            <w:pStyle w:val="TOC2"/>
            <w:tabs>
              <w:tab w:val="right" w:leader="dot" w:pos="9628"/>
            </w:tabs>
            <w:rPr>
              <w:noProof/>
            </w:rPr>
          </w:pPr>
          <w:hyperlink w:anchor="_Toc237359934" w:history="1">
            <w:r w:rsidRPr="00B95795">
              <w:rPr>
                <w:rStyle w:val="Hyperlink"/>
                <w:noProof/>
                <w:color w:val="auto"/>
              </w:rPr>
              <w:t>4.2 Out of Scope — First Version</w:t>
            </w:r>
            <w:r w:rsidRPr="00B95795">
              <w:rPr>
                <w:noProof/>
              </w:rPr>
              <w:tab/>
            </w:r>
            <w:r w:rsidRPr="00B95795">
              <w:rPr>
                <w:noProof/>
              </w:rPr>
              <w:fldChar w:fldCharType="begin"/>
            </w:r>
            <w:r w:rsidRPr="00B95795">
              <w:rPr>
                <w:noProof/>
              </w:rPr>
              <w:instrText xml:space="preserve"> PAGEREF _Toc237359934 \h </w:instrText>
            </w:r>
            <w:r w:rsidRPr="00B95795">
              <w:rPr>
                <w:noProof/>
              </w:rPr>
            </w:r>
            <w:r w:rsidRPr="00B95795">
              <w:rPr>
                <w:noProof/>
              </w:rPr>
              <w:fldChar w:fldCharType="separate"/>
            </w:r>
            <w:r w:rsidRPr="00B95795">
              <w:rPr>
                <w:noProof/>
              </w:rPr>
              <w:t>1</w:t>
            </w:r>
            <w:r w:rsidRPr="00B95795">
              <w:rPr>
                <w:noProof/>
              </w:rPr>
              <w:fldChar w:fldCharType="end"/>
            </w:r>
          </w:hyperlink>
        </w:p>
        <w:p w14:paraId="2066A83C" w14:textId="77777777" w:rsidR="00FC45ED" w:rsidRPr="00B95795" w:rsidRDefault="00FC45ED">
          <w:pPr>
            <w:pStyle w:val="TOC2"/>
            <w:tabs>
              <w:tab w:val="right" w:leader="dot" w:pos="9628"/>
            </w:tabs>
            <w:rPr>
              <w:noProof/>
            </w:rPr>
          </w:pPr>
          <w:hyperlink w:anchor="_Toc237359935" w:history="1">
            <w:r w:rsidRPr="00B95795">
              <w:rPr>
                <w:rStyle w:val="Hyperlink"/>
                <w:noProof/>
                <w:color w:val="auto"/>
              </w:rPr>
              <w:t>4.3 Assumptions</w:t>
            </w:r>
            <w:r w:rsidRPr="00B95795">
              <w:rPr>
                <w:noProof/>
              </w:rPr>
              <w:tab/>
            </w:r>
            <w:r w:rsidRPr="00B95795">
              <w:rPr>
                <w:noProof/>
              </w:rPr>
              <w:fldChar w:fldCharType="begin"/>
            </w:r>
            <w:r w:rsidRPr="00B95795">
              <w:rPr>
                <w:noProof/>
              </w:rPr>
              <w:instrText xml:space="preserve"> PAGEREF _Toc237359935 \h </w:instrText>
            </w:r>
            <w:r w:rsidRPr="00B95795">
              <w:rPr>
                <w:noProof/>
              </w:rPr>
            </w:r>
            <w:r w:rsidRPr="00B95795">
              <w:rPr>
                <w:noProof/>
              </w:rPr>
              <w:fldChar w:fldCharType="separate"/>
            </w:r>
            <w:r w:rsidRPr="00B95795">
              <w:rPr>
                <w:noProof/>
              </w:rPr>
              <w:t>1</w:t>
            </w:r>
            <w:r w:rsidRPr="00B95795">
              <w:rPr>
                <w:noProof/>
              </w:rPr>
              <w:fldChar w:fldCharType="end"/>
            </w:r>
          </w:hyperlink>
        </w:p>
        <w:p w14:paraId="1D50D081" w14:textId="77777777" w:rsidR="00FC45ED" w:rsidRPr="00B95795" w:rsidRDefault="00FC45ED">
          <w:pPr>
            <w:pStyle w:val="TOC2"/>
            <w:tabs>
              <w:tab w:val="right" w:leader="dot" w:pos="9628"/>
            </w:tabs>
            <w:rPr>
              <w:noProof/>
            </w:rPr>
          </w:pPr>
          <w:hyperlink w:anchor="_Toc237359936" w:history="1">
            <w:r w:rsidRPr="00B95795">
              <w:rPr>
                <w:rStyle w:val="Hyperlink"/>
                <w:noProof/>
                <w:color w:val="auto"/>
              </w:rPr>
              <w:t>4.4 Constraints</w:t>
            </w:r>
            <w:r w:rsidRPr="00B95795">
              <w:rPr>
                <w:noProof/>
              </w:rPr>
              <w:tab/>
            </w:r>
            <w:r w:rsidRPr="00B95795">
              <w:rPr>
                <w:noProof/>
              </w:rPr>
              <w:fldChar w:fldCharType="begin"/>
            </w:r>
            <w:r w:rsidRPr="00B95795">
              <w:rPr>
                <w:noProof/>
              </w:rPr>
              <w:instrText xml:space="preserve"> PAGEREF _Toc237359936 \h </w:instrText>
            </w:r>
            <w:r w:rsidRPr="00B95795">
              <w:rPr>
                <w:noProof/>
              </w:rPr>
            </w:r>
            <w:r w:rsidRPr="00B95795">
              <w:rPr>
                <w:noProof/>
              </w:rPr>
              <w:fldChar w:fldCharType="separate"/>
            </w:r>
            <w:r w:rsidRPr="00B95795">
              <w:rPr>
                <w:noProof/>
              </w:rPr>
              <w:t>1</w:t>
            </w:r>
            <w:r w:rsidRPr="00B95795">
              <w:rPr>
                <w:noProof/>
              </w:rPr>
              <w:fldChar w:fldCharType="end"/>
            </w:r>
          </w:hyperlink>
        </w:p>
        <w:p w14:paraId="405B9C03" w14:textId="77777777" w:rsidR="00FC45ED" w:rsidRPr="00B95795" w:rsidRDefault="00FC45ED">
          <w:pPr>
            <w:pStyle w:val="TOC1"/>
            <w:tabs>
              <w:tab w:val="right" w:leader="dot" w:pos="9628"/>
            </w:tabs>
            <w:rPr>
              <w:noProof/>
            </w:rPr>
          </w:pPr>
          <w:hyperlink w:anchor="_Toc237359937" w:history="1">
            <w:r w:rsidRPr="00B95795">
              <w:rPr>
                <w:rStyle w:val="Hyperlink"/>
                <w:noProof/>
                <w:color w:val="auto"/>
              </w:rPr>
              <w:t>5. Stakeholders</w:t>
            </w:r>
            <w:r w:rsidRPr="00B95795">
              <w:rPr>
                <w:noProof/>
              </w:rPr>
              <w:tab/>
            </w:r>
            <w:r w:rsidRPr="00B95795">
              <w:rPr>
                <w:noProof/>
              </w:rPr>
              <w:fldChar w:fldCharType="begin"/>
            </w:r>
            <w:r w:rsidRPr="00B95795">
              <w:rPr>
                <w:noProof/>
              </w:rPr>
              <w:instrText xml:space="preserve"> PAGEREF _Toc237359937 \h </w:instrText>
            </w:r>
            <w:r w:rsidRPr="00B95795">
              <w:rPr>
                <w:noProof/>
              </w:rPr>
            </w:r>
            <w:r w:rsidRPr="00B95795">
              <w:rPr>
                <w:noProof/>
              </w:rPr>
              <w:fldChar w:fldCharType="separate"/>
            </w:r>
            <w:r w:rsidRPr="00B95795">
              <w:rPr>
                <w:noProof/>
              </w:rPr>
              <w:t>1</w:t>
            </w:r>
            <w:r w:rsidRPr="00B95795">
              <w:rPr>
                <w:noProof/>
              </w:rPr>
              <w:fldChar w:fldCharType="end"/>
            </w:r>
          </w:hyperlink>
        </w:p>
        <w:p w14:paraId="157CECF1" w14:textId="77777777" w:rsidR="00FC45ED" w:rsidRPr="00B95795" w:rsidRDefault="00FC45ED">
          <w:pPr>
            <w:pStyle w:val="TOC1"/>
            <w:tabs>
              <w:tab w:val="right" w:leader="dot" w:pos="9628"/>
            </w:tabs>
            <w:rPr>
              <w:noProof/>
            </w:rPr>
          </w:pPr>
          <w:hyperlink w:anchor="_Toc237359938" w:history="1">
            <w:r w:rsidRPr="00B95795">
              <w:rPr>
                <w:rStyle w:val="Hyperlink"/>
                <w:noProof/>
                <w:color w:val="auto"/>
              </w:rPr>
              <w:t>6. User Personas</w:t>
            </w:r>
            <w:r w:rsidRPr="00B95795">
              <w:rPr>
                <w:noProof/>
              </w:rPr>
              <w:tab/>
            </w:r>
            <w:r w:rsidRPr="00B95795">
              <w:rPr>
                <w:noProof/>
              </w:rPr>
              <w:fldChar w:fldCharType="begin"/>
            </w:r>
            <w:r w:rsidRPr="00B95795">
              <w:rPr>
                <w:noProof/>
              </w:rPr>
              <w:instrText xml:space="preserve"> PAGEREF _Toc237359938 \h </w:instrText>
            </w:r>
            <w:r w:rsidRPr="00B95795">
              <w:rPr>
                <w:noProof/>
              </w:rPr>
            </w:r>
            <w:r w:rsidRPr="00B95795">
              <w:rPr>
                <w:noProof/>
              </w:rPr>
              <w:fldChar w:fldCharType="separate"/>
            </w:r>
            <w:r w:rsidRPr="00B95795">
              <w:rPr>
                <w:noProof/>
              </w:rPr>
              <w:t>1</w:t>
            </w:r>
            <w:r w:rsidRPr="00B95795">
              <w:rPr>
                <w:noProof/>
              </w:rPr>
              <w:fldChar w:fldCharType="end"/>
            </w:r>
          </w:hyperlink>
        </w:p>
        <w:p w14:paraId="749AA8D2" w14:textId="77777777" w:rsidR="00FC45ED" w:rsidRPr="00B95795" w:rsidRDefault="00FC45ED">
          <w:pPr>
            <w:pStyle w:val="TOC2"/>
            <w:tabs>
              <w:tab w:val="right" w:leader="dot" w:pos="9628"/>
            </w:tabs>
            <w:rPr>
              <w:noProof/>
            </w:rPr>
          </w:pPr>
          <w:hyperlink w:anchor="_Toc237359939" w:history="1">
            <w:r w:rsidRPr="00B95795">
              <w:rPr>
                <w:rStyle w:val="Hyperlink"/>
                <w:noProof/>
                <w:color w:val="auto"/>
              </w:rPr>
              <w:t>6.1 Persona 1 — The Recent Graduate</w:t>
            </w:r>
            <w:r w:rsidRPr="00B95795">
              <w:rPr>
                <w:noProof/>
              </w:rPr>
              <w:tab/>
            </w:r>
            <w:r w:rsidRPr="00B95795">
              <w:rPr>
                <w:noProof/>
              </w:rPr>
              <w:fldChar w:fldCharType="begin"/>
            </w:r>
            <w:r w:rsidRPr="00B95795">
              <w:rPr>
                <w:noProof/>
              </w:rPr>
              <w:instrText xml:space="preserve"> PAGEREF _Toc237359939 \h </w:instrText>
            </w:r>
            <w:r w:rsidRPr="00B95795">
              <w:rPr>
                <w:noProof/>
              </w:rPr>
            </w:r>
            <w:r w:rsidRPr="00B95795">
              <w:rPr>
                <w:noProof/>
              </w:rPr>
              <w:fldChar w:fldCharType="separate"/>
            </w:r>
            <w:r w:rsidRPr="00B95795">
              <w:rPr>
                <w:noProof/>
              </w:rPr>
              <w:t>1</w:t>
            </w:r>
            <w:r w:rsidRPr="00B95795">
              <w:rPr>
                <w:noProof/>
              </w:rPr>
              <w:fldChar w:fldCharType="end"/>
            </w:r>
          </w:hyperlink>
        </w:p>
        <w:p w14:paraId="6C4B873C" w14:textId="77777777" w:rsidR="00FC45ED" w:rsidRPr="00B95795" w:rsidRDefault="00FC45ED">
          <w:pPr>
            <w:pStyle w:val="TOC2"/>
            <w:tabs>
              <w:tab w:val="right" w:leader="dot" w:pos="9628"/>
            </w:tabs>
            <w:rPr>
              <w:noProof/>
            </w:rPr>
          </w:pPr>
          <w:hyperlink w:anchor="_Toc237359940" w:history="1">
            <w:r w:rsidRPr="00B95795">
              <w:rPr>
                <w:rStyle w:val="Hyperlink"/>
                <w:noProof/>
                <w:color w:val="auto"/>
              </w:rPr>
              <w:t>6.2 Persona 2 — The Migrant Job Seeker</w:t>
            </w:r>
            <w:r w:rsidRPr="00B95795">
              <w:rPr>
                <w:noProof/>
              </w:rPr>
              <w:tab/>
            </w:r>
            <w:r w:rsidRPr="00B95795">
              <w:rPr>
                <w:noProof/>
              </w:rPr>
              <w:fldChar w:fldCharType="begin"/>
            </w:r>
            <w:r w:rsidRPr="00B95795">
              <w:rPr>
                <w:noProof/>
              </w:rPr>
              <w:instrText xml:space="preserve"> PAGEREF _Toc237359940 \h </w:instrText>
            </w:r>
            <w:r w:rsidRPr="00B95795">
              <w:rPr>
                <w:noProof/>
              </w:rPr>
            </w:r>
            <w:r w:rsidRPr="00B95795">
              <w:rPr>
                <w:noProof/>
              </w:rPr>
              <w:fldChar w:fldCharType="separate"/>
            </w:r>
            <w:r w:rsidRPr="00B95795">
              <w:rPr>
                <w:noProof/>
              </w:rPr>
              <w:t>1</w:t>
            </w:r>
            <w:r w:rsidRPr="00B95795">
              <w:rPr>
                <w:noProof/>
              </w:rPr>
              <w:fldChar w:fldCharType="end"/>
            </w:r>
          </w:hyperlink>
        </w:p>
        <w:p w14:paraId="288FE7E2" w14:textId="77777777" w:rsidR="00FC45ED" w:rsidRPr="00B95795" w:rsidRDefault="00FC45ED">
          <w:pPr>
            <w:pStyle w:val="TOC2"/>
            <w:tabs>
              <w:tab w:val="right" w:leader="dot" w:pos="9628"/>
            </w:tabs>
            <w:rPr>
              <w:noProof/>
            </w:rPr>
          </w:pPr>
          <w:hyperlink w:anchor="_Toc237359941" w:history="1">
            <w:r w:rsidRPr="00B95795">
              <w:rPr>
                <w:rStyle w:val="Hyperlink"/>
                <w:noProof/>
                <w:color w:val="auto"/>
              </w:rPr>
              <w:t>6.3 Persona 3 — The Career Changer</w:t>
            </w:r>
            <w:r w:rsidRPr="00B95795">
              <w:rPr>
                <w:noProof/>
              </w:rPr>
              <w:tab/>
            </w:r>
            <w:r w:rsidRPr="00B95795">
              <w:rPr>
                <w:noProof/>
              </w:rPr>
              <w:fldChar w:fldCharType="begin"/>
            </w:r>
            <w:r w:rsidRPr="00B95795">
              <w:rPr>
                <w:noProof/>
              </w:rPr>
              <w:instrText xml:space="preserve"> PAGEREF _Toc237359941 \h </w:instrText>
            </w:r>
            <w:r w:rsidRPr="00B95795">
              <w:rPr>
                <w:noProof/>
              </w:rPr>
            </w:r>
            <w:r w:rsidRPr="00B95795">
              <w:rPr>
                <w:noProof/>
              </w:rPr>
              <w:fldChar w:fldCharType="separate"/>
            </w:r>
            <w:r w:rsidRPr="00B95795">
              <w:rPr>
                <w:noProof/>
              </w:rPr>
              <w:t>1</w:t>
            </w:r>
            <w:r w:rsidRPr="00B95795">
              <w:rPr>
                <w:noProof/>
              </w:rPr>
              <w:fldChar w:fldCharType="end"/>
            </w:r>
          </w:hyperlink>
        </w:p>
        <w:p w14:paraId="33BF8FE9" w14:textId="77777777" w:rsidR="00FC45ED" w:rsidRPr="00B95795" w:rsidRDefault="00FC45ED">
          <w:pPr>
            <w:pStyle w:val="TOC2"/>
            <w:tabs>
              <w:tab w:val="right" w:leader="dot" w:pos="9628"/>
            </w:tabs>
            <w:rPr>
              <w:noProof/>
            </w:rPr>
          </w:pPr>
          <w:hyperlink w:anchor="_Toc237359942" w:history="1">
            <w:r w:rsidRPr="00B95795">
              <w:rPr>
                <w:rStyle w:val="Hyperlink"/>
                <w:noProof/>
                <w:color w:val="auto"/>
              </w:rPr>
              <w:t>6.4 Persona 4 — The Student (Part-Time Job Seeker)</w:t>
            </w:r>
            <w:r w:rsidRPr="00B95795">
              <w:rPr>
                <w:noProof/>
              </w:rPr>
              <w:tab/>
            </w:r>
            <w:r w:rsidRPr="00B95795">
              <w:rPr>
                <w:noProof/>
              </w:rPr>
              <w:fldChar w:fldCharType="begin"/>
            </w:r>
            <w:r w:rsidRPr="00B95795">
              <w:rPr>
                <w:noProof/>
              </w:rPr>
              <w:instrText xml:space="preserve"> PAGEREF _Toc237359942 \h </w:instrText>
            </w:r>
            <w:r w:rsidRPr="00B95795">
              <w:rPr>
                <w:noProof/>
              </w:rPr>
            </w:r>
            <w:r w:rsidRPr="00B95795">
              <w:rPr>
                <w:noProof/>
              </w:rPr>
              <w:fldChar w:fldCharType="separate"/>
            </w:r>
            <w:r w:rsidRPr="00B95795">
              <w:rPr>
                <w:noProof/>
              </w:rPr>
              <w:t>1</w:t>
            </w:r>
            <w:r w:rsidRPr="00B95795">
              <w:rPr>
                <w:noProof/>
              </w:rPr>
              <w:fldChar w:fldCharType="end"/>
            </w:r>
          </w:hyperlink>
        </w:p>
        <w:p w14:paraId="5700AA12" w14:textId="77777777" w:rsidR="00FC45ED" w:rsidRPr="00B95795" w:rsidRDefault="00FC45ED">
          <w:pPr>
            <w:pStyle w:val="TOC1"/>
            <w:tabs>
              <w:tab w:val="right" w:leader="dot" w:pos="9628"/>
            </w:tabs>
            <w:rPr>
              <w:noProof/>
            </w:rPr>
          </w:pPr>
          <w:hyperlink w:anchor="_Toc237359943" w:history="1">
            <w:r w:rsidRPr="00B95795">
              <w:rPr>
                <w:rStyle w:val="Hyperlink"/>
                <w:noProof/>
                <w:color w:val="auto"/>
              </w:rPr>
              <w:t>7. Functional Requirements</w:t>
            </w:r>
            <w:r w:rsidRPr="00B95795">
              <w:rPr>
                <w:noProof/>
              </w:rPr>
              <w:tab/>
            </w:r>
            <w:r w:rsidRPr="00B95795">
              <w:rPr>
                <w:noProof/>
              </w:rPr>
              <w:fldChar w:fldCharType="begin"/>
            </w:r>
            <w:r w:rsidRPr="00B95795">
              <w:rPr>
                <w:noProof/>
              </w:rPr>
              <w:instrText xml:space="preserve"> PAGEREF _Toc237359943 \h </w:instrText>
            </w:r>
            <w:r w:rsidRPr="00B95795">
              <w:rPr>
                <w:noProof/>
              </w:rPr>
            </w:r>
            <w:r w:rsidRPr="00B95795">
              <w:rPr>
                <w:noProof/>
              </w:rPr>
              <w:fldChar w:fldCharType="separate"/>
            </w:r>
            <w:r w:rsidRPr="00B95795">
              <w:rPr>
                <w:noProof/>
              </w:rPr>
              <w:t>1</w:t>
            </w:r>
            <w:r w:rsidRPr="00B95795">
              <w:rPr>
                <w:noProof/>
              </w:rPr>
              <w:fldChar w:fldCharType="end"/>
            </w:r>
          </w:hyperlink>
        </w:p>
        <w:p w14:paraId="4F8958DE" w14:textId="77777777" w:rsidR="00FC45ED" w:rsidRPr="00B95795" w:rsidRDefault="00FC45ED">
          <w:pPr>
            <w:pStyle w:val="TOC2"/>
            <w:tabs>
              <w:tab w:val="right" w:leader="dot" w:pos="9628"/>
            </w:tabs>
            <w:rPr>
              <w:noProof/>
            </w:rPr>
          </w:pPr>
          <w:hyperlink w:anchor="_Toc237359944" w:history="1">
            <w:r w:rsidRPr="00B95795">
              <w:rPr>
                <w:rStyle w:val="Hyperlink"/>
                <w:noProof/>
                <w:color w:val="auto"/>
              </w:rPr>
              <w:t>7.1 Authentication and Workspace (AUTH)</w:t>
            </w:r>
            <w:r w:rsidRPr="00B95795">
              <w:rPr>
                <w:noProof/>
              </w:rPr>
              <w:tab/>
            </w:r>
            <w:r w:rsidRPr="00B95795">
              <w:rPr>
                <w:noProof/>
              </w:rPr>
              <w:fldChar w:fldCharType="begin"/>
            </w:r>
            <w:r w:rsidRPr="00B95795">
              <w:rPr>
                <w:noProof/>
              </w:rPr>
              <w:instrText xml:space="preserve"> PAGEREF _Toc237359944 \h </w:instrText>
            </w:r>
            <w:r w:rsidRPr="00B95795">
              <w:rPr>
                <w:noProof/>
              </w:rPr>
            </w:r>
            <w:r w:rsidRPr="00B95795">
              <w:rPr>
                <w:noProof/>
              </w:rPr>
              <w:fldChar w:fldCharType="separate"/>
            </w:r>
            <w:r w:rsidRPr="00B95795">
              <w:rPr>
                <w:noProof/>
              </w:rPr>
              <w:t>1</w:t>
            </w:r>
            <w:r w:rsidRPr="00B95795">
              <w:rPr>
                <w:noProof/>
              </w:rPr>
              <w:fldChar w:fldCharType="end"/>
            </w:r>
          </w:hyperlink>
        </w:p>
        <w:p w14:paraId="63231ECD" w14:textId="77777777" w:rsidR="00FC45ED" w:rsidRPr="00B95795" w:rsidRDefault="00FC45ED">
          <w:pPr>
            <w:pStyle w:val="TOC2"/>
            <w:tabs>
              <w:tab w:val="right" w:leader="dot" w:pos="9628"/>
            </w:tabs>
            <w:rPr>
              <w:noProof/>
            </w:rPr>
          </w:pPr>
          <w:hyperlink w:anchor="_Toc237359945" w:history="1">
            <w:r w:rsidRPr="00B95795">
              <w:rPr>
                <w:rStyle w:val="Hyperlink"/>
                <w:noProof/>
                <w:color w:val="auto"/>
              </w:rPr>
              <w:t>7.2 Application Tracker (APP)</w:t>
            </w:r>
            <w:r w:rsidRPr="00B95795">
              <w:rPr>
                <w:noProof/>
              </w:rPr>
              <w:tab/>
            </w:r>
            <w:r w:rsidRPr="00B95795">
              <w:rPr>
                <w:noProof/>
              </w:rPr>
              <w:fldChar w:fldCharType="begin"/>
            </w:r>
            <w:r w:rsidRPr="00B95795">
              <w:rPr>
                <w:noProof/>
              </w:rPr>
              <w:instrText xml:space="preserve"> PAGEREF _Toc237359945 \h </w:instrText>
            </w:r>
            <w:r w:rsidRPr="00B95795">
              <w:rPr>
                <w:noProof/>
              </w:rPr>
            </w:r>
            <w:r w:rsidRPr="00B95795">
              <w:rPr>
                <w:noProof/>
              </w:rPr>
              <w:fldChar w:fldCharType="separate"/>
            </w:r>
            <w:r w:rsidRPr="00B95795">
              <w:rPr>
                <w:noProof/>
              </w:rPr>
              <w:t>1</w:t>
            </w:r>
            <w:r w:rsidRPr="00B95795">
              <w:rPr>
                <w:noProof/>
              </w:rPr>
              <w:fldChar w:fldCharType="end"/>
            </w:r>
          </w:hyperlink>
        </w:p>
        <w:p w14:paraId="55619CBA" w14:textId="77777777" w:rsidR="00FC45ED" w:rsidRPr="00B95795" w:rsidRDefault="00FC45ED">
          <w:pPr>
            <w:pStyle w:val="TOC2"/>
            <w:tabs>
              <w:tab w:val="right" w:leader="dot" w:pos="9628"/>
            </w:tabs>
            <w:rPr>
              <w:noProof/>
            </w:rPr>
          </w:pPr>
          <w:hyperlink w:anchor="_Toc237359946" w:history="1">
            <w:r w:rsidRPr="00B95795">
              <w:rPr>
                <w:rStyle w:val="Hyperlink"/>
                <w:noProof/>
                <w:color w:val="auto"/>
              </w:rPr>
              <w:t>7.3 Status Tracking (STA)</w:t>
            </w:r>
            <w:r w:rsidRPr="00B95795">
              <w:rPr>
                <w:noProof/>
              </w:rPr>
              <w:tab/>
            </w:r>
            <w:r w:rsidRPr="00B95795">
              <w:rPr>
                <w:noProof/>
              </w:rPr>
              <w:fldChar w:fldCharType="begin"/>
            </w:r>
            <w:r w:rsidRPr="00B95795">
              <w:rPr>
                <w:noProof/>
              </w:rPr>
              <w:instrText xml:space="preserve"> PAGEREF _Toc237359946 \h </w:instrText>
            </w:r>
            <w:r w:rsidRPr="00B95795">
              <w:rPr>
                <w:noProof/>
              </w:rPr>
            </w:r>
            <w:r w:rsidRPr="00B95795">
              <w:rPr>
                <w:noProof/>
              </w:rPr>
              <w:fldChar w:fldCharType="separate"/>
            </w:r>
            <w:r w:rsidRPr="00B95795">
              <w:rPr>
                <w:noProof/>
              </w:rPr>
              <w:t>1</w:t>
            </w:r>
            <w:r w:rsidRPr="00B95795">
              <w:rPr>
                <w:noProof/>
              </w:rPr>
              <w:fldChar w:fldCharType="end"/>
            </w:r>
          </w:hyperlink>
        </w:p>
        <w:p w14:paraId="1CC667E2" w14:textId="77777777" w:rsidR="00FC45ED" w:rsidRPr="00B95795" w:rsidRDefault="00FC45ED">
          <w:pPr>
            <w:pStyle w:val="TOC2"/>
            <w:tabs>
              <w:tab w:val="right" w:leader="dot" w:pos="9628"/>
            </w:tabs>
            <w:rPr>
              <w:noProof/>
            </w:rPr>
          </w:pPr>
          <w:hyperlink w:anchor="_Toc237359947" w:history="1">
            <w:r w:rsidRPr="00B95795">
              <w:rPr>
                <w:rStyle w:val="Hyperlink"/>
                <w:noProof/>
                <w:color w:val="auto"/>
              </w:rPr>
              <w:t>7.4 Document Tracking (DOC)</w:t>
            </w:r>
            <w:r w:rsidRPr="00B95795">
              <w:rPr>
                <w:noProof/>
              </w:rPr>
              <w:tab/>
            </w:r>
            <w:r w:rsidRPr="00B95795">
              <w:rPr>
                <w:noProof/>
              </w:rPr>
              <w:fldChar w:fldCharType="begin"/>
            </w:r>
            <w:r w:rsidRPr="00B95795">
              <w:rPr>
                <w:noProof/>
              </w:rPr>
              <w:instrText xml:space="preserve"> PAGEREF _Toc237359947 \h </w:instrText>
            </w:r>
            <w:r w:rsidRPr="00B95795">
              <w:rPr>
                <w:noProof/>
              </w:rPr>
            </w:r>
            <w:r w:rsidRPr="00B95795">
              <w:rPr>
                <w:noProof/>
              </w:rPr>
              <w:fldChar w:fldCharType="separate"/>
            </w:r>
            <w:r w:rsidRPr="00B95795">
              <w:rPr>
                <w:noProof/>
              </w:rPr>
              <w:t>1</w:t>
            </w:r>
            <w:r w:rsidRPr="00B95795">
              <w:rPr>
                <w:noProof/>
              </w:rPr>
              <w:fldChar w:fldCharType="end"/>
            </w:r>
          </w:hyperlink>
        </w:p>
        <w:p w14:paraId="028C1A8D" w14:textId="77777777" w:rsidR="00FC45ED" w:rsidRPr="00B95795" w:rsidRDefault="00FC45ED">
          <w:pPr>
            <w:pStyle w:val="TOC2"/>
            <w:tabs>
              <w:tab w:val="right" w:leader="dot" w:pos="9628"/>
            </w:tabs>
            <w:rPr>
              <w:noProof/>
            </w:rPr>
          </w:pPr>
          <w:hyperlink w:anchor="_Toc237359948" w:history="1">
            <w:r w:rsidRPr="00B95795">
              <w:rPr>
                <w:rStyle w:val="Hyperlink"/>
                <w:noProof/>
                <w:color w:val="auto"/>
              </w:rPr>
              <w:t>7.5 Interview and Follow-up Management (INT)</w:t>
            </w:r>
            <w:r w:rsidRPr="00B95795">
              <w:rPr>
                <w:noProof/>
              </w:rPr>
              <w:tab/>
            </w:r>
            <w:r w:rsidRPr="00B95795">
              <w:rPr>
                <w:noProof/>
              </w:rPr>
              <w:fldChar w:fldCharType="begin"/>
            </w:r>
            <w:r w:rsidRPr="00B95795">
              <w:rPr>
                <w:noProof/>
              </w:rPr>
              <w:instrText xml:space="preserve"> PAGEREF _Toc237359948 \h </w:instrText>
            </w:r>
            <w:r w:rsidRPr="00B95795">
              <w:rPr>
                <w:noProof/>
              </w:rPr>
            </w:r>
            <w:r w:rsidRPr="00B95795">
              <w:rPr>
                <w:noProof/>
              </w:rPr>
              <w:fldChar w:fldCharType="separate"/>
            </w:r>
            <w:r w:rsidRPr="00B95795">
              <w:rPr>
                <w:noProof/>
              </w:rPr>
              <w:t>1</w:t>
            </w:r>
            <w:r w:rsidRPr="00B95795">
              <w:rPr>
                <w:noProof/>
              </w:rPr>
              <w:fldChar w:fldCharType="end"/>
            </w:r>
          </w:hyperlink>
        </w:p>
        <w:p w14:paraId="53E357B5" w14:textId="77777777" w:rsidR="00FC45ED" w:rsidRPr="00B95795" w:rsidRDefault="00FC45ED">
          <w:pPr>
            <w:pStyle w:val="TOC2"/>
            <w:tabs>
              <w:tab w:val="right" w:leader="dot" w:pos="9628"/>
            </w:tabs>
            <w:rPr>
              <w:noProof/>
            </w:rPr>
          </w:pPr>
          <w:hyperlink w:anchor="_Toc237359949" w:history="1">
            <w:r w:rsidRPr="00B95795">
              <w:rPr>
                <w:rStyle w:val="Hyperlink"/>
                <w:noProof/>
                <w:color w:val="auto"/>
              </w:rPr>
              <w:t>7.6 Dashboard Summaries (DASH)</w:t>
            </w:r>
            <w:r w:rsidRPr="00B95795">
              <w:rPr>
                <w:noProof/>
              </w:rPr>
              <w:tab/>
            </w:r>
            <w:r w:rsidRPr="00B95795">
              <w:rPr>
                <w:noProof/>
              </w:rPr>
              <w:fldChar w:fldCharType="begin"/>
            </w:r>
            <w:r w:rsidRPr="00B95795">
              <w:rPr>
                <w:noProof/>
              </w:rPr>
              <w:instrText xml:space="preserve"> PAGEREF _Toc237359949 \h </w:instrText>
            </w:r>
            <w:r w:rsidRPr="00B95795">
              <w:rPr>
                <w:noProof/>
              </w:rPr>
            </w:r>
            <w:r w:rsidRPr="00B95795">
              <w:rPr>
                <w:noProof/>
              </w:rPr>
              <w:fldChar w:fldCharType="separate"/>
            </w:r>
            <w:r w:rsidRPr="00B95795">
              <w:rPr>
                <w:noProof/>
              </w:rPr>
              <w:t>1</w:t>
            </w:r>
            <w:r w:rsidRPr="00B95795">
              <w:rPr>
                <w:noProof/>
              </w:rPr>
              <w:fldChar w:fldCharType="end"/>
            </w:r>
          </w:hyperlink>
        </w:p>
        <w:p w14:paraId="53A89558" w14:textId="77777777" w:rsidR="00FC45ED" w:rsidRPr="00B95795" w:rsidRDefault="00FC45ED">
          <w:pPr>
            <w:pStyle w:val="TOC2"/>
            <w:tabs>
              <w:tab w:val="right" w:leader="dot" w:pos="9628"/>
            </w:tabs>
            <w:rPr>
              <w:noProof/>
            </w:rPr>
          </w:pPr>
          <w:hyperlink w:anchor="_Toc237359950" w:history="1">
            <w:r w:rsidRPr="00B95795">
              <w:rPr>
                <w:rStyle w:val="Hyperlink"/>
                <w:noProof/>
                <w:color w:val="auto"/>
              </w:rPr>
              <w:t>7.7 Non-Functional Requirements</w:t>
            </w:r>
            <w:r w:rsidRPr="00B95795">
              <w:rPr>
                <w:noProof/>
              </w:rPr>
              <w:tab/>
            </w:r>
            <w:r w:rsidRPr="00B95795">
              <w:rPr>
                <w:noProof/>
              </w:rPr>
              <w:fldChar w:fldCharType="begin"/>
            </w:r>
            <w:r w:rsidRPr="00B95795">
              <w:rPr>
                <w:noProof/>
              </w:rPr>
              <w:instrText xml:space="preserve"> PAGEREF _Toc237359950 \h </w:instrText>
            </w:r>
            <w:r w:rsidRPr="00B95795">
              <w:rPr>
                <w:noProof/>
              </w:rPr>
            </w:r>
            <w:r w:rsidRPr="00B95795">
              <w:rPr>
                <w:noProof/>
              </w:rPr>
              <w:fldChar w:fldCharType="separate"/>
            </w:r>
            <w:r w:rsidRPr="00B95795">
              <w:rPr>
                <w:noProof/>
              </w:rPr>
              <w:t>1</w:t>
            </w:r>
            <w:r w:rsidRPr="00B95795">
              <w:rPr>
                <w:noProof/>
              </w:rPr>
              <w:fldChar w:fldCharType="end"/>
            </w:r>
          </w:hyperlink>
        </w:p>
        <w:p w14:paraId="0576329B" w14:textId="77777777" w:rsidR="00FC45ED" w:rsidRPr="00B95795" w:rsidRDefault="00FC45ED">
          <w:pPr>
            <w:pStyle w:val="TOC1"/>
            <w:tabs>
              <w:tab w:val="right" w:leader="dot" w:pos="9628"/>
            </w:tabs>
            <w:rPr>
              <w:noProof/>
            </w:rPr>
          </w:pPr>
          <w:hyperlink w:anchor="_Toc237359951" w:history="1">
            <w:r w:rsidRPr="00B95795">
              <w:rPr>
                <w:rStyle w:val="Hyperlink"/>
                <w:noProof/>
                <w:color w:val="auto"/>
              </w:rPr>
              <w:t>8. Business Rules — Application Status Workflow</w:t>
            </w:r>
            <w:r w:rsidRPr="00B95795">
              <w:rPr>
                <w:noProof/>
              </w:rPr>
              <w:tab/>
            </w:r>
            <w:r w:rsidRPr="00B95795">
              <w:rPr>
                <w:noProof/>
              </w:rPr>
              <w:fldChar w:fldCharType="begin"/>
            </w:r>
            <w:r w:rsidRPr="00B95795">
              <w:rPr>
                <w:noProof/>
              </w:rPr>
              <w:instrText xml:space="preserve"> PAGEREF _Toc237359951 \h </w:instrText>
            </w:r>
            <w:r w:rsidRPr="00B95795">
              <w:rPr>
                <w:noProof/>
              </w:rPr>
            </w:r>
            <w:r w:rsidRPr="00B95795">
              <w:rPr>
                <w:noProof/>
              </w:rPr>
              <w:fldChar w:fldCharType="separate"/>
            </w:r>
            <w:r w:rsidRPr="00B95795">
              <w:rPr>
                <w:noProof/>
              </w:rPr>
              <w:t>1</w:t>
            </w:r>
            <w:r w:rsidRPr="00B95795">
              <w:rPr>
                <w:noProof/>
              </w:rPr>
              <w:fldChar w:fldCharType="end"/>
            </w:r>
          </w:hyperlink>
        </w:p>
        <w:p w14:paraId="22800B6C" w14:textId="77777777" w:rsidR="00FC45ED" w:rsidRPr="00B95795" w:rsidRDefault="00FC45ED">
          <w:pPr>
            <w:pStyle w:val="TOC2"/>
            <w:tabs>
              <w:tab w:val="right" w:leader="dot" w:pos="9628"/>
            </w:tabs>
            <w:rPr>
              <w:noProof/>
            </w:rPr>
          </w:pPr>
          <w:hyperlink w:anchor="_Toc237359952" w:history="1">
            <w:r w:rsidRPr="00B95795">
              <w:rPr>
                <w:rStyle w:val="Hyperlink"/>
                <w:noProof/>
                <w:color w:val="auto"/>
              </w:rPr>
              <w:t>8.1 Allowed Statuses</w:t>
            </w:r>
            <w:r w:rsidRPr="00B95795">
              <w:rPr>
                <w:noProof/>
              </w:rPr>
              <w:tab/>
            </w:r>
            <w:r w:rsidRPr="00B95795">
              <w:rPr>
                <w:noProof/>
              </w:rPr>
              <w:fldChar w:fldCharType="begin"/>
            </w:r>
            <w:r w:rsidRPr="00B95795">
              <w:rPr>
                <w:noProof/>
              </w:rPr>
              <w:instrText xml:space="preserve"> PAGEREF _Toc237359952 \h </w:instrText>
            </w:r>
            <w:r w:rsidRPr="00B95795">
              <w:rPr>
                <w:noProof/>
              </w:rPr>
            </w:r>
            <w:r w:rsidRPr="00B95795">
              <w:rPr>
                <w:noProof/>
              </w:rPr>
              <w:fldChar w:fldCharType="separate"/>
            </w:r>
            <w:r w:rsidRPr="00B95795">
              <w:rPr>
                <w:noProof/>
              </w:rPr>
              <w:t>1</w:t>
            </w:r>
            <w:r w:rsidRPr="00B95795">
              <w:rPr>
                <w:noProof/>
              </w:rPr>
              <w:fldChar w:fldCharType="end"/>
            </w:r>
          </w:hyperlink>
        </w:p>
        <w:p w14:paraId="25430108" w14:textId="77777777" w:rsidR="00FC45ED" w:rsidRPr="00B95795" w:rsidRDefault="00FC45ED">
          <w:pPr>
            <w:pStyle w:val="TOC2"/>
            <w:tabs>
              <w:tab w:val="right" w:leader="dot" w:pos="9628"/>
            </w:tabs>
            <w:rPr>
              <w:noProof/>
            </w:rPr>
          </w:pPr>
          <w:hyperlink w:anchor="_Toc237359953" w:history="1">
            <w:r w:rsidRPr="00B95795">
              <w:rPr>
                <w:rStyle w:val="Hyperlink"/>
                <w:noProof/>
                <w:color w:val="auto"/>
              </w:rPr>
              <w:t>8.2 Allowed Transitions</w:t>
            </w:r>
            <w:r w:rsidRPr="00B95795">
              <w:rPr>
                <w:noProof/>
              </w:rPr>
              <w:tab/>
            </w:r>
            <w:r w:rsidRPr="00B95795">
              <w:rPr>
                <w:noProof/>
              </w:rPr>
              <w:fldChar w:fldCharType="begin"/>
            </w:r>
            <w:r w:rsidRPr="00B95795">
              <w:rPr>
                <w:noProof/>
              </w:rPr>
              <w:instrText xml:space="preserve"> PAGEREF _Toc237359953 \h </w:instrText>
            </w:r>
            <w:r w:rsidRPr="00B95795">
              <w:rPr>
                <w:noProof/>
              </w:rPr>
            </w:r>
            <w:r w:rsidRPr="00B95795">
              <w:rPr>
                <w:noProof/>
              </w:rPr>
              <w:fldChar w:fldCharType="separate"/>
            </w:r>
            <w:r w:rsidRPr="00B95795">
              <w:rPr>
                <w:noProof/>
              </w:rPr>
              <w:t>1</w:t>
            </w:r>
            <w:r w:rsidRPr="00B95795">
              <w:rPr>
                <w:noProof/>
              </w:rPr>
              <w:fldChar w:fldCharType="end"/>
            </w:r>
          </w:hyperlink>
        </w:p>
        <w:p w14:paraId="168B5EBC" w14:textId="77777777" w:rsidR="00FC45ED" w:rsidRPr="00B95795" w:rsidRDefault="00FC45ED">
          <w:pPr>
            <w:pStyle w:val="TOC2"/>
            <w:tabs>
              <w:tab w:val="right" w:leader="dot" w:pos="9628"/>
            </w:tabs>
            <w:rPr>
              <w:noProof/>
            </w:rPr>
          </w:pPr>
          <w:hyperlink w:anchor="_Toc237359954" w:history="1">
            <w:r w:rsidRPr="00B95795">
              <w:rPr>
                <w:rStyle w:val="Hyperlink"/>
                <w:noProof/>
                <w:color w:val="auto"/>
              </w:rPr>
              <w:t>8.3 Edge Cases and Validation Rules</w:t>
            </w:r>
            <w:r w:rsidRPr="00B95795">
              <w:rPr>
                <w:noProof/>
              </w:rPr>
              <w:tab/>
            </w:r>
            <w:r w:rsidRPr="00B95795">
              <w:rPr>
                <w:noProof/>
              </w:rPr>
              <w:fldChar w:fldCharType="begin"/>
            </w:r>
            <w:r w:rsidRPr="00B95795">
              <w:rPr>
                <w:noProof/>
              </w:rPr>
              <w:instrText xml:space="preserve"> PAGEREF _Toc237359954 \h </w:instrText>
            </w:r>
            <w:r w:rsidRPr="00B95795">
              <w:rPr>
                <w:noProof/>
              </w:rPr>
            </w:r>
            <w:r w:rsidRPr="00B95795">
              <w:rPr>
                <w:noProof/>
              </w:rPr>
              <w:fldChar w:fldCharType="separate"/>
            </w:r>
            <w:r w:rsidRPr="00B95795">
              <w:rPr>
                <w:noProof/>
              </w:rPr>
              <w:t>1</w:t>
            </w:r>
            <w:r w:rsidRPr="00B95795">
              <w:rPr>
                <w:noProof/>
              </w:rPr>
              <w:fldChar w:fldCharType="end"/>
            </w:r>
          </w:hyperlink>
        </w:p>
        <w:p w14:paraId="7BBE0911" w14:textId="77777777" w:rsidR="00FC45ED" w:rsidRPr="00B95795" w:rsidRDefault="00FC45ED">
          <w:pPr>
            <w:pStyle w:val="TOC1"/>
            <w:tabs>
              <w:tab w:val="right" w:leader="dot" w:pos="9628"/>
            </w:tabs>
            <w:rPr>
              <w:noProof/>
            </w:rPr>
          </w:pPr>
          <w:hyperlink w:anchor="_Toc237359955" w:history="1">
            <w:r w:rsidRPr="00B95795">
              <w:rPr>
                <w:rStyle w:val="Hyperlink"/>
                <w:noProof/>
                <w:color w:val="auto"/>
              </w:rPr>
              <w:t>9. User Stories and Acceptance Criteria</w:t>
            </w:r>
            <w:r w:rsidRPr="00B95795">
              <w:rPr>
                <w:noProof/>
              </w:rPr>
              <w:tab/>
            </w:r>
            <w:r w:rsidRPr="00B95795">
              <w:rPr>
                <w:noProof/>
              </w:rPr>
              <w:fldChar w:fldCharType="begin"/>
            </w:r>
            <w:r w:rsidRPr="00B95795">
              <w:rPr>
                <w:noProof/>
              </w:rPr>
              <w:instrText xml:space="preserve"> PAGEREF _Toc237359955 \h </w:instrText>
            </w:r>
            <w:r w:rsidRPr="00B95795">
              <w:rPr>
                <w:noProof/>
              </w:rPr>
            </w:r>
            <w:r w:rsidRPr="00B95795">
              <w:rPr>
                <w:noProof/>
              </w:rPr>
              <w:fldChar w:fldCharType="separate"/>
            </w:r>
            <w:r w:rsidRPr="00B95795">
              <w:rPr>
                <w:noProof/>
              </w:rPr>
              <w:t>1</w:t>
            </w:r>
            <w:r w:rsidRPr="00B95795">
              <w:rPr>
                <w:noProof/>
              </w:rPr>
              <w:fldChar w:fldCharType="end"/>
            </w:r>
          </w:hyperlink>
        </w:p>
        <w:p w14:paraId="446EC8E9" w14:textId="77777777" w:rsidR="00FC45ED" w:rsidRPr="00B95795" w:rsidRDefault="00FC45ED">
          <w:pPr>
            <w:pStyle w:val="TOC1"/>
            <w:tabs>
              <w:tab w:val="right" w:leader="dot" w:pos="9628"/>
            </w:tabs>
            <w:rPr>
              <w:noProof/>
            </w:rPr>
          </w:pPr>
          <w:hyperlink w:anchor="_Toc237359956" w:history="1">
            <w:r w:rsidRPr="00B95795">
              <w:rPr>
                <w:rStyle w:val="Hyperlink"/>
                <w:noProof/>
                <w:color w:val="auto"/>
              </w:rPr>
              <w:t>10. High-Level Data Overview</w:t>
            </w:r>
            <w:r w:rsidRPr="00B95795">
              <w:rPr>
                <w:noProof/>
              </w:rPr>
              <w:tab/>
            </w:r>
            <w:r w:rsidRPr="00B95795">
              <w:rPr>
                <w:noProof/>
              </w:rPr>
              <w:fldChar w:fldCharType="begin"/>
            </w:r>
            <w:r w:rsidRPr="00B95795">
              <w:rPr>
                <w:noProof/>
              </w:rPr>
              <w:instrText xml:space="preserve"> PAGEREF _Toc237359956 \h </w:instrText>
            </w:r>
            <w:r w:rsidRPr="00B95795">
              <w:rPr>
                <w:noProof/>
              </w:rPr>
            </w:r>
            <w:r w:rsidRPr="00B95795">
              <w:rPr>
                <w:noProof/>
              </w:rPr>
              <w:fldChar w:fldCharType="separate"/>
            </w:r>
            <w:r w:rsidRPr="00B95795">
              <w:rPr>
                <w:noProof/>
              </w:rPr>
              <w:t>1</w:t>
            </w:r>
            <w:r w:rsidRPr="00B95795">
              <w:rPr>
                <w:noProof/>
              </w:rPr>
              <w:fldChar w:fldCharType="end"/>
            </w:r>
          </w:hyperlink>
        </w:p>
        <w:p w14:paraId="691E76AC" w14:textId="77777777" w:rsidR="00FC45ED" w:rsidRPr="00B95795" w:rsidRDefault="00FC45ED">
          <w:pPr>
            <w:pStyle w:val="TOC1"/>
            <w:tabs>
              <w:tab w:val="right" w:leader="dot" w:pos="9628"/>
            </w:tabs>
            <w:rPr>
              <w:noProof/>
            </w:rPr>
          </w:pPr>
          <w:hyperlink w:anchor="_Toc237359957" w:history="1">
            <w:r w:rsidRPr="00B95795">
              <w:rPr>
                <w:rStyle w:val="Hyperlink"/>
                <w:noProof/>
                <w:color w:val="auto"/>
              </w:rPr>
              <w:t>11. Requirements Traceability Approach</w:t>
            </w:r>
            <w:r w:rsidRPr="00B95795">
              <w:rPr>
                <w:noProof/>
              </w:rPr>
              <w:tab/>
            </w:r>
            <w:r w:rsidRPr="00B95795">
              <w:rPr>
                <w:noProof/>
              </w:rPr>
              <w:fldChar w:fldCharType="begin"/>
            </w:r>
            <w:r w:rsidRPr="00B95795">
              <w:rPr>
                <w:noProof/>
              </w:rPr>
              <w:instrText xml:space="preserve"> PAGEREF _Toc237359957 \h </w:instrText>
            </w:r>
            <w:r w:rsidRPr="00B95795">
              <w:rPr>
                <w:noProof/>
              </w:rPr>
            </w:r>
            <w:r w:rsidRPr="00B95795">
              <w:rPr>
                <w:noProof/>
              </w:rPr>
              <w:fldChar w:fldCharType="separate"/>
            </w:r>
            <w:r w:rsidRPr="00B95795">
              <w:rPr>
                <w:noProof/>
              </w:rPr>
              <w:t>1</w:t>
            </w:r>
            <w:r w:rsidRPr="00B95795">
              <w:rPr>
                <w:noProof/>
              </w:rPr>
              <w:fldChar w:fldCharType="end"/>
            </w:r>
          </w:hyperlink>
        </w:p>
        <w:p w14:paraId="50BB9121" w14:textId="77777777" w:rsidR="00FC45ED" w:rsidRPr="00B95795" w:rsidRDefault="00FC45ED">
          <w:pPr>
            <w:pStyle w:val="TOC1"/>
            <w:tabs>
              <w:tab w:val="right" w:leader="dot" w:pos="9628"/>
            </w:tabs>
            <w:rPr>
              <w:noProof/>
            </w:rPr>
          </w:pPr>
          <w:hyperlink w:anchor="_Toc237359958" w:history="1">
            <w:r w:rsidRPr="00B95795">
              <w:rPr>
                <w:rStyle w:val="Hyperlink"/>
                <w:noProof/>
                <w:color w:val="auto"/>
              </w:rPr>
              <w:t>12. Alignment to Expected Project Deliverables</w:t>
            </w:r>
            <w:r w:rsidRPr="00B95795">
              <w:rPr>
                <w:noProof/>
              </w:rPr>
              <w:tab/>
            </w:r>
            <w:r w:rsidRPr="00B95795">
              <w:rPr>
                <w:noProof/>
              </w:rPr>
              <w:fldChar w:fldCharType="begin"/>
            </w:r>
            <w:r w:rsidRPr="00B95795">
              <w:rPr>
                <w:noProof/>
              </w:rPr>
              <w:instrText xml:space="preserve"> PAGEREF _Toc237359958 \h </w:instrText>
            </w:r>
            <w:r w:rsidRPr="00B95795">
              <w:rPr>
                <w:noProof/>
              </w:rPr>
            </w:r>
            <w:r w:rsidRPr="00B95795">
              <w:rPr>
                <w:noProof/>
              </w:rPr>
              <w:fldChar w:fldCharType="separate"/>
            </w:r>
            <w:r w:rsidRPr="00B95795">
              <w:rPr>
                <w:noProof/>
              </w:rPr>
              <w:t>1</w:t>
            </w:r>
            <w:r w:rsidRPr="00B95795">
              <w:rPr>
                <w:noProof/>
              </w:rPr>
              <w:fldChar w:fldCharType="end"/>
            </w:r>
          </w:hyperlink>
        </w:p>
        <w:p w14:paraId="46BB875D" w14:textId="77777777" w:rsidR="00FC45ED" w:rsidRPr="00B95795" w:rsidRDefault="00FC45ED">
          <w:pPr>
            <w:pStyle w:val="TOC1"/>
            <w:tabs>
              <w:tab w:val="right" w:leader="dot" w:pos="9628"/>
            </w:tabs>
            <w:rPr>
              <w:noProof/>
            </w:rPr>
          </w:pPr>
          <w:hyperlink w:anchor="_Toc237359959" w:history="1">
            <w:r w:rsidRPr="00B95795">
              <w:rPr>
                <w:rStyle w:val="Hyperlink"/>
                <w:noProof/>
                <w:color w:val="auto"/>
              </w:rPr>
              <w:t>13. Sign-off</w:t>
            </w:r>
            <w:r w:rsidRPr="00B95795">
              <w:rPr>
                <w:noProof/>
              </w:rPr>
              <w:tab/>
            </w:r>
            <w:r w:rsidRPr="00B95795">
              <w:rPr>
                <w:noProof/>
              </w:rPr>
              <w:fldChar w:fldCharType="begin"/>
            </w:r>
            <w:r w:rsidRPr="00B95795">
              <w:rPr>
                <w:noProof/>
              </w:rPr>
              <w:instrText xml:space="preserve"> PAGEREF _Toc237359959 \h </w:instrText>
            </w:r>
            <w:r w:rsidRPr="00B95795">
              <w:rPr>
                <w:noProof/>
              </w:rPr>
            </w:r>
            <w:r w:rsidRPr="00B95795">
              <w:rPr>
                <w:noProof/>
              </w:rPr>
              <w:fldChar w:fldCharType="separate"/>
            </w:r>
            <w:r w:rsidRPr="00B95795">
              <w:rPr>
                <w:noProof/>
              </w:rPr>
              <w:t>1</w:t>
            </w:r>
            <w:r w:rsidRPr="00B95795">
              <w:rPr>
                <w:noProof/>
              </w:rPr>
              <w:fldChar w:fldCharType="end"/>
            </w:r>
          </w:hyperlink>
        </w:p>
        <w:p w14:paraId="2344D59A" w14:textId="77777777" w:rsidR="002232A3" w:rsidRPr="00B95795" w:rsidRDefault="00000000">
          <w:r w:rsidRPr="00B95795">
            <w:fldChar w:fldCharType="end"/>
          </w:r>
        </w:p>
      </w:sdtContent>
    </w:sdt>
    <w:p w14:paraId="22C32E1E" w14:textId="77777777" w:rsidR="002232A3" w:rsidRPr="00B95795" w:rsidRDefault="00000000">
      <w:r w:rsidRPr="00B95795">
        <w:br w:type="page"/>
      </w:r>
    </w:p>
    <w:p w14:paraId="34CCFF14" w14:textId="77777777" w:rsidR="002232A3" w:rsidRPr="00B95795" w:rsidRDefault="00000000">
      <w:pPr>
        <w:pStyle w:val="Heading1"/>
        <w:pBdr>
          <w:bottom w:val="single" w:sz="6" w:space="4" w:color="2E5395"/>
        </w:pBdr>
        <w:rPr>
          <w:color w:val="auto"/>
        </w:rPr>
      </w:pPr>
      <w:bookmarkStart w:id="4" w:name="_Toc237359928"/>
      <w:r w:rsidRPr="00B95795">
        <w:rPr>
          <w:color w:val="auto"/>
        </w:rPr>
        <w:lastRenderedPageBreak/>
        <w:t>1. Executive Summary</w:t>
      </w:r>
      <w:bookmarkEnd w:id="4"/>
    </w:p>
    <w:p w14:paraId="3762755D" w14:textId="77777777" w:rsidR="002232A3" w:rsidRPr="00B95795" w:rsidRDefault="00000000">
      <w:pPr>
        <w:spacing w:after="160" w:line="276" w:lineRule="auto"/>
        <w:jc w:val="both"/>
      </w:pPr>
      <w:proofErr w:type="spellStart"/>
      <w:r w:rsidRPr="00B95795">
        <w:t>JobTrack</w:t>
      </w:r>
      <w:proofErr w:type="spellEnd"/>
      <w:r w:rsidRPr="00B95795">
        <w:t xml:space="preserve"> is a local web application that gives job seekers a single private workspace to record, track, and review their job applications. Users currently rely on spreadsheets, notes, or memory to manage applications spread across SEEK, LinkedIn, </w:t>
      </w:r>
      <w:proofErr w:type="gramStart"/>
      <w:r w:rsidRPr="00B95795">
        <w:t>Indeed</w:t>
      </w:r>
      <w:proofErr w:type="gramEnd"/>
      <w:r w:rsidRPr="00B95795">
        <w:t>, company websites, referrals, and email, which makes it difficult to track application status, follow-up dates, and which resume or cover letter version was used for each role.</w:t>
      </w:r>
    </w:p>
    <w:p w14:paraId="573D351E" w14:textId="77777777" w:rsidR="002232A3" w:rsidRPr="00B95795" w:rsidRDefault="00000000">
      <w:pPr>
        <w:spacing w:after="160" w:line="276" w:lineRule="auto"/>
        <w:jc w:val="both"/>
      </w:pPr>
      <w:r w:rsidRPr="00B95795">
        <w:t>This document translates the approved Project Brief into detailed business requirements, user stories, process and data models, and business rules that the development team can build against. It is intended to be the single source of truth for functional scope during the first (MVP) release.</w:t>
      </w:r>
    </w:p>
    <w:p w14:paraId="622BB2E9" w14:textId="77777777" w:rsidR="002232A3" w:rsidRPr="00B95795" w:rsidRDefault="00000000">
      <w:pPr>
        <w:pStyle w:val="Heading1"/>
        <w:pBdr>
          <w:bottom w:val="single" w:sz="6" w:space="4" w:color="2E5395"/>
        </w:pBdr>
        <w:rPr>
          <w:color w:val="auto"/>
        </w:rPr>
      </w:pPr>
      <w:bookmarkStart w:id="5" w:name="_Toc237359929"/>
      <w:r w:rsidRPr="00B95795">
        <w:rPr>
          <w:color w:val="auto"/>
        </w:rPr>
        <w:t>2. Background and Problem Statement</w:t>
      </w:r>
      <w:bookmarkEnd w:id="5"/>
    </w:p>
    <w:p w14:paraId="417B8DE1" w14:textId="77777777" w:rsidR="002232A3" w:rsidRPr="00B95795" w:rsidRDefault="00000000">
      <w:pPr>
        <w:spacing w:after="160" w:line="276" w:lineRule="auto"/>
        <w:jc w:val="both"/>
      </w:pPr>
      <w:r w:rsidRPr="00B95795">
        <w:t>Job seekers, including students, graduates, migrants, and career changers, typically apply to many roles in parallel across different platforms and channels. As the number of active applications grows, it becomes difficult to answer basic questions such as:</w:t>
      </w:r>
    </w:p>
    <w:p w14:paraId="3BFEC688" w14:textId="77777777" w:rsidR="002232A3" w:rsidRPr="00B95795" w:rsidRDefault="00000000">
      <w:pPr>
        <w:pStyle w:val="ListParagraph"/>
        <w:numPr>
          <w:ilvl w:val="0"/>
          <w:numId w:val="2"/>
        </w:numPr>
        <w:spacing w:after="80" w:line="276" w:lineRule="auto"/>
      </w:pPr>
      <w:r w:rsidRPr="00B95795">
        <w:t>Which companies have I already applied to, and through which platform?</w:t>
      </w:r>
    </w:p>
    <w:p w14:paraId="3813286C" w14:textId="77777777" w:rsidR="002232A3" w:rsidRPr="00B95795" w:rsidRDefault="00000000">
      <w:pPr>
        <w:pStyle w:val="ListParagraph"/>
        <w:numPr>
          <w:ilvl w:val="0"/>
          <w:numId w:val="2"/>
        </w:numPr>
        <w:spacing w:after="80" w:line="276" w:lineRule="auto"/>
      </w:pPr>
      <w:r w:rsidRPr="00B95795">
        <w:t>Which resume or cover letter version did I send to each employer?</w:t>
      </w:r>
    </w:p>
    <w:p w14:paraId="520288FB" w14:textId="77777777" w:rsidR="002232A3" w:rsidRPr="00B95795" w:rsidRDefault="00000000">
      <w:pPr>
        <w:pStyle w:val="ListParagraph"/>
        <w:numPr>
          <w:ilvl w:val="0"/>
          <w:numId w:val="2"/>
        </w:numPr>
        <w:spacing w:after="80" w:line="276" w:lineRule="auto"/>
      </w:pPr>
      <w:r w:rsidRPr="00B95795">
        <w:t xml:space="preserve">Which applications are waiting </w:t>
      </w:r>
      <w:proofErr w:type="gramStart"/>
      <w:r w:rsidRPr="00B95795">
        <w:t>on</w:t>
      </w:r>
      <w:proofErr w:type="gramEnd"/>
      <w:r w:rsidRPr="00B95795">
        <w:t xml:space="preserve"> a response, and which need a follow-up?</w:t>
      </w:r>
    </w:p>
    <w:p w14:paraId="464DE58B" w14:textId="77777777" w:rsidR="002232A3" w:rsidRPr="00B95795" w:rsidRDefault="00000000">
      <w:pPr>
        <w:pStyle w:val="ListParagraph"/>
        <w:numPr>
          <w:ilvl w:val="0"/>
          <w:numId w:val="2"/>
        </w:numPr>
        <w:spacing w:after="80" w:line="276" w:lineRule="auto"/>
      </w:pPr>
      <w:r w:rsidRPr="00B95795">
        <w:t>What stage has each application reached, and what happened at each stage?</w:t>
      </w:r>
    </w:p>
    <w:p w14:paraId="356BCF9A" w14:textId="77777777" w:rsidR="002232A3" w:rsidRPr="00B95795" w:rsidRDefault="00000000">
      <w:pPr>
        <w:spacing w:after="160" w:line="276" w:lineRule="auto"/>
        <w:jc w:val="both"/>
      </w:pPr>
      <w:r w:rsidRPr="00B95795">
        <w:t>Without a dedicated tool, this information is scattered across email inboxes, spreadsheets, and personal notes, leading to missed follow-ups, duplicate applications, and lost visibility over the overall job search.</w:t>
      </w:r>
    </w:p>
    <w:p w14:paraId="04081314" w14:textId="77777777" w:rsidR="002232A3" w:rsidRPr="00B95795" w:rsidRDefault="00000000">
      <w:pPr>
        <w:pStyle w:val="Heading1"/>
        <w:pBdr>
          <w:bottom w:val="single" w:sz="6" w:space="4" w:color="2E5395"/>
        </w:pBdr>
        <w:rPr>
          <w:color w:val="auto"/>
        </w:rPr>
      </w:pPr>
      <w:bookmarkStart w:id="6" w:name="_Toc237359930"/>
      <w:r w:rsidRPr="00B95795">
        <w:rPr>
          <w:color w:val="auto"/>
        </w:rPr>
        <w:t>3. Project Goal and Objectives</w:t>
      </w:r>
      <w:bookmarkEnd w:id="6"/>
    </w:p>
    <w:p w14:paraId="44D0885C" w14:textId="77777777" w:rsidR="002232A3" w:rsidRPr="00B95795" w:rsidRDefault="00000000">
      <w:pPr>
        <w:spacing w:after="160" w:line="276" w:lineRule="auto"/>
      </w:pPr>
      <w:r w:rsidRPr="00B95795">
        <w:t>Goal: Provide one private workspace where users can record job applications, track status changes, manage interview and follow-up information, and review job search progress through simple dashboard summaries.</w:t>
      </w:r>
    </w:p>
    <w:p w14:paraId="0F0BFDB4" w14:textId="77777777" w:rsidR="002232A3" w:rsidRPr="00B95795" w:rsidRDefault="00000000">
      <w:pPr>
        <w:pStyle w:val="Heading2"/>
        <w:rPr>
          <w:color w:val="auto"/>
        </w:rPr>
      </w:pPr>
      <w:bookmarkStart w:id="7" w:name="_Toc237359931"/>
      <w:r w:rsidRPr="00B95795">
        <w:rPr>
          <w:color w:val="auto"/>
        </w:rPr>
        <w:t>3.1 Objectives</w:t>
      </w:r>
      <w:bookmarkEnd w:id="7"/>
    </w:p>
    <w:p w14:paraId="5A10926B" w14:textId="77777777" w:rsidR="002232A3" w:rsidRPr="00B95795" w:rsidRDefault="00000000">
      <w:pPr>
        <w:pStyle w:val="ListParagraph"/>
        <w:numPr>
          <w:ilvl w:val="0"/>
          <w:numId w:val="2"/>
        </w:numPr>
        <w:spacing w:after="80" w:line="276" w:lineRule="auto"/>
      </w:pPr>
      <w:r w:rsidRPr="00B95795">
        <w:t>Enable users to create and maintain a private, authenticated workspace for their own job applications only.</w:t>
      </w:r>
    </w:p>
    <w:p w14:paraId="48CDFD45" w14:textId="77777777" w:rsidR="002232A3" w:rsidRPr="00B95795" w:rsidRDefault="00000000">
      <w:pPr>
        <w:pStyle w:val="ListParagraph"/>
        <w:numPr>
          <w:ilvl w:val="0"/>
          <w:numId w:val="2"/>
        </w:numPr>
        <w:spacing w:after="80" w:line="276" w:lineRule="auto"/>
      </w:pPr>
      <w:r w:rsidRPr="00B95795">
        <w:t>Allow structured recording of each application, including platform, resume/cover letter version, and portfolio/GitHub links.</w:t>
      </w:r>
    </w:p>
    <w:p w14:paraId="217A1736" w14:textId="77777777" w:rsidR="002232A3" w:rsidRPr="00B95795" w:rsidRDefault="00000000">
      <w:pPr>
        <w:pStyle w:val="ListParagraph"/>
        <w:numPr>
          <w:ilvl w:val="0"/>
          <w:numId w:val="2"/>
        </w:numPr>
        <w:spacing w:after="80" w:line="276" w:lineRule="auto"/>
      </w:pPr>
      <w:r w:rsidRPr="00B95795">
        <w:t>Support a defined status workflow so users always know the current stage of every application.</w:t>
      </w:r>
    </w:p>
    <w:p w14:paraId="63D92F9B" w14:textId="77777777" w:rsidR="002232A3" w:rsidRPr="00B95795" w:rsidRDefault="00000000">
      <w:pPr>
        <w:pStyle w:val="ListParagraph"/>
        <w:numPr>
          <w:ilvl w:val="0"/>
          <w:numId w:val="2"/>
        </w:numPr>
        <w:spacing w:after="80" w:line="276" w:lineRule="auto"/>
      </w:pPr>
      <w:r w:rsidRPr="00B95795">
        <w:t>Surface upcoming interviews and overdue follow-ups without the user needing to search manually.</w:t>
      </w:r>
    </w:p>
    <w:p w14:paraId="1E0447F8" w14:textId="77777777" w:rsidR="002232A3" w:rsidRPr="00B95795" w:rsidRDefault="00000000">
      <w:pPr>
        <w:pStyle w:val="ListParagraph"/>
        <w:numPr>
          <w:ilvl w:val="0"/>
          <w:numId w:val="2"/>
        </w:numPr>
        <w:spacing w:after="80" w:line="276" w:lineRule="auto"/>
      </w:pPr>
      <w:r w:rsidRPr="00B95795">
        <w:t>Give users an at-a-glance dashboard of totals, status counts, platform counts, and outcomes.</w:t>
      </w:r>
    </w:p>
    <w:p w14:paraId="2549B5D5" w14:textId="77777777" w:rsidR="002232A3" w:rsidRPr="00B95795" w:rsidRDefault="00000000">
      <w:pPr>
        <w:pStyle w:val="Heading1"/>
        <w:pBdr>
          <w:bottom w:val="single" w:sz="6" w:space="4" w:color="2E5395"/>
        </w:pBdr>
        <w:rPr>
          <w:color w:val="auto"/>
        </w:rPr>
      </w:pPr>
      <w:bookmarkStart w:id="8" w:name="_Toc237359932"/>
      <w:r w:rsidRPr="00B95795">
        <w:rPr>
          <w:color w:val="auto"/>
        </w:rPr>
        <w:t>4. Scope</w:t>
      </w:r>
      <w:bookmarkEnd w:id="8"/>
    </w:p>
    <w:p w14:paraId="17D183D3" w14:textId="77777777" w:rsidR="002232A3" w:rsidRPr="00B95795" w:rsidRDefault="00000000">
      <w:pPr>
        <w:pStyle w:val="Heading2"/>
        <w:rPr>
          <w:color w:val="auto"/>
        </w:rPr>
      </w:pPr>
      <w:bookmarkStart w:id="9" w:name="_Toc237359933"/>
      <w:r w:rsidRPr="00B95795">
        <w:rPr>
          <w:color w:val="auto"/>
        </w:rPr>
        <w:t>4.1 In Scope — MVP</w:t>
      </w:r>
      <w:bookmarkEnd w:id="9"/>
    </w:p>
    <w:p w14:paraId="5BBAE827" w14:textId="77777777" w:rsidR="002232A3" w:rsidRPr="00B95795" w:rsidRDefault="00000000">
      <w:pPr>
        <w:pStyle w:val="ListParagraph"/>
        <w:numPr>
          <w:ilvl w:val="0"/>
          <w:numId w:val="2"/>
        </w:numPr>
        <w:spacing w:after="80" w:line="276" w:lineRule="auto"/>
      </w:pPr>
      <w:r w:rsidRPr="00B95795">
        <w:t>User registration and login, with each user's data private to their own account.</w:t>
      </w:r>
    </w:p>
    <w:p w14:paraId="2C690A58" w14:textId="77777777" w:rsidR="002232A3" w:rsidRPr="00B95795" w:rsidRDefault="00000000">
      <w:pPr>
        <w:pStyle w:val="ListParagraph"/>
        <w:numPr>
          <w:ilvl w:val="0"/>
          <w:numId w:val="2"/>
        </w:numPr>
        <w:spacing w:after="80" w:line="276" w:lineRule="auto"/>
      </w:pPr>
      <w:r w:rsidRPr="00B95795">
        <w:t xml:space="preserve">Manual entry, editing, archiving, </w:t>
      </w:r>
      <w:proofErr w:type="gramStart"/>
      <w:r w:rsidRPr="00B95795">
        <w:t>search</w:t>
      </w:r>
      <w:proofErr w:type="gramEnd"/>
      <w:r w:rsidRPr="00B95795">
        <w:t>, and filtering of job application records.</w:t>
      </w:r>
    </w:p>
    <w:p w14:paraId="54BE9434" w14:textId="77777777" w:rsidR="002232A3" w:rsidRPr="00B95795" w:rsidRDefault="00000000">
      <w:pPr>
        <w:pStyle w:val="ListParagraph"/>
        <w:numPr>
          <w:ilvl w:val="0"/>
          <w:numId w:val="2"/>
        </w:numPr>
        <w:spacing w:after="80" w:line="276" w:lineRule="auto"/>
      </w:pPr>
      <w:r w:rsidRPr="00B95795">
        <w:t>Status workflow covering Applied, Interview, Offer, Rejected, Withdrawn, and Archived, with validation rules.</w:t>
      </w:r>
    </w:p>
    <w:p w14:paraId="2E487E9C" w14:textId="77777777" w:rsidR="002232A3" w:rsidRPr="00B95795" w:rsidRDefault="00000000">
      <w:pPr>
        <w:pStyle w:val="ListParagraph"/>
        <w:numPr>
          <w:ilvl w:val="0"/>
          <w:numId w:val="2"/>
        </w:numPr>
        <w:spacing w:after="80" w:line="276" w:lineRule="auto"/>
      </w:pPr>
      <w:proofErr w:type="gramStart"/>
      <w:r w:rsidRPr="00B95795">
        <w:lastRenderedPageBreak/>
        <w:t>Recording of</w:t>
      </w:r>
      <w:proofErr w:type="gramEnd"/>
      <w:r w:rsidRPr="00B95795">
        <w:t xml:space="preserve"> resume version, cover letter version, portfolio link, and GitHub link per application.</w:t>
      </w:r>
    </w:p>
    <w:p w14:paraId="2E2DF9D8" w14:textId="77777777" w:rsidR="002232A3" w:rsidRPr="00B95795" w:rsidRDefault="00000000">
      <w:pPr>
        <w:pStyle w:val="ListParagraph"/>
        <w:numPr>
          <w:ilvl w:val="0"/>
          <w:numId w:val="2"/>
        </w:numPr>
        <w:spacing w:after="80" w:line="276" w:lineRule="auto"/>
      </w:pPr>
      <w:r w:rsidRPr="00B95795">
        <w:t>Interview and follow-up management: interview dates, contact details, follow-up dates, reminders, notes.</w:t>
      </w:r>
    </w:p>
    <w:p w14:paraId="34D69EC6" w14:textId="77777777" w:rsidR="002232A3" w:rsidRPr="00B95795" w:rsidRDefault="00000000">
      <w:pPr>
        <w:pStyle w:val="ListParagraph"/>
        <w:numPr>
          <w:ilvl w:val="0"/>
          <w:numId w:val="2"/>
        </w:numPr>
        <w:spacing w:after="80" w:line="276" w:lineRule="auto"/>
      </w:pPr>
      <w:r w:rsidRPr="00B95795">
        <w:t xml:space="preserve">Dashboard </w:t>
      </w:r>
      <w:proofErr w:type="spellStart"/>
      <w:r w:rsidRPr="00B95795">
        <w:t>summarising</w:t>
      </w:r>
      <w:proofErr w:type="spellEnd"/>
      <w:r w:rsidRPr="00B95795">
        <w:t xml:space="preserve"> active applications, upcoming interviews, overdue follow-ups, status counts, platform counts, and outcomes.</w:t>
      </w:r>
    </w:p>
    <w:p w14:paraId="2895DA76" w14:textId="77777777" w:rsidR="002232A3" w:rsidRPr="00B95795" w:rsidRDefault="00000000">
      <w:pPr>
        <w:pStyle w:val="ListParagraph"/>
        <w:numPr>
          <w:ilvl w:val="0"/>
          <w:numId w:val="2"/>
        </w:numPr>
        <w:spacing w:after="80" w:line="276" w:lineRule="auto"/>
      </w:pPr>
      <w:r w:rsidRPr="00B95795">
        <w:t>Local execution only, from a single shared project repository.</w:t>
      </w:r>
    </w:p>
    <w:p w14:paraId="17EAB41E" w14:textId="77777777" w:rsidR="002232A3" w:rsidRPr="00B95795" w:rsidRDefault="00000000">
      <w:pPr>
        <w:pStyle w:val="Heading2"/>
        <w:rPr>
          <w:color w:val="auto"/>
        </w:rPr>
      </w:pPr>
      <w:bookmarkStart w:id="10" w:name="_Toc237359934"/>
      <w:r w:rsidRPr="00B95795">
        <w:rPr>
          <w:color w:val="auto"/>
        </w:rPr>
        <w:t>4.2 Out of Scope — First Version</w:t>
      </w:r>
      <w:bookmarkEnd w:id="10"/>
    </w:p>
    <w:p w14:paraId="220C8ECF" w14:textId="77777777" w:rsidR="002232A3" w:rsidRPr="00B95795" w:rsidRDefault="00000000">
      <w:pPr>
        <w:pStyle w:val="ListParagraph"/>
        <w:numPr>
          <w:ilvl w:val="0"/>
          <w:numId w:val="2"/>
        </w:numPr>
        <w:spacing w:after="80" w:line="276" w:lineRule="auto"/>
      </w:pPr>
      <w:r w:rsidRPr="00B95795">
        <w:t>No integration with external job-board APIs and no automated job scraping.</w:t>
      </w:r>
    </w:p>
    <w:p w14:paraId="56CF5F9C" w14:textId="77777777" w:rsidR="002232A3" w:rsidRPr="00B95795" w:rsidRDefault="00000000">
      <w:pPr>
        <w:pStyle w:val="ListParagraph"/>
        <w:numPr>
          <w:ilvl w:val="0"/>
          <w:numId w:val="2"/>
        </w:numPr>
        <w:spacing w:after="80" w:line="276" w:lineRule="auto"/>
      </w:pPr>
      <w:r w:rsidRPr="00B95795">
        <w:t>No production deployment (local/dev execution only for this version).</w:t>
      </w:r>
    </w:p>
    <w:p w14:paraId="6C93B74A" w14:textId="77777777" w:rsidR="002232A3" w:rsidRPr="00B95795" w:rsidRDefault="00000000">
      <w:pPr>
        <w:pStyle w:val="ListParagraph"/>
        <w:numPr>
          <w:ilvl w:val="0"/>
          <w:numId w:val="2"/>
        </w:numPr>
        <w:spacing w:after="80" w:line="276" w:lineRule="auto"/>
      </w:pPr>
      <w:r w:rsidRPr="00B95795">
        <w:t>No native mobile application for iOS or Android.</w:t>
      </w:r>
    </w:p>
    <w:p w14:paraId="79EB86FE" w14:textId="77777777" w:rsidR="002232A3" w:rsidRPr="00B95795" w:rsidRDefault="00000000">
      <w:pPr>
        <w:pStyle w:val="ListParagraph"/>
        <w:numPr>
          <w:ilvl w:val="0"/>
          <w:numId w:val="2"/>
        </w:numPr>
        <w:spacing w:after="80" w:line="276" w:lineRule="auto"/>
      </w:pPr>
      <w:r w:rsidRPr="00B95795">
        <w:t>No automated email or SMS notification service (in-app reminders/flags only).</w:t>
      </w:r>
    </w:p>
    <w:p w14:paraId="5BA6BAE1" w14:textId="77777777" w:rsidR="002232A3" w:rsidRPr="00B95795" w:rsidRDefault="00000000">
      <w:pPr>
        <w:pStyle w:val="Heading2"/>
        <w:rPr>
          <w:color w:val="auto"/>
        </w:rPr>
      </w:pPr>
      <w:bookmarkStart w:id="11" w:name="_Toc237359935"/>
      <w:r w:rsidRPr="00B95795">
        <w:rPr>
          <w:color w:val="auto"/>
        </w:rPr>
        <w:t>4.3 Assumptions</w:t>
      </w:r>
      <w:bookmarkEnd w:id="11"/>
    </w:p>
    <w:p w14:paraId="265C2647" w14:textId="77777777" w:rsidR="002232A3" w:rsidRPr="00B95795" w:rsidRDefault="00000000">
      <w:pPr>
        <w:pStyle w:val="ListParagraph"/>
        <w:numPr>
          <w:ilvl w:val="0"/>
          <w:numId w:val="2"/>
        </w:numPr>
        <w:spacing w:after="80" w:line="276" w:lineRule="auto"/>
      </w:pPr>
      <w:r w:rsidRPr="00B95795">
        <w:t>Each user manages only their own applications; there is no recruiter, admin, or multi-tenant company view in this version.</w:t>
      </w:r>
    </w:p>
    <w:p w14:paraId="383531C8" w14:textId="77777777" w:rsidR="002232A3" w:rsidRPr="00B95795" w:rsidRDefault="00000000">
      <w:pPr>
        <w:pStyle w:val="ListParagraph"/>
        <w:numPr>
          <w:ilvl w:val="0"/>
          <w:numId w:val="2"/>
        </w:numPr>
        <w:spacing w:after="80" w:line="276" w:lineRule="auto"/>
      </w:pPr>
      <w:r w:rsidRPr="00B95795">
        <w:t>Users enter application data manually; there is no automatic capture from email or job boards.</w:t>
      </w:r>
    </w:p>
    <w:p w14:paraId="6BC3A423" w14:textId="77777777" w:rsidR="002232A3" w:rsidRPr="00B95795" w:rsidRDefault="00000000">
      <w:pPr>
        <w:pStyle w:val="ListParagraph"/>
        <w:numPr>
          <w:ilvl w:val="0"/>
          <w:numId w:val="2"/>
        </w:numPr>
        <w:spacing w:after="80" w:line="276" w:lineRule="auto"/>
      </w:pPr>
      <w:r w:rsidRPr="00B95795">
        <w:t>The system will be run locally by the development team and assessors; no hosting or domain is required for MVP.</w:t>
      </w:r>
    </w:p>
    <w:p w14:paraId="4B7CD4CA" w14:textId="77777777" w:rsidR="002232A3" w:rsidRPr="00B95795" w:rsidRDefault="00000000">
      <w:pPr>
        <w:pStyle w:val="Heading2"/>
        <w:rPr>
          <w:color w:val="auto"/>
        </w:rPr>
      </w:pPr>
      <w:bookmarkStart w:id="12" w:name="_Toc237359936"/>
      <w:r w:rsidRPr="00B95795">
        <w:rPr>
          <w:color w:val="auto"/>
        </w:rPr>
        <w:t>4.4 Constraints</w:t>
      </w:r>
      <w:bookmarkEnd w:id="12"/>
    </w:p>
    <w:p w14:paraId="0EFC2FD0" w14:textId="77777777" w:rsidR="002232A3" w:rsidRPr="00B95795" w:rsidRDefault="00000000">
      <w:pPr>
        <w:pStyle w:val="ListParagraph"/>
        <w:numPr>
          <w:ilvl w:val="0"/>
          <w:numId w:val="2"/>
        </w:numPr>
        <w:spacing w:after="80" w:line="276" w:lineRule="auto"/>
      </w:pPr>
      <w:r w:rsidRPr="00B95795">
        <w:t>Technology stack is fixed: React frontend, ASP.NET Core backend, PostgreSQL database, Entity Framework Core.</w:t>
      </w:r>
    </w:p>
    <w:p w14:paraId="7BC2FDA6" w14:textId="77777777" w:rsidR="002232A3" w:rsidRPr="00B95795" w:rsidRDefault="00000000">
      <w:pPr>
        <w:pStyle w:val="ListParagraph"/>
        <w:numPr>
          <w:ilvl w:val="0"/>
          <w:numId w:val="2"/>
        </w:numPr>
        <w:spacing w:after="80" w:line="276" w:lineRule="auto"/>
      </w:pPr>
      <w:r w:rsidRPr="00B95795">
        <w:t>Delivery is bound by the unit's weekly milestones and final presentation date.</w:t>
      </w:r>
    </w:p>
    <w:p w14:paraId="0289C743" w14:textId="77777777" w:rsidR="002232A3" w:rsidRPr="00B95795" w:rsidRDefault="00000000">
      <w:pPr>
        <w:pStyle w:val="ListParagraph"/>
        <w:numPr>
          <w:ilvl w:val="0"/>
          <w:numId w:val="2"/>
        </w:numPr>
        <w:spacing w:after="80" w:line="276" w:lineRule="auto"/>
      </w:pPr>
      <w:r w:rsidRPr="00B95795">
        <w:t>Team members are part-time student developers with limited hours per week; scope must stay within MVP.</w:t>
      </w:r>
    </w:p>
    <w:p w14:paraId="7AAE15DA" w14:textId="77777777" w:rsidR="002232A3" w:rsidRPr="00B95795" w:rsidRDefault="00000000">
      <w:pPr>
        <w:pStyle w:val="Heading1"/>
        <w:pBdr>
          <w:bottom w:val="single" w:sz="6" w:space="4" w:color="2E5395"/>
        </w:pBdr>
        <w:rPr>
          <w:color w:val="auto"/>
        </w:rPr>
      </w:pPr>
      <w:bookmarkStart w:id="13" w:name="_Toc237359937"/>
      <w:r w:rsidRPr="00B95795">
        <w:rPr>
          <w:color w:val="auto"/>
        </w:rPr>
        <w:t>5. Stakeholders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3274"/>
        <w:gridCol w:w="3466"/>
      </w:tblGrid>
      <w:tr w:rsidR="002232A3" w:rsidRPr="00B95795" w14:paraId="169F60DC" w14:textId="77777777">
        <w:trPr>
          <w:tblHeader/>
        </w:trPr>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89351A" w14:textId="77777777" w:rsidR="002232A3" w:rsidRPr="00B95795" w:rsidRDefault="00000000">
            <w:r w:rsidRPr="00B95795">
              <w:rPr>
                <w:b/>
                <w:bCs/>
                <w:sz w:val="19"/>
                <w:szCs w:val="19"/>
              </w:rPr>
              <w:t>Stakeholder</w:t>
            </w:r>
          </w:p>
        </w:tc>
        <w:tc>
          <w:tcPr>
            <w:tcW w:w="1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1C6D606" w14:textId="77777777" w:rsidR="002232A3" w:rsidRPr="00B95795" w:rsidRDefault="00000000">
            <w:r w:rsidRPr="00B95795">
              <w:rPr>
                <w:b/>
                <w:bCs/>
                <w:sz w:val="19"/>
                <w:szCs w:val="19"/>
              </w:rPr>
              <w:t>Interest / Role</w:t>
            </w:r>
          </w:p>
        </w:tc>
        <w:tc>
          <w:tcPr>
            <w:tcW w:w="1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40D8B23" w14:textId="77777777" w:rsidR="002232A3" w:rsidRPr="00B95795" w:rsidRDefault="00000000">
            <w:r w:rsidRPr="00B95795">
              <w:rPr>
                <w:b/>
                <w:bCs/>
                <w:sz w:val="19"/>
                <w:szCs w:val="19"/>
              </w:rPr>
              <w:t>Involvement</w:t>
            </w:r>
          </w:p>
        </w:tc>
      </w:tr>
      <w:tr w:rsidR="002232A3" w:rsidRPr="00B95795" w14:paraId="70B5E821"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5392AA" w14:textId="77777777" w:rsidR="002232A3" w:rsidRPr="00B95795" w:rsidRDefault="00000000">
            <w:r w:rsidRPr="00B95795">
              <w:rPr>
                <w:sz w:val="19"/>
                <w:szCs w:val="19"/>
              </w:rPr>
              <w:t>Job seeker (end user)</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2E6D2E" w14:textId="77777777" w:rsidR="002232A3" w:rsidRPr="00B95795" w:rsidRDefault="00000000">
            <w:r w:rsidRPr="00B95795">
              <w:rPr>
                <w:sz w:val="19"/>
                <w:szCs w:val="19"/>
              </w:rPr>
              <w:t>Primary user of the system; needs an accurate, private record of their job search</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01F6D6E" w14:textId="77777777" w:rsidR="002232A3" w:rsidRPr="00B95795" w:rsidRDefault="00000000">
            <w:r w:rsidRPr="00B95795">
              <w:rPr>
                <w:sz w:val="19"/>
                <w:szCs w:val="19"/>
              </w:rPr>
              <w:t>Requirements input, usability feedback, UAT</w:t>
            </w:r>
          </w:p>
        </w:tc>
      </w:tr>
      <w:tr w:rsidR="002232A3" w:rsidRPr="00B95795" w14:paraId="706C491C"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D972BA8" w14:textId="77777777" w:rsidR="002232A3" w:rsidRPr="00B95795" w:rsidRDefault="00000000">
            <w:r w:rsidRPr="00B95795">
              <w:rPr>
                <w:sz w:val="19"/>
                <w:szCs w:val="19"/>
              </w:rPr>
              <w:t>Trinh Hieu Tran (</w:t>
            </w:r>
            <w:proofErr w:type="gramStart"/>
            <w:r w:rsidRPr="00B95795">
              <w:rPr>
                <w:sz w:val="19"/>
                <w:szCs w:val="19"/>
              </w:rPr>
              <w:t>S394100) —</w:t>
            </w:r>
            <w:proofErr w:type="gramEnd"/>
            <w:r w:rsidRPr="00B95795">
              <w:rPr>
                <w:sz w:val="19"/>
                <w:szCs w:val="19"/>
              </w:rPr>
              <w:t xml:space="preserve"> Developer and DBA</w:t>
            </w:r>
          </w:p>
        </w:tc>
        <w:tc>
          <w:tcPr>
            <w:tcW w:w="1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B7294A2" w14:textId="77777777" w:rsidR="002232A3" w:rsidRPr="00B95795" w:rsidRDefault="00000000">
            <w:r w:rsidRPr="00B95795">
              <w:rPr>
                <w:sz w:val="19"/>
                <w:szCs w:val="19"/>
              </w:rPr>
              <w:t>Overall technical build, application development, and database administration</w:t>
            </w:r>
          </w:p>
        </w:tc>
        <w:tc>
          <w:tcPr>
            <w:tcW w:w="1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5BD0B6D" w14:textId="77777777" w:rsidR="002232A3" w:rsidRPr="00B95795" w:rsidRDefault="00000000">
            <w:r w:rsidRPr="00B95795">
              <w:rPr>
                <w:sz w:val="19"/>
                <w:szCs w:val="19"/>
              </w:rPr>
              <w:t>Builds the React/ASP.NET Core application and owns the PostgreSQL schema; sign-off on requirements and scope</w:t>
            </w:r>
          </w:p>
        </w:tc>
      </w:tr>
      <w:tr w:rsidR="002232A3" w:rsidRPr="00B95795" w14:paraId="1E938198"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53DA266" w14:textId="77777777" w:rsidR="002232A3" w:rsidRPr="00B95795" w:rsidRDefault="00000000">
            <w:r w:rsidRPr="00B95795">
              <w:rPr>
                <w:sz w:val="19"/>
                <w:szCs w:val="19"/>
              </w:rPr>
              <w:t>Pooja Tiwari (</w:t>
            </w:r>
            <w:proofErr w:type="gramStart"/>
            <w:r w:rsidRPr="00B95795">
              <w:rPr>
                <w:sz w:val="19"/>
                <w:szCs w:val="19"/>
              </w:rPr>
              <w:t>s396163) —</w:t>
            </w:r>
            <w:proofErr w:type="gramEnd"/>
            <w:r w:rsidRPr="00B95795">
              <w:rPr>
                <w:sz w:val="19"/>
                <w:szCs w:val="19"/>
              </w:rPr>
              <w:t xml:space="preserve"> Business Analyst, Report Analyst</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8BD3D6" w14:textId="77777777" w:rsidR="002232A3" w:rsidRPr="00B95795" w:rsidRDefault="00000000">
            <w:r w:rsidRPr="00B95795">
              <w:rPr>
                <w:sz w:val="19"/>
                <w:szCs w:val="19"/>
              </w:rPr>
              <w:t>Requirements gathering, documentation, traceability, and reporting</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74A75BD" w14:textId="77777777" w:rsidR="002232A3" w:rsidRPr="00B95795" w:rsidRDefault="00000000">
            <w:r w:rsidRPr="00B95795">
              <w:rPr>
                <w:sz w:val="19"/>
                <w:szCs w:val="19"/>
              </w:rPr>
              <w:t>Owns the BRD, user stories, diagrams, and progress/weekly reports</w:t>
            </w:r>
          </w:p>
        </w:tc>
      </w:tr>
      <w:tr w:rsidR="002232A3" w:rsidRPr="00B95795" w14:paraId="458675F7" w14:textId="77777777">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BDF64F6" w14:textId="77777777" w:rsidR="002232A3" w:rsidRPr="00B95795" w:rsidRDefault="00000000">
            <w:r w:rsidRPr="00B95795">
              <w:rPr>
                <w:sz w:val="19"/>
                <w:szCs w:val="19"/>
              </w:rPr>
              <w:t>Prince Kumar Sah (</w:t>
            </w:r>
            <w:proofErr w:type="gramStart"/>
            <w:r w:rsidRPr="00B95795">
              <w:rPr>
                <w:sz w:val="19"/>
                <w:szCs w:val="19"/>
              </w:rPr>
              <w:t>S388535) —</w:t>
            </w:r>
            <w:proofErr w:type="gramEnd"/>
            <w:r w:rsidRPr="00B95795">
              <w:rPr>
                <w:sz w:val="19"/>
                <w:szCs w:val="19"/>
              </w:rPr>
              <w:t xml:space="preserve"> Tester and Data Analyst</w:t>
            </w:r>
          </w:p>
        </w:tc>
        <w:tc>
          <w:tcPr>
            <w:tcW w:w="1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430E271" w14:textId="77777777" w:rsidR="002232A3" w:rsidRPr="00B95795" w:rsidRDefault="00000000">
            <w:r w:rsidRPr="00B95795">
              <w:rPr>
                <w:sz w:val="19"/>
                <w:szCs w:val="19"/>
              </w:rPr>
              <w:t>Quality assurance and analysis of application data and outcomes</w:t>
            </w:r>
          </w:p>
        </w:tc>
        <w:tc>
          <w:tcPr>
            <w:tcW w:w="1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26C0847" w14:textId="77777777" w:rsidR="002232A3" w:rsidRPr="00B95795" w:rsidRDefault="00000000">
            <w:r w:rsidRPr="00B95795">
              <w:rPr>
                <w:sz w:val="19"/>
                <w:szCs w:val="19"/>
              </w:rPr>
              <w:t>Designs and executes test cases, maintains testing evidence, analyses dashboard/reporting data</w:t>
            </w:r>
          </w:p>
        </w:tc>
      </w:tr>
      <w:tr w:rsidR="002232A3" w:rsidRPr="00B95795" w14:paraId="5028DC65" w14:textId="77777777">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2686D54" w14:textId="389BD5EF" w:rsidR="002232A3" w:rsidRPr="00B95795" w:rsidRDefault="00000000">
            <w:r w:rsidRPr="00B95795">
              <w:rPr>
                <w:sz w:val="19"/>
                <w:szCs w:val="19"/>
              </w:rPr>
              <w:t>Unit coordinator / assessor</w:t>
            </w:r>
            <w:r w:rsidR="00D05A24" w:rsidRPr="00B95795">
              <w:rPr>
                <w:sz w:val="19"/>
                <w:szCs w:val="19"/>
              </w:rPr>
              <w:t xml:space="preserve"> (</w:t>
            </w:r>
            <w:r w:rsidR="00D05A24" w:rsidRPr="00B95795">
              <w:t>Ahmedi Azra)</w:t>
            </w:r>
          </w:p>
        </w:tc>
        <w:tc>
          <w:tcPr>
            <w:tcW w:w="1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371F3D" w14:textId="77777777" w:rsidR="002232A3" w:rsidRPr="00B95795" w:rsidRDefault="00000000">
            <w:r w:rsidRPr="00B95795">
              <w:rPr>
                <w:sz w:val="19"/>
                <w:szCs w:val="19"/>
              </w:rPr>
              <w:t>Marks project deliverables against brief</w:t>
            </w:r>
          </w:p>
        </w:tc>
        <w:tc>
          <w:tcPr>
            <w:tcW w:w="1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B613F7" w14:textId="77777777" w:rsidR="002232A3" w:rsidRPr="00B95795" w:rsidRDefault="00000000">
            <w:r w:rsidRPr="00B95795">
              <w:rPr>
                <w:sz w:val="19"/>
                <w:szCs w:val="19"/>
              </w:rPr>
              <w:t>Reviews BRD, weekly reports, final presentation</w:t>
            </w:r>
          </w:p>
        </w:tc>
      </w:tr>
    </w:tbl>
    <w:p w14:paraId="4A9BFD96" w14:textId="77777777" w:rsidR="002232A3" w:rsidRPr="00B95795" w:rsidRDefault="00000000">
      <w:pPr>
        <w:pStyle w:val="Heading1"/>
        <w:pBdr>
          <w:bottom w:val="single" w:sz="6" w:space="4" w:color="2E5395"/>
        </w:pBdr>
        <w:rPr>
          <w:color w:val="auto"/>
        </w:rPr>
      </w:pPr>
      <w:bookmarkStart w:id="14" w:name="_Toc237359938"/>
      <w:r w:rsidRPr="00B95795">
        <w:rPr>
          <w:color w:val="auto"/>
        </w:rPr>
        <w:lastRenderedPageBreak/>
        <w:t>6. User Personas</w:t>
      </w:r>
      <w:bookmarkEnd w:id="14"/>
    </w:p>
    <w:p w14:paraId="5D5C36BC" w14:textId="77777777" w:rsidR="002232A3" w:rsidRPr="00B95795" w:rsidRDefault="00000000">
      <w:pPr>
        <w:pStyle w:val="Heading2"/>
        <w:rPr>
          <w:color w:val="auto"/>
        </w:rPr>
      </w:pPr>
      <w:bookmarkStart w:id="15" w:name="_Toc237359939"/>
      <w:r w:rsidRPr="00B95795">
        <w:rPr>
          <w:color w:val="auto"/>
        </w:rPr>
        <w:t>6.1 Persona 1 — The Recent Graduate</w:t>
      </w:r>
      <w:bookmarkEnd w:id="15"/>
    </w:p>
    <w:p w14:paraId="35ACC2EF" w14:textId="77777777" w:rsidR="002232A3" w:rsidRPr="00B95795" w:rsidRDefault="00000000">
      <w:pPr>
        <w:spacing w:after="60" w:line="276" w:lineRule="auto"/>
      </w:pPr>
      <w:r w:rsidRPr="00B95795">
        <w:rPr>
          <w:b/>
          <w:bCs/>
        </w:rPr>
        <w:t xml:space="preserve">Goal: </w:t>
      </w:r>
      <w:r w:rsidRPr="00B95795">
        <w:t>Land a first graduate role by applying broadly and tracking outcomes to learn what works.</w:t>
      </w:r>
    </w:p>
    <w:p w14:paraId="3FBF0F3C" w14:textId="77777777" w:rsidR="002232A3" w:rsidRPr="00B95795" w:rsidRDefault="00000000">
      <w:pPr>
        <w:spacing w:after="60" w:line="276" w:lineRule="auto"/>
      </w:pPr>
      <w:r w:rsidRPr="00B95795">
        <w:rPr>
          <w:b/>
          <w:bCs/>
        </w:rPr>
        <w:t xml:space="preserve">Pain point: </w:t>
      </w:r>
      <w:r w:rsidRPr="00B95795">
        <w:t>Applies to 20+ roles across SEEK, LinkedIn, and company sites and loses track of which resume version was sent where.</w:t>
      </w:r>
    </w:p>
    <w:p w14:paraId="1FB8446B" w14:textId="77777777" w:rsidR="002232A3" w:rsidRPr="00B95795" w:rsidRDefault="00000000">
      <w:pPr>
        <w:spacing w:after="60" w:line="276" w:lineRule="auto"/>
      </w:pPr>
      <w:r w:rsidRPr="00B95795">
        <w:rPr>
          <w:b/>
          <w:bCs/>
        </w:rPr>
        <w:t xml:space="preserve">Needs from </w:t>
      </w:r>
      <w:proofErr w:type="spellStart"/>
      <w:r w:rsidRPr="00B95795">
        <w:rPr>
          <w:b/>
          <w:bCs/>
        </w:rPr>
        <w:t>JobTrack</w:t>
      </w:r>
      <w:proofErr w:type="spellEnd"/>
      <w:r w:rsidRPr="00B95795">
        <w:rPr>
          <w:b/>
          <w:bCs/>
        </w:rPr>
        <w:t xml:space="preserve">: </w:t>
      </w:r>
      <w:r w:rsidRPr="00B95795">
        <w:t>Fast entry of new applications, resume/cover letter version tracking, simple status view.</w:t>
      </w:r>
    </w:p>
    <w:p w14:paraId="7B258B9E" w14:textId="77777777" w:rsidR="002232A3" w:rsidRPr="00B95795" w:rsidRDefault="00000000">
      <w:pPr>
        <w:pStyle w:val="Heading2"/>
        <w:rPr>
          <w:color w:val="auto"/>
        </w:rPr>
      </w:pPr>
      <w:bookmarkStart w:id="16" w:name="_Toc237359940"/>
      <w:r w:rsidRPr="00B95795">
        <w:rPr>
          <w:color w:val="auto"/>
        </w:rPr>
        <w:t>6.2 Persona 2 — The Migrant Job Seeker</w:t>
      </w:r>
      <w:bookmarkEnd w:id="16"/>
    </w:p>
    <w:p w14:paraId="6A6A28ED" w14:textId="77777777" w:rsidR="002232A3" w:rsidRPr="00B95795" w:rsidRDefault="00000000">
      <w:pPr>
        <w:spacing w:after="60" w:line="276" w:lineRule="auto"/>
      </w:pPr>
      <w:r w:rsidRPr="00B95795">
        <w:rPr>
          <w:b/>
          <w:bCs/>
        </w:rPr>
        <w:t xml:space="preserve">Goal: </w:t>
      </w:r>
      <w:r w:rsidRPr="00B95795">
        <w:t>Secure stable local employment, often in a new industry, while navigating unfamiliar hiring norms.</w:t>
      </w:r>
    </w:p>
    <w:p w14:paraId="05B1081C" w14:textId="77777777" w:rsidR="002232A3" w:rsidRPr="00B95795" w:rsidRDefault="00000000">
      <w:pPr>
        <w:spacing w:after="60" w:line="276" w:lineRule="auto"/>
      </w:pPr>
      <w:r w:rsidRPr="00B95795">
        <w:rPr>
          <w:b/>
          <w:bCs/>
        </w:rPr>
        <w:t xml:space="preserve">Pain point: </w:t>
      </w:r>
      <w:r w:rsidRPr="00B95795">
        <w:t>Manages applications across multiple sectors and needs to keep clear notes on each employer's requirements and follow-up etiquette.</w:t>
      </w:r>
    </w:p>
    <w:p w14:paraId="7390BEE2" w14:textId="77777777" w:rsidR="002232A3" w:rsidRPr="00B95795" w:rsidRDefault="00000000">
      <w:pPr>
        <w:spacing w:after="60" w:line="276" w:lineRule="auto"/>
      </w:pPr>
      <w:r w:rsidRPr="00B95795">
        <w:rPr>
          <w:b/>
          <w:bCs/>
        </w:rPr>
        <w:t xml:space="preserve">Needs from </w:t>
      </w:r>
      <w:proofErr w:type="spellStart"/>
      <w:r w:rsidRPr="00B95795">
        <w:rPr>
          <w:b/>
          <w:bCs/>
        </w:rPr>
        <w:t>JobTrack</w:t>
      </w:r>
      <w:proofErr w:type="spellEnd"/>
      <w:r w:rsidRPr="00B95795">
        <w:rPr>
          <w:b/>
          <w:bCs/>
        </w:rPr>
        <w:t xml:space="preserve">: </w:t>
      </w:r>
      <w:r w:rsidRPr="00B95795">
        <w:t>Detailed notes per application, follow-up reminders, and a clear overview of active vs closed applications.</w:t>
      </w:r>
    </w:p>
    <w:p w14:paraId="12F7E475" w14:textId="77777777" w:rsidR="002232A3" w:rsidRPr="00B95795" w:rsidRDefault="00000000">
      <w:pPr>
        <w:pStyle w:val="Heading2"/>
        <w:rPr>
          <w:color w:val="auto"/>
        </w:rPr>
      </w:pPr>
      <w:bookmarkStart w:id="17" w:name="_Toc237359941"/>
      <w:r w:rsidRPr="00B95795">
        <w:rPr>
          <w:color w:val="auto"/>
        </w:rPr>
        <w:t>6.3 Persona 3 — The Career Changer</w:t>
      </w:r>
      <w:bookmarkEnd w:id="17"/>
    </w:p>
    <w:p w14:paraId="4B0415D3" w14:textId="77777777" w:rsidR="002232A3" w:rsidRPr="00B95795" w:rsidRDefault="00000000">
      <w:pPr>
        <w:spacing w:after="60" w:line="276" w:lineRule="auto"/>
      </w:pPr>
      <w:r w:rsidRPr="00B95795">
        <w:rPr>
          <w:b/>
          <w:bCs/>
        </w:rPr>
        <w:t xml:space="preserve">Goal: </w:t>
      </w:r>
      <w:r w:rsidRPr="00B95795">
        <w:t>Transition into a new field, often while still employed, so job search time is limited.</w:t>
      </w:r>
    </w:p>
    <w:p w14:paraId="76C617C4" w14:textId="77777777" w:rsidR="002232A3" w:rsidRPr="00B95795" w:rsidRDefault="00000000">
      <w:pPr>
        <w:spacing w:after="60" w:line="276" w:lineRule="auto"/>
      </w:pPr>
      <w:r w:rsidRPr="00B95795">
        <w:rPr>
          <w:b/>
          <w:bCs/>
        </w:rPr>
        <w:t xml:space="preserve">Pain point: </w:t>
      </w:r>
      <w:r w:rsidRPr="00B95795">
        <w:t>Needs to track applications efficiently in short bursts of time, without duplicating effort.</w:t>
      </w:r>
    </w:p>
    <w:p w14:paraId="288AAB6C" w14:textId="77777777" w:rsidR="002232A3" w:rsidRPr="00B95795" w:rsidRDefault="00000000">
      <w:pPr>
        <w:spacing w:after="60" w:line="276" w:lineRule="auto"/>
      </w:pPr>
      <w:r w:rsidRPr="00B95795">
        <w:rPr>
          <w:b/>
          <w:bCs/>
        </w:rPr>
        <w:t xml:space="preserve">Needs from </w:t>
      </w:r>
      <w:proofErr w:type="spellStart"/>
      <w:r w:rsidRPr="00B95795">
        <w:rPr>
          <w:b/>
          <w:bCs/>
        </w:rPr>
        <w:t>JobTrack</w:t>
      </w:r>
      <w:proofErr w:type="spellEnd"/>
      <w:r w:rsidRPr="00B95795">
        <w:rPr>
          <w:b/>
          <w:bCs/>
        </w:rPr>
        <w:t xml:space="preserve">: </w:t>
      </w:r>
      <w:r w:rsidRPr="00B95795">
        <w:t>Quick dashboard summary, overdue follow-up alerts, and search/filter to avoid duplicate applications.</w:t>
      </w:r>
    </w:p>
    <w:p w14:paraId="6ADF1364" w14:textId="77777777" w:rsidR="002232A3" w:rsidRPr="00B95795" w:rsidRDefault="00000000">
      <w:pPr>
        <w:pStyle w:val="Heading2"/>
        <w:rPr>
          <w:color w:val="auto"/>
        </w:rPr>
      </w:pPr>
      <w:bookmarkStart w:id="18" w:name="_Toc237359942"/>
      <w:r w:rsidRPr="00B95795">
        <w:rPr>
          <w:color w:val="auto"/>
        </w:rPr>
        <w:t>6.4 Persona 4 — The Student (Part-Time Job Seeker)</w:t>
      </w:r>
      <w:bookmarkEnd w:id="18"/>
    </w:p>
    <w:p w14:paraId="0AF7D646" w14:textId="77777777" w:rsidR="002232A3" w:rsidRPr="00B95795" w:rsidRDefault="00000000">
      <w:pPr>
        <w:spacing w:after="60" w:line="276" w:lineRule="auto"/>
      </w:pPr>
      <w:r w:rsidRPr="00B95795">
        <w:rPr>
          <w:b/>
          <w:bCs/>
        </w:rPr>
        <w:t xml:space="preserve">Goal: </w:t>
      </w:r>
      <w:r w:rsidRPr="00B95795">
        <w:t>Find part-time or casual work compatible with a study timetable.</w:t>
      </w:r>
    </w:p>
    <w:p w14:paraId="60E3E11E" w14:textId="77777777" w:rsidR="002232A3" w:rsidRPr="00B95795" w:rsidRDefault="00000000">
      <w:pPr>
        <w:spacing w:after="60" w:line="276" w:lineRule="auto"/>
      </w:pPr>
      <w:r w:rsidRPr="00B95795">
        <w:rPr>
          <w:b/>
          <w:bCs/>
        </w:rPr>
        <w:t xml:space="preserve">Pain point: </w:t>
      </w:r>
      <w:r w:rsidRPr="00B95795">
        <w:t>Applies casually and inconsistently, so applications and interview dates are easily forgotten.</w:t>
      </w:r>
    </w:p>
    <w:p w14:paraId="214023C0" w14:textId="77777777" w:rsidR="002232A3" w:rsidRPr="00B95795" w:rsidRDefault="00000000">
      <w:pPr>
        <w:spacing w:after="60" w:line="276" w:lineRule="auto"/>
      </w:pPr>
      <w:r w:rsidRPr="00B95795">
        <w:rPr>
          <w:b/>
          <w:bCs/>
        </w:rPr>
        <w:t xml:space="preserve">Needs from </w:t>
      </w:r>
      <w:proofErr w:type="spellStart"/>
      <w:r w:rsidRPr="00B95795">
        <w:rPr>
          <w:b/>
          <w:bCs/>
        </w:rPr>
        <w:t>JobTrack</w:t>
      </w:r>
      <w:proofErr w:type="spellEnd"/>
      <w:r w:rsidRPr="00B95795">
        <w:rPr>
          <w:b/>
          <w:bCs/>
        </w:rPr>
        <w:t xml:space="preserve">: </w:t>
      </w:r>
      <w:r w:rsidRPr="00B95795">
        <w:t>Lightweight entry, interview date tracking, and simple reminders.</w:t>
      </w:r>
    </w:p>
    <w:p w14:paraId="34A84D26" w14:textId="77777777" w:rsidR="002232A3" w:rsidRPr="00B95795" w:rsidRDefault="00000000">
      <w:pPr>
        <w:pStyle w:val="Heading1"/>
        <w:pBdr>
          <w:bottom w:val="single" w:sz="6" w:space="4" w:color="2E5395"/>
        </w:pBdr>
        <w:rPr>
          <w:color w:val="auto"/>
        </w:rPr>
      </w:pPr>
      <w:bookmarkStart w:id="19" w:name="_Toc237359943"/>
      <w:r w:rsidRPr="00B95795">
        <w:rPr>
          <w:color w:val="auto"/>
        </w:rPr>
        <w:t>7. Functional Requirements</w:t>
      </w:r>
      <w:bookmarkEnd w:id="19"/>
    </w:p>
    <w:p w14:paraId="37A480D3" w14:textId="77777777" w:rsidR="002232A3" w:rsidRPr="00B95795" w:rsidRDefault="00000000">
      <w:pPr>
        <w:spacing w:after="160" w:line="276" w:lineRule="auto"/>
      </w:pPr>
      <w:r w:rsidRPr="00B95795">
        <w:t>Each requirement is identified with a unique ID for traceability to user stories and test cases in Sections 9 and 11.</w:t>
      </w:r>
    </w:p>
    <w:p w14:paraId="3CEEE636" w14:textId="77777777" w:rsidR="002232A3" w:rsidRPr="00B95795" w:rsidRDefault="00000000">
      <w:pPr>
        <w:pStyle w:val="Heading2"/>
        <w:rPr>
          <w:color w:val="auto"/>
        </w:rPr>
      </w:pPr>
      <w:bookmarkStart w:id="20" w:name="_Toc237359944"/>
      <w:r w:rsidRPr="00B95795">
        <w:rPr>
          <w:color w:val="auto"/>
        </w:rPr>
        <w:t>7.1 Authentication and Workspace (AUTH)</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52DA9987"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4026B00"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BCFC07B"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C181496" w14:textId="77777777" w:rsidR="002232A3" w:rsidRPr="00B95795" w:rsidRDefault="00000000">
            <w:r w:rsidRPr="00B95795">
              <w:rPr>
                <w:b/>
                <w:bCs/>
                <w:sz w:val="19"/>
                <w:szCs w:val="19"/>
              </w:rPr>
              <w:t>Priority</w:t>
            </w:r>
          </w:p>
        </w:tc>
      </w:tr>
      <w:tr w:rsidR="002232A3" w:rsidRPr="00B95795" w14:paraId="4F4254FF"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40C47C" w14:textId="77777777" w:rsidR="002232A3" w:rsidRPr="00B95795" w:rsidRDefault="00000000">
            <w:r w:rsidRPr="00B95795">
              <w:rPr>
                <w:sz w:val="19"/>
                <w:szCs w:val="19"/>
              </w:rPr>
              <w:t>FR-AUTH-01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BE86DC" w14:textId="77777777" w:rsidR="002232A3" w:rsidRPr="00B95795" w:rsidRDefault="00000000">
            <w:r w:rsidRPr="00B95795">
              <w:rPr>
                <w:sz w:val="19"/>
                <w:szCs w:val="19"/>
              </w:rPr>
              <w:t>The system shall allow a new user to register with a unique email address and password.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48A080" w14:textId="77777777" w:rsidR="002232A3" w:rsidRPr="00B95795" w:rsidRDefault="00000000">
            <w:r w:rsidRPr="00B95795">
              <w:rPr>
                <w:sz w:val="19"/>
                <w:szCs w:val="19"/>
              </w:rPr>
              <w:t>Must</w:t>
            </w:r>
          </w:p>
        </w:tc>
      </w:tr>
      <w:tr w:rsidR="002232A3" w:rsidRPr="00B95795" w14:paraId="43B3F6ED"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EC39646" w14:textId="77777777" w:rsidR="002232A3" w:rsidRPr="00B95795" w:rsidRDefault="00000000">
            <w:r w:rsidRPr="00B95795">
              <w:rPr>
                <w:sz w:val="19"/>
                <w:szCs w:val="19"/>
              </w:rPr>
              <w:t>FR-AUTH-02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068DAE3" w14:textId="77777777" w:rsidR="002232A3" w:rsidRPr="00B95795" w:rsidRDefault="00000000">
            <w:r w:rsidRPr="00B95795">
              <w:rPr>
                <w:sz w:val="19"/>
                <w:szCs w:val="19"/>
              </w:rPr>
              <w:t xml:space="preserve">The </w:t>
            </w:r>
            <w:proofErr w:type="gramStart"/>
            <w:r w:rsidRPr="00B95795">
              <w:rPr>
                <w:sz w:val="19"/>
                <w:szCs w:val="19"/>
              </w:rPr>
              <w:t>system shall</w:t>
            </w:r>
            <w:proofErr w:type="gramEnd"/>
            <w:r w:rsidRPr="00B95795">
              <w:rPr>
                <w:sz w:val="19"/>
                <w:szCs w:val="19"/>
              </w:rPr>
              <w:t xml:space="preserve"> allow a registered user to log in and log out securely.</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1A2200B" w14:textId="77777777" w:rsidR="002232A3" w:rsidRPr="00B95795" w:rsidRDefault="00000000">
            <w:r w:rsidRPr="00B95795">
              <w:rPr>
                <w:sz w:val="19"/>
                <w:szCs w:val="19"/>
              </w:rPr>
              <w:t>Must</w:t>
            </w:r>
          </w:p>
        </w:tc>
      </w:tr>
      <w:tr w:rsidR="002232A3" w:rsidRPr="00B95795" w14:paraId="19FB5836"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A14AD06" w14:textId="77777777" w:rsidR="002232A3" w:rsidRPr="00B95795" w:rsidRDefault="00000000">
            <w:r w:rsidRPr="00B95795">
              <w:rPr>
                <w:sz w:val="19"/>
                <w:szCs w:val="19"/>
              </w:rPr>
              <w:t>FR-AUTH-03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3EBD0F" w14:textId="77777777" w:rsidR="002232A3" w:rsidRPr="00B95795" w:rsidRDefault="00000000">
            <w:r w:rsidRPr="00B95795">
              <w:rPr>
                <w:sz w:val="19"/>
                <w:szCs w:val="19"/>
              </w:rPr>
              <w:t>The system shall ensure a logged-in user can only view, create, edit, or delete their own application records.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FE7C849" w14:textId="77777777" w:rsidR="002232A3" w:rsidRPr="00B95795" w:rsidRDefault="00000000">
            <w:r w:rsidRPr="00B95795">
              <w:rPr>
                <w:sz w:val="19"/>
                <w:szCs w:val="19"/>
              </w:rPr>
              <w:t>Must</w:t>
            </w:r>
          </w:p>
        </w:tc>
      </w:tr>
      <w:tr w:rsidR="002232A3" w:rsidRPr="00B95795" w14:paraId="11DA1408"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A73D23A" w14:textId="77777777" w:rsidR="002232A3" w:rsidRPr="00B95795" w:rsidRDefault="00000000">
            <w:r w:rsidRPr="00B95795">
              <w:rPr>
                <w:sz w:val="19"/>
                <w:szCs w:val="19"/>
              </w:rPr>
              <w:t>FR-AUTH-04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854E745" w14:textId="77777777" w:rsidR="002232A3" w:rsidRPr="00B95795" w:rsidRDefault="00000000">
            <w:r w:rsidRPr="00B95795">
              <w:rPr>
                <w:sz w:val="19"/>
                <w:szCs w:val="19"/>
              </w:rPr>
              <w:t>The system shall validate password strength and email format at registration.</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C3900A1" w14:textId="77777777" w:rsidR="002232A3" w:rsidRPr="00B95795" w:rsidRDefault="00000000">
            <w:r w:rsidRPr="00B95795">
              <w:rPr>
                <w:sz w:val="19"/>
                <w:szCs w:val="19"/>
              </w:rPr>
              <w:t>Should</w:t>
            </w:r>
          </w:p>
        </w:tc>
      </w:tr>
    </w:tbl>
    <w:p w14:paraId="763F2DD3" w14:textId="77777777" w:rsidR="002232A3" w:rsidRPr="00B95795" w:rsidRDefault="002232A3">
      <w:pPr>
        <w:spacing w:after="200"/>
      </w:pPr>
    </w:p>
    <w:p w14:paraId="70CDFD52" w14:textId="77777777" w:rsidR="002232A3" w:rsidRPr="00B95795" w:rsidRDefault="00000000">
      <w:pPr>
        <w:pStyle w:val="Heading2"/>
        <w:rPr>
          <w:color w:val="auto"/>
        </w:rPr>
      </w:pPr>
      <w:bookmarkStart w:id="21" w:name="_Toc237359945"/>
      <w:r w:rsidRPr="00B95795">
        <w:rPr>
          <w:color w:val="auto"/>
        </w:rPr>
        <w:t>7.2 Application Tracker (APP)</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5A389951"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97C34CB"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D0208EB"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21CE98C" w14:textId="77777777" w:rsidR="002232A3" w:rsidRPr="00B95795" w:rsidRDefault="00000000">
            <w:r w:rsidRPr="00B95795">
              <w:rPr>
                <w:b/>
                <w:bCs/>
                <w:sz w:val="19"/>
                <w:szCs w:val="19"/>
              </w:rPr>
              <w:t>Priority</w:t>
            </w:r>
          </w:p>
        </w:tc>
      </w:tr>
      <w:tr w:rsidR="002232A3" w:rsidRPr="00B95795" w14:paraId="49B604D4"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5EA333" w14:textId="77777777" w:rsidR="002232A3" w:rsidRPr="00B95795" w:rsidRDefault="00000000">
            <w:r w:rsidRPr="00B95795">
              <w:rPr>
                <w:sz w:val="19"/>
                <w:szCs w:val="19"/>
              </w:rPr>
              <w:t>FR-APP-01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A7AF25" w14:textId="77777777" w:rsidR="002232A3" w:rsidRPr="00B95795" w:rsidRDefault="00000000">
            <w:r w:rsidRPr="00B95795">
              <w:rPr>
                <w:sz w:val="19"/>
                <w:szCs w:val="19"/>
              </w:rPr>
              <w:t>The system shall allow a user to create a new job application record with company name, role title, platform, and application date as mandatory fields.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8F7138E" w14:textId="77777777" w:rsidR="002232A3" w:rsidRPr="00B95795" w:rsidRDefault="00000000">
            <w:r w:rsidRPr="00B95795">
              <w:rPr>
                <w:sz w:val="19"/>
                <w:szCs w:val="19"/>
              </w:rPr>
              <w:t>Must</w:t>
            </w:r>
          </w:p>
        </w:tc>
      </w:tr>
      <w:tr w:rsidR="002232A3" w:rsidRPr="00B95795" w14:paraId="494CA8F9"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6E4157A" w14:textId="77777777" w:rsidR="002232A3" w:rsidRPr="00B95795" w:rsidRDefault="00000000">
            <w:r w:rsidRPr="00B95795">
              <w:rPr>
                <w:sz w:val="19"/>
                <w:szCs w:val="19"/>
              </w:rPr>
              <w:lastRenderedPageBreak/>
              <w:t>FR-APP-02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718C8B4" w14:textId="77777777" w:rsidR="002232A3" w:rsidRPr="00B95795" w:rsidRDefault="00000000">
            <w:r w:rsidRPr="00B95795">
              <w:rPr>
                <w:sz w:val="19"/>
                <w:szCs w:val="19"/>
              </w:rPr>
              <w:t>The system shall allow a user to view a list of all their application records.</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CD883FE" w14:textId="77777777" w:rsidR="002232A3" w:rsidRPr="00B95795" w:rsidRDefault="00000000">
            <w:r w:rsidRPr="00B95795">
              <w:rPr>
                <w:sz w:val="19"/>
                <w:szCs w:val="19"/>
              </w:rPr>
              <w:t>Must</w:t>
            </w:r>
          </w:p>
        </w:tc>
      </w:tr>
      <w:tr w:rsidR="002232A3" w:rsidRPr="00B95795" w14:paraId="736842F4"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FB427C" w14:textId="77777777" w:rsidR="002232A3" w:rsidRPr="00B95795" w:rsidRDefault="00000000">
            <w:r w:rsidRPr="00B95795">
              <w:rPr>
                <w:sz w:val="19"/>
                <w:szCs w:val="19"/>
              </w:rPr>
              <w:t>FR-APP-03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E324358" w14:textId="77777777" w:rsidR="002232A3" w:rsidRPr="00B95795" w:rsidRDefault="00000000">
            <w:r w:rsidRPr="00B95795">
              <w:rPr>
                <w:sz w:val="19"/>
                <w:szCs w:val="19"/>
              </w:rPr>
              <w:t>The system shall allow a user to edit any field of an existing application record.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4E7EEE" w14:textId="77777777" w:rsidR="002232A3" w:rsidRPr="00B95795" w:rsidRDefault="00000000">
            <w:r w:rsidRPr="00B95795">
              <w:rPr>
                <w:sz w:val="19"/>
                <w:szCs w:val="19"/>
              </w:rPr>
              <w:t>Must</w:t>
            </w:r>
          </w:p>
        </w:tc>
      </w:tr>
      <w:tr w:rsidR="002232A3" w:rsidRPr="00B95795" w14:paraId="6CEB9766"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1DD8A53" w14:textId="77777777" w:rsidR="002232A3" w:rsidRPr="00B95795" w:rsidRDefault="00000000">
            <w:r w:rsidRPr="00B95795">
              <w:rPr>
                <w:sz w:val="19"/>
                <w:szCs w:val="19"/>
              </w:rPr>
              <w:t>FR-APP-04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B10330C" w14:textId="77777777" w:rsidR="002232A3" w:rsidRPr="00B95795" w:rsidRDefault="00000000">
            <w:r w:rsidRPr="00B95795">
              <w:rPr>
                <w:sz w:val="19"/>
                <w:szCs w:val="19"/>
              </w:rPr>
              <w:t>The system shall allow a user to archive an application record without permanently deleting it.</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83233D" w14:textId="77777777" w:rsidR="002232A3" w:rsidRPr="00B95795" w:rsidRDefault="00000000">
            <w:r w:rsidRPr="00B95795">
              <w:rPr>
                <w:sz w:val="19"/>
                <w:szCs w:val="19"/>
              </w:rPr>
              <w:t>Must</w:t>
            </w:r>
          </w:p>
        </w:tc>
      </w:tr>
      <w:tr w:rsidR="002232A3" w:rsidRPr="00B95795" w14:paraId="36B02ED6"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1C25C2" w14:textId="77777777" w:rsidR="002232A3" w:rsidRPr="00B95795" w:rsidRDefault="00000000">
            <w:r w:rsidRPr="00B95795">
              <w:rPr>
                <w:sz w:val="19"/>
                <w:szCs w:val="19"/>
              </w:rPr>
              <w:t>FR-APP-05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3E14723" w14:textId="77777777" w:rsidR="002232A3" w:rsidRPr="00B95795" w:rsidRDefault="00000000">
            <w:r w:rsidRPr="00B95795">
              <w:rPr>
                <w:sz w:val="19"/>
                <w:szCs w:val="19"/>
              </w:rPr>
              <w:t xml:space="preserve">The </w:t>
            </w:r>
            <w:proofErr w:type="gramStart"/>
            <w:r w:rsidRPr="00B95795">
              <w:rPr>
                <w:sz w:val="19"/>
                <w:szCs w:val="19"/>
              </w:rPr>
              <w:t>system shall</w:t>
            </w:r>
            <w:proofErr w:type="gramEnd"/>
            <w:r w:rsidRPr="00B95795">
              <w:rPr>
                <w:sz w:val="19"/>
                <w:szCs w:val="19"/>
              </w:rPr>
              <w:t xml:space="preserve"> allow a user to search application records by company name or role title.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472E461" w14:textId="77777777" w:rsidR="002232A3" w:rsidRPr="00B95795" w:rsidRDefault="00000000">
            <w:r w:rsidRPr="00B95795">
              <w:rPr>
                <w:sz w:val="19"/>
                <w:szCs w:val="19"/>
              </w:rPr>
              <w:t>Must</w:t>
            </w:r>
          </w:p>
        </w:tc>
      </w:tr>
      <w:tr w:rsidR="002232A3" w:rsidRPr="00B95795" w14:paraId="1FBDC797"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0019A2A" w14:textId="77777777" w:rsidR="002232A3" w:rsidRPr="00B95795" w:rsidRDefault="00000000">
            <w:r w:rsidRPr="00B95795">
              <w:rPr>
                <w:sz w:val="19"/>
                <w:szCs w:val="19"/>
              </w:rPr>
              <w:t>FR-APP-06</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8840F9A" w14:textId="77777777" w:rsidR="002232A3" w:rsidRPr="00B95795" w:rsidRDefault="00000000">
            <w:r w:rsidRPr="00B95795">
              <w:rPr>
                <w:sz w:val="19"/>
                <w:szCs w:val="19"/>
              </w:rPr>
              <w:t>The system shall allow a user to filter application records by status, platform, and date range.</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D5778AF" w14:textId="77777777" w:rsidR="002232A3" w:rsidRPr="00B95795" w:rsidRDefault="00000000">
            <w:r w:rsidRPr="00B95795">
              <w:rPr>
                <w:sz w:val="19"/>
                <w:szCs w:val="19"/>
              </w:rPr>
              <w:t>Should</w:t>
            </w:r>
          </w:p>
        </w:tc>
      </w:tr>
      <w:tr w:rsidR="002232A3" w:rsidRPr="00B95795" w14:paraId="2BED892F"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E9EA2A1" w14:textId="77777777" w:rsidR="002232A3" w:rsidRPr="00B95795" w:rsidRDefault="00000000">
            <w:r w:rsidRPr="00B95795">
              <w:rPr>
                <w:sz w:val="19"/>
                <w:szCs w:val="19"/>
              </w:rPr>
              <w:t>FR-APP-07</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6D1CBDC" w14:textId="77777777" w:rsidR="002232A3" w:rsidRPr="00B95795" w:rsidRDefault="00000000">
            <w:r w:rsidRPr="00B95795">
              <w:rPr>
                <w:sz w:val="19"/>
                <w:szCs w:val="19"/>
              </w:rPr>
              <w:t>The system shall allow a user to permanently delete an application record, with a confirmation step.</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869ACE" w14:textId="77777777" w:rsidR="002232A3" w:rsidRPr="00B95795" w:rsidRDefault="00000000">
            <w:r w:rsidRPr="00B95795">
              <w:rPr>
                <w:sz w:val="19"/>
                <w:szCs w:val="19"/>
              </w:rPr>
              <w:t>Could</w:t>
            </w:r>
          </w:p>
        </w:tc>
      </w:tr>
    </w:tbl>
    <w:p w14:paraId="52B49A54" w14:textId="77777777" w:rsidR="002232A3" w:rsidRPr="00B95795" w:rsidRDefault="002232A3">
      <w:pPr>
        <w:spacing w:after="200"/>
      </w:pPr>
    </w:p>
    <w:p w14:paraId="75916294" w14:textId="77777777" w:rsidR="002232A3" w:rsidRPr="00B95795" w:rsidRDefault="00000000">
      <w:pPr>
        <w:pStyle w:val="Heading2"/>
        <w:rPr>
          <w:color w:val="auto"/>
        </w:rPr>
      </w:pPr>
      <w:bookmarkStart w:id="22" w:name="_Toc237359946"/>
      <w:r w:rsidRPr="00B95795">
        <w:rPr>
          <w:color w:val="auto"/>
        </w:rPr>
        <w:t>7.3 Status Tracking (STA)</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1DA127FE"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7FAE57"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E503311"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5C40FDC" w14:textId="77777777" w:rsidR="002232A3" w:rsidRPr="00B95795" w:rsidRDefault="00000000">
            <w:r w:rsidRPr="00B95795">
              <w:rPr>
                <w:b/>
                <w:bCs/>
                <w:sz w:val="19"/>
                <w:szCs w:val="19"/>
              </w:rPr>
              <w:t>Priority</w:t>
            </w:r>
          </w:p>
        </w:tc>
      </w:tr>
      <w:tr w:rsidR="002232A3" w:rsidRPr="00B95795" w14:paraId="0444D935"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A87F02C" w14:textId="77777777" w:rsidR="002232A3" w:rsidRPr="00B95795" w:rsidRDefault="00000000">
            <w:r w:rsidRPr="00B95795">
              <w:rPr>
                <w:sz w:val="19"/>
                <w:szCs w:val="19"/>
              </w:rPr>
              <w:t>FR-STA-01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15AAF7" w14:textId="77777777" w:rsidR="002232A3" w:rsidRPr="00B95795" w:rsidRDefault="00000000">
            <w:r w:rsidRPr="00B95795">
              <w:rPr>
                <w:sz w:val="19"/>
                <w:szCs w:val="19"/>
              </w:rPr>
              <w:t>The system shall support the following application statuses: Applied, Interview, Offer, Rejected, Withdrawn, Archived.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4C9D8C" w14:textId="77777777" w:rsidR="002232A3" w:rsidRPr="00B95795" w:rsidRDefault="00000000">
            <w:r w:rsidRPr="00B95795">
              <w:rPr>
                <w:sz w:val="19"/>
                <w:szCs w:val="19"/>
              </w:rPr>
              <w:t>Must</w:t>
            </w:r>
          </w:p>
        </w:tc>
      </w:tr>
      <w:tr w:rsidR="002232A3" w:rsidRPr="00B95795" w14:paraId="1BEDD8B3"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04D7575" w14:textId="77777777" w:rsidR="002232A3" w:rsidRPr="00B95795" w:rsidRDefault="00000000">
            <w:r w:rsidRPr="00B95795">
              <w:rPr>
                <w:sz w:val="19"/>
                <w:szCs w:val="19"/>
              </w:rPr>
              <w:t>FR-STA-02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69FF3FB" w14:textId="77777777" w:rsidR="002232A3" w:rsidRPr="00B95795" w:rsidRDefault="00000000">
            <w:r w:rsidRPr="00B95795">
              <w:rPr>
                <w:sz w:val="19"/>
                <w:szCs w:val="19"/>
              </w:rPr>
              <w:t>The system shall only allow status transitions defined in the status workflow (see Section 8).</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15F9BEF" w14:textId="77777777" w:rsidR="002232A3" w:rsidRPr="00B95795" w:rsidRDefault="00000000">
            <w:r w:rsidRPr="00B95795">
              <w:rPr>
                <w:sz w:val="19"/>
                <w:szCs w:val="19"/>
              </w:rPr>
              <w:t>Must</w:t>
            </w:r>
          </w:p>
        </w:tc>
      </w:tr>
      <w:tr w:rsidR="002232A3" w:rsidRPr="00B95795" w14:paraId="42DE5E21"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9EF956" w14:textId="77777777" w:rsidR="002232A3" w:rsidRPr="00B95795" w:rsidRDefault="00000000">
            <w:r w:rsidRPr="00B95795">
              <w:rPr>
                <w:sz w:val="19"/>
                <w:szCs w:val="19"/>
              </w:rPr>
              <w:t>FR-STA-03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D01576" w14:textId="77777777" w:rsidR="002232A3" w:rsidRPr="00B95795" w:rsidRDefault="00000000">
            <w:r w:rsidRPr="00B95795">
              <w:rPr>
                <w:sz w:val="19"/>
                <w:szCs w:val="19"/>
              </w:rPr>
              <w:t xml:space="preserve">The system shall record a timestamped status history entry every time an application's status </w:t>
            </w:r>
            <w:proofErr w:type="gramStart"/>
            <w:r w:rsidRPr="00B95795">
              <w:rPr>
                <w:sz w:val="19"/>
                <w:szCs w:val="19"/>
              </w:rPr>
              <w:t>changes</w:t>
            </w:r>
            <w:proofErr w:type="gramEnd"/>
            <w:r w:rsidRPr="00B95795">
              <w:rPr>
                <w:sz w:val="19"/>
                <w:szCs w:val="19"/>
              </w:rPr>
              <w:t>.</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D412B4" w14:textId="77777777" w:rsidR="002232A3" w:rsidRPr="00B95795" w:rsidRDefault="00000000">
            <w:r w:rsidRPr="00B95795">
              <w:rPr>
                <w:sz w:val="19"/>
                <w:szCs w:val="19"/>
              </w:rPr>
              <w:t>Must</w:t>
            </w:r>
          </w:p>
        </w:tc>
      </w:tr>
      <w:tr w:rsidR="002232A3" w:rsidRPr="00B95795" w14:paraId="4BCB414B"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7CDF08D" w14:textId="77777777" w:rsidR="002232A3" w:rsidRPr="00B95795" w:rsidRDefault="00000000">
            <w:r w:rsidRPr="00B95795">
              <w:rPr>
                <w:sz w:val="19"/>
                <w:szCs w:val="19"/>
              </w:rPr>
              <w:t>FR-STA-04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29245E2" w14:textId="77777777" w:rsidR="002232A3" w:rsidRPr="00B95795" w:rsidRDefault="00000000">
            <w:r w:rsidRPr="00B95795">
              <w:rPr>
                <w:sz w:val="19"/>
                <w:szCs w:val="19"/>
              </w:rPr>
              <w:t xml:space="preserve">The system shall display the </w:t>
            </w:r>
            <w:proofErr w:type="gramStart"/>
            <w:r w:rsidRPr="00B95795">
              <w:rPr>
                <w:sz w:val="19"/>
                <w:szCs w:val="19"/>
              </w:rPr>
              <w:t>current status</w:t>
            </w:r>
            <w:proofErr w:type="gramEnd"/>
            <w:r w:rsidRPr="00B95795">
              <w:rPr>
                <w:sz w:val="19"/>
                <w:szCs w:val="19"/>
              </w:rPr>
              <w:t xml:space="preserve"> prominently on each application record.</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08FE830" w14:textId="77777777" w:rsidR="002232A3" w:rsidRPr="00B95795" w:rsidRDefault="00000000">
            <w:r w:rsidRPr="00B95795">
              <w:rPr>
                <w:sz w:val="19"/>
                <w:szCs w:val="19"/>
              </w:rPr>
              <w:t>Must</w:t>
            </w:r>
          </w:p>
        </w:tc>
      </w:tr>
    </w:tbl>
    <w:p w14:paraId="4F94BB81" w14:textId="77777777" w:rsidR="002232A3" w:rsidRPr="00B95795" w:rsidRDefault="002232A3">
      <w:pPr>
        <w:spacing w:after="200"/>
      </w:pPr>
    </w:p>
    <w:p w14:paraId="17EA14DD" w14:textId="77777777" w:rsidR="002232A3" w:rsidRPr="00B95795" w:rsidRDefault="00000000">
      <w:pPr>
        <w:pStyle w:val="Heading2"/>
        <w:rPr>
          <w:color w:val="auto"/>
        </w:rPr>
      </w:pPr>
      <w:bookmarkStart w:id="23" w:name="_Toc237359947"/>
      <w:r w:rsidRPr="00B95795">
        <w:rPr>
          <w:color w:val="auto"/>
        </w:rPr>
        <w:t>7.4 Document Tracking (DOC)</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3AC6B51C"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2F2354"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D6AF41A"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B237831" w14:textId="77777777" w:rsidR="002232A3" w:rsidRPr="00B95795" w:rsidRDefault="00000000">
            <w:r w:rsidRPr="00B95795">
              <w:rPr>
                <w:b/>
                <w:bCs/>
                <w:sz w:val="19"/>
                <w:szCs w:val="19"/>
              </w:rPr>
              <w:t>Priority</w:t>
            </w:r>
          </w:p>
        </w:tc>
      </w:tr>
      <w:tr w:rsidR="002232A3" w:rsidRPr="00B95795" w14:paraId="661C465A"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1ECDAF" w14:textId="77777777" w:rsidR="002232A3" w:rsidRPr="00B95795" w:rsidRDefault="00000000">
            <w:r w:rsidRPr="00B95795">
              <w:rPr>
                <w:sz w:val="19"/>
                <w:szCs w:val="19"/>
              </w:rPr>
              <w:t>FR-DOC-01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CC59C99" w14:textId="77777777" w:rsidR="002232A3" w:rsidRPr="00B95795" w:rsidRDefault="00000000">
            <w:r w:rsidRPr="00B95795">
              <w:rPr>
                <w:sz w:val="19"/>
                <w:szCs w:val="19"/>
              </w:rPr>
              <w:t>The system shall allow a user to record which resume version was used for an application.</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4157452" w14:textId="77777777" w:rsidR="002232A3" w:rsidRPr="00B95795" w:rsidRDefault="00000000">
            <w:r w:rsidRPr="00B95795">
              <w:rPr>
                <w:sz w:val="19"/>
                <w:szCs w:val="19"/>
              </w:rPr>
              <w:t>Must</w:t>
            </w:r>
          </w:p>
        </w:tc>
      </w:tr>
      <w:tr w:rsidR="002232A3" w:rsidRPr="00B95795" w14:paraId="4A2E42DE"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5C3DF5B" w14:textId="77777777" w:rsidR="002232A3" w:rsidRPr="00B95795" w:rsidRDefault="00000000">
            <w:r w:rsidRPr="00B95795">
              <w:rPr>
                <w:sz w:val="19"/>
                <w:szCs w:val="19"/>
              </w:rPr>
              <w:t>FR-DOC-02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65C9F25" w14:textId="77777777" w:rsidR="002232A3" w:rsidRPr="00B95795" w:rsidRDefault="00000000">
            <w:r w:rsidRPr="00B95795">
              <w:rPr>
                <w:sz w:val="19"/>
                <w:szCs w:val="19"/>
              </w:rPr>
              <w:t xml:space="preserve">The </w:t>
            </w:r>
            <w:proofErr w:type="gramStart"/>
            <w:r w:rsidRPr="00B95795">
              <w:rPr>
                <w:sz w:val="19"/>
                <w:szCs w:val="19"/>
              </w:rPr>
              <w:t>system shall</w:t>
            </w:r>
            <w:proofErr w:type="gramEnd"/>
            <w:r w:rsidRPr="00B95795">
              <w:rPr>
                <w:sz w:val="19"/>
                <w:szCs w:val="19"/>
              </w:rPr>
              <w:t xml:space="preserve"> allow a user to record which cover letter version was used for an application.</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A52164C" w14:textId="77777777" w:rsidR="002232A3" w:rsidRPr="00B95795" w:rsidRDefault="00000000">
            <w:r w:rsidRPr="00B95795">
              <w:rPr>
                <w:sz w:val="19"/>
                <w:szCs w:val="19"/>
              </w:rPr>
              <w:t>Should</w:t>
            </w:r>
          </w:p>
        </w:tc>
      </w:tr>
      <w:tr w:rsidR="002232A3" w:rsidRPr="00B95795" w14:paraId="4A116631"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BC80FA5" w14:textId="77777777" w:rsidR="002232A3" w:rsidRPr="00B95795" w:rsidRDefault="00000000">
            <w:r w:rsidRPr="00B95795">
              <w:rPr>
                <w:sz w:val="19"/>
                <w:szCs w:val="19"/>
              </w:rPr>
              <w:t>FR-DOC-03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0D1457" w14:textId="77777777" w:rsidR="002232A3" w:rsidRPr="00B95795" w:rsidRDefault="00000000">
            <w:r w:rsidRPr="00B95795">
              <w:rPr>
                <w:sz w:val="19"/>
                <w:szCs w:val="19"/>
              </w:rPr>
              <w:t>The system shall allow a user to attach a portfolio link and/or GitHub link to an application.</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D240EC" w14:textId="77777777" w:rsidR="002232A3" w:rsidRPr="00B95795" w:rsidRDefault="00000000">
            <w:r w:rsidRPr="00B95795">
              <w:rPr>
                <w:sz w:val="19"/>
                <w:szCs w:val="19"/>
              </w:rPr>
              <w:t>Should</w:t>
            </w:r>
          </w:p>
        </w:tc>
      </w:tr>
      <w:tr w:rsidR="002232A3" w:rsidRPr="00B95795" w14:paraId="21CFE51B"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88A3215" w14:textId="77777777" w:rsidR="002232A3" w:rsidRPr="00B95795" w:rsidRDefault="00000000">
            <w:r w:rsidRPr="00B95795">
              <w:rPr>
                <w:sz w:val="19"/>
                <w:szCs w:val="19"/>
              </w:rPr>
              <w:t>FR-DOC-04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8AFFFA9" w14:textId="77777777" w:rsidR="002232A3" w:rsidRPr="00B95795" w:rsidRDefault="00000000">
            <w:r w:rsidRPr="00B95795">
              <w:rPr>
                <w:sz w:val="19"/>
                <w:szCs w:val="19"/>
              </w:rPr>
              <w:t>The system shall allow a user to maintain a reusable list of resume and cover letter versions rather than re-typing them per application.</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2EFBA6D" w14:textId="77777777" w:rsidR="002232A3" w:rsidRPr="00B95795" w:rsidRDefault="00000000">
            <w:r w:rsidRPr="00B95795">
              <w:rPr>
                <w:sz w:val="19"/>
                <w:szCs w:val="19"/>
              </w:rPr>
              <w:t>Could</w:t>
            </w:r>
          </w:p>
        </w:tc>
      </w:tr>
    </w:tbl>
    <w:p w14:paraId="3F94F9CD" w14:textId="77777777" w:rsidR="002232A3" w:rsidRPr="00B95795" w:rsidRDefault="002232A3">
      <w:pPr>
        <w:spacing w:after="200"/>
      </w:pPr>
    </w:p>
    <w:p w14:paraId="514001C4" w14:textId="77777777" w:rsidR="002232A3" w:rsidRPr="00B95795" w:rsidRDefault="00000000">
      <w:pPr>
        <w:pStyle w:val="Heading2"/>
        <w:rPr>
          <w:color w:val="auto"/>
        </w:rPr>
      </w:pPr>
      <w:bookmarkStart w:id="24" w:name="_Toc237359948"/>
      <w:r w:rsidRPr="00B95795">
        <w:rPr>
          <w:color w:val="auto"/>
        </w:rPr>
        <w:t>7.5 Interview and Follow-up Management (INT)</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600D35B4"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F90A34F"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AD5BEC8"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4504B128" w14:textId="77777777" w:rsidR="002232A3" w:rsidRPr="00B95795" w:rsidRDefault="00000000">
            <w:r w:rsidRPr="00B95795">
              <w:rPr>
                <w:b/>
                <w:bCs/>
                <w:sz w:val="19"/>
                <w:szCs w:val="19"/>
              </w:rPr>
              <w:t>Priority</w:t>
            </w:r>
          </w:p>
        </w:tc>
      </w:tr>
      <w:tr w:rsidR="002232A3" w:rsidRPr="00B95795" w14:paraId="3D735092"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5D222FD" w14:textId="77777777" w:rsidR="002232A3" w:rsidRPr="00B95795" w:rsidRDefault="00000000">
            <w:r w:rsidRPr="00B95795">
              <w:rPr>
                <w:sz w:val="19"/>
                <w:szCs w:val="19"/>
              </w:rPr>
              <w:t>FR-INT-01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9533A2" w14:textId="77777777" w:rsidR="002232A3" w:rsidRPr="00B95795" w:rsidRDefault="00000000">
            <w:r w:rsidRPr="00B95795">
              <w:rPr>
                <w:sz w:val="19"/>
                <w:szCs w:val="19"/>
              </w:rPr>
              <w:t xml:space="preserve">The </w:t>
            </w:r>
            <w:proofErr w:type="gramStart"/>
            <w:r w:rsidRPr="00B95795">
              <w:rPr>
                <w:sz w:val="19"/>
                <w:szCs w:val="19"/>
              </w:rPr>
              <w:t>system shall</w:t>
            </w:r>
            <w:proofErr w:type="gramEnd"/>
            <w:r w:rsidRPr="00B95795">
              <w:rPr>
                <w:sz w:val="19"/>
                <w:szCs w:val="19"/>
              </w:rPr>
              <w:t xml:space="preserve"> allow </w:t>
            </w:r>
            <w:proofErr w:type="gramStart"/>
            <w:r w:rsidRPr="00B95795">
              <w:rPr>
                <w:sz w:val="19"/>
                <w:szCs w:val="19"/>
              </w:rPr>
              <w:t>a user</w:t>
            </w:r>
            <w:proofErr w:type="gramEnd"/>
            <w:r w:rsidRPr="00B95795">
              <w:rPr>
                <w:sz w:val="19"/>
                <w:szCs w:val="19"/>
              </w:rPr>
              <w:t xml:space="preserve"> to record one or more interview dates and times for an application.</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EA7ABD" w14:textId="77777777" w:rsidR="002232A3" w:rsidRPr="00B95795" w:rsidRDefault="00000000">
            <w:r w:rsidRPr="00B95795">
              <w:rPr>
                <w:sz w:val="19"/>
                <w:szCs w:val="19"/>
              </w:rPr>
              <w:t>Must</w:t>
            </w:r>
          </w:p>
        </w:tc>
      </w:tr>
      <w:tr w:rsidR="002232A3" w:rsidRPr="00B95795" w14:paraId="74606000"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BE6B574" w14:textId="77777777" w:rsidR="002232A3" w:rsidRPr="00B95795" w:rsidRDefault="00000000">
            <w:r w:rsidRPr="00B95795">
              <w:rPr>
                <w:sz w:val="19"/>
                <w:szCs w:val="19"/>
              </w:rPr>
              <w:t>FR-INT-02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CCBD066" w14:textId="77777777" w:rsidR="002232A3" w:rsidRPr="00B95795" w:rsidRDefault="00000000">
            <w:r w:rsidRPr="00B95795">
              <w:rPr>
                <w:sz w:val="19"/>
                <w:szCs w:val="19"/>
              </w:rPr>
              <w:t xml:space="preserve">The </w:t>
            </w:r>
            <w:proofErr w:type="gramStart"/>
            <w:r w:rsidRPr="00B95795">
              <w:rPr>
                <w:sz w:val="19"/>
                <w:szCs w:val="19"/>
              </w:rPr>
              <w:t>system shall</w:t>
            </w:r>
            <w:proofErr w:type="gramEnd"/>
            <w:r w:rsidRPr="00B95795">
              <w:rPr>
                <w:sz w:val="19"/>
                <w:szCs w:val="19"/>
              </w:rPr>
              <w:t xml:space="preserve"> allow a user to record employer contact details (name, email, phone) for an application.</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206A7CE" w14:textId="77777777" w:rsidR="002232A3" w:rsidRPr="00B95795" w:rsidRDefault="00000000">
            <w:r w:rsidRPr="00B95795">
              <w:rPr>
                <w:sz w:val="19"/>
                <w:szCs w:val="19"/>
              </w:rPr>
              <w:t>Should</w:t>
            </w:r>
          </w:p>
        </w:tc>
      </w:tr>
      <w:tr w:rsidR="002232A3" w:rsidRPr="00B95795" w14:paraId="18BD7AC0"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04FDBDC" w14:textId="77777777" w:rsidR="002232A3" w:rsidRPr="00B95795" w:rsidRDefault="00000000">
            <w:r w:rsidRPr="00B95795">
              <w:rPr>
                <w:sz w:val="19"/>
                <w:szCs w:val="19"/>
              </w:rPr>
              <w:t>FR-INT-03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2B24424" w14:textId="77777777" w:rsidR="002232A3" w:rsidRPr="00B95795" w:rsidRDefault="00000000">
            <w:r w:rsidRPr="00B95795">
              <w:rPr>
                <w:sz w:val="19"/>
                <w:szCs w:val="19"/>
              </w:rPr>
              <w:t>The system shall allow a user to set a follow-up date and free-text notes for an application.</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BECDBEB" w14:textId="77777777" w:rsidR="002232A3" w:rsidRPr="00B95795" w:rsidRDefault="00000000">
            <w:r w:rsidRPr="00B95795">
              <w:rPr>
                <w:sz w:val="19"/>
                <w:szCs w:val="19"/>
              </w:rPr>
              <w:t>Must</w:t>
            </w:r>
          </w:p>
        </w:tc>
      </w:tr>
      <w:tr w:rsidR="002232A3" w:rsidRPr="00B95795" w14:paraId="101A11D6"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81AE0F2" w14:textId="77777777" w:rsidR="002232A3" w:rsidRPr="00B95795" w:rsidRDefault="00000000">
            <w:r w:rsidRPr="00B95795">
              <w:rPr>
                <w:sz w:val="19"/>
                <w:szCs w:val="19"/>
              </w:rPr>
              <w:lastRenderedPageBreak/>
              <w:t>FR-INT-04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A348043" w14:textId="77777777" w:rsidR="002232A3" w:rsidRPr="00B95795" w:rsidRDefault="00000000">
            <w:r w:rsidRPr="00B95795">
              <w:rPr>
                <w:sz w:val="19"/>
                <w:szCs w:val="19"/>
              </w:rPr>
              <w:t>The system shall flag a follow-up as overdue if today's date is past the follow-up date and no action has been recorded.</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B29727D" w14:textId="77777777" w:rsidR="002232A3" w:rsidRPr="00B95795" w:rsidRDefault="00000000">
            <w:r w:rsidRPr="00B95795">
              <w:rPr>
                <w:sz w:val="19"/>
                <w:szCs w:val="19"/>
              </w:rPr>
              <w:t>Must</w:t>
            </w:r>
          </w:p>
        </w:tc>
      </w:tr>
    </w:tbl>
    <w:p w14:paraId="532AEBD9" w14:textId="77777777" w:rsidR="002232A3" w:rsidRPr="00B95795" w:rsidRDefault="002232A3">
      <w:pPr>
        <w:spacing w:after="200"/>
      </w:pPr>
    </w:p>
    <w:p w14:paraId="30A6CB02" w14:textId="77777777" w:rsidR="002232A3" w:rsidRPr="00B95795" w:rsidRDefault="00000000">
      <w:pPr>
        <w:pStyle w:val="Heading2"/>
        <w:rPr>
          <w:color w:val="auto"/>
        </w:rPr>
      </w:pPr>
      <w:bookmarkStart w:id="25" w:name="_Toc237359949"/>
      <w:r w:rsidRPr="00B95795">
        <w:rPr>
          <w:color w:val="auto"/>
        </w:rPr>
        <w:t>7.6 Dashboard Summaries (DASH)</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060"/>
        <w:gridCol w:w="1071"/>
      </w:tblGrid>
      <w:tr w:rsidR="002232A3" w:rsidRPr="00B95795" w14:paraId="361B1BCD"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C6EA24"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F111576"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D71140D" w14:textId="77777777" w:rsidR="002232A3" w:rsidRPr="00B95795" w:rsidRDefault="00000000">
            <w:r w:rsidRPr="00B95795">
              <w:rPr>
                <w:b/>
                <w:bCs/>
                <w:sz w:val="19"/>
                <w:szCs w:val="19"/>
              </w:rPr>
              <w:t>Priority</w:t>
            </w:r>
          </w:p>
        </w:tc>
      </w:tr>
      <w:tr w:rsidR="002232A3" w:rsidRPr="00B95795" w14:paraId="6C54F59B"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9066296" w14:textId="77777777" w:rsidR="002232A3" w:rsidRPr="00B95795" w:rsidRDefault="00000000">
            <w:r w:rsidRPr="00B95795">
              <w:rPr>
                <w:sz w:val="19"/>
                <w:szCs w:val="19"/>
              </w:rPr>
              <w:t>FR-DASH-01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500E98A" w14:textId="77777777" w:rsidR="002232A3" w:rsidRPr="00B95795" w:rsidRDefault="00000000">
            <w:r w:rsidRPr="00B95795">
              <w:rPr>
                <w:sz w:val="19"/>
                <w:szCs w:val="19"/>
              </w:rPr>
              <w:t>The system shall display the total count of active (non-archived) applications on the dashboard.</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0C0CD3" w14:textId="77777777" w:rsidR="002232A3" w:rsidRPr="00B95795" w:rsidRDefault="00000000">
            <w:r w:rsidRPr="00B95795">
              <w:rPr>
                <w:sz w:val="19"/>
                <w:szCs w:val="19"/>
              </w:rPr>
              <w:t>Must</w:t>
            </w:r>
          </w:p>
        </w:tc>
      </w:tr>
      <w:tr w:rsidR="002232A3" w:rsidRPr="00B95795" w14:paraId="438854D0"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25F3E49" w14:textId="77777777" w:rsidR="002232A3" w:rsidRPr="00B95795" w:rsidRDefault="00000000">
            <w:r w:rsidRPr="00B95795">
              <w:rPr>
                <w:sz w:val="19"/>
                <w:szCs w:val="19"/>
              </w:rPr>
              <w:t>FR-DASH-02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AE53D79" w14:textId="77777777" w:rsidR="002232A3" w:rsidRPr="00B95795" w:rsidRDefault="00000000">
            <w:r w:rsidRPr="00B95795">
              <w:rPr>
                <w:sz w:val="19"/>
                <w:szCs w:val="19"/>
              </w:rPr>
              <w:t>The system shall display a list of upcoming interviews within the next 7 days.</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7744BAE" w14:textId="77777777" w:rsidR="002232A3" w:rsidRPr="00B95795" w:rsidRDefault="00000000">
            <w:r w:rsidRPr="00B95795">
              <w:rPr>
                <w:sz w:val="19"/>
                <w:szCs w:val="19"/>
              </w:rPr>
              <w:t>Must</w:t>
            </w:r>
          </w:p>
        </w:tc>
      </w:tr>
      <w:tr w:rsidR="002232A3" w:rsidRPr="00B95795" w14:paraId="656F793F"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02A7A1D" w14:textId="77777777" w:rsidR="002232A3" w:rsidRPr="00B95795" w:rsidRDefault="00000000">
            <w:r w:rsidRPr="00B95795">
              <w:rPr>
                <w:sz w:val="19"/>
                <w:szCs w:val="19"/>
              </w:rPr>
              <w:t>FR-DASH-03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9BA079" w14:textId="77777777" w:rsidR="002232A3" w:rsidRPr="00B95795" w:rsidRDefault="00000000">
            <w:r w:rsidRPr="00B95795">
              <w:rPr>
                <w:sz w:val="19"/>
                <w:szCs w:val="19"/>
              </w:rPr>
              <w:t>The system shall display a list of overdue follow-ups.</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568180C" w14:textId="77777777" w:rsidR="002232A3" w:rsidRPr="00B95795" w:rsidRDefault="00000000">
            <w:r w:rsidRPr="00B95795">
              <w:rPr>
                <w:sz w:val="19"/>
                <w:szCs w:val="19"/>
              </w:rPr>
              <w:t>Must</w:t>
            </w:r>
          </w:p>
        </w:tc>
      </w:tr>
      <w:tr w:rsidR="002232A3" w:rsidRPr="00B95795" w14:paraId="3FD67B28"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08B4D84" w14:textId="77777777" w:rsidR="002232A3" w:rsidRPr="00B95795" w:rsidRDefault="00000000">
            <w:r w:rsidRPr="00B95795">
              <w:rPr>
                <w:sz w:val="19"/>
                <w:szCs w:val="19"/>
              </w:rPr>
              <w:t>FR-DASH-04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B297C71" w14:textId="77777777" w:rsidR="002232A3" w:rsidRPr="00B95795" w:rsidRDefault="00000000">
            <w:r w:rsidRPr="00B95795">
              <w:rPr>
                <w:sz w:val="19"/>
                <w:szCs w:val="19"/>
              </w:rPr>
              <w:t>The system shall display a count of applications grouped by status.</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19803CD" w14:textId="77777777" w:rsidR="002232A3" w:rsidRPr="00B95795" w:rsidRDefault="00000000">
            <w:r w:rsidRPr="00B95795">
              <w:rPr>
                <w:sz w:val="19"/>
                <w:szCs w:val="19"/>
              </w:rPr>
              <w:t>Must</w:t>
            </w:r>
          </w:p>
        </w:tc>
      </w:tr>
      <w:tr w:rsidR="002232A3" w:rsidRPr="00B95795" w14:paraId="63C2C70E"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23F8367" w14:textId="77777777" w:rsidR="002232A3" w:rsidRPr="00B95795" w:rsidRDefault="00000000">
            <w:r w:rsidRPr="00B95795">
              <w:rPr>
                <w:sz w:val="19"/>
                <w:szCs w:val="19"/>
              </w:rPr>
              <w:t>FR-DASH-05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A0CB80" w14:textId="77777777" w:rsidR="002232A3" w:rsidRPr="00B95795" w:rsidRDefault="00000000">
            <w:r w:rsidRPr="00B95795">
              <w:rPr>
                <w:sz w:val="19"/>
                <w:szCs w:val="19"/>
              </w:rPr>
              <w:t>The system shall display a count of applications grouped by platform.</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ABD979" w14:textId="77777777" w:rsidR="002232A3" w:rsidRPr="00B95795" w:rsidRDefault="00000000">
            <w:r w:rsidRPr="00B95795">
              <w:rPr>
                <w:sz w:val="19"/>
                <w:szCs w:val="19"/>
              </w:rPr>
              <w:t>Should</w:t>
            </w:r>
          </w:p>
        </w:tc>
      </w:tr>
      <w:tr w:rsidR="002232A3" w:rsidRPr="00B95795" w14:paraId="36357B47"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25B4498" w14:textId="77777777" w:rsidR="002232A3" w:rsidRPr="00B95795" w:rsidRDefault="00000000">
            <w:r w:rsidRPr="00B95795">
              <w:rPr>
                <w:sz w:val="19"/>
                <w:szCs w:val="19"/>
              </w:rPr>
              <w:t>FR-DASH-06</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2635342" w14:textId="77777777" w:rsidR="002232A3" w:rsidRPr="00B95795" w:rsidRDefault="00000000">
            <w:r w:rsidRPr="00B95795">
              <w:rPr>
                <w:sz w:val="19"/>
                <w:szCs w:val="19"/>
              </w:rPr>
              <w:t>The system shall display a summary of outcomes (Offer / Rejected / Withdrawn) over a selected period.</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77DF539" w14:textId="77777777" w:rsidR="002232A3" w:rsidRPr="00B95795" w:rsidRDefault="00000000">
            <w:r w:rsidRPr="00B95795">
              <w:rPr>
                <w:sz w:val="19"/>
                <w:szCs w:val="19"/>
              </w:rPr>
              <w:t>Could</w:t>
            </w:r>
          </w:p>
        </w:tc>
      </w:tr>
    </w:tbl>
    <w:p w14:paraId="3CC7181A" w14:textId="77777777" w:rsidR="002232A3" w:rsidRPr="00B95795" w:rsidRDefault="002232A3">
      <w:pPr>
        <w:spacing w:after="200"/>
      </w:pPr>
    </w:p>
    <w:p w14:paraId="3CF477F6" w14:textId="77777777" w:rsidR="002232A3" w:rsidRPr="00B95795" w:rsidRDefault="00000000">
      <w:pPr>
        <w:pStyle w:val="Heading2"/>
        <w:rPr>
          <w:color w:val="auto"/>
        </w:rPr>
      </w:pPr>
      <w:bookmarkStart w:id="26" w:name="_Toc237359950"/>
      <w:r w:rsidRPr="00B95795">
        <w:rPr>
          <w:color w:val="auto"/>
        </w:rPr>
        <w:t>7.7 Non-Functional Requirements</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2"/>
        <w:gridCol w:w="6995"/>
        <w:gridCol w:w="1201"/>
      </w:tblGrid>
      <w:tr w:rsidR="002232A3" w:rsidRPr="00B95795" w14:paraId="612FA2B1" w14:textId="77777777">
        <w:trPr>
          <w:tblHeader/>
        </w:trPr>
        <w:tc>
          <w:tcPr>
            <w:tcW w:w="7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9AADC08" w14:textId="77777777" w:rsidR="002232A3" w:rsidRPr="00B95795" w:rsidRDefault="00000000">
            <w:r w:rsidRPr="00B95795">
              <w:rPr>
                <w:b/>
                <w:bCs/>
                <w:sz w:val="19"/>
                <w:szCs w:val="19"/>
              </w:rPr>
              <w:t>ID</w:t>
            </w:r>
          </w:p>
        </w:tc>
        <w:tc>
          <w:tcPr>
            <w:tcW w:w="3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7AC7D334" w14:textId="77777777" w:rsidR="002232A3" w:rsidRPr="00B95795" w:rsidRDefault="00000000">
            <w:r w:rsidRPr="00B95795">
              <w:rPr>
                <w:b/>
                <w:bCs/>
                <w:sz w:val="19"/>
                <w:szCs w:val="19"/>
              </w:rPr>
              <w:t>Requirement</w:t>
            </w:r>
          </w:p>
        </w:tc>
        <w:tc>
          <w:tcPr>
            <w:tcW w:w="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EFE69D9" w14:textId="77777777" w:rsidR="002232A3" w:rsidRPr="00B95795" w:rsidRDefault="00000000">
            <w:r w:rsidRPr="00B95795">
              <w:rPr>
                <w:b/>
                <w:bCs/>
                <w:sz w:val="19"/>
                <w:szCs w:val="19"/>
              </w:rPr>
              <w:t>Category</w:t>
            </w:r>
          </w:p>
        </w:tc>
      </w:tr>
      <w:tr w:rsidR="002232A3" w:rsidRPr="00B95795" w14:paraId="39B82CC1"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B81399D" w14:textId="77777777" w:rsidR="002232A3" w:rsidRPr="00B95795" w:rsidRDefault="00000000">
            <w:r w:rsidRPr="00B95795">
              <w:rPr>
                <w:sz w:val="19"/>
                <w:szCs w:val="19"/>
              </w:rPr>
              <w:t>NFR-01</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78C29A8" w14:textId="77777777" w:rsidR="002232A3" w:rsidRPr="00B95795" w:rsidRDefault="00000000">
            <w:r w:rsidRPr="00B95795">
              <w:rPr>
                <w:sz w:val="19"/>
                <w:szCs w:val="19"/>
              </w:rPr>
              <w:t>The system shall run locally via a single shared repository, with clear setup instructions in the README.</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726E1FB" w14:textId="77777777" w:rsidR="002232A3" w:rsidRPr="00B95795" w:rsidRDefault="00000000">
            <w:r w:rsidRPr="00B95795">
              <w:rPr>
                <w:sz w:val="19"/>
                <w:szCs w:val="19"/>
              </w:rPr>
              <w:t>Deployment</w:t>
            </w:r>
          </w:p>
        </w:tc>
      </w:tr>
      <w:tr w:rsidR="002232A3" w:rsidRPr="00B95795" w14:paraId="6D7396CD"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999C865" w14:textId="77777777" w:rsidR="002232A3" w:rsidRPr="00B95795" w:rsidRDefault="00000000">
            <w:r w:rsidRPr="00B95795">
              <w:rPr>
                <w:sz w:val="19"/>
                <w:szCs w:val="19"/>
              </w:rPr>
              <w:t>NFR-02</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BA9B431" w14:textId="77777777" w:rsidR="002232A3" w:rsidRPr="00B95795" w:rsidRDefault="00000000">
            <w:r w:rsidRPr="00B95795">
              <w:rPr>
                <w:sz w:val="19"/>
                <w:szCs w:val="19"/>
              </w:rPr>
              <w:t>Passwords shall be stored using a secure hashing algorithm, never in plain text.</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8728C0C" w14:textId="77777777" w:rsidR="002232A3" w:rsidRPr="00B95795" w:rsidRDefault="00000000">
            <w:r w:rsidRPr="00B95795">
              <w:rPr>
                <w:sz w:val="19"/>
                <w:szCs w:val="19"/>
              </w:rPr>
              <w:t>Security</w:t>
            </w:r>
          </w:p>
        </w:tc>
      </w:tr>
      <w:tr w:rsidR="002232A3" w:rsidRPr="00B95795" w14:paraId="29F1E3B3"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66D2CA3" w14:textId="77777777" w:rsidR="002232A3" w:rsidRPr="00B95795" w:rsidRDefault="00000000">
            <w:r w:rsidRPr="00B95795">
              <w:rPr>
                <w:sz w:val="19"/>
                <w:szCs w:val="19"/>
              </w:rPr>
              <w:t>NFR-03</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562DED" w14:textId="77777777" w:rsidR="002232A3" w:rsidRPr="00B95795" w:rsidRDefault="00000000">
            <w:r w:rsidRPr="00B95795">
              <w:rPr>
                <w:sz w:val="19"/>
                <w:szCs w:val="19"/>
              </w:rPr>
              <w:t>Core dashboard views shall load within 2 seconds using representative sample data (≤ 200 applications per user).</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2CA63A" w14:textId="77777777" w:rsidR="002232A3" w:rsidRPr="00B95795" w:rsidRDefault="00000000">
            <w:r w:rsidRPr="00B95795">
              <w:rPr>
                <w:sz w:val="19"/>
                <w:szCs w:val="19"/>
              </w:rPr>
              <w:t>Performance</w:t>
            </w:r>
          </w:p>
        </w:tc>
      </w:tr>
      <w:tr w:rsidR="002232A3" w:rsidRPr="00B95795" w14:paraId="54719942" w14:textId="77777777">
        <w:tc>
          <w:tcPr>
            <w:tcW w:w="7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FB921C5" w14:textId="77777777" w:rsidR="002232A3" w:rsidRPr="00B95795" w:rsidRDefault="00000000">
            <w:r w:rsidRPr="00B95795">
              <w:rPr>
                <w:sz w:val="19"/>
                <w:szCs w:val="19"/>
              </w:rPr>
              <w:t>NFR-04</w:t>
            </w:r>
          </w:p>
        </w:tc>
        <w:tc>
          <w:tcPr>
            <w:tcW w:w="3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C5150F1" w14:textId="77777777" w:rsidR="002232A3" w:rsidRPr="00B95795" w:rsidRDefault="00000000">
            <w:r w:rsidRPr="00B95795">
              <w:rPr>
                <w:sz w:val="19"/>
                <w:szCs w:val="19"/>
              </w:rPr>
              <w:t>The UI shall be usable on standard desktop browser widths (1024px and above) without horizontal scrolling.</w:t>
            </w:r>
          </w:p>
        </w:tc>
        <w:tc>
          <w:tcPr>
            <w:tcW w:w="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69B073E" w14:textId="77777777" w:rsidR="002232A3" w:rsidRPr="00B95795" w:rsidRDefault="00000000">
            <w:r w:rsidRPr="00B95795">
              <w:rPr>
                <w:sz w:val="19"/>
                <w:szCs w:val="19"/>
              </w:rPr>
              <w:t>Usability</w:t>
            </w:r>
          </w:p>
        </w:tc>
      </w:tr>
      <w:tr w:rsidR="002232A3" w:rsidRPr="00B95795" w14:paraId="7D7AB6C4" w14:textId="77777777">
        <w:tc>
          <w:tcPr>
            <w:tcW w:w="7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115A9C" w14:textId="77777777" w:rsidR="002232A3" w:rsidRPr="00B95795" w:rsidRDefault="00000000">
            <w:r w:rsidRPr="00B95795">
              <w:rPr>
                <w:sz w:val="19"/>
                <w:szCs w:val="19"/>
              </w:rPr>
              <w:t>NFR-05</w:t>
            </w:r>
          </w:p>
        </w:tc>
        <w:tc>
          <w:tcPr>
            <w:tcW w:w="3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5CDE026" w14:textId="77777777" w:rsidR="002232A3" w:rsidRPr="00B95795" w:rsidRDefault="00000000">
            <w:r w:rsidRPr="00B95795">
              <w:rPr>
                <w:sz w:val="19"/>
                <w:szCs w:val="19"/>
              </w:rPr>
              <w:t>All date fields shall use a consistent, unambiguous format (e.g. DD MMM YYYY) throughout the UI.</w:t>
            </w:r>
          </w:p>
        </w:tc>
        <w:tc>
          <w:tcPr>
            <w:tcW w:w="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61CE499" w14:textId="77777777" w:rsidR="002232A3" w:rsidRPr="00B95795" w:rsidRDefault="00000000">
            <w:r w:rsidRPr="00B95795">
              <w:rPr>
                <w:sz w:val="19"/>
                <w:szCs w:val="19"/>
              </w:rPr>
              <w:t>Usability</w:t>
            </w:r>
          </w:p>
        </w:tc>
      </w:tr>
    </w:tbl>
    <w:p w14:paraId="67C280B3" w14:textId="77777777" w:rsidR="002232A3" w:rsidRPr="00B95795" w:rsidRDefault="00000000">
      <w:pPr>
        <w:pStyle w:val="Heading1"/>
        <w:pBdr>
          <w:bottom w:val="single" w:sz="6" w:space="4" w:color="2E5395"/>
        </w:pBdr>
        <w:rPr>
          <w:color w:val="auto"/>
        </w:rPr>
      </w:pPr>
      <w:bookmarkStart w:id="27" w:name="_Toc237359951"/>
      <w:r w:rsidRPr="00B95795">
        <w:rPr>
          <w:color w:val="auto"/>
        </w:rPr>
        <w:t>8. Business Rules — Application Status Workflow</w:t>
      </w:r>
      <w:bookmarkEnd w:id="27"/>
    </w:p>
    <w:p w14:paraId="2BD04AD7" w14:textId="77777777" w:rsidR="002232A3" w:rsidRPr="00B95795" w:rsidRDefault="00000000">
      <w:pPr>
        <w:spacing w:after="160" w:line="276" w:lineRule="auto"/>
        <w:jc w:val="both"/>
      </w:pPr>
      <w:r w:rsidRPr="00B95795">
        <w:t>The following rules govern how an application record moves between statuses. These rules must be enforced by the backend, not only the UI, so data integrity holds regardless of client.</w:t>
      </w:r>
    </w:p>
    <w:p w14:paraId="70D3DE96" w14:textId="77777777" w:rsidR="002232A3" w:rsidRPr="00B95795" w:rsidRDefault="00000000">
      <w:pPr>
        <w:pStyle w:val="Heading2"/>
        <w:rPr>
          <w:color w:val="auto"/>
        </w:rPr>
      </w:pPr>
      <w:bookmarkStart w:id="28" w:name="_Toc237359952"/>
      <w:r w:rsidRPr="00B95795">
        <w:rPr>
          <w:color w:val="auto"/>
        </w:rPr>
        <w:t>8.1 Allowed Statuses</w:t>
      </w:r>
      <w:bookmarkEnd w:id="28"/>
    </w:p>
    <w:p w14:paraId="0B0F2173" w14:textId="77777777" w:rsidR="002232A3" w:rsidRPr="00B95795" w:rsidRDefault="00000000">
      <w:pPr>
        <w:pStyle w:val="ListParagraph"/>
        <w:numPr>
          <w:ilvl w:val="0"/>
          <w:numId w:val="2"/>
        </w:numPr>
        <w:spacing w:after="80" w:line="276" w:lineRule="auto"/>
      </w:pPr>
      <w:r w:rsidRPr="00B95795">
        <w:t>Applied — default status when an application is first created.</w:t>
      </w:r>
    </w:p>
    <w:p w14:paraId="5E82DD1E" w14:textId="77777777" w:rsidR="002232A3" w:rsidRPr="00B95795" w:rsidRDefault="00000000">
      <w:pPr>
        <w:pStyle w:val="ListParagraph"/>
        <w:numPr>
          <w:ilvl w:val="0"/>
          <w:numId w:val="2"/>
        </w:numPr>
        <w:spacing w:after="80" w:line="276" w:lineRule="auto"/>
      </w:pPr>
      <w:r w:rsidRPr="00B95795">
        <w:t>Interview — employer has responded and an interview has been scheduled or held.</w:t>
      </w:r>
    </w:p>
    <w:p w14:paraId="5D69A568" w14:textId="77777777" w:rsidR="002232A3" w:rsidRPr="00B95795" w:rsidRDefault="00000000">
      <w:pPr>
        <w:pStyle w:val="ListParagraph"/>
        <w:numPr>
          <w:ilvl w:val="0"/>
          <w:numId w:val="2"/>
        </w:numPr>
        <w:spacing w:after="80" w:line="276" w:lineRule="auto"/>
      </w:pPr>
      <w:r w:rsidRPr="00B95795">
        <w:t>Offer — employer has extended a job offer.</w:t>
      </w:r>
    </w:p>
    <w:p w14:paraId="38FB7AFF" w14:textId="77777777" w:rsidR="002232A3" w:rsidRPr="00B95795" w:rsidRDefault="00000000">
      <w:pPr>
        <w:pStyle w:val="ListParagraph"/>
        <w:numPr>
          <w:ilvl w:val="0"/>
          <w:numId w:val="2"/>
        </w:numPr>
        <w:spacing w:after="80" w:line="276" w:lineRule="auto"/>
      </w:pPr>
      <w:r w:rsidRPr="00B95795">
        <w:t>Rejected — employer has declined the application at any stage.</w:t>
      </w:r>
    </w:p>
    <w:p w14:paraId="22AA57EA" w14:textId="77777777" w:rsidR="002232A3" w:rsidRPr="00B95795" w:rsidRDefault="00000000">
      <w:pPr>
        <w:pStyle w:val="ListParagraph"/>
        <w:numPr>
          <w:ilvl w:val="0"/>
          <w:numId w:val="2"/>
        </w:numPr>
        <w:spacing w:after="80" w:line="276" w:lineRule="auto"/>
      </w:pPr>
      <w:r w:rsidRPr="00B95795">
        <w:t>Withdrawn — the user has withdrawn their application.</w:t>
      </w:r>
    </w:p>
    <w:p w14:paraId="7BFB6639" w14:textId="77777777" w:rsidR="002232A3" w:rsidRPr="00B95795" w:rsidRDefault="00000000">
      <w:pPr>
        <w:pStyle w:val="ListParagraph"/>
        <w:numPr>
          <w:ilvl w:val="0"/>
          <w:numId w:val="2"/>
        </w:numPr>
        <w:spacing w:after="80" w:line="276" w:lineRule="auto"/>
      </w:pPr>
      <w:r w:rsidRPr="00B95795">
        <w:t xml:space="preserve">Archived — the record is closed and hidden from active </w:t>
      </w:r>
      <w:proofErr w:type="gramStart"/>
      <w:r w:rsidRPr="00B95795">
        <w:t>views, but</w:t>
      </w:r>
      <w:proofErr w:type="gramEnd"/>
      <w:r w:rsidRPr="00B95795">
        <w:t xml:space="preserve"> retained for history.</w:t>
      </w:r>
    </w:p>
    <w:p w14:paraId="768D9E14" w14:textId="77777777" w:rsidR="002232A3" w:rsidRPr="00B95795" w:rsidRDefault="00000000">
      <w:pPr>
        <w:pStyle w:val="Heading2"/>
        <w:rPr>
          <w:color w:val="auto"/>
        </w:rPr>
      </w:pPr>
      <w:bookmarkStart w:id="29" w:name="_Toc237359953"/>
      <w:r w:rsidRPr="00B95795">
        <w:rPr>
          <w:color w:val="auto"/>
        </w:rPr>
        <w:t>8.2 Allowed Transitions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1"/>
        <w:gridCol w:w="2503"/>
        <w:gridCol w:w="5584"/>
      </w:tblGrid>
      <w:tr w:rsidR="002232A3" w:rsidRPr="00B95795" w14:paraId="03B45A47"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1F64B65" w14:textId="77777777" w:rsidR="002232A3" w:rsidRPr="00B95795" w:rsidRDefault="00000000">
            <w:r w:rsidRPr="00B95795">
              <w:rPr>
                <w:b/>
                <w:bCs/>
                <w:sz w:val="19"/>
                <w:szCs w:val="19"/>
              </w:rPr>
              <w:lastRenderedPageBreak/>
              <w:t>From Status</w:t>
            </w:r>
          </w:p>
        </w:tc>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0B72B58" w14:textId="77777777" w:rsidR="002232A3" w:rsidRPr="00B95795" w:rsidRDefault="00000000">
            <w:r w:rsidRPr="00B95795">
              <w:rPr>
                <w:b/>
                <w:bCs/>
                <w:sz w:val="19"/>
                <w:szCs w:val="19"/>
              </w:rPr>
              <w:t>Allowed To</w:t>
            </w:r>
          </w:p>
        </w:tc>
        <w:tc>
          <w:tcPr>
            <w:tcW w:w="2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E06BE04" w14:textId="77777777" w:rsidR="002232A3" w:rsidRPr="00B95795" w:rsidRDefault="00000000">
            <w:r w:rsidRPr="00B95795">
              <w:rPr>
                <w:b/>
                <w:bCs/>
                <w:sz w:val="19"/>
                <w:szCs w:val="19"/>
              </w:rPr>
              <w:t>Rule / Notes</w:t>
            </w:r>
          </w:p>
        </w:tc>
      </w:tr>
      <w:tr w:rsidR="002232A3" w:rsidRPr="00B95795" w14:paraId="623C372A"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8F7F976" w14:textId="77777777" w:rsidR="002232A3" w:rsidRPr="00B95795" w:rsidRDefault="00000000">
            <w:r w:rsidRPr="00B95795">
              <w:rPr>
                <w:sz w:val="19"/>
                <w:szCs w:val="19"/>
              </w:rPr>
              <w:t>Applied</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C29E907" w14:textId="77777777" w:rsidR="002232A3" w:rsidRPr="00B95795" w:rsidRDefault="00000000">
            <w:r w:rsidRPr="00B95795">
              <w:rPr>
                <w:sz w:val="19"/>
                <w:szCs w:val="19"/>
              </w:rPr>
              <w:t>Interview, Rejected, Withdrawn</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EDD7E1F" w14:textId="77777777" w:rsidR="002232A3" w:rsidRPr="00B95795" w:rsidRDefault="00000000">
            <w:r w:rsidRPr="00B95795">
              <w:rPr>
                <w:sz w:val="19"/>
                <w:szCs w:val="19"/>
              </w:rPr>
              <w:t>An application cannot move directly from Applied to Offer without passing through Interview, unless the user explicitly overrides this (see 8.3).</w:t>
            </w:r>
          </w:p>
        </w:tc>
      </w:tr>
      <w:tr w:rsidR="002232A3" w:rsidRPr="00B95795" w14:paraId="62B9B44A"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B1D202C" w14:textId="77777777" w:rsidR="002232A3" w:rsidRPr="00B95795" w:rsidRDefault="00000000">
            <w:r w:rsidRPr="00B95795">
              <w:rPr>
                <w:sz w:val="19"/>
                <w:szCs w:val="19"/>
              </w:rPr>
              <w:t>Interview</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768109F" w14:textId="77777777" w:rsidR="002232A3" w:rsidRPr="00B95795" w:rsidRDefault="00000000">
            <w:r w:rsidRPr="00B95795">
              <w:rPr>
                <w:sz w:val="19"/>
                <w:szCs w:val="19"/>
              </w:rPr>
              <w:t>Offer, Rejected, Withdrawn</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E529F65" w14:textId="77777777" w:rsidR="002232A3" w:rsidRPr="00B95795" w:rsidRDefault="00000000">
            <w:r w:rsidRPr="00B95795">
              <w:rPr>
                <w:sz w:val="19"/>
                <w:szCs w:val="19"/>
              </w:rPr>
              <w:t>Multiple interview rounds are recorded as multiple interview entries under the same status, not as separate status values.</w:t>
            </w:r>
          </w:p>
        </w:tc>
      </w:tr>
      <w:tr w:rsidR="002232A3" w:rsidRPr="00B95795" w14:paraId="08CB3389"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946697B" w14:textId="77777777" w:rsidR="002232A3" w:rsidRPr="00B95795" w:rsidRDefault="00000000">
            <w:r w:rsidRPr="00B95795">
              <w:rPr>
                <w:sz w:val="19"/>
                <w:szCs w:val="19"/>
              </w:rPr>
              <w:t>Offer</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494B0E" w14:textId="77777777" w:rsidR="002232A3" w:rsidRPr="00B95795" w:rsidRDefault="00000000">
            <w:r w:rsidRPr="00B95795">
              <w:rPr>
                <w:sz w:val="19"/>
                <w:szCs w:val="19"/>
              </w:rPr>
              <w:t>Withdrawn, Archived</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FD13AD8" w14:textId="77777777" w:rsidR="002232A3" w:rsidRPr="00B95795" w:rsidRDefault="00000000">
            <w:r w:rsidRPr="00B95795">
              <w:rPr>
                <w:sz w:val="19"/>
                <w:szCs w:val="19"/>
              </w:rPr>
              <w:t>An Offer can be withdrawn by the user (e.g. declined) or archived once resolved.</w:t>
            </w:r>
          </w:p>
        </w:tc>
      </w:tr>
      <w:tr w:rsidR="002232A3" w:rsidRPr="00B95795" w14:paraId="1394E1E5"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684B1AF" w14:textId="77777777" w:rsidR="002232A3" w:rsidRPr="00B95795" w:rsidRDefault="00000000">
            <w:r w:rsidRPr="00B95795">
              <w:rPr>
                <w:sz w:val="19"/>
                <w:szCs w:val="19"/>
              </w:rPr>
              <w:t>Rejected</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BA17923" w14:textId="77777777" w:rsidR="002232A3" w:rsidRPr="00B95795" w:rsidRDefault="00000000">
            <w:r w:rsidRPr="00B95795">
              <w:rPr>
                <w:sz w:val="19"/>
                <w:szCs w:val="19"/>
              </w:rPr>
              <w:t>Archived</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CB12993" w14:textId="77777777" w:rsidR="002232A3" w:rsidRPr="00B95795" w:rsidRDefault="00000000">
            <w:r w:rsidRPr="00B95795">
              <w:rPr>
                <w:sz w:val="19"/>
                <w:szCs w:val="19"/>
              </w:rPr>
              <w:t>Rejected applications can only move to Archived.</w:t>
            </w:r>
          </w:p>
        </w:tc>
      </w:tr>
      <w:tr w:rsidR="002232A3" w:rsidRPr="00B95795" w14:paraId="3D23887A"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1AABA79" w14:textId="77777777" w:rsidR="002232A3" w:rsidRPr="00B95795" w:rsidRDefault="00000000">
            <w:r w:rsidRPr="00B95795">
              <w:rPr>
                <w:sz w:val="19"/>
                <w:szCs w:val="19"/>
              </w:rPr>
              <w:t>Withdrawn</w:t>
            </w:r>
          </w:p>
        </w:tc>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DC09B36" w14:textId="77777777" w:rsidR="002232A3" w:rsidRPr="00B95795" w:rsidRDefault="00000000">
            <w:r w:rsidRPr="00B95795">
              <w:rPr>
                <w:sz w:val="19"/>
                <w:szCs w:val="19"/>
              </w:rPr>
              <w:t>Archived</w:t>
            </w:r>
          </w:p>
        </w:tc>
        <w:tc>
          <w:tcPr>
            <w:tcW w:w="2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0F25A3" w14:textId="77777777" w:rsidR="002232A3" w:rsidRPr="00B95795" w:rsidRDefault="00000000">
            <w:r w:rsidRPr="00B95795">
              <w:rPr>
                <w:sz w:val="19"/>
                <w:szCs w:val="19"/>
              </w:rPr>
              <w:t>Withdrawn applications can only move to Archived.</w:t>
            </w:r>
          </w:p>
        </w:tc>
      </w:tr>
      <w:tr w:rsidR="002232A3" w:rsidRPr="00B95795" w14:paraId="396A4616"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73774E2" w14:textId="77777777" w:rsidR="002232A3" w:rsidRPr="00B95795" w:rsidRDefault="00000000">
            <w:r w:rsidRPr="00B95795">
              <w:rPr>
                <w:sz w:val="19"/>
                <w:szCs w:val="19"/>
              </w:rPr>
              <w:t>Archived</w:t>
            </w:r>
          </w:p>
        </w:tc>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58BC8C2" w14:textId="77777777" w:rsidR="002232A3" w:rsidRPr="00B95795" w:rsidRDefault="00000000">
            <w:r w:rsidRPr="00B95795">
              <w:rPr>
                <w:sz w:val="19"/>
                <w:szCs w:val="19"/>
              </w:rPr>
              <w:t>(none via normal flow)</w:t>
            </w:r>
          </w:p>
        </w:tc>
        <w:tc>
          <w:tcPr>
            <w:tcW w:w="2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EA19F55" w14:textId="77777777" w:rsidR="002232A3" w:rsidRPr="00B95795" w:rsidRDefault="00000000">
            <w:r w:rsidRPr="00B95795">
              <w:rPr>
                <w:sz w:val="19"/>
                <w:szCs w:val="19"/>
              </w:rPr>
              <w:t>Archived is a terminal state; the record can be restored to its prior status by an explicit 'unarchive' action (FR-APP-04).</w:t>
            </w:r>
          </w:p>
        </w:tc>
      </w:tr>
    </w:tbl>
    <w:p w14:paraId="3D0F9B66" w14:textId="77777777" w:rsidR="002232A3" w:rsidRPr="00B95795" w:rsidRDefault="002232A3">
      <w:pPr>
        <w:spacing w:after="200"/>
      </w:pPr>
    </w:p>
    <w:p w14:paraId="1AC976FE" w14:textId="77777777" w:rsidR="002232A3" w:rsidRPr="00B95795" w:rsidRDefault="00000000">
      <w:pPr>
        <w:pStyle w:val="Heading2"/>
        <w:rPr>
          <w:color w:val="auto"/>
        </w:rPr>
      </w:pPr>
      <w:bookmarkStart w:id="30" w:name="_Toc237359954"/>
      <w:r w:rsidRPr="00B95795">
        <w:rPr>
          <w:color w:val="auto"/>
        </w:rPr>
        <w:t>8.3 Edge Cases and Validation Rules</w:t>
      </w:r>
      <w:bookmarkEnd w:id="30"/>
    </w:p>
    <w:p w14:paraId="3DE6A712" w14:textId="77777777" w:rsidR="002232A3" w:rsidRPr="00B95795" w:rsidRDefault="00000000">
      <w:pPr>
        <w:pStyle w:val="ListParagraph"/>
        <w:numPr>
          <w:ilvl w:val="0"/>
          <w:numId w:val="2"/>
        </w:numPr>
        <w:spacing w:after="80" w:line="276" w:lineRule="auto"/>
      </w:pPr>
      <w:r w:rsidRPr="00B95795">
        <w:t>Direct Applied → Offer transition: permitted only via an explicit 'skip to Offer' confirmation, to accommodate direct offers without a formal interview.</w:t>
      </w:r>
    </w:p>
    <w:p w14:paraId="54A42B3D" w14:textId="77777777" w:rsidR="002232A3" w:rsidRPr="00B95795" w:rsidRDefault="00000000">
      <w:pPr>
        <w:pStyle w:val="ListParagraph"/>
        <w:numPr>
          <w:ilvl w:val="0"/>
          <w:numId w:val="2"/>
        </w:numPr>
        <w:spacing w:after="80" w:line="276" w:lineRule="auto"/>
      </w:pPr>
      <w:r w:rsidRPr="00B95795">
        <w:t>An application cannot be edited after it is Archived unless it is first unarchived.</w:t>
      </w:r>
    </w:p>
    <w:p w14:paraId="391BAADD" w14:textId="77777777" w:rsidR="002232A3" w:rsidRPr="00B95795" w:rsidRDefault="00000000">
      <w:pPr>
        <w:pStyle w:val="ListParagraph"/>
        <w:numPr>
          <w:ilvl w:val="0"/>
          <w:numId w:val="2"/>
        </w:numPr>
        <w:spacing w:after="80" w:line="276" w:lineRule="auto"/>
      </w:pPr>
      <w:r w:rsidRPr="00B95795">
        <w:t>Every status change is recorded in a status history log with old status, new status, timestamp, and user.</w:t>
      </w:r>
    </w:p>
    <w:p w14:paraId="7576A2BE" w14:textId="77777777" w:rsidR="002232A3" w:rsidRPr="00B95795" w:rsidRDefault="00000000">
      <w:pPr>
        <w:pStyle w:val="ListParagraph"/>
        <w:numPr>
          <w:ilvl w:val="0"/>
          <w:numId w:val="2"/>
        </w:numPr>
        <w:spacing w:after="80" w:line="276" w:lineRule="auto"/>
      </w:pPr>
      <w:r w:rsidRPr="00B95795">
        <w:t xml:space="preserve">A follow-up date cannot be set in the past when created; overdue detection is calculated at </w:t>
      </w:r>
      <w:proofErr w:type="gramStart"/>
      <w:r w:rsidRPr="00B95795">
        <w:t>read-time</w:t>
      </w:r>
      <w:proofErr w:type="gramEnd"/>
      <w:r w:rsidRPr="00B95795">
        <w:t>, not at creation.</w:t>
      </w:r>
    </w:p>
    <w:p w14:paraId="634E57A5" w14:textId="77777777" w:rsidR="002232A3" w:rsidRPr="00B95795" w:rsidRDefault="00000000">
      <w:pPr>
        <w:pStyle w:val="ListParagraph"/>
        <w:numPr>
          <w:ilvl w:val="0"/>
          <w:numId w:val="2"/>
        </w:numPr>
        <w:spacing w:after="80" w:line="276" w:lineRule="auto"/>
      </w:pPr>
      <w:r w:rsidRPr="00B95795">
        <w:t>Deleting an application (FR-APP-07) is irreversible and requires a confirmation dialog; archiving is the recommended default action instead.</w:t>
      </w:r>
    </w:p>
    <w:p w14:paraId="4F854243" w14:textId="77777777" w:rsidR="002232A3" w:rsidRPr="00B95795" w:rsidRDefault="00000000">
      <w:pPr>
        <w:pStyle w:val="Heading1"/>
        <w:pBdr>
          <w:bottom w:val="single" w:sz="6" w:space="4" w:color="2E5395"/>
        </w:pBdr>
        <w:rPr>
          <w:color w:val="auto"/>
        </w:rPr>
      </w:pPr>
      <w:bookmarkStart w:id="31" w:name="_Toc237359955"/>
      <w:r w:rsidRPr="00B95795">
        <w:rPr>
          <w:color w:val="auto"/>
        </w:rPr>
        <w:t>9. User Stories and Acceptance Criteria</w:t>
      </w:r>
      <w:bookmarkEnd w:id="31"/>
    </w:p>
    <w:p w14:paraId="464BDEB4" w14:textId="77777777" w:rsidR="002232A3" w:rsidRPr="00B95795" w:rsidRDefault="00000000">
      <w:pPr>
        <w:spacing w:after="160" w:line="276" w:lineRule="auto"/>
      </w:pPr>
      <w:r w:rsidRPr="00B95795">
        <w:t>Each story maps to one or more functional requirements from Section 7 for traceability.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2953"/>
        <w:gridCol w:w="4377"/>
        <w:gridCol w:w="1423"/>
      </w:tblGrid>
      <w:tr w:rsidR="002232A3" w:rsidRPr="00B95795" w14:paraId="54D241EF" w14:textId="77777777">
        <w:trPr>
          <w:tblHeader/>
        </w:trPr>
        <w:tc>
          <w:tcPr>
            <w:tcW w:w="4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7AB7B7A" w14:textId="77777777" w:rsidR="002232A3" w:rsidRPr="00B95795" w:rsidRDefault="00000000">
            <w:r w:rsidRPr="00B95795">
              <w:rPr>
                <w:b/>
                <w:bCs/>
                <w:sz w:val="19"/>
                <w:szCs w:val="19"/>
              </w:rPr>
              <w:t>ID</w:t>
            </w:r>
          </w:p>
        </w:tc>
        <w:tc>
          <w:tcPr>
            <w:tcW w:w="13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8ACDA3A" w14:textId="77777777" w:rsidR="002232A3" w:rsidRPr="00B95795" w:rsidRDefault="00000000">
            <w:r w:rsidRPr="00B95795">
              <w:rPr>
                <w:b/>
                <w:bCs/>
                <w:sz w:val="19"/>
                <w:szCs w:val="19"/>
              </w:rPr>
              <w:t>User Story</w:t>
            </w:r>
          </w:p>
        </w:tc>
        <w:tc>
          <w:tcPr>
            <w:tcW w:w="2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A3CB3EB" w14:textId="77777777" w:rsidR="002232A3" w:rsidRPr="00B95795" w:rsidRDefault="00000000">
            <w:r w:rsidRPr="00B95795">
              <w:rPr>
                <w:b/>
                <w:bCs/>
                <w:sz w:val="19"/>
                <w:szCs w:val="19"/>
              </w:rPr>
              <w:t>Acceptance Criteria</w:t>
            </w:r>
          </w:p>
        </w:tc>
        <w:tc>
          <w:tcPr>
            <w:tcW w:w="6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5CF17D5" w14:textId="77777777" w:rsidR="002232A3" w:rsidRPr="00B95795" w:rsidRDefault="00000000">
            <w:r w:rsidRPr="00B95795">
              <w:rPr>
                <w:b/>
                <w:bCs/>
                <w:sz w:val="19"/>
                <w:szCs w:val="19"/>
              </w:rPr>
              <w:t>Ref</w:t>
            </w:r>
          </w:p>
        </w:tc>
      </w:tr>
      <w:tr w:rsidR="002232A3" w:rsidRPr="00B95795" w14:paraId="155E84C0" w14:textId="7777777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385BD2" w14:textId="77777777" w:rsidR="002232A3" w:rsidRPr="00B95795" w:rsidRDefault="00000000">
            <w:r w:rsidRPr="00B95795">
              <w:rPr>
                <w:sz w:val="19"/>
                <w:szCs w:val="19"/>
              </w:rPr>
              <w:t>US-01</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A2753A5" w14:textId="77777777" w:rsidR="002232A3" w:rsidRPr="00B95795" w:rsidRDefault="00000000">
            <w:r w:rsidRPr="00B95795">
              <w:rPr>
                <w:sz w:val="19"/>
                <w:szCs w:val="19"/>
              </w:rPr>
              <w:t>As a job seeker, I want to register and log in, so that my applications are private to me.</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1C097F1" w14:textId="77777777" w:rsidR="002232A3" w:rsidRPr="00B95795" w:rsidRDefault="00000000">
            <w:r w:rsidRPr="00B95795">
              <w:rPr>
                <w:sz w:val="19"/>
                <w:szCs w:val="19"/>
              </w:rPr>
              <w:t>Given a new email and valid password, when I register, then an account is created and I can log in; another user cannot view my data.</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491B876" w14:textId="77777777" w:rsidR="002232A3" w:rsidRPr="00B95795" w:rsidRDefault="00000000">
            <w:r w:rsidRPr="00B95795">
              <w:rPr>
                <w:sz w:val="19"/>
                <w:szCs w:val="19"/>
              </w:rPr>
              <w:t>FR-AUTH-01/02/03</w:t>
            </w:r>
          </w:p>
        </w:tc>
      </w:tr>
      <w:tr w:rsidR="002232A3" w:rsidRPr="00B95795" w14:paraId="2CEA1E92" w14:textId="77777777">
        <w:tc>
          <w:tcPr>
            <w:tcW w:w="4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6177338" w14:textId="77777777" w:rsidR="002232A3" w:rsidRPr="00B95795" w:rsidRDefault="00000000">
            <w:r w:rsidRPr="00B95795">
              <w:rPr>
                <w:sz w:val="19"/>
                <w:szCs w:val="19"/>
              </w:rPr>
              <w:t>US-02</w:t>
            </w:r>
          </w:p>
        </w:tc>
        <w:tc>
          <w:tcPr>
            <w:tcW w:w="13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CAC1166" w14:textId="77777777" w:rsidR="002232A3" w:rsidRPr="00B95795" w:rsidRDefault="00000000">
            <w:r w:rsidRPr="00B95795">
              <w:rPr>
                <w:sz w:val="19"/>
                <w:szCs w:val="19"/>
              </w:rPr>
              <w:t>As a job seeker, I want to add a new job application, so that I can start tracking it immediately.</w:t>
            </w:r>
          </w:p>
        </w:tc>
        <w:tc>
          <w:tcPr>
            <w:tcW w:w="2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02438AA" w14:textId="77777777" w:rsidR="002232A3" w:rsidRPr="00B95795" w:rsidRDefault="00000000">
            <w:r w:rsidRPr="00B95795">
              <w:rPr>
                <w:sz w:val="19"/>
                <w:szCs w:val="19"/>
              </w:rPr>
              <w:t>Given company, role, platform, and date, when I save, then the application appears in my list with status 'Applied'.</w:t>
            </w:r>
          </w:p>
        </w:tc>
        <w:tc>
          <w:tcPr>
            <w:tcW w:w="6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89EBDF4" w14:textId="77777777" w:rsidR="002232A3" w:rsidRPr="00B95795" w:rsidRDefault="00000000">
            <w:r w:rsidRPr="00B95795">
              <w:rPr>
                <w:sz w:val="19"/>
                <w:szCs w:val="19"/>
              </w:rPr>
              <w:t>FR-APP-01</w:t>
            </w:r>
          </w:p>
        </w:tc>
      </w:tr>
      <w:tr w:rsidR="002232A3" w:rsidRPr="00B95795" w14:paraId="2C170008" w14:textId="7777777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CA39437" w14:textId="77777777" w:rsidR="002232A3" w:rsidRPr="00B95795" w:rsidRDefault="00000000">
            <w:r w:rsidRPr="00B95795">
              <w:rPr>
                <w:sz w:val="19"/>
                <w:szCs w:val="19"/>
              </w:rPr>
              <w:t>US-03</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A79DF45" w14:textId="77777777" w:rsidR="002232A3" w:rsidRPr="00B95795" w:rsidRDefault="00000000">
            <w:r w:rsidRPr="00B95795">
              <w:rPr>
                <w:sz w:val="19"/>
                <w:szCs w:val="19"/>
              </w:rPr>
              <w:t>As a job seeker, I want to search and filter my applications, so that I can quickly find a specific one.</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0771303" w14:textId="77777777" w:rsidR="002232A3" w:rsidRPr="00B95795" w:rsidRDefault="00000000">
            <w:r w:rsidRPr="00B95795">
              <w:rPr>
                <w:sz w:val="19"/>
                <w:szCs w:val="19"/>
              </w:rPr>
              <w:t>Given multiple applications, when I search by company name or filter by status, then only matching records are shown.</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32135BB" w14:textId="77777777" w:rsidR="002232A3" w:rsidRPr="00B95795" w:rsidRDefault="00000000">
            <w:r w:rsidRPr="00B95795">
              <w:rPr>
                <w:sz w:val="19"/>
                <w:szCs w:val="19"/>
              </w:rPr>
              <w:t>FR-APP-05/06</w:t>
            </w:r>
          </w:p>
        </w:tc>
      </w:tr>
      <w:tr w:rsidR="002232A3" w:rsidRPr="00B95795" w14:paraId="155EAC86" w14:textId="77777777">
        <w:tc>
          <w:tcPr>
            <w:tcW w:w="4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0968F61F" w14:textId="77777777" w:rsidR="002232A3" w:rsidRPr="00B95795" w:rsidRDefault="00000000">
            <w:r w:rsidRPr="00B95795">
              <w:rPr>
                <w:sz w:val="19"/>
                <w:szCs w:val="19"/>
              </w:rPr>
              <w:t>US-04</w:t>
            </w:r>
          </w:p>
        </w:tc>
        <w:tc>
          <w:tcPr>
            <w:tcW w:w="13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AB6CB1F" w14:textId="77777777" w:rsidR="002232A3" w:rsidRPr="00B95795" w:rsidRDefault="00000000">
            <w:r w:rsidRPr="00B95795">
              <w:rPr>
                <w:sz w:val="19"/>
                <w:szCs w:val="19"/>
              </w:rPr>
              <w:t>As a job seeker, I want to update an application's status, so that it reflects the real stage of the process.</w:t>
            </w:r>
          </w:p>
        </w:tc>
        <w:tc>
          <w:tcPr>
            <w:tcW w:w="2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19B1F27" w14:textId="77777777" w:rsidR="002232A3" w:rsidRPr="00B95795" w:rsidRDefault="00000000">
            <w:r w:rsidRPr="00B95795">
              <w:rPr>
                <w:sz w:val="19"/>
                <w:szCs w:val="19"/>
              </w:rPr>
              <w:t xml:space="preserve">Given an application in 'Applied', when I select 'Interview', then the status updates and a history entry </w:t>
            </w:r>
            <w:proofErr w:type="gramStart"/>
            <w:r w:rsidRPr="00B95795">
              <w:rPr>
                <w:sz w:val="19"/>
                <w:szCs w:val="19"/>
              </w:rPr>
              <w:t>is</w:t>
            </w:r>
            <w:proofErr w:type="gramEnd"/>
            <w:r w:rsidRPr="00B95795">
              <w:rPr>
                <w:sz w:val="19"/>
                <w:szCs w:val="19"/>
              </w:rPr>
              <w:t xml:space="preserve"> logged; invalid transitions are blocked with an explanation.</w:t>
            </w:r>
          </w:p>
        </w:tc>
        <w:tc>
          <w:tcPr>
            <w:tcW w:w="6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7071287" w14:textId="77777777" w:rsidR="002232A3" w:rsidRPr="00B95795" w:rsidRDefault="00000000">
            <w:r w:rsidRPr="00B95795">
              <w:rPr>
                <w:sz w:val="19"/>
                <w:szCs w:val="19"/>
              </w:rPr>
              <w:t>FR-STA-01/02/03</w:t>
            </w:r>
          </w:p>
        </w:tc>
      </w:tr>
      <w:tr w:rsidR="002232A3" w:rsidRPr="00B95795" w14:paraId="6938FF18" w14:textId="7777777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C0D3E3C" w14:textId="77777777" w:rsidR="002232A3" w:rsidRPr="00B95795" w:rsidRDefault="00000000">
            <w:r w:rsidRPr="00B95795">
              <w:rPr>
                <w:sz w:val="19"/>
                <w:szCs w:val="19"/>
              </w:rPr>
              <w:t>US-05</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3196E6B" w14:textId="77777777" w:rsidR="002232A3" w:rsidRPr="00B95795" w:rsidRDefault="00000000">
            <w:r w:rsidRPr="00B95795">
              <w:rPr>
                <w:sz w:val="19"/>
                <w:szCs w:val="19"/>
              </w:rPr>
              <w:t>As a job seeker, I want to record which resume and cover letter version I used, so that I remain consistent if contacted.</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1ADEAFF" w14:textId="77777777" w:rsidR="002232A3" w:rsidRPr="00B95795" w:rsidRDefault="00000000">
            <w:r w:rsidRPr="00B95795">
              <w:rPr>
                <w:sz w:val="19"/>
                <w:szCs w:val="19"/>
              </w:rPr>
              <w:t>Given an application, when I select a resume/cover letter version and save, then it is displayed on the application detail view.</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81CF03B" w14:textId="77777777" w:rsidR="002232A3" w:rsidRPr="00B95795" w:rsidRDefault="00000000">
            <w:r w:rsidRPr="00B95795">
              <w:rPr>
                <w:sz w:val="19"/>
                <w:szCs w:val="19"/>
              </w:rPr>
              <w:t>FR-DOC-01/02</w:t>
            </w:r>
          </w:p>
        </w:tc>
      </w:tr>
      <w:tr w:rsidR="002232A3" w:rsidRPr="00B95795" w14:paraId="7F03EF92" w14:textId="77777777">
        <w:tc>
          <w:tcPr>
            <w:tcW w:w="4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A9F18A1" w14:textId="77777777" w:rsidR="002232A3" w:rsidRPr="00B95795" w:rsidRDefault="00000000">
            <w:r w:rsidRPr="00B95795">
              <w:rPr>
                <w:sz w:val="19"/>
                <w:szCs w:val="19"/>
              </w:rPr>
              <w:lastRenderedPageBreak/>
              <w:t>US-06</w:t>
            </w:r>
          </w:p>
        </w:tc>
        <w:tc>
          <w:tcPr>
            <w:tcW w:w="13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480BB51" w14:textId="77777777" w:rsidR="002232A3" w:rsidRPr="00B95795" w:rsidRDefault="00000000">
            <w:r w:rsidRPr="00B95795">
              <w:rPr>
                <w:sz w:val="19"/>
                <w:szCs w:val="19"/>
              </w:rPr>
              <w:t>As a job seeker, I want to record interview details and a follow-up date, so that I don't miss important dates.</w:t>
            </w:r>
          </w:p>
        </w:tc>
        <w:tc>
          <w:tcPr>
            <w:tcW w:w="2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99F02AB" w14:textId="77777777" w:rsidR="002232A3" w:rsidRPr="00B95795" w:rsidRDefault="00000000">
            <w:r w:rsidRPr="00B95795">
              <w:rPr>
                <w:sz w:val="19"/>
                <w:szCs w:val="19"/>
              </w:rPr>
              <w:t>Given an application, when I add an interview date and follow-up date, then both appear on the application and the dashboard.</w:t>
            </w:r>
          </w:p>
        </w:tc>
        <w:tc>
          <w:tcPr>
            <w:tcW w:w="6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43637B6" w14:textId="77777777" w:rsidR="002232A3" w:rsidRPr="00B95795" w:rsidRDefault="00000000">
            <w:r w:rsidRPr="00B95795">
              <w:rPr>
                <w:sz w:val="19"/>
                <w:szCs w:val="19"/>
              </w:rPr>
              <w:t>FR-INT-01/03</w:t>
            </w:r>
          </w:p>
        </w:tc>
      </w:tr>
      <w:tr w:rsidR="002232A3" w:rsidRPr="00B95795" w14:paraId="437DD332" w14:textId="7777777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50AA58E" w14:textId="77777777" w:rsidR="002232A3" w:rsidRPr="00B95795" w:rsidRDefault="00000000">
            <w:r w:rsidRPr="00B95795">
              <w:rPr>
                <w:sz w:val="19"/>
                <w:szCs w:val="19"/>
              </w:rPr>
              <w:t>US-07</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7E199F" w14:textId="77777777" w:rsidR="002232A3" w:rsidRPr="00B95795" w:rsidRDefault="00000000">
            <w:r w:rsidRPr="00B95795">
              <w:rPr>
                <w:sz w:val="19"/>
                <w:szCs w:val="19"/>
              </w:rPr>
              <w:t>As a job seeker, I want to see overdue follow-ups on my dashboard, so that I know who to contact.</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4A9A4DB" w14:textId="77777777" w:rsidR="002232A3" w:rsidRPr="00B95795" w:rsidRDefault="00000000">
            <w:r w:rsidRPr="00B95795">
              <w:rPr>
                <w:sz w:val="19"/>
                <w:szCs w:val="19"/>
              </w:rPr>
              <w:t>Given a follow-up date in the past with no recorded action, when I open the dashboard, then it appears in the 'Overdue Follow-ups' list.</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B2632F6" w14:textId="77777777" w:rsidR="002232A3" w:rsidRPr="00B95795" w:rsidRDefault="00000000">
            <w:r w:rsidRPr="00B95795">
              <w:rPr>
                <w:sz w:val="19"/>
                <w:szCs w:val="19"/>
              </w:rPr>
              <w:t>FR-INT-04, FR-DASH-03</w:t>
            </w:r>
          </w:p>
        </w:tc>
      </w:tr>
      <w:tr w:rsidR="002232A3" w:rsidRPr="00B95795" w14:paraId="6E9B7F90" w14:textId="77777777">
        <w:tc>
          <w:tcPr>
            <w:tcW w:w="4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D1BF81C" w14:textId="77777777" w:rsidR="002232A3" w:rsidRPr="00B95795" w:rsidRDefault="00000000">
            <w:r w:rsidRPr="00B95795">
              <w:rPr>
                <w:sz w:val="19"/>
                <w:szCs w:val="19"/>
              </w:rPr>
              <w:t>US-08</w:t>
            </w:r>
          </w:p>
        </w:tc>
        <w:tc>
          <w:tcPr>
            <w:tcW w:w="13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50A26EF" w14:textId="77777777" w:rsidR="002232A3" w:rsidRPr="00B95795" w:rsidRDefault="00000000">
            <w:r w:rsidRPr="00B95795">
              <w:rPr>
                <w:sz w:val="19"/>
                <w:szCs w:val="19"/>
              </w:rPr>
              <w:t xml:space="preserve">As a job seeker, I want a dashboard summary of my applications, so that I can review my progress </w:t>
            </w:r>
            <w:proofErr w:type="gramStart"/>
            <w:r w:rsidRPr="00B95795">
              <w:rPr>
                <w:sz w:val="19"/>
                <w:szCs w:val="19"/>
              </w:rPr>
              <w:t>at a glance</w:t>
            </w:r>
            <w:proofErr w:type="gramEnd"/>
            <w:r w:rsidRPr="00B95795">
              <w:rPr>
                <w:sz w:val="19"/>
                <w:szCs w:val="19"/>
              </w:rPr>
              <w:t>.</w:t>
            </w:r>
          </w:p>
        </w:tc>
        <w:tc>
          <w:tcPr>
            <w:tcW w:w="2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18473B8" w14:textId="77777777" w:rsidR="002232A3" w:rsidRPr="00B95795" w:rsidRDefault="00000000">
            <w:r w:rsidRPr="00B95795">
              <w:rPr>
                <w:sz w:val="19"/>
                <w:szCs w:val="19"/>
              </w:rPr>
              <w:t xml:space="preserve">Given any number of applications, when I open the </w:t>
            </w:r>
            <w:proofErr w:type="gramStart"/>
            <w:r w:rsidRPr="00B95795">
              <w:rPr>
                <w:sz w:val="19"/>
                <w:szCs w:val="19"/>
              </w:rPr>
              <w:t>dashboard, then</w:t>
            </w:r>
            <w:proofErr w:type="gramEnd"/>
            <w:r w:rsidRPr="00B95795">
              <w:rPr>
                <w:sz w:val="19"/>
                <w:szCs w:val="19"/>
              </w:rPr>
              <w:t xml:space="preserve"> I see active count, status counts, and platform counts matching my data.</w:t>
            </w:r>
          </w:p>
        </w:tc>
        <w:tc>
          <w:tcPr>
            <w:tcW w:w="6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41582BF7" w14:textId="77777777" w:rsidR="002232A3" w:rsidRPr="00B95795" w:rsidRDefault="00000000">
            <w:r w:rsidRPr="00B95795">
              <w:rPr>
                <w:sz w:val="19"/>
                <w:szCs w:val="19"/>
              </w:rPr>
              <w:t>FR-DASH-01/04/05</w:t>
            </w:r>
          </w:p>
        </w:tc>
      </w:tr>
      <w:tr w:rsidR="002232A3" w:rsidRPr="00B95795" w14:paraId="069E5494" w14:textId="77777777">
        <w:tc>
          <w:tcPr>
            <w:tcW w:w="4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E79B989" w14:textId="77777777" w:rsidR="002232A3" w:rsidRPr="00B95795" w:rsidRDefault="00000000">
            <w:r w:rsidRPr="00B95795">
              <w:rPr>
                <w:sz w:val="19"/>
                <w:szCs w:val="19"/>
              </w:rPr>
              <w:t>US-09</w:t>
            </w:r>
          </w:p>
        </w:tc>
        <w:tc>
          <w:tcPr>
            <w:tcW w:w="13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ECFB148" w14:textId="77777777" w:rsidR="002232A3" w:rsidRPr="00B95795" w:rsidRDefault="00000000">
            <w:r w:rsidRPr="00B95795">
              <w:rPr>
                <w:sz w:val="19"/>
                <w:szCs w:val="19"/>
              </w:rPr>
              <w:t>As a job seeker, I want to archive an application, so that closed applications don't clutter my active list.</w:t>
            </w:r>
          </w:p>
        </w:tc>
        <w:tc>
          <w:tcPr>
            <w:tcW w:w="2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D1024F" w14:textId="77777777" w:rsidR="002232A3" w:rsidRPr="00B95795" w:rsidRDefault="00000000">
            <w:r w:rsidRPr="00B95795">
              <w:rPr>
                <w:sz w:val="19"/>
                <w:szCs w:val="19"/>
              </w:rPr>
              <w:t>Given a Rejected or Withdrawn application, when I archive it, then it is removed from active views but remains accessible in an archive view.</w:t>
            </w:r>
          </w:p>
        </w:tc>
        <w:tc>
          <w:tcPr>
            <w:tcW w:w="6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523A95" w14:textId="77777777" w:rsidR="002232A3" w:rsidRPr="00B95795" w:rsidRDefault="00000000">
            <w:r w:rsidRPr="00B95795">
              <w:rPr>
                <w:sz w:val="19"/>
                <w:szCs w:val="19"/>
              </w:rPr>
              <w:t>FR-APP-04</w:t>
            </w:r>
          </w:p>
        </w:tc>
      </w:tr>
    </w:tbl>
    <w:p w14:paraId="031F66BE" w14:textId="77777777" w:rsidR="002232A3" w:rsidRPr="00B95795" w:rsidRDefault="00000000">
      <w:pPr>
        <w:pStyle w:val="Heading1"/>
        <w:pBdr>
          <w:bottom w:val="single" w:sz="6" w:space="4" w:color="2E5395"/>
        </w:pBdr>
        <w:rPr>
          <w:color w:val="auto"/>
        </w:rPr>
      </w:pPr>
      <w:bookmarkStart w:id="32" w:name="_Toc237359956"/>
      <w:r w:rsidRPr="00B95795">
        <w:rPr>
          <w:color w:val="auto"/>
        </w:rPr>
        <w:t>10. High-Level Data Overview</w:t>
      </w:r>
      <w:bookmarkEnd w:id="32"/>
    </w:p>
    <w:p w14:paraId="66B54A9B" w14:textId="77777777" w:rsidR="002232A3" w:rsidRPr="00B95795" w:rsidRDefault="00000000">
      <w:pPr>
        <w:spacing w:after="160" w:line="276" w:lineRule="auto"/>
        <w:jc w:val="both"/>
      </w:pPr>
      <w:r w:rsidRPr="00B95795">
        <w:t>This is a business-level view of the core entities; the backend/database team will translate this into the full Entity Framework Core model and PostgreSQL schema.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0"/>
        <w:gridCol w:w="4429"/>
        <w:gridCol w:w="3659"/>
      </w:tblGrid>
      <w:tr w:rsidR="002232A3" w:rsidRPr="00B95795" w14:paraId="44586DF7" w14:textId="77777777">
        <w:trPr>
          <w:tblHeader/>
        </w:trPr>
        <w:tc>
          <w:tcPr>
            <w:tcW w:w="8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53FC165E" w14:textId="77777777" w:rsidR="002232A3" w:rsidRPr="00B95795" w:rsidRDefault="00000000">
            <w:r w:rsidRPr="00B95795">
              <w:rPr>
                <w:b/>
                <w:bCs/>
                <w:sz w:val="19"/>
                <w:szCs w:val="19"/>
              </w:rPr>
              <w:t>Entity</w:t>
            </w:r>
          </w:p>
        </w:tc>
        <w:tc>
          <w:tcPr>
            <w:tcW w:w="2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8F300E0" w14:textId="77777777" w:rsidR="002232A3" w:rsidRPr="00B95795" w:rsidRDefault="00000000">
            <w:r w:rsidRPr="00B95795">
              <w:rPr>
                <w:b/>
                <w:bCs/>
                <w:sz w:val="19"/>
                <w:szCs w:val="19"/>
              </w:rPr>
              <w:t>Key Attributes</w:t>
            </w:r>
          </w:p>
        </w:tc>
        <w:tc>
          <w:tcPr>
            <w:tcW w:w="19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D7533FD" w14:textId="77777777" w:rsidR="002232A3" w:rsidRPr="00B95795" w:rsidRDefault="00000000">
            <w:r w:rsidRPr="00B95795">
              <w:rPr>
                <w:b/>
                <w:bCs/>
                <w:sz w:val="19"/>
                <w:szCs w:val="19"/>
              </w:rPr>
              <w:t>Notes</w:t>
            </w:r>
          </w:p>
        </w:tc>
      </w:tr>
      <w:tr w:rsidR="002232A3" w:rsidRPr="00B95795" w14:paraId="59144D14"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F7F7CB8" w14:textId="77777777" w:rsidR="002232A3" w:rsidRPr="00B95795" w:rsidRDefault="00000000">
            <w:r w:rsidRPr="00B95795">
              <w:rPr>
                <w:sz w:val="19"/>
                <w:szCs w:val="19"/>
              </w:rPr>
              <w:t>User</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8E0461C" w14:textId="77777777" w:rsidR="002232A3" w:rsidRPr="00B95795" w:rsidRDefault="00000000">
            <w:proofErr w:type="spellStart"/>
            <w:r w:rsidRPr="00B95795">
              <w:rPr>
                <w:sz w:val="19"/>
                <w:szCs w:val="19"/>
              </w:rPr>
              <w:t>UserId</w:t>
            </w:r>
            <w:proofErr w:type="spellEnd"/>
            <w:r w:rsidRPr="00B95795">
              <w:rPr>
                <w:sz w:val="19"/>
                <w:szCs w:val="19"/>
              </w:rPr>
              <w:t xml:space="preserve">, Email, </w:t>
            </w:r>
            <w:proofErr w:type="spellStart"/>
            <w:r w:rsidRPr="00B95795">
              <w:rPr>
                <w:sz w:val="19"/>
                <w:szCs w:val="19"/>
              </w:rPr>
              <w:t>PasswordHash</w:t>
            </w:r>
            <w:proofErr w:type="spellEnd"/>
            <w:r w:rsidRPr="00B95795">
              <w:rPr>
                <w:sz w:val="19"/>
                <w:szCs w:val="19"/>
              </w:rPr>
              <w:t xml:space="preserve">, </w:t>
            </w:r>
            <w:proofErr w:type="spellStart"/>
            <w:r w:rsidRPr="00B95795">
              <w:rPr>
                <w:sz w:val="19"/>
                <w:szCs w:val="19"/>
              </w:rPr>
              <w:t>CreatedDate</w:t>
            </w:r>
            <w:proofErr w:type="spellEnd"/>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EEE5A8B" w14:textId="77777777" w:rsidR="002232A3" w:rsidRPr="00B95795" w:rsidRDefault="00000000">
            <w:r w:rsidRPr="00B95795">
              <w:rPr>
                <w:sz w:val="19"/>
                <w:szCs w:val="19"/>
              </w:rPr>
              <w:t>One user owns many applications.</w:t>
            </w:r>
          </w:p>
        </w:tc>
      </w:tr>
      <w:tr w:rsidR="002232A3" w:rsidRPr="00B95795" w14:paraId="2B015914"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ADDD626" w14:textId="77777777" w:rsidR="002232A3" w:rsidRPr="00B95795" w:rsidRDefault="00000000">
            <w:r w:rsidRPr="00B95795">
              <w:rPr>
                <w:sz w:val="19"/>
                <w:szCs w:val="19"/>
              </w:rPr>
              <w:t>Application</w:t>
            </w:r>
          </w:p>
        </w:tc>
        <w:tc>
          <w:tcPr>
            <w:tcW w:w="2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B6D6080" w14:textId="77777777" w:rsidR="002232A3" w:rsidRPr="00B95795" w:rsidRDefault="00000000">
            <w:proofErr w:type="spellStart"/>
            <w:r w:rsidRPr="00B95795">
              <w:rPr>
                <w:sz w:val="19"/>
                <w:szCs w:val="19"/>
              </w:rPr>
              <w:t>ApplicationId</w:t>
            </w:r>
            <w:proofErr w:type="spellEnd"/>
            <w:r w:rsidRPr="00B95795">
              <w:rPr>
                <w:sz w:val="19"/>
                <w:szCs w:val="19"/>
              </w:rPr>
              <w:t xml:space="preserve">, </w:t>
            </w:r>
            <w:proofErr w:type="spellStart"/>
            <w:r w:rsidRPr="00B95795">
              <w:rPr>
                <w:sz w:val="19"/>
                <w:szCs w:val="19"/>
              </w:rPr>
              <w:t>UserId</w:t>
            </w:r>
            <w:proofErr w:type="spellEnd"/>
            <w:r w:rsidRPr="00B95795">
              <w:rPr>
                <w:sz w:val="19"/>
                <w:szCs w:val="19"/>
              </w:rPr>
              <w:t xml:space="preserve">, </w:t>
            </w:r>
            <w:proofErr w:type="spellStart"/>
            <w:r w:rsidRPr="00B95795">
              <w:rPr>
                <w:sz w:val="19"/>
                <w:szCs w:val="19"/>
              </w:rPr>
              <w:t>CompanyName</w:t>
            </w:r>
            <w:proofErr w:type="spellEnd"/>
            <w:r w:rsidRPr="00B95795">
              <w:rPr>
                <w:sz w:val="19"/>
                <w:szCs w:val="19"/>
              </w:rPr>
              <w:t xml:space="preserve">, </w:t>
            </w:r>
            <w:proofErr w:type="spellStart"/>
            <w:r w:rsidRPr="00B95795">
              <w:rPr>
                <w:sz w:val="19"/>
                <w:szCs w:val="19"/>
              </w:rPr>
              <w:t>RoleTitle</w:t>
            </w:r>
            <w:proofErr w:type="spellEnd"/>
            <w:r w:rsidRPr="00B95795">
              <w:rPr>
                <w:sz w:val="19"/>
                <w:szCs w:val="19"/>
              </w:rPr>
              <w:t xml:space="preserve">, Platform, </w:t>
            </w:r>
            <w:proofErr w:type="spellStart"/>
            <w:r w:rsidRPr="00B95795">
              <w:rPr>
                <w:sz w:val="19"/>
                <w:szCs w:val="19"/>
              </w:rPr>
              <w:t>ApplicationDate</w:t>
            </w:r>
            <w:proofErr w:type="spellEnd"/>
            <w:r w:rsidRPr="00B95795">
              <w:rPr>
                <w:sz w:val="19"/>
                <w:szCs w:val="19"/>
              </w:rPr>
              <w:t xml:space="preserve">, </w:t>
            </w:r>
            <w:proofErr w:type="spellStart"/>
            <w:r w:rsidRPr="00B95795">
              <w:rPr>
                <w:sz w:val="19"/>
                <w:szCs w:val="19"/>
              </w:rPr>
              <w:t>CurrentStatus</w:t>
            </w:r>
            <w:proofErr w:type="spellEnd"/>
            <w:r w:rsidRPr="00B95795">
              <w:rPr>
                <w:sz w:val="19"/>
                <w:szCs w:val="19"/>
              </w:rPr>
              <w:t xml:space="preserve">, </w:t>
            </w:r>
            <w:proofErr w:type="spellStart"/>
            <w:r w:rsidRPr="00B95795">
              <w:rPr>
                <w:sz w:val="19"/>
                <w:szCs w:val="19"/>
              </w:rPr>
              <w:t>PortfolioLink</w:t>
            </w:r>
            <w:proofErr w:type="spellEnd"/>
            <w:r w:rsidRPr="00B95795">
              <w:rPr>
                <w:sz w:val="19"/>
                <w:szCs w:val="19"/>
              </w:rPr>
              <w:t xml:space="preserve">, </w:t>
            </w:r>
            <w:proofErr w:type="spellStart"/>
            <w:r w:rsidRPr="00B95795">
              <w:rPr>
                <w:sz w:val="19"/>
                <w:szCs w:val="19"/>
              </w:rPr>
              <w:t>GitHubLink</w:t>
            </w:r>
            <w:proofErr w:type="spellEnd"/>
          </w:p>
        </w:tc>
        <w:tc>
          <w:tcPr>
            <w:tcW w:w="1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1E1BC92C" w14:textId="77777777" w:rsidR="002232A3" w:rsidRPr="00B95795" w:rsidRDefault="00000000">
            <w:r w:rsidRPr="00B95795">
              <w:rPr>
                <w:sz w:val="19"/>
                <w:szCs w:val="19"/>
              </w:rPr>
              <w:t>Core entity of the system.</w:t>
            </w:r>
          </w:p>
        </w:tc>
      </w:tr>
      <w:tr w:rsidR="002232A3" w:rsidRPr="00B95795" w14:paraId="17C7388C"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C321AA" w14:textId="77777777" w:rsidR="002232A3" w:rsidRPr="00B95795" w:rsidRDefault="00000000">
            <w:proofErr w:type="spellStart"/>
            <w:r w:rsidRPr="00B95795">
              <w:rPr>
                <w:sz w:val="19"/>
                <w:szCs w:val="19"/>
              </w:rPr>
              <w:t>StatusHistory</w:t>
            </w:r>
            <w:proofErr w:type="spellEnd"/>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1EF68F2" w14:textId="77777777" w:rsidR="002232A3" w:rsidRPr="00B95795" w:rsidRDefault="00000000">
            <w:proofErr w:type="spellStart"/>
            <w:r w:rsidRPr="00B95795">
              <w:rPr>
                <w:sz w:val="19"/>
                <w:szCs w:val="19"/>
              </w:rPr>
              <w:t>StatusHistoryId</w:t>
            </w:r>
            <w:proofErr w:type="spellEnd"/>
            <w:r w:rsidRPr="00B95795">
              <w:rPr>
                <w:sz w:val="19"/>
                <w:szCs w:val="19"/>
              </w:rPr>
              <w:t xml:space="preserve">, </w:t>
            </w:r>
            <w:proofErr w:type="spellStart"/>
            <w:r w:rsidRPr="00B95795">
              <w:rPr>
                <w:sz w:val="19"/>
                <w:szCs w:val="19"/>
              </w:rPr>
              <w:t>ApplicationId</w:t>
            </w:r>
            <w:proofErr w:type="spellEnd"/>
            <w:r w:rsidRPr="00B95795">
              <w:rPr>
                <w:sz w:val="19"/>
                <w:szCs w:val="19"/>
              </w:rPr>
              <w:t xml:space="preserve">, </w:t>
            </w:r>
            <w:proofErr w:type="spellStart"/>
            <w:r w:rsidRPr="00B95795">
              <w:rPr>
                <w:sz w:val="19"/>
                <w:szCs w:val="19"/>
              </w:rPr>
              <w:t>OldStatus</w:t>
            </w:r>
            <w:proofErr w:type="spellEnd"/>
            <w:r w:rsidRPr="00B95795">
              <w:rPr>
                <w:sz w:val="19"/>
                <w:szCs w:val="19"/>
              </w:rPr>
              <w:t xml:space="preserve">, </w:t>
            </w:r>
            <w:proofErr w:type="spellStart"/>
            <w:r w:rsidRPr="00B95795">
              <w:rPr>
                <w:sz w:val="19"/>
                <w:szCs w:val="19"/>
              </w:rPr>
              <w:t>NewStatus</w:t>
            </w:r>
            <w:proofErr w:type="spellEnd"/>
            <w:r w:rsidRPr="00B95795">
              <w:rPr>
                <w:sz w:val="19"/>
                <w:szCs w:val="19"/>
              </w:rPr>
              <w:t xml:space="preserve">, </w:t>
            </w:r>
            <w:proofErr w:type="spellStart"/>
            <w:r w:rsidRPr="00B95795">
              <w:rPr>
                <w:sz w:val="19"/>
                <w:szCs w:val="19"/>
              </w:rPr>
              <w:t>ChangedDate</w:t>
            </w:r>
            <w:proofErr w:type="spellEnd"/>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89A053A" w14:textId="77777777" w:rsidR="002232A3" w:rsidRPr="00B95795" w:rsidRDefault="00000000">
            <w:r w:rsidRPr="00B95795">
              <w:rPr>
                <w:sz w:val="19"/>
                <w:szCs w:val="19"/>
              </w:rPr>
              <w:t>One application has many status history entries.</w:t>
            </w:r>
          </w:p>
        </w:tc>
      </w:tr>
      <w:tr w:rsidR="002232A3" w:rsidRPr="00B95795" w14:paraId="512400C1"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0D1085C" w14:textId="77777777" w:rsidR="002232A3" w:rsidRPr="00B95795" w:rsidRDefault="00000000">
            <w:r w:rsidRPr="00B95795">
              <w:rPr>
                <w:sz w:val="19"/>
                <w:szCs w:val="19"/>
              </w:rPr>
              <w:t>Document</w:t>
            </w:r>
          </w:p>
        </w:tc>
        <w:tc>
          <w:tcPr>
            <w:tcW w:w="2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7E3A7F6B" w14:textId="77777777" w:rsidR="002232A3" w:rsidRPr="00B95795" w:rsidRDefault="00000000">
            <w:proofErr w:type="spellStart"/>
            <w:r w:rsidRPr="00B95795">
              <w:rPr>
                <w:sz w:val="19"/>
                <w:szCs w:val="19"/>
              </w:rPr>
              <w:t>DocumentId</w:t>
            </w:r>
            <w:proofErr w:type="spellEnd"/>
            <w:r w:rsidRPr="00B95795">
              <w:rPr>
                <w:sz w:val="19"/>
                <w:szCs w:val="19"/>
              </w:rPr>
              <w:t xml:space="preserve">, </w:t>
            </w:r>
            <w:proofErr w:type="spellStart"/>
            <w:r w:rsidRPr="00B95795">
              <w:rPr>
                <w:sz w:val="19"/>
                <w:szCs w:val="19"/>
              </w:rPr>
              <w:t>ApplicationId</w:t>
            </w:r>
            <w:proofErr w:type="spellEnd"/>
            <w:r w:rsidRPr="00B95795">
              <w:rPr>
                <w:sz w:val="19"/>
                <w:szCs w:val="19"/>
              </w:rPr>
              <w:t>, Type (Resume/</w:t>
            </w:r>
            <w:proofErr w:type="spellStart"/>
            <w:r w:rsidRPr="00B95795">
              <w:rPr>
                <w:sz w:val="19"/>
                <w:szCs w:val="19"/>
              </w:rPr>
              <w:t>CoverLetter</w:t>
            </w:r>
            <w:proofErr w:type="spellEnd"/>
            <w:r w:rsidRPr="00B95795">
              <w:rPr>
                <w:sz w:val="19"/>
                <w:szCs w:val="19"/>
              </w:rPr>
              <w:t xml:space="preserve">), </w:t>
            </w:r>
            <w:proofErr w:type="spellStart"/>
            <w:r w:rsidRPr="00B95795">
              <w:rPr>
                <w:sz w:val="19"/>
                <w:szCs w:val="19"/>
              </w:rPr>
              <w:t>VersionName</w:t>
            </w:r>
            <w:proofErr w:type="spellEnd"/>
            <w:r w:rsidRPr="00B95795">
              <w:rPr>
                <w:sz w:val="19"/>
                <w:szCs w:val="19"/>
              </w:rPr>
              <w:t xml:space="preserve">, </w:t>
            </w:r>
            <w:proofErr w:type="spellStart"/>
            <w:r w:rsidRPr="00B95795">
              <w:rPr>
                <w:sz w:val="19"/>
                <w:szCs w:val="19"/>
              </w:rPr>
              <w:t>FileLinkOrNote</w:t>
            </w:r>
            <w:proofErr w:type="spellEnd"/>
          </w:p>
        </w:tc>
        <w:tc>
          <w:tcPr>
            <w:tcW w:w="1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5372F72" w14:textId="77777777" w:rsidR="002232A3" w:rsidRPr="00B95795" w:rsidRDefault="00000000">
            <w:r w:rsidRPr="00B95795">
              <w:rPr>
                <w:sz w:val="19"/>
                <w:szCs w:val="19"/>
              </w:rPr>
              <w:t>One application can reference one or more document versions.</w:t>
            </w:r>
          </w:p>
        </w:tc>
      </w:tr>
      <w:tr w:rsidR="002232A3" w:rsidRPr="00B95795" w14:paraId="57B45954" w14:textId="77777777">
        <w:tc>
          <w:tcPr>
            <w:tcW w:w="8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6D3DCBDF" w14:textId="77777777" w:rsidR="002232A3" w:rsidRPr="00B95795" w:rsidRDefault="00000000">
            <w:r w:rsidRPr="00B95795">
              <w:rPr>
                <w:sz w:val="19"/>
                <w:szCs w:val="19"/>
              </w:rPr>
              <w:t>Interview</w:t>
            </w:r>
          </w:p>
        </w:tc>
        <w:tc>
          <w:tcPr>
            <w:tcW w:w="2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6C30918" w14:textId="77777777" w:rsidR="002232A3" w:rsidRPr="00B95795" w:rsidRDefault="00000000">
            <w:proofErr w:type="spellStart"/>
            <w:r w:rsidRPr="00B95795">
              <w:rPr>
                <w:sz w:val="19"/>
                <w:szCs w:val="19"/>
              </w:rPr>
              <w:t>InterviewId</w:t>
            </w:r>
            <w:proofErr w:type="spellEnd"/>
            <w:r w:rsidRPr="00B95795">
              <w:rPr>
                <w:sz w:val="19"/>
                <w:szCs w:val="19"/>
              </w:rPr>
              <w:t xml:space="preserve">, </w:t>
            </w:r>
            <w:proofErr w:type="spellStart"/>
            <w:r w:rsidRPr="00B95795">
              <w:rPr>
                <w:sz w:val="19"/>
                <w:szCs w:val="19"/>
              </w:rPr>
              <w:t>ApplicationId</w:t>
            </w:r>
            <w:proofErr w:type="spellEnd"/>
            <w:r w:rsidRPr="00B95795">
              <w:rPr>
                <w:sz w:val="19"/>
                <w:szCs w:val="19"/>
              </w:rPr>
              <w:t xml:space="preserve">, </w:t>
            </w:r>
            <w:proofErr w:type="spellStart"/>
            <w:r w:rsidRPr="00B95795">
              <w:rPr>
                <w:sz w:val="19"/>
                <w:szCs w:val="19"/>
              </w:rPr>
              <w:t>InterviewDate</w:t>
            </w:r>
            <w:proofErr w:type="spellEnd"/>
            <w:r w:rsidRPr="00B95795">
              <w:rPr>
                <w:sz w:val="19"/>
                <w:szCs w:val="19"/>
              </w:rPr>
              <w:t xml:space="preserve">, </w:t>
            </w:r>
            <w:proofErr w:type="spellStart"/>
            <w:r w:rsidRPr="00B95795">
              <w:rPr>
                <w:sz w:val="19"/>
                <w:szCs w:val="19"/>
              </w:rPr>
              <w:t>ContactName</w:t>
            </w:r>
            <w:proofErr w:type="spellEnd"/>
            <w:r w:rsidRPr="00B95795">
              <w:rPr>
                <w:sz w:val="19"/>
                <w:szCs w:val="19"/>
              </w:rPr>
              <w:t xml:space="preserve">, </w:t>
            </w:r>
            <w:proofErr w:type="spellStart"/>
            <w:r w:rsidRPr="00B95795">
              <w:rPr>
                <w:sz w:val="19"/>
                <w:szCs w:val="19"/>
              </w:rPr>
              <w:t>ContactEmail</w:t>
            </w:r>
            <w:proofErr w:type="spellEnd"/>
            <w:r w:rsidRPr="00B95795">
              <w:rPr>
                <w:sz w:val="19"/>
                <w:szCs w:val="19"/>
              </w:rPr>
              <w:t xml:space="preserve">, </w:t>
            </w:r>
            <w:proofErr w:type="spellStart"/>
            <w:r w:rsidRPr="00B95795">
              <w:rPr>
                <w:sz w:val="19"/>
                <w:szCs w:val="19"/>
              </w:rPr>
              <w:t>ContactPhone</w:t>
            </w:r>
            <w:proofErr w:type="spellEnd"/>
            <w:r w:rsidRPr="00B95795">
              <w:rPr>
                <w:sz w:val="19"/>
                <w:szCs w:val="19"/>
              </w:rPr>
              <w:t>, Notes</w:t>
            </w:r>
          </w:p>
        </w:tc>
        <w:tc>
          <w:tcPr>
            <w:tcW w:w="19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40CAE4" w14:textId="77777777" w:rsidR="002232A3" w:rsidRPr="00B95795" w:rsidRDefault="00000000">
            <w:r w:rsidRPr="00B95795">
              <w:rPr>
                <w:sz w:val="19"/>
                <w:szCs w:val="19"/>
              </w:rPr>
              <w:t>One application can have multiple interviews (rounds).</w:t>
            </w:r>
          </w:p>
        </w:tc>
      </w:tr>
      <w:tr w:rsidR="002232A3" w:rsidRPr="00B95795" w14:paraId="66F52D9F" w14:textId="77777777">
        <w:tc>
          <w:tcPr>
            <w:tcW w:w="8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3CD3D6D0" w14:textId="77777777" w:rsidR="002232A3" w:rsidRPr="00B95795" w:rsidRDefault="00000000">
            <w:proofErr w:type="spellStart"/>
            <w:r w:rsidRPr="00B95795">
              <w:rPr>
                <w:sz w:val="19"/>
                <w:szCs w:val="19"/>
              </w:rPr>
              <w:t>FollowUp</w:t>
            </w:r>
            <w:proofErr w:type="spellEnd"/>
          </w:p>
        </w:tc>
        <w:tc>
          <w:tcPr>
            <w:tcW w:w="2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5E4C799" w14:textId="77777777" w:rsidR="002232A3" w:rsidRPr="00B95795" w:rsidRDefault="00000000">
            <w:proofErr w:type="spellStart"/>
            <w:r w:rsidRPr="00B95795">
              <w:rPr>
                <w:sz w:val="19"/>
                <w:szCs w:val="19"/>
              </w:rPr>
              <w:t>FollowUpId</w:t>
            </w:r>
            <w:proofErr w:type="spellEnd"/>
            <w:r w:rsidRPr="00B95795">
              <w:rPr>
                <w:sz w:val="19"/>
                <w:szCs w:val="19"/>
              </w:rPr>
              <w:t xml:space="preserve">, </w:t>
            </w:r>
            <w:proofErr w:type="spellStart"/>
            <w:r w:rsidRPr="00B95795">
              <w:rPr>
                <w:sz w:val="19"/>
                <w:szCs w:val="19"/>
              </w:rPr>
              <w:t>ApplicationId</w:t>
            </w:r>
            <w:proofErr w:type="spellEnd"/>
            <w:r w:rsidRPr="00B95795">
              <w:rPr>
                <w:sz w:val="19"/>
                <w:szCs w:val="19"/>
              </w:rPr>
              <w:t xml:space="preserve">, </w:t>
            </w:r>
            <w:proofErr w:type="spellStart"/>
            <w:r w:rsidRPr="00B95795">
              <w:rPr>
                <w:sz w:val="19"/>
                <w:szCs w:val="19"/>
              </w:rPr>
              <w:t>FollowUpDate</w:t>
            </w:r>
            <w:proofErr w:type="spellEnd"/>
            <w:r w:rsidRPr="00B95795">
              <w:rPr>
                <w:sz w:val="19"/>
                <w:szCs w:val="19"/>
              </w:rPr>
              <w:t xml:space="preserve">, Notes, </w:t>
            </w:r>
            <w:proofErr w:type="spellStart"/>
            <w:r w:rsidRPr="00B95795">
              <w:rPr>
                <w:sz w:val="19"/>
                <w:szCs w:val="19"/>
              </w:rPr>
              <w:t>IsCompleted</w:t>
            </w:r>
            <w:proofErr w:type="spellEnd"/>
          </w:p>
        </w:tc>
        <w:tc>
          <w:tcPr>
            <w:tcW w:w="19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4CA10D9" w14:textId="77777777" w:rsidR="002232A3" w:rsidRPr="00B95795" w:rsidRDefault="00000000">
            <w:r w:rsidRPr="00B95795">
              <w:rPr>
                <w:sz w:val="19"/>
                <w:szCs w:val="19"/>
              </w:rPr>
              <w:t>Used to compute overdue follow-ups on the dashboard.</w:t>
            </w:r>
          </w:p>
        </w:tc>
      </w:tr>
    </w:tbl>
    <w:p w14:paraId="66E40FF7" w14:textId="77777777" w:rsidR="002232A3" w:rsidRPr="00B95795" w:rsidRDefault="00000000">
      <w:pPr>
        <w:spacing w:before="100" w:after="200"/>
      </w:pPr>
      <w:r w:rsidRPr="00B95795">
        <w:rPr>
          <w:i/>
          <w:iCs/>
          <w:sz w:val="19"/>
          <w:szCs w:val="19"/>
        </w:rPr>
        <w:t xml:space="preserve">A full entity-relationship diagram and </w:t>
      </w:r>
      <w:proofErr w:type="spellStart"/>
      <w:r w:rsidRPr="00B95795">
        <w:rPr>
          <w:i/>
          <w:iCs/>
          <w:sz w:val="19"/>
          <w:szCs w:val="19"/>
        </w:rPr>
        <w:t>normalised</w:t>
      </w:r>
      <w:proofErr w:type="spellEnd"/>
      <w:r w:rsidRPr="00B95795">
        <w:rPr>
          <w:i/>
          <w:iCs/>
          <w:sz w:val="19"/>
          <w:szCs w:val="19"/>
        </w:rPr>
        <w:t xml:space="preserve"> schema will be produced separately by the BA/database owner as a companion artifact to this BRD.</w:t>
      </w:r>
    </w:p>
    <w:p w14:paraId="56456373" w14:textId="77777777" w:rsidR="002232A3" w:rsidRPr="00B95795" w:rsidRDefault="00000000">
      <w:pPr>
        <w:pStyle w:val="Heading1"/>
        <w:pBdr>
          <w:bottom w:val="single" w:sz="6" w:space="4" w:color="2E5395"/>
        </w:pBdr>
        <w:rPr>
          <w:color w:val="auto"/>
        </w:rPr>
      </w:pPr>
      <w:bookmarkStart w:id="33" w:name="_Toc237359957"/>
      <w:r w:rsidRPr="00B95795">
        <w:rPr>
          <w:color w:val="auto"/>
        </w:rPr>
        <w:t>11. Requirements Traceability Approach</w:t>
      </w:r>
      <w:bookmarkEnd w:id="33"/>
    </w:p>
    <w:p w14:paraId="3F05221F" w14:textId="77777777" w:rsidR="002232A3" w:rsidRPr="00B95795" w:rsidRDefault="00000000">
      <w:pPr>
        <w:spacing w:after="160" w:line="276" w:lineRule="auto"/>
        <w:jc w:val="both"/>
      </w:pPr>
      <w:r w:rsidRPr="00B95795">
        <w:t>Each functional requirement (FR-xxx) links to one or more user stories (US-xx), and each user story's acceptance criteria will map directly to a test case ID in the project's test plan. This traceability will be maintained in a shared spreadsheet with columns: Requirement ID, User Story ID, Test Case ID, Status (Not Started / In Progress / Passed / Failed), so that testing evidence for the final submission can be generated directly from this matrix.</w:t>
      </w:r>
    </w:p>
    <w:p w14:paraId="42FAD5F4" w14:textId="77777777" w:rsidR="002232A3" w:rsidRPr="00B95795" w:rsidRDefault="00000000">
      <w:pPr>
        <w:pStyle w:val="Heading1"/>
        <w:pBdr>
          <w:bottom w:val="single" w:sz="6" w:space="4" w:color="2E5395"/>
        </w:pBdr>
        <w:rPr>
          <w:color w:val="auto"/>
        </w:rPr>
      </w:pPr>
      <w:bookmarkStart w:id="34" w:name="_Toc237359958"/>
      <w:r w:rsidRPr="00B95795">
        <w:rPr>
          <w:color w:val="auto"/>
        </w:rPr>
        <w:t>12. Alignment to Expected Project Deliverables</w:t>
      </w:r>
      <w:bookmarkEnd w:id="3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33"/>
        <w:gridCol w:w="5295"/>
      </w:tblGrid>
      <w:tr w:rsidR="002232A3" w:rsidRPr="00B95795" w14:paraId="3C98A098" w14:textId="77777777">
        <w:trPr>
          <w:tblHeader/>
        </w:trPr>
        <w:tc>
          <w:tcPr>
            <w:tcW w:w="22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2BEED18D" w14:textId="77777777" w:rsidR="002232A3" w:rsidRPr="00B95795" w:rsidRDefault="00000000">
            <w:r w:rsidRPr="00B95795">
              <w:rPr>
                <w:b/>
                <w:bCs/>
                <w:sz w:val="19"/>
                <w:szCs w:val="19"/>
              </w:rPr>
              <w:lastRenderedPageBreak/>
              <w:t>Deliverable (from Project Brief)</w:t>
            </w:r>
          </w:p>
        </w:tc>
        <w:tc>
          <w:tcPr>
            <w:tcW w:w="275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3E9D4E2" w14:textId="77777777" w:rsidR="002232A3" w:rsidRPr="00B95795" w:rsidRDefault="00000000">
            <w:r w:rsidRPr="00B95795">
              <w:rPr>
                <w:b/>
                <w:bCs/>
                <w:sz w:val="19"/>
                <w:szCs w:val="19"/>
              </w:rPr>
              <w:t>Covered By</w:t>
            </w:r>
          </w:p>
        </w:tc>
      </w:tr>
      <w:tr w:rsidR="002232A3" w:rsidRPr="00B95795" w14:paraId="57D1D54C" w14:textId="77777777">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55AD6D" w14:textId="77777777" w:rsidR="002232A3" w:rsidRPr="00B95795" w:rsidRDefault="00000000">
            <w:r w:rsidRPr="00B95795">
              <w:rPr>
                <w:sz w:val="19"/>
                <w:szCs w:val="19"/>
              </w:rPr>
              <w:t>Working local web application</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5FEB1001" w14:textId="77777777" w:rsidR="002232A3" w:rsidRPr="00B95795" w:rsidRDefault="00000000">
            <w:r w:rsidRPr="00B95795">
              <w:rPr>
                <w:sz w:val="19"/>
                <w:szCs w:val="19"/>
              </w:rPr>
              <w:t>Development team, built against Sections 7 and 8 of this BRD</w:t>
            </w:r>
          </w:p>
        </w:tc>
      </w:tr>
      <w:tr w:rsidR="002232A3" w:rsidRPr="00B95795" w14:paraId="63103A67" w14:textId="77777777">
        <w:tc>
          <w:tcPr>
            <w:tcW w:w="22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7F0A3C5" w14:textId="77777777" w:rsidR="002232A3" w:rsidRPr="00B95795" w:rsidRDefault="00000000">
            <w:r w:rsidRPr="00B95795">
              <w:rPr>
                <w:sz w:val="19"/>
                <w:szCs w:val="19"/>
              </w:rPr>
              <w:t>Business requirements documentation, user stories, diagrams</w:t>
            </w:r>
          </w:p>
        </w:tc>
        <w:tc>
          <w:tcPr>
            <w:tcW w:w="27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5C78A44" w14:textId="77777777" w:rsidR="002232A3" w:rsidRPr="00B95795" w:rsidRDefault="00000000">
            <w:r w:rsidRPr="00B95795">
              <w:rPr>
                <w:sz w:val="19"/>
                <w:szCs w:val="19"/>
              </w:rPr>
              <w:t>This BRD (Sections 6–10); diagrams delivered as companion artifacts</w:t>
            </w:r>
          </w:p>
        </w:tc>
      </w:tr>
      <w:tr w:rsidR="002232A3" w:rsidRPr="00B95795" w14:paraId="0501A7D5" w14:textId="77777777">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9D6A3F" w14:textId="77777777" w:rsidR="002232A3" w:rsidRPr="00B95795" w:rsidRDefault="00000000">
            <w:r w:rsidRPr="00B95795">
              <w:rPr>
                <w:sz w:val="19"/>
                <w:szCs w:val="19"/>
              </w:rPr>
              <w:t>Database design, sample data, setup notes</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201AAC9" w14:textId="77777777" w:rsidR="002232A3" w:rsidRPr="00B95795" w:rsidRDefault="00000000">
            <w:r w:rsidRPr="00B95795">
              <w:rPr>
                <w:sz w:val="19"/>
                <w:szCs w:val="19"/>
              </w:rPr>
              <w:t>Section 10 data overview, expanded by database owner</w:t>
            </w:r>
          </w:p>
        </w:tc>
      </w:tr>
      <w:tr w:rsidR="002232A3" w:rsidRPr="00B95795" w14:paraId="7606AC9C" w14:textId="77777777">
        <w:tc>
          <w:tcPr>
            <w:tcW w:w="22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B9047F2" w14:textId="77777777" w:rsidR="002232A3" w:rsidRPr="00B95795" w:rsidRDefault="00000000">
            <w:r w:rsidRPr="00B95795">
              <w:rPr>
                <w:sz w:val="19"/>
                <w:szCs w:val="19"/>
              </w:rPr>
              <w:t>Test cases, testing evidence, weekly reports</w:t>
            </w:r>
          </w:p>
        </w:tc>
        <w:tc>
          <w:tcPr>
            <w:tcW w:w="275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924DB87" w14:textId="77777777" w:rsidR="002232A3" w:rsidRPr="00B95795" w:rsidRDefault="00000000">
            <w:r w:rsidRPr="00B95795">
              <w:rPr>
                <w:sz w:val="19"/>
                <w:szCs w:val="19"/>
              </w:rPr>
              <w:t>Section 11 traceability matrix, feeding the test plan</w:t>
            </w:r>
          </w:p>
        </w:tc>
      </w:tr>
      <w:tr w:rsidR="002232A3" w:rsidRPr="00B95795" w14:paraId="08B449C5" w14:textId="77777777">
        <w:tc>
          <w:tcPr>
            <w:tcW w:w="22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918C7AB" w14:textId="77777777" w:rsidR="002232A3" w:rsidRPr="00B95795" w:rsidRDefault="00000000">
            <w:r w:rsidRPr="00B95795">
              <w:rPr>
                <w:sz w:val="19"/>
                <w:szCs w:val="19"/>
              </w:rPr>
              <w:t>Final presentation</w:t>
            </w:r>
          </w:p>
        </w:tc>
        <w:tc>
          <w:tcPr>
            <w:tcW w:w="275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46B0D3A5" w14:textId="77777777" w:rsidR="002232A3" w:rsidRPr="00B95795" w:rsidRDefault="00000000">
            <w:proofErr w:type="spellStart"/>
            <w:r w:rsidRPr="00B95795">
              <w:rPr>
                <w:sz w:val="19"/>
                <w:szCs w:val="19"/>
              </w:rPr>
              <w:t>Summarised</w:t>
            </w:r>
            <w:proofErr w:type="spellEnd"/>
            <w:r w:rsidRPr="00B95795">
              <w:rPr>
                <w:sz w:val="19"/>
                <w:szCs w:val="19"/>
              </w:rPr>
              <w:t xml:space="preserve"> from this BRD and delivered outcomes</w:t>
            </w:r>
          </w:p>
        </w:tc>
      </w:tr>
    </w:tbl>
    <w:p w14:paraId="077EC277" w14:textId="77777777" w:rsidR="002232A3" w:rsidRPr="00B95795" w:rsidRDefault="00000000">
      <w:pPr>
        <w:pStyle w:val="Heading1"/>
        <w:pBdr>
          <w:bottom w:val="single" w:sz="6" w:space="4" w:color="2E5395"/>
        </w:pBdr>
        <w:rPr>
          <w:color w:val="auto"/>
        </w:rPr>
      </w:pPr>
      <w:bookmarkStart w:id="35" w:name="_Toc237359959"/>
      <w:r w:rsidRPr="00B95795">
        <w:rPr>
          <w:color w:val="auto"/>
        </w:rPr>
        <w:t>13. Sign-off</w:t>
      </w:r>
      <w:bookmarkEnd w:id="35"/>
    </w:p>
    <w:p w14:paraId="24F7160A" w14:textId="77777777" w:rsidR="002232A3" w:rsidRPr="00B95795" w:rsidRDefault="00000000">
      <w:pPr>
        <w:spacing w:after="160" w:line="276" w:lineRule="auto"/>
        <w:jc w:val="both"/>
      </w:pPr>
      <w:r w:rsidRPr="00B95795">
        <w:t>This document is considered approved for the MVP build once reviewed and accepted by the project team and, where required, the unit coordinator.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3"/>
        <w:gridCol w:w="2888"/>
        <w:gridCol w:w="2311"/>
        <w:gridCol w:w="1926"/>
      </w:tblGrid>
      <w:tr w:rsidR="002232A3" w:rsidRPr="00B95795" w14:paraId="3F1BD06F" w14:textId="77777777">
        <w:trPr>
          <w:tblHeader/>
        </w:trPr>
        <w:tc>
          <w:tcPr>
            <w:tcW w:w="13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36154A10" w14:textId="77777777" w:rsidR="002232A3" w:rsidRPr="00B95795" w:rsidRDefault="00000000">
            <w:r w:rsidRPr="00B95795">
              <w:rPr>
                <w:b/>
                <w:bCs/>
                <w:sz w:val="19"/>
                <w:szCs w:val="19"/>
              </w:rPr>
              <w:t>Name</w:t>
            </w:r>
          </w:p>
        </w:tc>
        <w:tc>
          <w:tcPr>
            <w:tcW w:w="15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69C705C7" w14:textId="77777777" w:rsidR="002232A3" w:rsidRPr="00B95795" w:rsidRDefault="00000000">
            <w:r w:rsidRPr="00B95795">
              <w:rPr>
                <w:b/>
                <w:bCs/>
                <w:sz w:val="19"/>
                <w:szCs w:val="19"/>
              </w:rPr>
              <w:t>Role</w:t>
            </w:r>
          </w:p>
        </w:tc>
        <w:tc>
          <w:tcPr>
            <w:tcW w:w="12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13358574" w14:textId="77777777" w:rsidR="002232A3" w:rsidRPr="00B95795" w:rsidRDefault="00000000">
            <w:r w:rsidRPr="00B95795">
              <w:rPr>
                <w:b/>
                <w:bCs/>
                <w:sz w:val="19"/>
                <w:szCs w:val="19"/>
              </w:rPr>
              <w:t>Signature</w:t>
            </w:r>
          </w:p>
        </w:tc>
        <w:tc>
          <w:tcPr>
            <w:tcW w:w="1000" w:type="pct"/>
            <w:tcBorders>
              <w:top w:val="single" w:sz="4" w:space="0" w:color="BFBFBF"/>
              <w:left w:val="single" w:sz="4" w:space="0" w:color="BFBFBF"/>
              <w:bottom w:val="single" w:sz="4" w:space="0" w:color="BFBFBF"/>
              <w:right w:val="single" w:sz="4" w:space="0" w:color="BFBFBF"/>
            </w:tcBorders>
            <w:shd w:val="clear" w:color="auto" w:fill="1F3864"/>
            <w:tcMar>
              <w:top w:w="80" w:type="dxa"/>
              <w:left w:w="100" w:type="dxa"/>
              <w:bottom w:w="80" w:type="dxa"/>
              <w:right w:w="100" w:type="dxa"/>
            </w:tcMar>
            <w:vAlign w:val="center"/>
          </w:tcPr>
          <w:p w14:paraId="074D64AC" w14:textId="77777777" w:rsidR="002232A3" w:rsidRPr="00B95795" w:rsidRDefault="00000000">
            <w:r w:rsidRPr="00B95795">
              <w:rPr>
                <w:b/>
                <w:bCs/>
                <w:sz w:val="19"/>
                <w:szCs w:val="19"/>
              </w:rPr>
              <w:t>Date</w:t>
            </w:r>
          </w:p>
        </w:tc>
      </w:tr>
      <w:tr w:rsidR="002232A3" w:rsidRPr="00B95795" w14:paraId="7DBCE9A8"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291803C6" w14:textId="77777777" w:rsidR="002232A3" w:rsidRPr="00B95795" w:rsidRDefault="00000000">
            <w:r w:rsidRPr="00B95795">
              <w:rPr>
                <w:sz w:val="19"/>
                <w:szCs w:val="19"/>
              </w:rPr>
              <w:t>Trinh Hieu Tran (S394100)</w:t>
            </w:r>
          </w:p>
        </w:tc>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955876B" w14:textId="77777777" w:rsidR="002232A3" w:rsidRPr="00B95795" w:rsidRDefault="00000000">
            <w:r w:rsidRPr="00B95795">
              <w:rPr>
                <w:sz w:val="19"/>
                <w:szCs w:val="19"/>
              </w:rPr>
              <w:t>Developer and DBA</w:t>
            </w:r>
          </w:p>
        </w:tc>
        <w:tc>
          <w:tcPr>
            <w:tcW w:w="12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138C81A"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7A6131B5" w14:textId="77777777" w:rsidR="002232A3" w:rsidRPr="00B95795" w:rsidRDefault="002232A3"/>
        </w:tc>
      </w:tr>
      <w:tr w:rsidR="002232A3" w:rsidRPr="00B95795" w14:paraId="5BE87655" w14:textId="77777777">
        <w:tc>
          <w:tcPr>
            <w:tcW w:w="13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535CD5FB" w14:textId="77777777" w:rsidR="002232A3" w:rsidRPr="00B95795" w:rsidRDefault="00000000">
            <w:r w:rsidRPr="00B95795">
              <w:rPr>
                <w:sz w:val="19"/>
                <w:szCs w:val="19"/>
              </w:rPr>
              <w:t>Pooja Tiwari (s396163)</w:t>
            </w:r>
          </w:p>
        </w:tc>
        <w:tc>
          <w:tcPr>
            <w:tcW w:w="15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B89D314" w14:textId="77777777" w:rsidR="002232A3" w:rsidRPr="00B95795" w:rsidRDefault="00000000">
            <w:r w:rsidRPr="00B95795">
              <w:rPr>
                <w:sz w:val="19"/>
                <w:szCs w:val="19"/>
              </w:rPr>
              <w:t>Business Analyst, Report Analyst</w:t>
            </w:r>
          </w:p>
        </w:tc>
        <w:tc>
          <w:tcPr>
            <w:tcW w:w="12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61737863"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shd w:val="clear" w:color="auto" w:fill="F2F6FB"/>
            <w:tcMar>
              <w:top w:w="80" w:type="dxa"/>
              <w:left w:w="100" w:type="dxa"/>
              <w:bottom w:w="80" w:type="dxa"/>
              <w:right w:w="100" w:type="dxa"/>
            </w:tcMar>
            <w:vAlign w:val="center"/>
          </w:tcPr>
          <w:p w14:paraId="25DE4ACE" w14:textId="77777777" w:rsidR="002232A3" w:rsidRPr="00B95795" w:rsidRDefault="002232A3"/>
        </w:tc>
      </w:tr>
      <w:tr w:rsidR="002232A3" w:rsidRPr="00B95795" w14:paraId="2C2F51F4" w14:textId="77777777">
        <w:tc>
          <w:tcPr>
            <w:tcW w:w="13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00108F3F" w14:textId="77777777" w:rsidR="002232A3" w:rsidRPr="00B95795" w:rsidRDefault="00000000">
            <w:r w:rsidRPr="00B95795">
              <w:rPr>
                <w:sz w:val="19"/>
                <w:szCs w:val="19"/>
              </w:rPr>
              <w:t>Prince Kumar Sah (S388535)</w:t>
            </w:r>
          </w:p>
        </w:tc>
        <w:tc>
          <w:tcPr>
            <w:tcW w:w="15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6541ABD" w14:textId="77777777" w:rsidR="002232A3" w:rsidRPr="00B95795" w:rsidRDefault="00000000">
            <w:r w:rsidRPr="00B95795">
              <w:rPr>
                <w:sz w:val="19"/>
                <w:szCs w:val="19"/>
              </w:rPr>
              <w:t>Tester and Data Analyst</w:t>
            </w:r>
          </w:p>
        </w:tc>
        <w:tc>
          <w:tcPr>
            <w:tcW w:w="12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339276A4" w14:textId="77777777" w:rsidR="002232A3" w:rsidRPr="00B95795" w:rsidRDefault="002232A3"/>
        </w:tc>
        <w:tc>
          <w:tcPr>
            <w:tcW w:w="1000" w:type="pct"/>
            <w:tcBorders>
              <w:top w:val="single" w:sz="4" w:space="0" w:color="BFBFBF"/>
              <w:left w:val="single" w:sz="4" w:space="0" w:color="BFBFBF"/>
              <w:bottom w:val="single" w:sz="4" w:space="0" w:color="BFBFBF"/>
              <w:right w:val="single" w:sz="4" w:space="0" w:color="BFBFBF"/>
            </w:tcBorders>
            <w:tcMar>
              <w:top w:w="80" w:type="dxa"/>
              <w:left w:w="100" w:type="dxa"/>
              <w:bottom w:w="80" w:type="dxa"/>
              <w:right w:w="100" w:type="dxa"/>
            </w:tcMar>
            <w:vAlign w:val="center"/>
          </w:tcPr>
          <w:p w14:paraId="14DE38A2" w14:textId="77777777" w:rsidR="002232A3" w:rsidRPr="00B95795" w:rsidRDefault="002232A3"/>
        </w:tc>
      </w:tr>
    </w:tbl>
    <w:p w14:paraId="2E67D2D6" w14:textId="77777777" w:rsidR="00157223" w:rsidRPr="00B95795" w:rsidRDefault="00157223"/>
    <w:sectPr w:rsidR="00157223" w:rsidRPr="00B95795">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24F24" w14:textId="77777777" w:rsidR="00892F2F" w:rsidRDefault="00892F2F">
      <w:r>
        <w:separator/>
      </w:r>
    </w:p>
  </w:endnote>
  <w:endnote w:type="continuationSeparator" w:id="0">
    <w:p w14:paraId="290BAEFD" w14:textId="77777777" w:rsidR="00892F2F" w:rsidRDefault="00892F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C0DB6" w14:textId="77777777" w:rsidR="002232A3" w:rsidRDefault="00000000">
    <w:pPr>
      <w:pBdr>
        <w:top w:val="single" w:sz="4" w:space="4" w:color="BFBFBF"/>
      </w:pBd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FC45ED">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FC45ED">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7E5A" w14:textId="77777777" w:rsidR="00892F2F" w:rsidRDefault="00892F2F">
      <w:r>
        <w:separator/>
      </w:r>
    </w:p>
  </w:footnote>
  <w:footnote w:type="continuationSeparator" w:id="0">
    <w:p w14:paraId="2FD70A36" w14:textId="77777777" w:rsidR="00892F2F" w:rsidRDefault="00892F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321D0" w14:textId="77777777" w:rsidR="002232A3" w:rsidRDefault="00000000">
    <w:pPr>
      <w:pBdr>
        <w:bottom w:val="single" w:sz="4" w:space="4" w:color="BFBFBF"/>
      </w:pBdr>
      <w:tabs>
        <w:tab w:val="right" w:pos="9026"/>
      </w:tabs>
    </w:pPr>
    <w:proofErr w:type="spellStart"/>
    <w:r>
      <w:rPr>
        <w:color w:val="595959"/>
        <w:sz w:val="16"/>
        <w:szCs w:val="16"/>
      </w:rPr>
      <w:t>JobTrack</w:t>
    </w:r>
    <w:proofErr w:type="spellEnd"/>
    <w:r>
      <w:rPr>
        <w:color w:val="595959"/>
        <w:sz w:val="16"/>
        <w:szCs w:val="16"/>
      </w:rPr>
      <w:t xml:space="preserve"> — Business Requirements Document</w:t>
    </w:r>
    <w:r>
      <w:rPr>
        <w:color w:val="595959"/>
        <w:sz w:val="16"/>
        <w:szCs w:val="16"/>
      </w:rPr>
      <w:tab/>
      <w:t>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9F5C42"/>
    <w:multiLevelType w:val="hybridMultilevel"/>
    <w:tmpl w:val="0B30ADD4"/>
    <w:lvl w:ilvl="0" w:tplc="5396273A">
      <w:start w:val="1"/>
      <w:numFmt w:val="bullet"/>
      <w:lvlText w:val="●"/>
      <w:lvlJc w:val="left"/>
      <w:pPr>
        <w:ind w:left="720" w:hanging="360"/>
      </w:pPr>
    </w:lvl>
    <w:lvl w:ilvl="1" w:tplc="67140A6E">
      <w:start w:val="1"/>
      <w:numFmt w:val="bullet"/>
      <w:lvlText w:val="○"/>
      <w:lvlJc w:val="left"/>
      <w:pPr>
        <w:ind w:left="1440" w:hanging="360"/>
      </w:pPr>
    </w:lvl>
    <w:lvl w:ilvl="2" w:tplc="79401BA2">
      <w:start w:val="1"/>
      <w:numFmt w:val="bullet"/>
      <w:lvlText w:val="■"/>
      <w:lvlJc w:val="left"/>
      <w:pPr>
        <w:ind w:left="2160" w:hanging="360"/>
      </w:pPr>
    </w:lvl>
    <w:lvl w:ilvl="3" w:tplc="9806C598">
      <w:start w:val="1"/>
      <w:numFmt w:val="bullet"/>
      <w:lvlText w:val="●"/>
      <w:lvlJc w:val="left"/>
      <w:pPr>
        <w:ind w:left="2880" w:hanging="360"/>
      </w:pPr>
    </w:lvl>
    <w:lvl w:ilvl="4" w:tplc="D514F144">
      <w:start w:val="1"/>
      <w:numFmt w:val="bullet"/>
      <w:lvlText w:val="○"/>
      <w:lvlJc w:val="left"/>
      <w:pPr>
        <w:ind w:left="3600" w:hanging="360"/>
      </w:pPr>
    </w:lvl>
    <w:lvl w:ilvl="5" w:tplc="81FC3364">
      <w:start w:val="1"/>
      <w:numFmt w:val="bullet"/>
      <w:lvlText w:val="■"/>
      <w:lvlJc w:val="left"/>
      <w:pPr>
        <w:ind w:left="4320" w:hanging="360"/>
      </w:pPr>
    </w:lvl>
    <w:lvl w:ilvl="6" w:tplc="E0C43D3A">
      <w:start w:val="1"/>
      <w:numFmt w:val="bullet"/>
      <w:lvlText w:val="●"/>
      <w:lvlJc w:val="left"/>
      <w:pPr>
        <w:ind w:left="5040" w:hanging="360"/>
      </w:pPr>
    </w:lvl>
    <w:lvl w:ilvl="7" w:tplc="487079FC">
      <w:start w:val="1"/>
      <w:numFmt w:val="bullet"/>
      <w:lvlText w:val="●"/>
      <w:lvlJc w:val="left"/>
      <w:pPr>
        <w:ind w:left="5760" w:hanging="360"/>
      </w:pPr>
    </w:lvl>
    <w:lvl w:ilvl="8" w:tplc="31A0189E">
      <w:start w:val="1"/>
      <w:numFmt w:val="bullet"/>
      <w:lvlText w:val="●"/>
      <w:lvlJc w:val="left"/>
      <w:pPr>
        <w:ind w:left="6480" w:hanging="360"/>
      </w:pPr>
    </w:lvl>
  </w:abstractNum>
  <w:abstractNum w:abstractNumId="1" w15:restartNumberingAfterBreak="0">
    <w:nsid w:val="71B61D6B"/>
    <w:multiLevelType w:val="hybridMultilevel"/>
    <w:tmpl w:val="8EA618AA"/>
    <w:lvl w:ilvl="0" w:tplc="9BA6D512">
      <w:start w:val="1"/>
      <w:numFmt w:val="bullet"/>
      <w:lvlText w:val="•"/>
      <w:lvlJc w:val="left"/>
      <w:pPr>
        <w:ind w:left="504" w:hanging="288"/>
      </w:pPr>
    </w:lvl>
    <w:lvl w:ilvl="1" w:tplc="CE32CBD8">
      <w:numFmt w:val="decimal"/>
      <w:lvlText w:val=""/>
      <w:lvlJc w:val="left"/>
    </w:lvl>
    <w:lvl w:ilvl="2" w:tplc="ADB6B1B0">
      <w:numFmt w:val="decimal"/>
      <w:lvlText w:val=""/>
      <w:lvlJc w:val="left"/>
    </w:lvl>
    <w:lvl w:ilvl="3" w:tplc="1C7AE8F4">
      <w:numFmt w:val="decimal"/>
      <w:lvlText w:val=""/>
      <w:lvlJc w:val="left"/>
    </w:lvl>
    <w:lvl w:ilvl="4" w:tplc="69ECF7C0">
      <w:numFmt w:val="decimal"/>
      <w:lvlText w:val=""/>
      <w:lvlJc w:val="left"/>
    </w:lvl>
    <w:lvl w:ilvl="5" w:tplc="1EEA59BA">
      <w:numFmt w:val="decimal"/>
      <w:lvlText w:val=""/>
      <w:lvlJc w:val="left"/>
    </w:lvl>
    <w:lvl w:ilvl="6" w:tplc="A268DB90">
      <w:numFmt w:val="decimal"/>
      <w:lvlText w:val=""/>
      <w:lvlJc w:val="left"/>
    </w:lvl>
    <w:lvl w:ilvl="7" w:tplc="BB94B9B8">
      <w:numFmt w:val="decimal"/>
      <w:lvlText w:val=""/>
      <w:lvlJc w:val="left"/>
    </w:lvl>
    <w:lvl w:ilvl="8" w:tplc="4DF412F4">
      <w:numFmt w:val="decimal"/>
      <w:lvlText w:val=""/>
      <w:lvlJc w:val="left"/>
    </w:lvl>
  </w:abstractNum>
  <w:num w:numId="1" w16cid:durableId="64956492">
    <w:abstractNumId w:val="0"/>
    <w:lvlOverride w:ilvl="0">
      <w:startOverride w:val="1"/>
    </w:lvlOverride>
  </w:num>
  <w:num w:numId="2" w16cid:durableId="19432196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2A3"/>
    <w:rsid w:val="00157223"/>
    <w:rsid w:val="002232A3"/>
    <w:rsid w:val="00851513"/>
    <w:rsid w:val="00892F2F"/>
    <w:rsid w:val="00B95795"/>
    <w:rsid w:val="00CE0B69"/>
    <w:rsid w:val="00D05A24"/>
    <w:rsid w:val="00E24E9A"/>
    <w:rsid w:val="00EF7AAB"/>
    <w:rsid w:val="00FC4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F2FE9"/>
  <w15:docId w15:val="{C63B7AB8-97F4-40F3-8B89-BED8C6228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0"/>
      <w:szCs w:val="30"/>
    </w:rPr>
  </w:style>
  <w:style w:type="paragraph" w:styleId="Heading2">
    <w:name w:val="heading 2"/>
    <w:uiPriority w:val="9"/>
    <w:unhideWhenUsed/>
    <w:qFormat/>
    <w:pPr>
      <w:spacing w:before="260" w:after="120"/>
      <w:outlineLvl w:val="1"/>
    </w:pPr>
    <w:rPr>
      <w:b/>
      <w:bCs/>
      <w:color w:val="2E5395"/>
      <w:sz w:val="24"/>
      <w:szCs w:val="24"/>
    </w:rPr>
  </w:style>
  <w:style w:type="paragraph" w:styleId="Heading3">
    <w:name w:val="heading 3"/>
    <w:uiPriority w:val="9"/>
    <w:semiHidden/>
    <w:unhideWhenUsed/>
    <w:qFormat/>
    <w:pPr>
      <w:spacing w:before="200" w:after="100"/>
      <w:outlineLvl w:val="2"/>
    </w:pPr>
    <w:rPr>
      <w:b/>
      <w:bCs/>
      <w:i/>
      <w:iCs/>
      <w:color w:val="32323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C45ED"/>
    <w:pPr>
      <w:spacing w:after="100"/>
    </w:pPr>
  </w:style>
  <w:style w:type="paragraph" w:styleId="TOC2">
    <w:name w:val="toc 2"/>
    <w:basedOn w:val="Normal"/>
    <w:next w:val="Normal"/>
    <w:autoRedefine/>
    <w:uiPriority w:val="39"/>
    <w:unhideWhenUsed/>
    <w:rsid w:val="00FC45ED"/>
    <w:pPr>
      <w:spacing w:after="100"/>
      <w:ind w:left="210"/>
    </w:pPr>
  </w:style>
  <w:style w:type="paragraph" w:styleId="Header">
    <w:name w:val="header"/>
    <w:basedOn w:val="Normal"/>
    <w:link w:val="HeaderChar"/>
    <w:uiPriority w:val="99"/>
    <w:unhideWhenUsed/>
    <w:rsid w:val="00FC45ED"/>
    <w:pPr>
      <w:tabs>
        <w:tab w:val="center" w:pos="4680"/>
        <w:tab w:val="right" w:pos="9360"/>
      </w:tabs>
    </w:pPr>
  </w:style>
  <w:style w:type="character" w:customStyle="1" w:styleId="HeaderChar">
    <w:name w:val="Header Char"/>
    <w:basedOn w:val="DefaultParagraphFont"/>
    <w:link w:val="Header"/>
    <w:uiPriority w:val="99"/>
    <w:rsid w:val="00FC45ED"/>
  </w:style>
  <w:style w:type="paragraph" w:styleId="Footer">
    <w:name w:val="footer"/>
    <w:basedOn w:val="Normal"/>
    <w:link w:val="FooterChar"/>
    <w:uiPriority w:val="99"/>
    <w:unhideWhenUsed/>
    <w:rsid w:val="00FC45ED"/>
    <w:pPr>
      <w:tabs>
        <w:tab w:val="center" w:pos="4680"/>
        <w:tab w:val="right" w:pos="9360"/>
      </w:tabs>
    </w:pPr>
  </w:style>
  <w:style w:type="character" w:customStyle="1" w:styleId="FooterChar">
    <w:name w:val="Footer Char"/>
    <w:basedOn w:val="DefaultParagraphFont"/>
    <w:link w:val="Footer"/>
    <w:uiPriority w:val="99"/>
    <w:rsid w:val="00FC45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TotalTime>
  <Pages>11</Pages>
  <Words>3329</Words>
  <Characters>18976</Characters>
  <Application>Microsoft Office Word</Application>
  <DocSecurity>0</DocSecurity>
  <Lines>158</Lines>
  <Paragraphs>44</Paragraphs>
  <ScaleCrop>false</ScaleCrop>
  <Company/>
  <LinksUpToDate>false</LinksUpToDate>
  <CharactersWithSpaces>22261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JobTrack — Business Requirements Document</dc:title>
  <dc:creator>Pooja Tiwari</dc:creator>
  <cp:lastModifiedBy>Pooja Tiwari</cp:lastModifiedBy>
  <cp:revision>6</cp:revision>
  <dcterms:created xsi:type="dcterms:W3CDTF">2026-08-11T06:56:00Z</dcterms:created>
  <dcterms:modified xsi:type="dcterms:W3CDTF">2026-08-16T11:29:00Z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29d71051-98da-492c-8a16-9d2da447a3d0</vt:lpwstr>
  </property>
</Properties>
</file>