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B64" w14:textId="77777777" w:rsidR="002232A3" w:rsidRPr="00B95795" w:rsidRDefault="002232A3">
      <w:pPr>
        <w:spacing w:before="1600"/>
      </w:pPr>
    </w:p>
    <w:p w14:paraId="4DE1D1CA" w14:textId="77777777" w:rsidR="002232A3" w:rsidRPr="00B95795" w:rsidRDefault="00000000">
      <w:pPr>
        <w:jc w:val="center"/>
      </w:pPr>
      <w:r>
        <w:rPr>
          <w:b/>
          <w:bCs/>
          <w:sz w:val="30"/>
          <w:szCs w:val="30"/>
        </w:rPr>
        <w:t>BUSINESS REQUIREMENTS DOCUMENT</w:t>
      </w:r>
    </w:p>
    <w:p w14:paraId="6B3A12E3" w14:textId="77777777" w:rsidR="002232A3" w:rsidRPr="00B95795" w:rsidRDefault="00000000">
      <w:pPr>
        <w:spacing w:before="300"/>
        <w:jc w:val="center"/>
      </w:pPr>
      <w:r>
        <w:rPr>
          <w:b/>
          <w:bCs/>
          <w:sz w:val="56"/>
          <w:szCs w:val="56"/>
        </w:rPr>
        <w:t>JobTrack</w:t>
      </w:r>
    </w:p>
    <w:p w14:paraId="2DF38CDF" w14:textId="77777777" w:rsidR="002232A3" w:rsidRPr="00B95795" w:rsidRDefault="00000000">
      <w:pPr>
        <w:spacing w:before="120" w:after="700"/>
        <w:jc w:val="center"/>
      </w:pPr>
      <w:r>
        <w:rPr>
          <w:i/>
          <w:iCs/>
          <w:sz w:val="26"/>
          <w:szCs w:val="26"/>
        </w:rPr>
        <w:t>Job Application Tracking System</w:t>
      </w:r>
    </w:p>
    <w:p w14:paraId="73700AF8" w14:textId="77777777" w:rsidR="002232A3" w:rsidRPr="00B95795" w:rsidRDefault="00000000">
      <w:pPr>
        <w:spacing w:after="80"/>
        <w:jc w:val="center"/>
      </w:pPr>
      <w:r>
        <w:rPr>
          <w:sz w:val="22"/>
          <w:szCs w:val="22"/>
        </w:rPr>
        <w:t xml:space="preserve">Version 2.0</w:t>
      </w:r>
    </w:p>
    <w:p w14:paraId="2C61C2A2" w14:textId="77777777" w:rsidR="002232A3" w:rsidRPr="00B95795" w:rsidRDefault="00000000">
      <w:pPr>
        <w:spacing w:after="80"/>
        <w:jc w:val="center"/>
      </w:pPr>
      <w:r>
        <w:rPr>
          <w:b/>
          <w:bCs/>
          <w:sz w:val="22"/>
          <w:szCs w:val="22"/>
        </w:rPr>
        <w:t>Group 3</w:t>
      </w:r>
    </w:p>
    <w:p w14:paraId="3D74821D" w14:textId="77777777" w:rsidR="002232A3" w:rsidRPr="00B95795" w:rsidRDefault="00000000">
      <w:pPr>
        <w:spacing w:after="80"/>
        <w:jc w:val="center"/>
      </w:pPr>
      <w:r>
        <w:rPr>
          <w:sz w:val="22"/>
          <w:szCs w:val="22"/>
        </w:rPr>
        <w:t>Prepared by: Pooja Tiwari, Business Analyst</w:t>
      </w:r>
    </w:p>
    <w:p w14:paraId="39B07464" w14:textId="77777777" w:rsidR="002232A3" w:rsidRPr="00B95795" w:rsidRDefault="00000000">
      <w:pPr>
        <w:spacing w:after="80"/>
        <w:jc w:val="center"/>
      </w:pPr>
      <w:r>
        <w:rPr>
          <w:sz w:val="22"/>
          <w:szCs w:val="22"/>
        </w:rPr>
        <w:t>Student ID: s396163</w:t>
      </w:r>
    </w:p>
    <w:p w14:paraId="416E02B6" w14:textId="77777777" w:rsidR="002232A3" w:rsidRPr="00B95795" w:rsidRDefault="00000000">
      <w:pPr>
        <w:spacing w:after="80"/>
        <w:jc w:val="center"/>
      </w:pPr>
      <w:r>
        <w:rPr>
          <w:sz w:val="22"/>
          <w:szCs w:val="22"/>
        </w:rPr>
        <w:t>Based on Project Brief by Trinh Hieu Tran (S394100)</w:t>
      </w:r>
    </w:p>
    <w:p w14:paraId="346AC68D" w14:textId="0F9E5818" w:rsidR="002232A3" w:rsidRPr="00B95795" w:rsidRDefault="00000000">
      <w:pPr>
        <w:spacing w:after="80"/>
        <w:jc w:val="center"/>
      </w:pPr>
      <w:r>
        <w:rPr>
          <w:sz w:val="22"/>
          <w:szCs w:val="22"/>
        </w:rPr>
        <w:t xml:space="preserve">Date: 5 October 2026</w:t>
      </w:r>
    </w:p>
    <w:p w14:paraId="7F4FDF2B" w14:textId="77777777" w:rsidR="002232A3" w:rsidRPr="00B95795" w:rsidRDefault="00000000">
      <w:r>
        <w:br w:type="page"/>
      </w:r>
    </w:p>
    <w:p w14:paraId="36316D8E" w14:textId="77777777" w:rsidR="002232A3" w:rsidRPr="00B95795" w:rsidRDefault="00000000">
      <w:pPr>
        <w:pStyle w:val="Heading1"/>
        <w:keepNext/>
        <w:pBdr>
          <w:bottom w:val="single" w:sz="6" w:space="4" w:color="2E5395"/>
        </w:pBdr>
        <w:rPr>
          <w:color w:val="auto"/>
        </w:rPr>
      </w:pPr>
      <w:bookmarkStart w:id="900" w:name="_TocJT000"/>
      <w:r>
        <w:rPr>
          <w:color w:val="auto"/>
        </w:rPr>
        <w:lastRenderedPageBreak/>
        <w:t>Document Control</w:t>
      </w:r>
      <w:bookmarkEnd w:id="900"/>
    </w:p>
    <w:p w14:paraId="2144C105" w14:textId="77777777" w:rsidR="002232A3" w:rsidRPr="00B95795" w:rsidRDefault="00000000">
      <w:pPr>
        <w:pStyle w:val="Heading2"/>
        <w:keepNext/>
        <w:rPr>
          <w:color w:val="auto"/>
        </w:rPr>
      </w:pPr>
      <w:bookmarkStart w:id="901" w:name="_TocJT001"/>
      <w:r>
        <w:rPr>
          <w:color w:val="auto"/>
        </w:rPr>
        <w:t>Version History</w:t>
      </w:r>
      <w:bookmarkEnd w:id="9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1348"/>
        <w:gridCol w:w="2503"/>
        <w:gridCol w:w="4814"/>
      </w:tblGrid>
      <w:tr w:rsidR="002232A3" w:rsidRPr="00B95795" w14:paraId="692197AE" w14:textId="77777777">
        <w:trPr>
          <w:tblHeader/>
        </w:trPr>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ADADE3" w14:textId="77777777" w:rsidR="002232A3" w:rsidRPr="00B95795" w:rsidRDefault="00000000">
            <w:r>
              <w:rPr>
                <w:b/>
                <w:bCs/>
                <w:sz w:val="19"/>
                <w:szCs w:val="19"/>
              </w:rPr>
              <w:t>Version</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2F4CBD5" w14:textId="77777777" w:rsidR="002232A3" w:rsidRPr="00B95795" w:rsidRDefault="00000000">
            <w:r>
              <w:rPr>
                <w:b/>
                <w:bCs/>
                <w:sz w:val="19"/>
                <w:szCs w:val="19"/>
              </w:rPr>
              <w:t>Date</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43C9993" w14:textId="77777777" w:rsidR="002232A3" w:rsidRPr="00B95795" w:rsidRDefault="00000000">
            <w:r>
              <w:rPr>
                <w:b/>
                <w:bCs/>
                <w:sz w:val="19"/>
                <w:szCs w:val="19"/>
              </w:rPr>
              <w:t>Author</w:t>
            </w:r>
          </w:p>
        </w:tc>
        <w:tc>
          <w:tcPr>
            <w:tcW w:w="2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3DC6528" w14:textId="77777777" w:rsidR="002232A3" w:rsidRPr="00B95795" w:rsidRDefault="00000000">
            <w:r>
              <w:rPr>
                <w:b/>
                <w:bCs/>
                <w:sz w:val="19"/>
                <w:szCs w:val="19"/>
              </w:rPr>
              <w:t>Description</w:t>
            </w:r>
          </w:p>
        </w:tc>
      </w:tr>
      <w:tr w:rsidR="002232A3" w:rsidRPr="00B95795" w14:paraId="61697FD2" w14:textId="77777777">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C4DAA2" w14:textId="77777777" w:rsidR="002232A3" w:rsidRPr="00B95795" w:rsidRDefault="00000000">
            <w:r>
              <w:rPr>
                <w:sz w:val="19"/>
                <w:szCs w:val="19"/>
              </w:rPr>
              <w:t>0.1</w:t>
            </w:r>
          </w:p>
        </w:tc>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044C52" w14:textId="77777777" w:rsidR="002232A3" w:rsidRPr="00B95795" w:rsidRDefault="00000000">
            <w:r>
              <w:rPr>
                <w:sz w:val="19"/>
                <w:szCs w:val="19"/>
              </w:rPr>
              <w:t>09 Aug 2026</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F0CCF8" w14:textId="77777777" w:rsidR="002232A3" w:rsidRPr="00B95795" w:rsidRDefault="00000000">
            <w:r>
              <w:rPr>
                <w:sz w:val="19"/>
                <w:szCs w:val="19"/>
              </w:rPr>
              <w:t>Pooja Tiwari (s396163)</w:t>
            </w:r>
          </w:p>
        </w:tc>
        <w:tc>
          <w:tcPr>
            <w:tcW w:w="2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F3FE24" w14:textId="77777777" w:rsidR="002232A3" w:rsidRPr="00B95795" w:rsidRDefault="00000000">
            <w:r>
              <w:rPr>
                <w:sz w:val="19"/>
                <w:szCs w:val="19"/>
              </w:rPr>
              <w:t>Initial draft of BRD from approved Project Brief</w:t>
            </w:r>
          </w:p>
        </w:tc>
      </w:tr>
      <w:tr w:rsidR="002232A3" w:rsidRPr="00B95795" w14:paraId="5138D0ED" w14:textId="77777777">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75985D7" w14:textId="77777777" w:rsidR="002232A3" w:rsidRPr="00B95795" w:rsidRDefault="00000000">
            <w:r>
              <w:rPr>
                <w:sz w:val="19"/>
                <w:szCs w:val="19"/>
              </w:rPr>
              <w:t>1.0</w:t>
            </w:r>
          </w:p>
        </w:tc>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07047D2" w14:textId="77777777" w:rsidR="002232A3" w:rsidRPr="00B95795" w:rsidRDefault="00000000">
            <w:r>
              <w:rPr>
                <w:sz w:val="19"/>
                <w:szCs w:val="19"/>
              </w:rPr>
              <w:t>TBC</w:t>
            </w:r>
          </w:p>
        </w:tc>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E801E66" w14:textId="77777777" w:rsidR="002232A3" w:rsidRPr="00B95795" w:rsidRDefault="00000000">
            <w:r>
              <w:rPr>
                <w:sz w:val="19"/>
                <w:szCs w:val="19"/>
              </w:rPr>
              <w:t>Pooja Tiwari (s396163)</w:t>
            </w:r>
          </w:p>
        </w:tc>
        <w:tc>
          <w:tcPr>
            <w:tcW w:w="2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41B2A75" w14:textId="77777777" w:rsidR="002232A3" w:rsidRPr="00B95795" w:rsidRDefault="00000000">
            <w:r>
              <w:rPr>
                <w:sz w:val="19"/>
                <w:szCs w:val="19"/>
              </w:rPr>
              <w:t xml:space="preserve">Reviewed by team and finalised for Week 4 submission</w:t>
            </w:r>
          </w:p>
        </w:tc>
      </w:tr>
      <w:tr w:rsidR="002232A3" w:rsidRPr="00B95795" w14:paraId="19D6F171" w14:textId="51D9D9DB">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FC9DE5D" w14:textId="1B4AB801" w:rsidR="002232A3" w:rsidRPr="00B95795" w:rsidRDefault="00000000">
            <w:r>
              <w:rPr>
                <w:sz w:val="19"/>
                <w:szCs w:val="19"/>
              </w:rPr>
              <w:t xml:space="preserve">2.0</w:t>
            </w:r>
          </w:p>
        </w:tc>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70D7C81" w14:textId="7040DB8B" w:rsidR="002232A3" w:rsidRPr="00B95795" w:rsidRDefault="00000000">
            <w:r>
              <w:rPr>
                <w:sz w:val="19"/>
                <w:szCs w:val="19"/>
              </w:rPr>
              <w:t xml:space="preserve">05 Oct 2026</w:t>
            </w:r>
          </w:p>
        </w:tc>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7B71BDE" w14:textId="7DCC912A" w:rsidR="002232A3" w:rsidRPr="00B95795" w:rsidRDefault="00000000">
            <w:r>
              <w:rPr>
                <w:sz w:val="19"/>
                <w:szCs w:val="19"/>
              </w:rPr>
              <w:t xml:space="preserve">Pooja Tiwari (s396163)</w:t>
            </w:r>
          </w:p>
        </w:tc>
        <w:tc>
          <w:tcPr>
            <w:tcW w:w="2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99D2779" w14:textId="37A63BE5" w:rsidR="002232A3" w:rsidRPr="00B95795" w:rsidRDefault="00000000">
            <w:r>
              <w:rPr>
                <w:sz w:val="19"/>
                <w:szCs w:val="19"/>
              </w:rPr>
              <w:t xml:space="preserve">Updated to the as-built baseline: requirements, business rules, user stories and data overview aligned with the implemented system (see Summary of Changes). Pooja Tiwari's role updated to include Data Analyst and QA.</w:t>
            </w:r>
          </w:p>
        </w:tc>
      </w:tr>
    </w:tbl>
    <w:p w14:paraId="5E3B476F" w14:textId="74E1AC92" w:rsidR="002232A3" w:rsidRPr="00B95795" w:rsidRDefault="00000000">
      <w:pPr>
        <w:pStyle w:val="Heading2"/>
        <w:keepNext/>
        <w:rPr>
          <w:color w:val="auto"/>
        </w:rPr>
      </w:pPr>
      <w:bookmarkStart w:id="902" w:name="_TocJT002"/>
      <w:r>
        <w:rPr>
          <w:color w:val="auto"/>
        </w:rPr>
        <w:t xml:space="preserve">Summary of Changes in Version 2.0</w:t>
      </w:r>
      <w:bookmarkEnd w:id="902"/>
    </w:p>
    <w:p w14:paraId="1D61E222" w14:textId="58B78DDF" w:rsidR="002232A3" w:rsidRPr="00B95795" w:rsidRDefault="00000000">
      <w:pPr>
        <w:spacing w:before="100" w:after="200"/>
      </w:pPr>
      <w:r>
        <w:rPr>
          <w:i/>
          <w:iCs/>
          <w:sz w:val="19"/>
          <w:szCs w:val="19"/>
        </w:rPr>
        <w:t xml:space="preserve">Version 2.0 brings this BRD in line with the application delivered at the end of development. The main changes are:</w:t>
      </w:r>
    </w:p>
    <w:p w14:paraId="4578B36F" w14:textId="1D4E92D1" w:rsidR="002232A3" w:rsidRPr="00B95795" w:rsidRDefault="00000000">
      <w:pPr>
        <w:pStyle w:val="ListParagraph"/>
        <w:numPr>
          <w:ilvl w:val="0"/>
          <w:numId w:val="2"/>
        </w:numPr>
        <w:spacing w:after="80" w:line="276" w:lineRule="auto"/>
      </w:pPr>
      <w:r>
        <w:t xml:space="preserve">Requirements rewritten to describe the system as built (as-built baseline) instead of the planned MVP.</w:t>
      </w:r>
    </w:p>
    <w:p w14:paraId="6E4F66AD" w14:textId="2953E01E" w:rsidR="002232A3" w:rsidRPr="00B95795" w:rsidRDefault="00000000">
      <w:pPr>
        <w:pStyle w:val="ListParagraph"/>
        <w:numPr>
          <w:ilvl w:val="0"/>
          <w:numId w:val="2"/>
        </w:numPr>
        <w:spacing w:after="80" w:line="276" w:lineRule="auto"/>
      </w:pPr>
      <w:r>
        <w:t xml:space="preserve">Application date is now set automatically on creation and edited afterwards; a job listing link was added.</w:t>
      </w:r>
    </w:p>
    <w:p w14:paraId="67DDB3A7" w14:textId="69B165DB" w:rsidR="002232A3" w:rsidRPr="00B95795" w:rsidRDefault="00000000">
      <w:pPr>
        <w:pStyle w:val="ListParagraph"/>
        <w:numPr>
          <w:ilvl w:val="0"/>
          <w:numId w:val="2"/>
        </w:numPr>
        <w:spacing w:after="80" w:line="276" w:lineRule="auto"/>
      </w:pPr>
      <w:r>
        <w:t xml:space="preserve">Document tracking now uses real file uploads (PDF, DOC, DOCX) stored in AWS S3, with a reusable resume library and one cover letter per application.</w:t>
      </w:r>
    </w:p>
    <w:p w14:paraId="51ACAED0" w14:textId="625981BF" w:rsidR="002232A3" w:rsidRPr="00B95795" w:rsidRDefault="00000000">
      <w:pPr>
        <w:pStyle w:val="ListParagraph"/>
        <w:numPr>
          <w:ilvl w:val="0"/>
          <w:numId w:val="2"/>
        </w:numPr>
        <w:spacing w:after="80" w:line="276" w:lineRule="auto"/>
      </w:pPr>
      <w:r>
        <w:t xml:space="preserve">Interview contact details moved from the application to each interview round; interview type, location and meeting link added.</w:t>
      </w:r>
    </w:p>
    <w:p w14:paraId="5935227D" w14:textId="71FCDC3F" w:rsidR="002232A3" w:rsidRPr="00B95795" w:rsidRDefault="00000000">
      <w:pPr>
        <w:pStyle w:val="ListParagraph"/>
        <w:numPr>
          <w:ilvl w:val="0"/>
          <w:numId w:val="2"/>
        </w:numPr>
        <w:spacing w:after="80" w:line="276" w:lineRule="auto"/>
      </w:pPr>
      <w:r>
        <w:t xml:space="preserve">Follow-ups are now separate items with a title, due date, notes and done/reopen; dedicated Interviews and Follow-ups pages added.</w:t>
      </w:r>
    </w:p>
    <w:p w14:paraId="38043819" w14:textId="3AF3E463" w:rsidR="002232A3" w:rsidRPr="00B95795" w:rsidRDefault="00000000">
      <w:pPr>
        <w:pStyle w:val="ListParagraph"/>
        <w:numPr>
          <w:ilvl w:val="0"/>
          <w:numId w:val="2"/>
        </w:numPr>
        <w:spacing w:after="80" w:line="276" w:lineRule="auto"/>
      </w:pPr>
      <w:r>
        <w:t xml:space="preserve">Session handling defined: 15-minute access tokens, 180-day rotating refresh tokens, logout revokes the session.</w:t>
      </w:r>
    </w:p>
    <w:p w14:paraId="508194D6" w14:textId="2F1C673C" w:rsidR="002232A3" w:rsidRPr="00B95795" w:rsidRDefault="00000000">
      <w:pPr>
        <w:pStyle w:val="ListParagraph"/>
        <w:numPr>
          <w:ilvl w:val="0"/>
          <w:numId w:val="2"/>
        </w:numPr>
        <w:spacing w:after="80" w:line="276" w:lineRule="auto"/>
      </w:pPr>
      <w:r>
        <w:t xml:space="preserve">Permanent deletion of applications (FR-APP-07) and the outcome summary over a period (FR-DASH-06) are deferred; status history is stored but not yet shown in the UI.</w:t>
      </w:r>
    </w:p>
    <w:p w14:paraId="51908EB0" w14:textId="1B16DA99" w:rsidR="002232A3" w:rsidRPr="00B95795" w:rsidRDefault="00000000">
      <w:pPr>
        <w:pStyle w:val="ListParagraph"/>
        <w:numPr>
          <w:ilvl w:val="0"/>
          <w:numId w:val="2"/>
        </w:numPr>
        <w:spacing w:after="80" w:line="276" w:lineRule="auto"/>
      </w:pPr>
      <w:r>
        <w:t xml:space="preserve">Business rules, data model, user stories and diagrams updated to match the implementation; implementation status and test traceability added.</w:t>
      </w:r>
    </w:p>
    <w:p w14:paraId="0BB3E8D8" w14:textId="77777777" w:rsidR="002232A3" w:rsidRPr="00B95795" w:rsidRDefault="002232A3">
      <w:pPr>
        <w:spacing w:after="200"/>
      </w:pPr>
    </w:p>
    <w:p w14:paraId="0FF86AA8" w14:textId="77777777" w:rsidR="002232A3" w:rsidRPr="00B95795" w:rsidRDefault="00000000">
      <w:pPr>
        <w:pStyle w:val="Heading2"/>
        <w:keepNext/>
        <w:rPr>
          <w:color w:val="auto"/>
        </w:rPr>
      </w:pPr>
      <w:bookmarkStart w:id="903" w:name="_TocJT003"/>
      <w:r>
        <w:rPr>
          <w:color w:val="auto"/>
        </w:rPr>
        <w:t>Distribution List</w:t>
      </w:r>
      <w:bookmarkEnd w:id="903"/>
    </w:p>
    <w:p w14:paraId="48206DBF" w14:textId="77777777" w:rsidR="002232A3" w:rsidRPr="00B95795" w:rsidRDefault="00000000">
      <w:pPr>
        <w:spacing w:before="100" w:after="200"/>
      </w:pPr>
      <w:r>
        <w:rPr>
          <w:i/>
          <w:iCs/>
          <w:sz w:val="19"/>
          <w:szCs w:val="19"/>
        </w:rPr>
        <w:t>Group 3 project team, with roles as assigned for this project. These roles apply consistently throughout this document, including Stakeholders (Section 5) and Sign-off (Section 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1540"/>
        <w:gridCol w:w="5584"/>
      </w:tblGrid>
      <w:tr w:rsidR="002232A3" w:rsidRPr="00B95795" w14:paraId="2DE53A2E" w14:textId="77777777">
        <w:trPr>
          <w:tblHeader/>
        </w:trPr>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F1F1380" w14:textId="77777777" w:rsidR="002232A3" w:rsidRPr="00B95795" w:rsidRDefault="00000000">
            <w:r>
              <w:rPr>
                <w:b/>
                <w:bCs/>
                <w:sz w:val="19"/>
                <w:szCs w:val="19"/>
              </w:rPr>
              <w:t>Name</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63BEA8C" w14:textId="77777777" w:rsidR="002232A3" w:rsidRPr="00B95795" w:rsidRDefault="00000000">
            <w:r>
              <w:rPr>
                <w:b/>
                <w:bCs/>
                <w:sz w:val="19"/>
                <w:szCs w:val="19"/>
              </w:rPr>
              <w:t>Student ID</w:t>
            </w:r>
          </w:p>
        </w:tc>
        <w:tc>
          <w:tcPr>
            <w:tcW w:w="2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3A1B68E" w14:textId="77777777" w:rsidR="002232A3" w:rsidRPr="00B95795" w:rsidRDefault="00000000">
            <w:r>
              <w:rPr>
                <w:b/>
                <w:bCs/>
                <w:sz w:val="19"/>
                <w:szCs w:val="19"/>
              </w:rPr>
              <w:t>Role</w:t>
            </w:r>
          </w:p>
        </w:tc>
      </w:tr>
      <w:tr w:rsidR="002232A3" w:rsidRPr="00B95795" w14:paraId="61270DDB"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F5D352" w14:textId="77777777" w:rsidR="002232A3" w:rsidRPr="00B95795" w:rsidRDefault="00000000">
            <w:r>
              <w:rPr>
                <w:sz w:val="19"/>
                <w:szCs w:val="19"/>
              </w:rPr>
              <w:t>Trinh Hieu Tran</w:t>
            </w:r>
          </w:p>
        </w:tc>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B8DE1B" w14:textId="77777777" w:rsidR="002232A3" w:rsidRPr="00B95795" w:rsidRDefault="00000000">
            <w:r>
              <w:rPr>
                <w:sz w:val="19"/>
                <w:szCs w:val="19"/>
              </w:rPr>
              <w:t>S394100</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2DB289" w14:textId="77777777" w:rsidR="002232A3" w:rsidRPr="00B95795" w:rsidRDefault="00000000">
            <w:r>
              <w:rPr>
                <w:sz w:val="19"/>
                <w:szCs w:val="19"/>
              </w:rPr>
              <w:t>Developer and Database Administrator (DBA)</w:t>
            </w:r>
          </w:p>
        </w:tc>
      </w:tr>
      <w:tr w:rsidR="002232A3" w:rsidRPr="00B95795" w14:paraId="4F39CA20" w14:textId="77777777">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24B6D77" w14:textId="77777777" w:rsidR="002232A3" w:rsidRPr="00B95795" w:rsidRDefault="00000000">
            <w:r>
              <w:rPr>
                <w:sz w:val="19"/>
                <w:szCs w:val="19"/>
              </w:rPr>
              <w:t>Pooja Tiwari</w:t>
            </w:r>
          </w:p>
        </w:tc>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2B33F15" w14:textId="77777777" w:rsidR="002232A3" w:rsidRPr="00B95795" w:rsidRDefault="00000000">
            <w:r>
              <w:rPr>
                <w:sz w:val="19"/>
                <w:szCs w:val="19"/>
              </w:rPr>
              <w:t>s396163</w:t>
            </w:r>
          </w:p>
        </w:tc>
        <w:tc>
          <w:tcPr>
            <w:tcW w:w="2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187BBBC" w14:textId="77777777" w:rsidR="002232A3" w:rsidRPr="00B95795" w:rsidRDefault="00000000">
            <w:r>
              <w:rPr>
                <w:sz w:val="19"/>
                <w:szCs w:val="19"/>
              </w:rPr>
              <w:t xml:space="preserve">Business Analyst, Report Analyst, Data Analyst (DA) and Quality Assurance (QA)</w:t>
            </w:r>
          </w:p>
        </w:tc>
      </w:tr>
      <w:tr w:rsidR="002232A3" w:rsidRPr="00B95795" w14:paraId="2998E8BE"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0C1B9E" w14:textId="77777777" w:rsidR="002232A3" w:rsidRPr="00B95795" w:rsidRDefault="00000000">
            <w:r>
              <w:rPr>
                <w:sz w:val="19"/>
                <w:szCs w:val="19"/>
              </w:rPr>
              <w:t>Prince Kumar Sah</w:t>
            </w:r>
          </w:p>
        </w:tc>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8C7A94" w14:textId="77777777" w:rsidR="002232A3" w:rsidRPr="00B95795" w:rsidRDefault="00000000">
            <w:r>
              <w:rPr>
                <w:sz w:val="19"/>
                <w:szCs w:val="19"/>
              </w:rPr>
              <w:t>S388535</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47551B" w14:textId="77777777" w:rsidR="002232A3" w:rsidRPr="00B95795" w:rsidRDefault="00000000">
            <w:r>
              <w:rPr>
                <w:sz w:val="19"/>
                <w:szCs w:val="19"/>
              </w:rPr>
              <w:t>Tester and Data Analyst</w:t>
            </w:r>
          </w:p>
        </w:tc>
      </w:tr>
      <w:tr w:rsidR="002232A3" w:rsidRPr="00B95795" w14:paraId="1432AF86" w14:textId="77777777">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A258548" w14:textId="77777777" w:rsidR="002232A3" w:rsidRPr="00B95795" w:rsidRDefault="00000000">
            <w:r>
              <w:rPr>
                <w:sz w:val="19"/>
                <w:szCs w:val="19"/>
              </w:rPr>
              <w:t>Unit Coordinator</w:t>
            </w:r>
          </w:p>
        </w:tc>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C770734" w14:textId="6F59DCF2" w:rsidR="002232A3" w:rsidRPr="00B95795" w:rsidRDefault="00D05A24">
            <w:r>
              <w:t>Ahmedi Azra</w:t>
            </w:r>
          </w:p>
        </w:tc>
        <w:tc>
          <w:tcPr>
            <w:tcW w:w="2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D5C2CE2" w14:textId="77777777" w:rsidR="002232A3" w:rsidRPr="00B95795" w:rsidRDefault="00000000">
            <w:r>
              <w:rPr>
                <w:sz w:val="19"/>
                <w:szCs w:val="19"/>
              </w:rPr>
              <w:t>Assessor</w:t>
            </w:r>
          </w:p>
        </w:tc>
      </w:tr>
    </w:tbl>
    <w:p w14:paraId="77845DDA" w14:textId="77777777" w:rsidR="002232A3" w:rsidRPr="00B95795" w:rsidRDefault="00000000">
      <w:r>
        <w:br w:type="page"/>
      </w:r>
    </w:p>
    <w:p w14:paraId="2C115A8D" w14:textId="77777777" w:rsidR="002232A3" w:rsidRPr="00B95795" w:rsidRDefault="00000000">
      <w:pPr>
        <w:pStyle w:val="Heading1"/>
        <w:keepNext/>
        <w:pBdr>
          <w:bottom w:val="single" w:sz="6" w:space="4" w:color="2E5395"/>
        </w:pBdr>
        <w:rPr>
          <w:color w:val="auto"/>
        </w:rPr>
      </w:pPr>
      <w:bookmarkStart w:id="3" w:name="_Toc237359927"/>
      <w:r>
        <w:rPr>
          <w:color w:val="auto"/>
        </w:rPr>
        <w:lastRenderedPageBreak/>
        <w:t>Table of Contents</w:t>
      </w:r>
      <w:bookmarkEnd w:id="3"/>
    </w:p>
    <w:sdt>
      <w:sdtPr>
        <w:alias w:val="Table of Contents"/>
        <w:id w:val="1151490591"/>
      </w:sdtPr>
      <w:sdtContent>
        <w:p w14:paraId="2E21559C" w14:textId="575F4E8B" w:rsidR="00FC45ED" w:rsidRPr="00B95795" w:rsidRDefault="00000000">
          <w:pPr>
            <w:pStyle w:val="TOC1"/>
            <w:tabs>
              <w:tab w:val="right" w:leader="dot" w:pos="9628"/>
            </w:tabs>
            <w:rPr>
              <w:noProof/>
            </w:rPr>
          </w:pPr>
          <w:r>
            <w:fldChar w:fldCharType="begin"/>
            <w:instrText>TOC \h \o "1-3"</w:instrText>
            <w:fldChar w:fldCharType="separate"/>
          </w:r>
          <w:hyperlink w:anchor="_TocJT000" w:history="1">
            <w:r>
              <w:rPr>
                <w:rStyle w:val="Hyperlink"/>
                <w:noProof/>
                <w:color w:val="auto"/>
              </w:rPr>
              <w:t>Document Control</w:t>
            </w:r>
            <w:r>
              <w:rPr>
                <w:noProof/>
              </w:rPr>
              <w:tab/>
              <w:fldChar w:fldCharType="begin"/>
              <w:instrText xml:space="preserve"> PAGEREF _TocJT000 \h </w:instrText>
              <w:fldChar w:fldCharType="separate"/>
              <w:t>2</w:t>
              <w:fldChar w:fldCharType="end"/>
            </w:r>
          </w:hyperlink>
        </w:p>
        <w:p w14:paraId="7E28C310" w14:textId="122F4862" w:rsidR="00FC45ED" w:rsidRPr="00B95795" w:rsidRDefault="00FC45ED">
          <w:pPr>
            <w:pStyle w:val="TOC2"/>
            <w:tabs>
              <w:tab w:val="right" w:leader="dot" w:pos="9628"/>
            </w:tabs>
            <w:rPr>
              <w:noProof/>
            </w:rPr>
          </w:pPr>
          <w:hyperlink w:anchor="_TocJT001" w:history="1">
            <w:r>
              <w:rPr>
                <w:rStyle w:val="Hyperlink"/>
                <w:noProof/>
                <w:color w:val="auto"/>
              </w:rPr>
              <w:t>Version History</w:t>
            </w:r>
            <w:r>
              <w:rPr>
                <w:noProof/>
              </w:rPr>
              <w:tab/>
              <w:fldChar w:fldCharType="begin"/>
              <w:instrText xml:space="preserve"> PAGEREF _TocJT001 \h </w:instrText>
              <w:fldChar w:fldCharType="separate"/>
              <w:t>2</w:t>
              <w:fldChar w:fldCharType="end"/>
            </w:r>
          </w:hyperlink>
        </w:p>
        <w:p w14:paraId="1E2FDACE" w14:textId="74E83B1B" w:rsidR="00FC45ED" w:rsidRPr="00B95795" w:rsidRDefault="00FC45ED">
          <w:pPr>
            <w:pStyle w:val="TOC2"/>
            <w:tabs>
              <w:tab w:val="right" w:leader="dot" w:pos="9628"/>
            </w:tabs>
            <w:rPr>
              <w:noProof/>
            </w:rPr>
          </w:pPr>
          <w:hyperlink w:anchor="_TocJT002" w:history="1">
            <w:r>
              <w:rPr>
                <w:rStyle w:val="Hyperlink"/>
                <w:noProof/>
                <w:color w:val="auto"/>
              </w:rPr>
              <w:t>Summary of Changes in Version 2.0</w:t>
            </w:r>
            <w:r>
              <w:rPr>
                <w:noProof/>
              </w:rPr>
              <w:tab/>
              <w:fldChar w:fldCharType="begin"/>
              <w:instrText xml:space="preserve"> PAGEREF _TocJT002 \h </w:instrText>
              <w:fldChar w:fldCharType="separate"/>
              <w:t>2</w:t>
              <w:fldChar w:fldCharType="end"/>
            </w:r>
          </w:hyperlink>
        </w:p>
        <w:p w14:paraId="7C9DE123" w14:textId="3E002C3F" w:rsidR="00FC45ED" w:rsidRPr="00B95795" w:rsidRDefault="00FC45ED">
          <w:pPr>
            <w:pStyle w:val="TOC2"/>
            <w:tabs>
              <w:tab w:val="right" w:leader="dot" w:pos="9628"/>
            </w:tabs>
            <w:rPr>
              <w:noProof/>
            </w:rPr>
          </w:pPr>
          <w:hyperlink w:anchor="_TocJT003" w:history="1">
            <w:r>
              <w:rPr>
                <w:rStyle w:val="Hyperlink"/>
                <w:noProof/>
                <w:color w:val="auto"/>
              </w:rPr>
              <w:t>Distribution List</w:t>
            </w:r>
            <w:r>
              <w:rPr>
                <w:noProof/>
              </w:rPr>
              <w:tab/>
              <w:fldChar w:fldCharType="begin"/>
              <w:instrText xml:space="preserve"> PAGEREF _TocJT003 \h </w:instrText>
              <w:fldChar w:fldCharType="separate"/>
              <w:t>2</w:t>
              <w:fldChar w:fldCharType="end"/>
            </w:r>
          </w:hyperlink>
        </w:p>
        <w:p w14:paraId="1E29C0CB" w14:textId="1B2BA1C9" w:rsidR="00FC45ED" w:rsidRPr="00B95795" w:rsidRDefault="00FC45ED">
          <w:pPr>
            <w:pStyle w:val="TOC1"/>
            <w:tabs>
              <w:tab w:val="right" w:leader="dot" w:pos="9628"/>
            </w:tabs>
            <w:rPr>
              <w:noProof/>
            </w:rPr>
          </w:pPr>
          <w:hyperlink w:anchor="_TocJT004" w:history="1">
            <w:r>
              <w:rPr>
                <w:rStyle w:val="Hyperlink"/>
                <w:noProof/>
                <w:color w:val="auto"/>
              </w:rPr>
              <w:t>1. Executive Summary</w:t>
            </w:r>
            <w:r>
              <w:rPr>
                <w:noProof/>
              </w:rPr>
              <w:tab/>
              <w:fldChar w:fldCharType="begin"/>
              <w:instrText xml:space="preserve"> PAGEREF _TocJT004 \h </w:instrText>
              <w:fldChar w:fldCharType="separate"/>
              <w:t>4</w:t>
              <w:fldChar w:fldCharType="end"/>
            </w:r>
          </w:hyperlink>
        </w:p>
        <w:p w14:paraId="1CEBFE09" w14:textId="100BC420" w:rsidR="00FC45ED" w:rsidRPr="00B95795" w:rsidRDefault="00FC45ED">
          <w:pPr>
            <w:pStyle w:val="TOC1"/>
            <w:tabs>
              <w:tab w:val="right" w:leader="dot" w:pos="9628"/>
            </w:tabs>
            <w:rPr>
              <w:noProof/>
            </w:rPr>
          </w:pPr>
          <w:hyperlink w:anchor="_TocJT005" w:history="1">
            <w:r>
              <w:rPr>
                <w:rStyle w:val="Hyperlink"/>
                <w:noProof/>
                <w:color w:val="auto"/>
              </w:rPr>
              <w:t>2. Background and Problem Statement</w:t>
            </w:r>
            <w:r>
              <w:rPr>
                <w:noProof/>
              </w:rPr>
              <w:tab/>
              <w:fldChar w:fldCharType="begin"/>
              <w:instrText xml:space="preserve"> PAGEREF _TocJT005 \h </w:instrText>
              <w:fldChar w:fldCharType="separate"/>
              <w:t>4</w:t>
              <w:fldChar w:fldCharType="end"/>
            </w:r>
          </w:hyperlink>
        </w:p>
        <w:p w14:paraId="5F9BADC4" w14:textId="7260EF87" w:rsidR="00FC45ED" w:rsidRPr="00B95795" w:rsidRDefault="00FC45ED">
          <w:pPr>
            <w:pStyle w:val="TOC1"/>
            <w:tabs>
              <w:tab w:val="right" w:leader="dot" w:pos="9628"/>
            </w:tabs>
            <w:rPr>
              <w:noProof/>
            </w:rPr>
          </w:pPr>
          <w:hyperlink w:anchor="_TocJT006" w:history="1">
            <w:r>
              <w:rPr>
                <w:rStyle w:val="Hyperlink"/>
                <w:noProof/>
                <w:color w:val="auto"/>
              </w:rPr>
              <w:t>3. Project Goal and Objectives</w:t>
            </w:r>
            <w:r>
              <w:rPr>
                <w:noProof/>
              </w:rPr>
              <w:tab/>
              <w:fldChar w:fldCharType="begin"/>
              <w:instrText xml:space="preserve"> PAGEREF _TocJT006 \h </w:instrText>
              <w:fldChar w:fldCharType="separate"/>
              <w:t>4</w:t>
              <w:fldChar w:fldCharType="end"/>
            </w:r>
          </w:hyperlink>
        </w:p>
        <w:p w14:paraId="1324A479" w14:textId="6076D1F1" w:rsidR="00FC45ED" w:rsidRPr="00B95795" w:rsidRDefault="00FC45ED">
          <w:pPr>
            <w:pStyle w:val="TOC2"/>
            <w:tabs>
              <w:tab w:val="right" w:leader="dot" w:pos="9628"/>
            </w:tabs>
            <w:rPr>
              <w:noProof/>
            </w:rPr>
          </w:pPr>
          <w:hyperlink w:anchor="_TocJT007" w:history="1">
            <w:r>
              <w:rPr>
                <w:rStyle w:val="Hyperlink"/>
                <w:noProof/>
                <w:color w:val="auto"/>
              </w:rPr>
              <w:t>3.1 Objectives</w:t>
            </w:r>
            <w:r>
              <w:rPr>
                <w:noProof/>
              </w:rPr>
              <w:tab/>
              <w:fldChar w:fldCharType="begin"/>
              <w:instrText xml:space="preserve"> PAGEREF _TocJT007 \h </w:instrText>
              <w:fldChar w:fldCharType="separate"/>
              <w:t>4</w:t>
              <w:fldChar w:fldCharType="end"/>
            </w:r>
          </w:hyperlink>
        </w:p>
        <w:p w14:paraId="1C690A87" w14:textId="4AE0629C" w:rsidR="00FC45ED" w:rsidRPr="00B95795" w:rsidRDefault="00FC45ED">
          <w:pPr>
            <w:pStyle w:val="TOC1"/>
            <w:tabs>
              <w:tab w:val="right" w:leader="dot" w:pos="9628"/>
            </w:tabs>
            <w:rPr>
              <w:noProof/>
            </w:rPr>
          </w:pPr>
          <w:hyperlink w:anchor="_TocJT008" w:history="1">
            <w:r>
              <w:rPr>
                <w:rStyle w:val="Hyperlink"/>
                <w:noProof/>
                <w:color w:val="auto"/>
              </w:rPr>
              <w:t>4. Scope</w:t>
            </w:r>
            <w:r>
              <w:rPr>
                <w:noProof/>
              </w:rPr>
              <w:tab/>
              <w:fldChar w:fldCharType="begin"/>
              <w:instrText xml:space="preserve"> PAGEREF _TocJT008 \h </w:instrText>
              <w:fldChar w:fldCharType="separate"/>
              <w:t>4</w:t>
              <w:fldChar w:fldCharType="end"/>
            </w:r>
          </w:hyperlink>
        </w:p>
        <w:p w14:paraId="25F6087C" w14:textId="6FD0766A" w:rsidR="00FC45ED" w:rsidRPr="00B95795" w:rsidRDefault="00FC45ED">
          <w:pPr>
            <w:pStyle w:val="TOC2"/>
            <w:tabs>
              <w:tab w:val="right" w:leader="dot" w:pos="9628"/>
            </w:tabs>
            <w:rPr>
              <w:noProof/>
            </w:rPr>
          </w:pPr>
          <w:hyperlink w:anchor="_TocJT009" w:history="1">
            <w:r>
              <w:rPr>
                <w:rStyle w:val="Hyperlink"/>
                <w:noProof/>
                <w:color w:val="auto"/>
              </w:rPr>
              <w:t>4.1 In Scope — Delivered Release</w:t>
            </w:r>
            <w:r>
              <w:rPr>
                <w:noProof/>
              </w:rPr>
              <w:tab/>
              <w:fldChar w:fldCharType="begin"/>
              <w:instrText xml:space="preserve"> PAGEREF _TocJT009 \h </w:instrText>
              <w:fldChar w:fldCharType="separate"/>
              <w:t>4</w:t>
              <w:fldChar w:fldCharType="end"/>
            </w:r>
          </w:hyperlink>
        </w:p>
        <w:p w14:paraId="2B702F91" w14:textId="5F5647B1" w:rsidR="00FC45ED" w:rsidRPr="00B95795" w:rsidRDefault="00FC45ED">
          <w:pPr>
            <w:pStyle w:val="TOC2"/>
            <w:tabs>
              <w:tab w:val="right" w:leader="dot" w:pos="9628"/>
            </w:tabs>
            <w:rPr>
              <w:noProof/>
            </w:rPr>
          </w:pPr>
          <w:hyperlink w:anchor="_TocJT010" w:history="1">
            <w:r>
              <w:rPr>
                <w:rStyle w:val="Hyperlink"/>
                <w:noProof/>
                <w:color w:val="auto"/>
              </w:rPr>
              <w:t>4.2 Out of Scope — This Release</w:t>
            </w:r>
            <w:r>
              <w:rPr>
                <w:noProof/>
              </w:rPr>
              <w:tab/>
              <w:fldChar w:fldCharType="begin"/>
              <w:instrText xml:space="preserve"> PAGEREF _TocJT010 \h </w:instrText>
              <w:fldChar w:fldCharType="separate"/>
              <w:t>5</w:t>
              <w:fldChar w:fldCharType="end"/>
            </w:r>
          </w:hyperlink>
        </w:p>
        <w:p w14:paraId="6474776A" w14:textId="447D0304" w:rsidR="00FC45ED" w:rsidRPr="00B95795" w:rsidRDefault="00FC45ED">
          <w:pPr>
            <w:pStyle w:val="TOC2"/>
            <w:tabs>
              <w:tab w:val="right" w:leader="dot" w:pos="9628"/>
            </w:tabs>
            <w:rPr>
              <w:noProof/>
            </w:rPr>
          </w:pPr>
          <w:hyperlink w:anchor="_TocJT011" w:history="1">
            <w:r>
              <w:rPr>
                <w:rStyle w:val="Hyperlink"/>
                <w:noProof/>
                <w:color w:val="auto"/>
              </w:rPr>
              <w:t>4.3 Assumptions</w:t>
            </w:r>
            <w:r>
              <w:rPr>
                <w:noProof/>
              </w:rPr>
              <w:tab/>
              <w:fldChar w:fldCharType="begin"/>
              <w:instrText xml:space="preserve"> PAGEREF _TocJT011 \h </w:instrText>
              <w:fldChar w:fldCharType="separate"/>
              <w:t>5</w:t>
              <w:fldChar w:fldCharType="end"/>
            </w:r>
          </w:hyperlink>
        </w:p>
        <w:p w14:paraId="79201B1E" w14:textId="51C8159A" w:rsidR="00FC45ED" w:rsidRPr="00B95795" w:rsidRDefault="00FC45ED">
          <w:pPr>
            <w:pStyle w:val="TOC2"/>
            <w:tabs>
              <w:tab w:val="right" w:leader="dot" w:pos="9628"/>
            </w:tabs>
            <w:rPr>
              <w:noProof/>
            </w:rPr>
          </w:pPr>
          <w:hyperlink w:anchor="_TocJT012" w:history="1">
            <w:r>
              <w:rPr>
                <w:rStyle w:val="Hyperlink"/>
                <w:noProof/>
                <w:color w:val="auto"/>
              </w:rPr>
              <w:t>4.4 Constraints</w:t>
            </w:r>
            <w:r>
              <w:rPr>
                <w:noProof/>
              </w:rPr>
              <w:tab/>
              <w:fldChar w:fldCharType="begin"/>
              <w:instrText xml:space="preserve"> PAGEREF _TocJT012 \h </w:instrText>
              <w:fldChar w:fldCharType="separate"/>
              <w:t>5</w:t>
              <w:fldChar w:fldCharType="end"/>
            </w:r>
          </w:hyperlink>
        </w:p>
        <w:p w14:paraId="10E378DE" w14:textId="2DC49721" w:rsidR="00FC45ED" w:rsidRPr="00B95795" w:rsidRDefault="00FC45ED">
          <w:pPr>
            <w:pStyle w:val="TOC1"/>
            <w:tabs>
              <w:tab w:val="right" w:leader="dot" w:pos="9628"/>
            </w:tabs>
            <w:rPr>
              <w:noProof/>
            </w:rPr>
          </w:pPr>
          <w:hyperlink w:anchor="_TocJT013" w:history="1">
            <w:r>
              <w:rPr>
                <w:rStyle w:val="Hyperlink"/>
                <w:noProof/>
                <w:color w:val="auto"/>
              </w:rPr>
              <w:t>5. Stakeholders</w:t>
            </w:r>
            <w:r>
              <w:rPr>
                <w:noProof/>
              </w:rPr>
              <w:tab/>
              <w:fldChar w:fldCharType="begin"/>
              <w:instrText xml:space="preserve"> PAGEREF _TocJT013 \h </w:instrText>
              <w:fldChar w:fldCharType="separate"/>
              <w:t>5</w:t>
              <w:fldChar w:fldCharType="end"/>
            </w:r>
          </w:hyperlink>
        </w:p>
        <w:p w14:paraId="252D9CF6" w14:textId="50E2EDE5" w:rsidR="00FC45ED" w:rsidRPr="00B95795" w:rsidRDefault="00FC45ED">
          <w:pPr>
            <w:pStyle w:val="TOC1"/>
            <w:tabs>
              <w:tab w:val="right" w:leader="dot" w:pos="9628"/>
            </w:tabs>
            <w:rPr>
              <w:noProof/>
            </w:rPr>
          </w:pPr>
          <w:hyperlink w:anchor="_TocJT014" w:history="1">
            <w:r>
              <w:rPr>
                <w:rStyle w:val="Hyperlink"/>
                <w:noProof/>
                <w:color w:val="auto"/>
              </w:rPr>
              <w:t>6. User Personas</w:t>
            </w:r>
            <w:r>
              <w:rPr>
                <w:noProof/>
              </w:rPr>
              <w:tab/>
              <w:fldChar w:fldCharType="begin"/>
              <w:instrText xml:space="preserve"> PAGEREF _TocJT014 \h </w:instrText>
              <w:fldChar w:fldCharType="separate"/>
              <w:t>6</w:t>
              <w:fldChar w:fldCharType="end"/>
            </w:r>
          </w:hyperlink>
        </w:p>
        <w:p w14:paraId="31BA581C" w14:textId="6F4D9435" w:rsidR="00FC45ED" w:rsidRPr="00B95795" w:rsidRDefault="00FC45ED">
          <w:pPr>
            <w:pStyle w:val="TOC2"/>
            <w:tabs>
              <w:tab w:val="right" w:leader="dot" w:pos="9628"/>
            </w:tabs>
            <w:rPr>
              <w:noProof/>
            </w:rPr>
          </w:pPr>
          <w:hyperlink w:anchor="_TocJT015" w:history="1">
            <w:r>
              <w:rPr>
                <w:rStyle w:val="Hyperlink"/>
                <w:noProof/>
                <w:color w:val="auto"/>
              </w:rPr>
              <w:t>6.1 Persona 1 — The Recent Graduate</w:t>
            </w:r>
            <w:r>
              <w:rPr>
                <w:noProof/>
              </w:rPr>
              <w:tab/>
              <w:fldChar w:fldCharType="begin"/>
              <w:instrText xml:space="preserve"> PAGEREF _TocJT015 \h </w:instrText>
              <w:fldChar w:fldCharType="separate"/>
              <w:t>6</w:t>
              <w:fldChar w:fldCharType="end"/>
            </w:r>
          </w:hyperlink>
        </w:p>
        <w:p w14:paraId="29C71527" w14:textId="2FF22688" w:rsidR="00FC45ED" w:rsidRPr="00B95795" w:rsidRDefault="00FC45ED">
          <w:pPr>
            <w:pStyle w:val="TOC2"/>
            <w:tabs>
              <w:tab w:val="right" w:leader="dot" w:pos="9628"/>
            </w:tabs>
            <w:rPr>
              <w:noProof/>
            </w:rPr>
          </w:pPr>
          <w:hyperlink w:anchor="_TocJT016" w:history="1">
            <w:r>
              <w:rPr>
                <w:rStyle w:val="Hyperlink"/>
                <w:noProof/>
                <w:color w:val="auto"/>
              </w:rPr>
              <w:t>6.2 Persona 2 — The Migrant Job Seeker</w:t>
            </w:r>
            <w:r>
              <w:rPr>
                <w:noProof/>
              </w:rPr>
              <w:tab/>
              <w:fldChar w:fldCharType="begin"/>
              <w:instrText xml:space="preserve"> PAGEREF _TocJT016 \h </w:instrText>
              <w:fldChar w:fldCharType="separate"/>
              <w:t>6</w:t>
              <w:fldChar w:fldCharType="end"/>
            </w:r>
          </w:hyperlink>
        </w:p>
        <w:p w14:paraId="5F297777" w14:textId="5B1C708A" w:rsidR="00FC45ED" w:rsidRPr="00B95795" w:rsidRDefault="00FC45ED">
          <w:pPr>
            <w:pStyle w:val="TOC2"/>
            <w:tabs>
              <w:tab w:val="right" w:leader="dot" w:pos="9628"/>
            </w:tabs>
            <w:rPr>
              <w:noProof/>
            </w:rPr>
          </w:pPr>
          <w:hyperlink w:anchor="_TocJT017" w:history="1">
            <w:r>
              <w:rPr>
                <w:rStyle w:val="Hyperlink"/>
                <w:noProof/>
                <w:color w:val="auto"/>
              </w:rPr>
              <w:t>6.3 Persona 3 — The Career Changer</w:t>
            </w:r>
            <w:r>
              <w:rPr>
                <w:noProof/>
              </w:rPr>
              <w:tab/>
              <w:fldChar w:fldCharType="begin"/>
              <w:instrText xml:space="preserve"> PAGEREF _TocJT017 \h </w:instrText>
              <w:fldChar w:fldCharType="separate"/>
              <w:t>6</w:t>
              <w:fldChar w:fldCharType="end"/>
            </w:r>
          </w:hyperlink>
        </w:p>
        <w:p w14:paraId="725D66C2" w14:textId="151FD06E" w:rsidR="00FC45ED" w:rsidRPr="00B95795" w:rsidRDefault="00FC45ED">
          <w:pPr>
            <w:pStyle w:val="TOC2"/>
            <w:tabs>
              <w:tab w:val="right" w:leader="dot" w:pos="9628"/>
            </w:tabs>
            <w:rPr>
              <w:noProof/>
            </w:rPr>
          </w:pPr>
          <w:hyperlink w:anchor="_TocJT018" w:history="1">
            <w:r>
              <w:rPr>
                <w:rStyle w:val="Hyperlink"/>
                <w:noProof/>
                <w:color w:val="auto"/>
              </w:rPr>
              <w:t>6.4 Persona 4 — The Student (Part-Time Job Seeker)</w:t>
            </w:r>
            <w:r>
              <w:rPr>
                <w:noProof/>
              </w:rPr>
              <w:tab/>
              <w:fldChar w:fldCharType="begin"/>
              <w:instrText xml:space="preserve"> PAGEREF _TocJT018 \h </w:instrText>
              <w:fldChar w:fldCharType="separate"/>
              <w:t>6</w:t>
              <w:fldChar w:fldCharType="end"/>
            </w:r>
          </w:hyperlink>
        </w:p>
        <w:p w14:paraId="4A285B52" w14:textId="71537B8E" w:rsidR="00FC45ED" w:rsidRPr="00B95795" w:rsidRDefault="00FC45ED">
          <w:pPr>
            <w:pStyle w:val="TOC1"/>
            <w:tabs>
              <w:tab w:val="right" w:leader="dot" w:pos="9628"/>
            </w:tabs>
            <w:rPr>
              <w:noProof/>
            </w:rPr>
          </w:pPr>
          <w:hyperlink w:anchor="_TocJT019" w:history="1">
            <w:r>
              <w:rPr>
                <w:rStyle w:val="Hyperlink"/>
                <w:noProof/>
                <w:color w:val="auto"/>
              </w:rPr>
              <w:t>7. Functional Requirements</w:t>
            </w:r>
            <w:r>
              <w:rPr>
                <w:noProof/>
              </w:rPr>
              <w:tab/>
              <w:fldChar w:fldCharType="begin"/>
              <w:instrText xml:space="preserve"> PAGEREF _TocJT019 \h </w:instrText>
              <w:fldChar w:fldCharType="separate"/>
              <w:t>6</w:t>
              <w:fldChar w:fldCharType="end"/>
            </w:r>
          </w:hyperlink>
        </w:p>
        <w:p w14:paraId="425311F0" w14:textId="35A3D443" w:rsidR="00FC45ED" w:rsidRPr="00B95795" w:rsidRDefault="00FC45ED">
          <w:pPr>
            <w:pStyle w:val="TOC2"/>
            <w:tabs>
              <w:tab w:val="right" w:leader="dot" w:pos="9628"/>
            </w:tabs>
            <w:rPr>
              <w:noProof/>
            </w:rPr>
          </w:pPr>
          <w:hyperlink w:anchor="_TocJT020" w:history="1">
            <w:r>
              <w:rPr>
                <w:rStyle w:val="Hyperlink"/>
                <w:noProof/>
                <w:color w:val="auto"/>
              </w:rPr>
              <w:t>7.1 Authentication and Workspace (AUTH)</w:t>
            </w:r>
            <w:r>
              <w:rPr>
                <w:noProof/>
              </w:rPr>
              <w:tab/>
              <w:fldChar w:fldCharType="begin"/>
              <w:instrText xml:space="preserve"> PAGEREF _TocJT020 \h </w:instrText>
              <w:fldChar w:fldCharType="separate"/>
              <w:t>6</w:t>
              <w:fldChar w:fldCharType="end"/>
            </w:r>
          </w:hyperlink>
        </w:p>
        <w:p w14:paraId="1E95F45E" w14:textId="335CDC1D" w:rsidR="00FC45ED" w:rsidRPr="00B95795" w:rsidRDefault="00FC45ED">
          <w:pPr>
            <w:pStyle w:val="TOC2"/>
            <w:tabs>
              <w:tab w:val="right" w:leader="dot" w:pos="9628"/>
            </w:tabs>
            <w:rPr>
              <w:noProof/>
            </w:rPr>
          </w:pPr>
          <w:hyperlink w:anchor="_TocJT021" w:history="1">
            <w:r>
              <w:rPr>
                <w:rStyle w:val="Hyperlink"/>
                <w:noProof/>
                <w:color w:val="auto"/>
              </w:rPr>
              <w:t>7.2 Application Tracker (APP)</w:t>
            </w:r>
            <w:r>
              <w:rPr>
                <w:noProof/>
              </w:rPr>
              <w:tab/>
              <w:fldChar w:fldCharType="begin"/>
              <w:instrText xml:space="preserve"> PAGEREF _TocJT021 \h </w:instrText>
              <w:fldChar w:fldCharType="separate"/>
              <w:t>7</w:t>
              <w:fldChar w:fldCharType="end"/>
            </w:r>
          </w:hyperlink>
        </w:p>
        <w:p w14:paraId="529DF494" w14:textId="6560D79E" w:rsidR="00FC45ED" w:rsidRPr="00B95795" w:rsidRDefault="00FC45ED">
          <w:pPr>
            <w:pStyle w:val="TOC2"/>
            <w:tabs>
              <w:tab w:val="right" w:leader="dot" w:pos="9628"/>
            </w:tabs>
            <w:rPr>
              <w:noProof/>
            </w:rPr>
          </w:pPr>
          <w:hyperlink w:anchor="_TocJT022" w:history="1">
            <w:r>
              <w:rPr>
                <w:rStyle w:val="Hyperlink"/>
                <w:noProof/>
                <w:color w:val="auto"/>
              </w:rPr>
              <w:t>7.3 Status Tracking (STA)</w:t>
            </w:r>
            <w:r>
              <w:rPr>
                <w:noProof/>
              </w:rPr>
              <w:tab/>
              <w:fldChar w:fldCharType="begin"/>
              <w:instrText xml:space="preserve"> PAGEREF _TocJT022 \h </w:instrText>
              <w:fldChar w:fldCharType="separate"/>
              <w:t>7</w:t>
              <w:fldChar w:fldCharType="end"/>
            </w:r>
          </w:hyperlink>
        </w:p>
        <w:p w14:paraId="1C3795B2" w14:textId="20D65B9B" w:rsidR="00FC45ED" w:rsidRPr="00B95795" w:rsidRDefault="00FC45ED">
          <w:pPr>
            <w:pStyle w:val="TOC2"/>
            <w:tabs>
              <w:tab w:val="right" w:leader="dot" w:pos="9628"/>
            </w:tabs>
            <w:rPr>
              <w:noProof/>
            </w:rPr>
          </w:pPr>
          <w:hyperlink w:anchor="_TocJT023" w:history="1">
            <w:r>
              <w:rPr>
                <w:rStyle w:val="Hyperlink"/>
                <w:noProof/>
                <w:color w:val="auto"/>
              </w:rPr>
              <w:t>7.4 Document Tracking (DOC)</w:t>
            </w:r>
            <w:r>
              <w:rPr>
                <w:noProof/>
              </w:rPr>
              <w:tab/>
              <w:fldChar w:fldCharType="begin"/>
              <w:instrText xml:space="preserve"> PAGEREF _TocJT023 \h </w:instrText>
              <w:fldChar w:fldCharType="separate"/>
              <w:t>8</w:t>
              <w:fldChar w:fldCharType="end"/>
            </w:r>
          </w:hyperlink>
        </w:p>
        <w:p w14:paraId="233EFD3F" w14:textId="7C161354" w:rsidR="00FC45ED" w:rsidRPr="00B95795" w:rsidRDefault="00FC45ED">
          <w:pPr>
            <w:pStyle w:val="TOC2"/>
            <w:tabs>
              <w:tab w:val="right" w:leader="dot" w:pos="9628"/>
            </w:tabs>
            <w:rPr>
              <w:noProof/>
            </w:rPr>
          </w:pPr>
          <w:hyperlink w:anchor="_TocJT024" w:history="1">
            <w:r>
              <w:rPr>
                <w:rStyle w:val="Hyperlink"/>
                <w:noProof/>
                <w:color w:val="auto"/>
              </w:rPr>
              <w:t>7.5 Interview and Follow-up Management (INT)</w:t>
            </w:r>
            <w:r>
              <w:rPr>
                <w:noProof/>
              </w:rPr>
              <w:tab/>
              <w:fldChar w:fldCharType="begin"/>
              <w:instrText xml:space="preserve"> PAGEREF _TocJT024 \h </w:instrText>
              <w:fldChar w:fldCharType="separate"/>
              <w:t>8</w:t>
              <w:fldChar w:fldCharType="end"/>
            </w:r>
          </w:hyperlink>
        </w:p>
        <w:p w14:paraId="2B5B4F9F" w14:textId="342ED4EC" w:rsidR="00FC45ED" w:rsidRPr="00B95795" w:rsidRDefault="00FC45ED">
          <w:pPr>
            <w:pStyle w:val="TOC2"/>
            <w:tabs>
              <w:tab w:val="right" w:leader="dot" w:pos="9628"/>
            </w:tabs>
            <w:rPr>
              <w:noProof/>
            </w:rPr>
          </w:pPr>
          <w:hyperlink w:anchor="_TocJT025" w:history="1">
            <w:r>
              <w:rPr>
                <w:rStyle w:val="Hyperlink"/>
                <w:noProof/>
                <w:color w:val="auto"/>
              </w:rPr>
              <w:t>7.6 Dashboard Summaries (DASH)</w:t>
            </w:r>
            <w:r>
              <w:rPr>
                <w:noProof/>
              </w:rPr>
              <w:tab/>
              <w:fldChar w:fldCharType="begin"/>
              <w:instrText xml:space="preserve"> PAGEREF _TocJT025 \h </w:instrText>
              <w:fldChar w:fldCharType="separate"/>
              <w:t>9</w:t>
              <w:fldChar w:fldCharType="end"/>
            </w:r>
          </w:hyperlink>
        </w:p>
        <w:p w14:paraId="4DE7CF1F" w14:textId="5194EA89" w:rsidR="00FC45ED" w:rsidRPr="00B95795" w:rsidRDefault="00FC45ED">
          <w:pPr>
            <w:pStyle w:val="TOC2"/>
            <w:tabs>
              <w:tab w:val="right" w:leader="dot" w:pos="9628"/>
            </w:tabs>
            <w:rPr>
              <w:noProof/>
            </w:rPr>
          </w:pPr>
          <w:hyperlink w:anchor="_TocJT026" w:history="1">
            <w:r>
              <w:rPr>
                <w:rStyle w:val="Hyperlink"/>
                <w:noProof/>
                <w:color w:val="auto"/>
              </w:rPr>
              <w:t>7.7 Non-Functional Requirements</w:t>
            </w:r>
            <w:r>
              <w:rPr>
                <w:noProof/>
              </w:rPr>
              <w:tab/>
              <w:fldChar w:fldCharType="begin"/>
              <w:instrText xml:space="preserve"> PAGEREF _TocJT026 \h </w:instrText>
              <w:fldChar w:fldCharType="separate"/>
              <w:t>9</w:t>
              <w:fldChar w:fldCharType="end"/>
            </w:r>
          </w:hyperlink>
        </w:p>
        <w:p w14:paraId="148A20CD" w14:textId="412EF34C" w:rsidR="00FC45ED" w:rsidRPr="00B95795" w:rsidRDefault="00FC45ED">
          <w:pPr>
            <w:pStyle w:val="TOC1"/>
            <w:tabs>
              <w:tab w:val="right" w:leader="dot" w:pos="9628"/>
            </w:tabs>
            <w:rPr>
              <w:noProof/>
            </w:rPr>
          </w:pPr>
          <w:hyperlink w:anchor="_TocJT027" w:history="1">
            <w:r>
              <w:rPr>
                <w:rStyle w:val="Hyperlink"/>
                <w:noProof/>
                <w:color w:val="auto"/>
              </w:rPr>
              <w:t>8. Business Rules — Application Status Workflow</w:t>
            </w:r>
            <w:r>
              <w:rPr>
                <w:noProof/>
              </w:rPr>
              <w:tab/>
              <w:fldChar w:fldCharType="begin"/>
              <w:instrText xml:space="preserve"> PAGEREF _TocJT027 \h </w:instrText>
              <w:fldChar w:fldCharType="separate"/>
              <w:t>9</w:t>
              <w:fldChar w:fldCharType="end"/>
            </w:r>
          </w:hyperlink>
        </w:p>
        <w:p w14:paraId="78E25912" w14:textId="1134AD16" w:rsidR="00FC45ED" w:rsidRPr="00B95795" w:rsidRDefault="00FC45ED">
          <w:pPr>
            <w:pStyle w:val="TOC2"/>
            <w:tabs>
              <w:tab w:val="right" w:leader="dot" w:pos="9628"/>
            </w:tabs>
            <w:rPr>
              <w:noProof/>
            </w:rPr>
          </w:pPr>
          <w:hyperlink w:anchor="_TocJT028" w:history="1">
            <w:r>
              <w:rPr>
                <w:rStyle w:val="Hyperlink"/>
                <w:noProof/>
                <w:color w:val="auto"/>
              </w:rPr>
              <w:t>8.1 Allowed Statuses</w:t>
            </w:r>
            <w:r>
              <w:rPr>
                <w:noProof/>
              </w:rPr>
              <w:tab/>
              <w:fldChar w:fldCharType="begin"/>
              <w:instrText xml:space="preserve"> PAGEREF _TocJT028 \h </w:instrText>
              <w:fldChar w:fldCharType="separate"/>
              <w:t>10</w:t>
              <w:fldChar w:fldCharType="end"/>
            </w:r>
          </w:hyperlink>
        </w:p>
        <w:p w14:paraId="4E6703B5" w14:textId="443C7104" w:rsidR="00FC45ED" w:rsidRPr="00B95795" w:rsidRDefault="00FC45ED">
          <w:pPr>
            <w:pStyle w:val="TOC2"/>
            <w:tabs>
              <w:tab w:val="right" w:leader="dot" w:pos="9628"/>
            </w:tabs>
            <w:rPr>
              <w:noProof/>
            </w:rPr>
          </w:pPr>
          <w:hyperlink w:anchor="_TocJT029" w:history="1">
            <w:r>
              <w:rPr>
                <w:rStyle w:val="Hyperlink"/>
                <w:noProof/>
                <w:color w:val="auto"/>
              </w:rPr>
              <w:t>8.2 Allowed Transitions</w:t>
            </w:r>
            <w:r>
              <w:rPr>
                <w:noProof/>
              </w:rPr>
              <w:tab/>
              <w:fldChar w:fldCharType="begin"/>
              <w:instrText xml:space="preserve"> PAGEREF _TocJT029 \h </w:instrText>
              <w:fldChar w:fldCharType="separate"/>
              <w:t>10</w:t>
              <w:fldChar w:fldCharType="end"/>
            </w:r>
          </w:hyperlink>
        </w:p>
        <w:p w14:paraId="37EF3EFB" w14:textId="340B8B34" w:rsidR="00FC45ED" w:rsidRPr="00B95795" w:rsidRDefault="00FC45ED">
          <w:pPr>
            <w:pStyle w:val="TOC2"/>
            <w:tabs>
              <w:tab w:val="right" w:leader="dot" w:pos="9628"/>
            </w:tabs>
            <w:rPr>
              <w:noProof/>
            </w:rPr>
          </w:pPr>
          <w:hyperlink w:anchor="_TocJT030" w:history="1">
            <w:r>
              <w:rPr>
                <w:rStyle w:val="Hyperlink"/>
                <w:noProof/>
                <w:color w:val="auto"/>
              </w:rPr>
              <w:t>8.3 Edge Cases and Validation Rules</w:t>
            </w:r>
            <w:r>
              <w:rPr>
                <w:noProof/>
              </w:rPr>
              <w:tab/>
              <w:fldChar w:fldCharType="begin"/>
              <w:instrText xml:space="preserve"> PAGEREF _TocJT030 \h </w:instrText>
              <w:fldChar w:fldCharType="separate"/>
              <w:t>10</w:t>
              <w:fldChar w:fldCharType="end"/>
            </w:r>
          </w:hyperlink>
        </w:p>
        <w:p w14:paraId="2EDFC146" w14:textId="3A362F28" w:rsidR="00FC45ED" w:rsidRPr="00B95795" w:rsidRDefault="00FC45ED">
          <w:pPr>
            <w:pStyle w:val="TOC1"/>
            <w:tabs>
              <w:tab w:val="right" w:leader="dot" w:pos="9628"/>
            </w:tabs>
            <w:rPr>
              <w:noProof/>
            </w:rPr>
          </w:pPr>
          <w:hyperlink w:anchor="_TocJT031" w:history="1">
            <w:r>
              <w:rPr>
                <w:rStyle w:val="Hyperlink"/>
                <w:noProof/>
                <w:color w:val="auto"/>
              </w:rPr>
              <w:t>9. User Stories and Acceptance Criteria</w:t>
            </w:r>
            <w:r>
              <w:rPr>
                <w:noProof/>
              </w:rPr>
              <w:tab/>
              <w:fldChar w:fldCharType="begin"/>
              <w:instrText xml:space="preserve"> PAGEREF _TocJT031 \h </w:instrText>
              <w:fldChar w:fldCharType="separate"/>
              <w:t>11</w:t>
              <w:fldChar w:fldCharType="end"/>
            </w:r>
          </w:hyperlink>
        </w:p>
        <w:p w14:paraId="3B466B2C" w14:textId="2F77FC79" w:rsidR="00FC45ED" w:rsidRPr="00B95795" w:rsidRDefault="00FC45ED">
          <w:pPr>
            <w:pStyle w:val="TOC1"/>
            <w:tabs>
              <w:tab w:val="right" w:leader="dot" w:pos="9628"/>
            </w:tabs>
            <w:rPr>
              <w:noProof/>
            </w:rPr>
          </w:pPr>
          <w:hyperlink w:anchor="_TocJT032" w:history="1">
            <w:r>
              <w:rPr>
                <w:rStyle w:val="Hyperlink"/>
                <w:noProof/>
                <w:color w:val="auto"/>
              </w:rPr>
              <w:t>10. High-Level Data Overview</w:t>
            </w:r>
            <w:r>
              <w:rPr>
                <w:noProof/>
              </w:rPr>
              <w:tab/>
              <w:fldChar w:fldCharType="begin"/>
              <w:instrText xml:space="preserve"> PAGEREF _TocJT032 \h </w:instrText>
              <w:fldChar w:fldCharType="separate"/>
              <w:t>12</w:t>
              <w:fldChar w:fldCharType="end"/>
            </w:r>
          </w:hyperlink>
        </w:p>
        <w:p w14:paraId="6D6EDE64" w14:textId="4FCF9D76" w:rsidR="00FC45ED" w:rsidRPr="00B95795" w:rsidRDefault="00FC45ED">
          <w:pPr>
            <w:pStyle w:val="TOC1"/>
            <w:tabs>
              <w:tab w:val="right" w:leader="dot" w:pos="9628"/>
            </w:tabs>
            <w:rPr>
              <w:noProof/>
            </w:rPr>
          </w:pPr>
          <w:hyperlink w:anchor="_TocJT033" w:history="1">
            <w:r>
              <w:rPr>
                <w:rStyle w:val="Hyperlink"/>
                <w:noProof/>
                <w:color w:val="auto"/>
              </w:rPr>
              <w:t>11. Requirements Traceability Approach</w:t>
            </w:r>
            <w:r>
              <w:rPr>
                <w:noProof/>
              </w:rPr>
              <w:tab/>
              <w:fldChar w:fldCharType="begin"/>
              <w:instrText xml:space="preserve"> PAGEREF _TocJT033 \h </w:instrText>
              <w:fldChar w:fldCharType="separate"/>
              <w:t>12</w:t>
              <w:fldChar w:fldCharType="end"/>
            </w:r>
          </w:hyperlink>
        </w:p>
        <w:p w14:paraId="7CB76673" w14:textId="5E58E0C4" w:rsidR="00FC45ED" w:rsidRPr="00B95795" w:rsidRDefault="00FC45ED">
          <w:pPr>
            <w:pStyle w:val="TOC2"/>
            <w:tabs>
              <w:tab w:val="right" w:leader="dot" w:pos="9628"/>
            </w:tabs>
            <w:rPr>
              <w:noProof/>
            </w:rPr>
          </w:pPr>
          <w:hyperlink w:anchor="_TocJT034" w:history="1">
            <w:r>
              <w:rPr>
                <w:rStyle w:val="Hyperlink"/>
                <w:noProof/>
                <w:color w:val="auto"/>
              </w:rPr>
              <w:t>11.1 Implementation Status</w:t>
            </w:r>
            <w:r>
              <w:rPr>
                <w:noProof/>
              </w:rPr>
              <w:tab/>
              <w:fldChar w:fldCharType="begin"/>
              <w:instrText xml:space="preserve"> PAGEREF _TocJT034 \h </w:instrText>
              <w:fldChar w:fldCharType="separate"/>
              <w:t>12</w:t>
              <w:fldChar w:fldCharType="end"/>
            </w:r>
          </w:hyperlink>
        </w:p>
        <w:p w14:paraId="5B4E0D3F" w14:textId="11C8C3BD" w:rsidR="00FC45ED" w:rsidRPr="00B95795" w:rsidRDefault="00FC45ED">
          <w:pPr>
            <w:pStyle w:val="TOC1"/>
            <w:tabs>
              <w:tab w:val="right" w:leader="dot" w:pos="9628"/>
            </w:tabs>
            <w:rPr>
              <w:noProof/>
            </w:rPr>
          </w:pPr>
          <w:hyperlink w:anchor="_TocJT035" w:history="1">
            <w:r>
              <w:rPr>
                <w:rStyle w:val="Hyperlink"/>
                <w:noProof/>
                <w:color w:val="auto"/>
              </w:rPr>
              <w:t>12. Alignment to Expected Project Deliverables</w:t>
            </w:r>
            <w:r>
              <w:rPr>
                <w:noProof/>
              </w:rPr>
              <w:tab/>
              <w:fldChar w:fldCharType="begin"/>
              <w:instrText xml:space="preserve"> PAGEREF _TocJT035 \h </w:instrText>
              <w:fldChar w:fldCharType="separate"/>
              <w:t>13</w:t>
              <w:fldChar w:fldCharType="end"/>
            </w:r>
          </w:hyperlink>
        </w:p>
        <w:p w14:paraId="12F1D56B" w14:textId="392C2B4C" w:rsidR="00FC45ED" w:rsidRPr="00B95795" w:rsidRDefault="00FC45ED">
          <w:pPr>
            <w:pStyle w:val="TOC1"/>
            <w:tabs>
              <w:tab w:val="right" w:leader="dot" w:pos="9628"/>
            </w:tabs>
            <w:rPr>
              <w:noProof/>
            </w:rPr>
          </w:pPr>
          <w:hyperlink w:anchor="_TocJT036" w:history="1">
            <w:r>
              <w:rPr>
                <w:rStyle w:val="Hyperlink"/>
                <w:noProof/>
                <w:color w:val="auto"/>
              </w:rPr>
              <w:t>13. Sign-off</w:t>
            </w:r>
            <w:r>
              <w:rPr>
                <w:noProof/>
              </w:rPr>
              <w:tab/>
              <w:fldChar w:fldCharType="begin"/>
              <w:instrText xml:space="preserve"> PAGEREF _TocJT036 \h </w:instrText>
              <w:fldChar w:fldCharType="separate"/>
              <w:t>13</w:t>
              <w:fldChar w:fldCharType="end"/>
            </w:r>
          </w:hyperlink>
        </w:p>
        <w:p w14:paraId="2344D59A" w14:textId="77777777" w:rsidR="002232A3" w:rsidRPr="00B95795" w:rsidRDefault="00000000">
          <w:r>
            <w:fldChar w:fldCharType="end"/>
          </w:r>
        </w:p>
      </w:sdtContent>
    </w:sdt>
    <w:p w14:paraId="22C32E1E" w14:textId="77777777" w:rsidR="002232A3" w:rsidRPr="00B95795" w:rsidRDefault="00000000">
      <w:r>
        <w:br w:type="page"/>
      </w:r>
    </w:p>
    <w:p w14:paraId="34CCFF14" w14:textId="77777777" w:rsidR="002232A3" w:rsidRPr="00B95795" w:rsidRDefault="00000000">
      <w:pPr>
        <w:pStyle w:val="Heading1"/>
        <w:keepNext/>
        <w:pBdr>
          <w:bottom w:val="single" w:sz="6" w:space="4" w:color="2E5395"/>
        </w:pBdr>
        <w:rPr>
          <w:color w:val="auto"/>
        </w:rPr>
      </w:pPr>
      <w:bookmarkStart w:id="904" w:name="_TocJT004"/>
      <w:r>
        <w:rPr>
          <w:color w:val="auto"/>
        </w:rPr>
        <w:lastRenderedPageBreak/>
        <w:t>1. Executive Summary</w:t>
      </w:r>
      <w:bookmarkEnd w:id="904"/>
    </w:p>
    <w:p w14:paraId="3762755D" w14:textId="77777777" w:rsidR="002232A3" w:rsidRPr="00B95795" w:rsidRDefault="00000000">
      <w:pPr>
        <w:spacing w:after="160" w:line="276" w:lineRule="auto"/>
        <w:jc w:val="both"/>
      </w:pPr>
      <w:r>
        <w:t xml:space="preserve">JobTrack is a local web application that gives job seekers a single private workspace to record, track, and review their job applications. Users currently rely on spreadsheets, notes, or memory to manage applications spread across SEEK, LinkedIn, Indeed, company websites, referrals, and email, which makes it difficult to track application status, follow-up dates, and which resume or cover letter version was used for each role.</w:t>
      </w:r>
    </w:p>
    <w:p w14:paraId="573D351E" w14:textId="77777777" w:rsidR="002232A3" w:rsidRPr="00B95795" w:rsidRDefault="00000000">
      <w:pPr>
        <w:spacing w:after="160" w:line="276" w:lineRule="auto"/>
        <w:jc w:val="both"/>
      </w:pPr>
      <w:r>
        <w:t xml:space="preserve">This document translates the approved Project Brief into business requirements, user stories, business rules and a data overview. Version 2.0 updates it to describe the system as built: requirements reflect the implemented behaviour, and features that were planned but not built are marked Deferred. It remains the single source of truth for functional scope.</w:t>
      </w:r>
    </w:p>
    <w:p w14:paraId="622BB2E9" w14:textId="77777777" w:rsidR="002232A3" w:rsidRPr="00B95795" w:rsidRDefault="00000000">
      <w:pPr>
        <w:pStyle w:val="Heading1"/>
        <w:keepNext/>
        <w:pBdr>
          <w:bottom w:val="single" w:sz="6" w:space="4" w:color="2E5395"/>
        </w:pBdr>
        <w:rPr>
          <w:color w:val="auto"/>
        </w:rPr>
      </w:pPr>
      <w:bookmarkStart w:id="905" w:name="_TocJT005"/>
      <w:r>
        <w:rPr>
          <w:color w:val="auto"/>
        </w:rPr>
        <w:t>2. Background and Problem Statement</w:t>
      </w:r>
      <w:bookmarkEnd w:id="905"/>
    </w:p>
    <w:p w14:paraId="417B8DE1" w14:textId="77777777" w:rsidR="002232A3" w:rsidRPr="00B95795" w:rsidRDefault="00000000">
      <w:pPr>
        <w:spacing w:after="160" w:line="276" w:lineRule="auto"/>
        <w:jc w:val="both"/>
      </w:pPr>
      <w:r>
        <w:t>Job seekers, including students, graduates, migrants, and career changers, typically apply to many roles in parallel across different platforms and channels. As the number of active applications grows, it becomes difficult to answer basic questions such as:</w:t>
      </w:r>
    </w:p>
    <w:p w14:paraId="3BFEC688" w14:textId="77777777" w:rsidR="002232A3" w:rsidRPr="00B95795" w:rsidRDefault="00000000">
      <w:pPr>
        <w:pStyle w:val="ListParagraph"/>
        <w:numPr>
          <w:ilvl w:val="0"/>
          <w:numId w:val="2"/>
        </w:numPr>
        <w:spacing w:after="80" w:line="276" w:lineRule="auto"/>
      </w:pPr>
      <w:r>
        <w:t>Which companies have I already applied to, and through which platform?</w:t>
      </w:r>
    </w:p>
    <w:p w14:paraId="3813286C" w14:textId="77777777" w:rsidR="002232A3" w:rsidRPr="00B95795" w:rsidRDefault="00000000">
      <w:pPr>
        <w:pStyle w:val="ListParagraph"/>
        <w:numPr>
          <w:ilvl w:val="0"/>
          <w:numId w:val="2"/>
        </w:numPr>
        <w:spacing w:after="80" w:line="276" w:lineRule="auto"/>
      </w:pPr>
      <w:r>
        <w:t>Which resume or cover letter version did I send to each employer?</w:t>
      </w:r>
    </w:p>
    <w:p w14:paraId="520288FB" w14:textId="77777777" w:rsidR="002232A3" w:rsidRPr="00B95795" w:rsidRDefault="00000000">
      <w:pPr>
        <w:pStyle w:val="ListParagraph"/>
        <w:numPr>
          <w:ilvl w:val="0"/>
          <w:numId w:val="2"/>
        </w:numPr>
        <w:spacing w:after="80" w:line="276" w:lineRule="auto"/>
      </w:pPr>
      <w:r>
        <w:t xml:space="preserve">Which applications are waiting on a response, and which need a follow-up?</w:t>
      </w:r>
    </w:p>
    <w:p w14:paraId="464DE58B" w14:textId="77777777" w:rsidR="002232A3" w:rsidRPr="00B95795" w:rsidRDefault="00000000">
      <w:pPr>
        <w:pStyle w:val="ListParagraph"/>
        <w:numPr>
          <w:ilvl w:val="0"/>
          <w:numId w:val="2"/>
        </w:numPr>
        <w:spacing w:after="80" w:line="276" w:lineRule="auto"/>
      </w:pPr>
      <w:r>
        <w:t>What stage has each application reached, and what happened at each stage?</w:t>
      </w:r>
    </w:p>
    <w:p w14:paraId="356BCF9A" w14:textId="77777777" w:rsidR="002232A3" w:rsidRPr="00B95795" w:rsidRDefault="00000000">
      <w:pPr>
        <w:spacing w:after="160" w:line="276" w:lineRule="auto"/>
        <w:jc w:val="both"/>
      </w:pPr>
      <w:r>
        <w:t>Without a dedicated tool, this information is scattered across email inboxes, spreadsheets, and personal notes, leading to missed follow-ups, duplicate applications, and lost visibility over the overall job search.</w:t>
      </w:r>
    </w:p>
    <w:p w14:paraId="04081314" w14:textId="77777777" w:rsidR="002232A3" w:rsidRPr="00B95795" w:rsidRDefault="00000000">
      <w:pPr>
        <w:pStyle w:val="Heading1"/>
        <w:keepNext/>
        <w:pBdr>
          <w:bottom w:val="single" w:sz="6" w:space="4" w:color="2E5395"/>
        </w:pBdr>
        <w:rPr>
          <w:color w:val="auto"/>
        </w:rPr>
      </w:pPr>
      <w:bookmarkStart w:id="906" w:name="_TocJT006"/>
      <w:r>
        <w:rPr>
          <w:color w:val="auto"/>
        </w:rPr>
        <w:t>3. Project Goal and Objectives</w:t>
      </w:r>
      <w:bookmarkEnd w:id="906"/>
    </w:p>
    <w:p w14:paraId="44D0885C" w14:textId="77777777" w:rsidR="002232A3" w:rsidRPr="00B95795" w:rsidRDefault="00000000">
      <w:pPr>
        <w:spacing w:after="160" w:line="276" w:lineRule="auto"/>
      </w:pPr>
      <w:r>
        <w:t>Goal: Provide one private workspace where users can record job applications, track status changes, manage interview and follow-up information, and review job search progress through simple dashboard summaries.</w:t>
      </w:r>
    </w:p>
    <w:p w14:paraId="0F0BFDB4" w14:textId="77777777" w:rsidR="002232A3" w:rsidRPr="00B95795" w:rsidRDefault="00000000">
      <w:pPr>
        <w:pStyle w:val="Heading2"/>
        <w:keepNext/>
        <w:rPr>
          <w:color w:val="auto"/>
        </w:rPr>
      </w:pPr>
      <w:bookmarkStart w:id="907" w:name="_TocJT007"/>
      <w:r>
        <w:rPr>
          <w:color w:val="auto"/>
        </w:rPr>
        <w:t>3.1 Objectives</w:t>
      </w:r>
      <w:bookmarkEnd w:id="907"/>
    </w:p>
    <w:p w14:paraId="5A10926B" w14:textId="77777777" w:rsidR="002232A3" w:rsidRPr="00B95795" w:rsidRDefault="00000000">
      <w:pPr>
        <w:pStyle w:val="ListParagraph"/>
        <w:numPr>
          <w:ilvl w:val="0"/>
          <w:numId w:val="2"/>
        </w:numPr>
        <w:spacing w:after="80" w:line="276" w:lineRule="auto"/>
      </w:pPr>
      <w:r>
        <w:t>Enable users to create and maintain a private, authenticated workspace for their own job applications only.</w:t>
      </w:r>
    </w:p>
    <w:p w14:paraId="48CDFD45" w14:textId="77777777" w:rsidR="002232A3" w:rsidRPr="00B95795" w:rsidRDefault="00000000">
      <w:pPr>
        <w:pStyle w:val="ListParagraph"/>
        <w:numPr>
          <w:ilvl w:val="0"/>
          <w:numId w:val="2"/>
        </w:numPr>
        <w:spacing w:after="80" w:line="276" w:lineRule="auto"/>
      </w:pPr>
      <w:r>
        <w:t xml:space="preserve">Allow structured recording of each application, including platform, job listing, portfolio and GitHub links, and the actual resume and cover letter files used.</w:t>
      </w:r>
    </w:p>
    <w:p w14:paraId="217A1736" w14:textId="77777777" w:rsidR="002232A3" w:rsidRPr="00B95795" w:rsidRDefault="00000000">
      <w:pPr>
        <w:pStyle w:val="ListParagraph"/>
        <w:numPr>
          <w:ilvl w:val="0"/>
          <w:numId w:val="2"/>
        </w:numPr>
        <w:spacing w:after="80" w:line="276" w:lineRule="auto"/>
      </w:pPr>
      <w:r>
        <w:t>Support a defined status workflow so users always know the current stage of every application.</w:t>
      </w:r>
    </w:p>
    <w:p w14:paraId="63D92F9B" w14:textId="77777777" w:rsidR="002232A3" w:rsidRPr="00B95795" w:rsidRDefault="00000000">
      <w:pPr>
        <w:pStyle w:val="ListParagraph"/>
        <w:numPr>
          <w:ilvl w:val="0"/>
          <w:numId w:val="2"/>
        </w:numPr>
        <w:spacing w:after="80" w:line="276" w:lineRule="auto"/>
      </w:pPr>
      <w:r>
        <w:t xml:space="preserve">Surface upcoming interviews and overdue follow-ups on the dashboard and on dedicated Interviews and Follow-ups pages, without the user needing to search manually.</w:t>
      </w:r>
    </w:p>
    <w:p w14:paraId="1E0447F8" w14:textId="77777777" w:rsidR="002232A3" w:rsidRPr="00B95795" w:rsidRDefault="00000000">
      <w:pPr>
        <w:pStyle w:val="ListParagraph"/>
        <w:numPr>
          <w:ilvl w:val="0"/>
          <w:numId w:val="2"/>
        </w:numPr>
        <w:spacing w:after="80" w:line="276" w:lineRule="auto"/>
      </w:pPr>
      <w:r>
        <w:t>Give users an at-a-glance dashboard of totals, status counts, platform counts, and outcomes.</w:t>
      </w:r>
    </w:p>
    <w:p w14:paraId="2549B5D5" w14:textId="77777777" w:rsidR="002232A3" w:rsidRPr="00B95795" w:rsidRDefault="00000000">
      <w:pPr>
        <w:pStyle w:val="Heading1"/>
        <w:keepNext/>
        <w:pBdr>
          <w:bottom w:val="single" w:sz="6" w:space="4" w:color="2E5395"/>
        </w:pBdr>
        <w:rPr>
          <w:color w:val="auto"/>
        </w:rPr>
      </w:pPr>
      <w:bookmarkStart w:id="908" w:name="_TocJT008"/>
      <w:r>
        <w:rPr>
          <w:color w:val="auto"/>
        </w:rPr>
        <w:t>4. Scope</w:t>
      </w:r>
      <w:bookmarkEnd w:id="908"/>
    </w:p>
    <w:p w14:paraId="17D183D3" w14:textId="77777777" w:rsidR="002232A3" w:rsidRPr="00B95795" w:rsidRDefault="00000000">
      <w:pPr>
        <w:pStyle w:val="Heading2"/>
        <w:keepNext/>
        <w:rPr>
          <w:color w:val="auto"/>
        </w:rPr>
      </w:pPr>
      <w:bookmarkStart w:id="909" w:name="_TocJT009"/>
      <w:r>
        <w:rPr>
          <w:color w:val="auto"/>
        </w:rPr>
        <w:t xml:space="preserve">4.1 In Scope — Delivered Release</w:t>
      </w:r>
      <w:bookmarkEnd w:id="909"/>
    </w:p>
    <w:p w14:paraId="30DFDA6A" w14:textId="7FF50BF9" w:rsidR="002232A3" w:rsidRPr="00B95795" w:rsidRDefault="00000000">
      <w:pPr>
        <w:pStyle w:val="ListParagraph"/>
        <w:numPr>
          <w:ilvl w:val="0"/>
          <w:numId w:val="2"/>
        </w:numPr>
        <w:spacing w:after="80" w:line="276" w:lineRule="auto"/>
      </w:pPr>
      <w:r>
        <w:t xml:space="preserve">User registration, login and logout, with each user's data private to their own account.</w:t>
      </w:r>
    </w:p>
    <w:p w14:paraId="62110A41" w14:textId="2F0B23AF" w:rsidR="002232A3" w:rsidRPr="00B95795" w:rsidRDefault="00000000">
      <w:pPr>
        <w:pStyle w:val="ListParagraph"/>
        <w:numPr>
          <w:ilvl w:val="0"/>
          <w:numId w:val="2"/>
        </w:numPr>
        <w:spacing w:after="80" w:line="276" w:lineRule="auto"/>
      </w:pPr>
      <w:r>
        <w:t xml:space="preserve">Manual entry, inline editing, search, filtering, archiving and restoring of job application records.</w:t>
      </w:r>
    </w:p>
    <w:p w14:paraId="1E619B90" w14:textId="4DE60958" w:rsidR="002232A3" w:rsidRPr="00B95795" w:rsidRDefault="00000000">
      <w:pPr>
        <w:pStyle w:val="ListParagraph"/>
        <w:numPr>
          <w:ilvl w:val="0"/>
          <w:numId w:val="2"/>
        </w:numPr>
        <w:spacing w:after="80" w:line="276" w:lineRule="auto"/>
      </w:pPr>
      <w:r>
        <w:t xml:space="preserve">Status workflow covering Applied, Interview, Offer, Rejected, Withdrawn and Archived, enforced by the backend and confirmed by the user in the UI.</w:t>
      </w:r>
    </w:p>
    <w:p w14:paraId="451334D3" w14:textId="550B5510" w:rsidR="002232A3" w:rsidRPr="00B95795" w:rsidRDefault="00000000">
      <w:pPr>
        <w:pStyle w:val="ListParagraph"/>
        <w:numPr>
          <w:ilvl w:val="0"/>
          <w:numId w:val="2"/>
        </w:numPr>
        <w:spacing w:after="80" w:line="276" w:lineRule="auto"/>
      </w:pPr>
      <w:r>
        <w:t xml:space="preserve">Upload of resume and cover letter files (stored in AWS S3), a reusable resume library, and job listing, portfolio and GitHub links per application.</w:t>
      </w:r>
    </w:p>
    <w:p w14:paraId="444F897C" w14:textId="1BC88931" w:rsidR="002232A3" w:rsidRPr="00B95795" w:rsidRDefault="00000000">
      <w:pPr>
        <w:pStyle w:val="ListParagraph"/>
        <w:numPr>
          <w:ilvl w:val="0"/>
          <w:numId w:val="2"/>
        </w:numPr>
        <w:spacing w:after="80" w:line="276" w:lineRule="auto"/>
      </w:pPr>
      <w:r>
        <w:t xml:space="preserve">Interview rounds with contact details, and follow-ups with due dates, notes and done/overdue tracking.</w:t>
      </w:r>
    </w:p>
    <w:p w14:paraId="7A680F73" w14:textId="5741DC81" w:rsidR="002232A3" w:rsidRPr="00B95795" w:rsidRDefault="00000000">
      <w:pPr>
        <w:pStyle w:val="ListParagraph"/>
        <w:numPr>
          <w:ilvl w:val="0"/>
          <w:numId w:val="2"/>
        </w:numPr>
        <w:spacing w:after="80" w:line="276" w:lineRule="auto"/>
      </w:pPr>
      <w:r>
        <w:t xml:space="preserve">Dashboard plus dedicated Interviews and Follow-ups pages summarising upcoming and overdue work.</w:t>
      </w:r>
    </w:p>
    <w:p w14:paraId="74BB65BC" w14:textId="13EBA931" w:rsidR="002232A3" w:rsidRPr="00B95795" w:rsidRDefault="00000000">
      <w:pPr>
        <w:pStyle w:val="ListParagraph"/>
        <w:numPr>
          <w:ilvl w:val="0"/>
          <w:numId w:val="2"/>
        </w:numPr>
        <w:spacing w:after="80" w:line="276" w:lineRule="auto"/>
      </w:pPr>
      <w:r>
        <w:t xml:space="preserve">Local execution from a single shared project repository.</w:t>
      </w:r>
    </w:p>
    <w:p w14:paraId="17EAB41E" w14:textId="77777777" w:rsidR="002232A3" w:rsidRPr="00B95795" w:rsidRDefault="00000000">
      <w:pPr>
        <w:pStyle w:val="Heading2"/>
        <w:keepNext/>
        <w:rPr>
          <w:color w:val="auto"/>
        </w:rPr>
      </w:pPr>
      <w:bookmarkStart w:id="910" w:name="_TocJT010"/>
      <w:r>
        <w:rPr>
          <w:color w:val="auto"/>
        </w:rPr>
        <w:t xml:space="preserve">4.2 Out of Scope — This Release</w:t>
      </w:r>
      <w:bookmarkEnd w:id="910"/>
    </w:p>
    <w:p w14:paraId="3B55B425" w14:textId="1374F582" w:rsidR="002232A3" w:rsidRPr="00B95795" w:rsidRDefault="00000000">
      <w:pPr>
        <w:pStyle w:val="ListParagraph"/>
        <w:numPr>
          <w:ilvl w:val="0"/>
          <w:numId w:val="2"/>
        </w:numPr>
        <w:spacing w:after="80" w:line="276" w:lineRule="auto"/>
      </w:pPr>
      <w:r>
        <w:t xml:space="preserve">No integration with external job-board APIs and no automated job scraping.</w:t>
      </w:r>
    </w:p>
    <w:p w14:paraId="32F74B1B" w14:textId="5C7BE678" w:rsidR="002232A3" w:rsidRPr="00B95795" w:rsidRDefault="00000000">
      <w:pPr>
        <w:pStyle w:val="ListParagraph"/>
        <w:numPr>
          <w:ilvl w:val="0"/>
          <w:numId w:val="2"/>
        </w:numPr>
        <w:spacing w:after="80" w:line="276" w:lineRule="auto"/>
      </w:pPr>
      <w:r>
        <w:t xml:space="preserve">No production deployment (local/dev execution only for this version).</w:t>
      </w:r>
    </w:p>
    <w:p w14:paraId="5AB5F70C" w14:textId="2609838B" w:rsidR="002232A3" w:rsidRPr="00B95795" w:rsidRDefault="00000000">
      <w:pPr>
        <w:pStyle w:val="ListParagraph"/>
        <w:numPr>
          <w:ilvl w:val="0"/>
          <w:numId w:val="2"/>
        </w:numPr>
        <w:spacing w:after="80" w:line="276" w:lineRule="auto"/>
      </w:pPr>
      <w:r>
        <w:t xml:space="preserve">No native mobile application for iOS or Android.</w:t>
      </w:r>
    </w:p>
    <w:p w14:paraId="4FF91E26" w14:textId="3DE091D7" w:rsidR="002232A3" w:rsidRPr="00B95795" w:rsidRDefault="00000000">
      <w:pPr>
        <w:pStyle w:val="ListParagraph"/>
        <w:numPr>
          <w:ilvl w:val="0"/>
          <w:numId w:val="2"/>
        </w:numPr>
        <w:spacing w:after="80" w:line="276" w:lineRule="auto"/>
      </w:pPr>
      <w:r>
        <w:t xml:space="preserve">No automated email or SMS notification service (in-app flags only).</w:t>
      </w:r>
    </w:p>
    <w:p w14:paraId="5FC538FE" w14:textId="2CFBEEA5" w:rsidR="002232A3" w:rsidRPr="00B95795" w:rsidRDefault="00000000">
      <w:pPr>
        <w:pStyle w:val="ListParagraph"/>
        <w:numPr>
          <w:ilvl w:val="0"/>
          <w:numId w:val="2"/>
        </w:numPr>
        <w:spacing w:after="80" w:line="276" w:lineRule="auto"/>
      </w:pPr>
      <w:r>
        <w:t xml:space="preserve">No password reset, account recovery or multi-factor authentication.</w:t>
      </w:r>
    </w:p>
    <w:p w14:paraId="53D39FFF" w14:textId="560A3647" w:rsidR="002232A3" w:rsidRPr="00B95795" w:rsidRDefault="00000000">
      <w:pPr>
        <w:pStyle w:val="ListParagraph"/>
        <w:numPr>
          <w:ilvl w:val="0"/>
          <w:numId w:val="2"/>
        </w:numPr>
        <w:spacing w:after="80" w:line="276" w:lineRule="auto"/>
      </w:pPr>
      <w:r>
        <w:t xml:space="preserve">Deferred to a later release: permanent deletion of applications (FR-APP-07), outcome summary over a selected period (FR-DASH-06), and viewing status history in the UI.</w:t>
      </w:r>
    </w:p>
    <w:p w14:paraId="5BA6BAE1" w14:textId="77777777" w:rsidR="002232A3" w:rsidRPr="00B95795" w:rsidRDefault="00000000">
      <w:pPr>
        <w:pStyle w:val="Heading2"/>
        <w:keepNext/>
        <w:rPr>
          <w:color w:val="auto"/>
        </w:rPr>
      </w:pPr>
      <w:bookmarkStart w:id="911" w:name="_TocJT011"/>
      <w:r>
        <w:rPr>
          <w:color w:val="auto"/>
        </w:rPr>
        <w:t>4.3 Assumptions</w:t>
      </w:r>
      <w:bookmarkEnd w:id="911"/>
    </w:p>
    <w:p w14:paraId="265C2647" w14:textId="77777777" w:rsidR="002232A3" w:rsidRPr="00B95795" w:rsidRDefault="00000000">
      <w:pPr>
        <w:pStyle w:val="ListParagraph"/>
        <w:numPr>
          <w:ilvl w:val="0"/>
          <w:numId w:val="2"/>
        </w:numPr>
        <w:spacing w:after="80" w:line="276" w:lineRule="auto"/>
      </w:pPr>
      <w:r>
        <w:t>Each user manages only their own applications; there is no recruiter, admin, or multi-tenant company view in this version.</w:t>
      </w:r>
    </w:p>
    <w:p w14:paraId="383531C8" w14:textId="77777777" w:rsidR="002232A3" w:rsidRPr="00B95795" w:rsidRDefault="00000000">
      <w:pPr>
        <w:pStyle w:val="ListParagraph"/>
        <w:numPr>
          <w:ilvl w:val="0"/>
          <w:numId w:val="2"/>
        </w:numPr>
        <w:spacing w:after="80" w:line="276" w:lineRule="auto"/>
      </w:pPr>
      <w:r>
        <w:t>Users enter application data manually; there is no automatic capture from email or job boards.</w:t>
      </w:r>
    </w:p>
    <w:p w14:paraId="6BC3A423" w14:textId="77777777" w:rsidR="002232A3" w:rsidRPr="00B95795" w:rsidRDefault="00000000">
      <w:pPr>
        <w:pStyle w:val="ListParagraph"/>
        <w:numPr>
          <w:ilvl w:val="0"/>
          <w:numId w:val="2"/>
        </w:numPr>
        <w:spacing w:after="80" w:line="276" w:lineRule="auto"/>
      </w:pPr>
      <w:r>
        <w:t>The system will be run locally by the development team and assessors; no hosting or domain is required for MVP.</w:t>
      </w:r>
    </w:p>
    <w:p w14:paraId="665EFD70" w14:textId="5D2DDEFE" w:rsidR="002232A3" w:rsidRPr="00B95795" w:rsidRDefault="00000000">
      <w:pPr>
        <w:pStyle w:val="ListParagraph"/>
        <w:numPr>
          <w:ilvl w:val="0"/>
          <w:numId w:val="2"/>
        </w:numPr>
        <w:spacing w:after="80" w:line="276" w:lineRule="auto"/>
      </w:pPr>
      <w:r>
        <w:t xml:space="preserve">The backend needs AWS S3 settings to start; real S3 credentials are only required for uploading and previewing documents.</w:t>
      </w:r>
    </w:p>
    <w:p w14:paraId="4B7CD4CA" w14:textId="77777777" w:rsidR="002232A3" w:rsidRPr="00B95795" w:rsidRDefault="00000000">
      <w:pPr>
        <w:pStyle w:val="Heading2"/>
        <w:keepNext/>
        <w:rPr>
          <w:color w:val="auto"/>
        </w:rPr>
      </w:pPr>
      <w:bookmarkStart w:id="912" w:name="_TocJT012"/>
      <w:r>
        <w:rPr>
          <w:color w:val="auto"/>
        </w:rPr>
        <w:t>4.4 Constraints</w:t>
      </w:r>
      <w:bookmarkEnd w:id="912"/>
    </w:p>
    <w:p w14:paraId="0EFC2FD0" w14:textId="77777777" w:rsidR="002232A3" w:rsidRPr="00B95795" w:rsidRDefault="00000000">
      <w:pPr>
        <w:pStyle w:val="ListParagraph"/>
        <w:numPr>
          <w:ilvl w:val="0"/>
          <w:numId w:val="2"/>
        </w:numPr>
        <w:spacing w:after="80" w:line="276" w:lineRule="auto"/>
      </w:pPr>
      <w:r>
        <w:t xml:space="preserve">Technology stack: React 18 with TypeScript (Vite, Tailwind CSS) frontend, ASP.NET Core Web API on .NET 10, PostgreSQL 16 (run in Docker) via Entity Framework Core, and AWS S3 for document storage.</w:t>
      </w:r>
    </w:p>
    <w:p w14:paraId="7BC2FDA6" w14:textId="77777777" w:rsidR="002232A3" w:rsidRPr="00B95795" w:rsidRDefault="00000000">
      <w:pPr>
        <w:pStyle w:val="ListParagraph"/>
        <w:numPr>
          <w:ilvl w:val="0"/>
          <w:numId w:val="2"/>
        </w:numPr>
        <w:spacing w:after="80" w:line="276" w:lineRule="auto"/>
      </w:pPr>
      <w:r>
        <w:t>Delivery is bound by the unit's weekly milestones and final presentation date.</w:t>
      </w:r>
    </w:p>
    <w:p w14:paraId="0289C743" w14:textId="77777777" w:rsidR="002232A3" w:rsidRPr="00B95795" w:rsidRDefault="00000000">
      <w:pPr>
        <w:pStyle w:val="ListParagraph"/>
        <w:numPr>
          <w:ilvl w:val="0"/>
          <w:numId w:val="2"/>
        </w:numPr>
        <w:spacing w:after="80" w:line="276" w:lineRule="auto"/>
      </w:pPr>
      <w:r>
        <w:t>Team members are part-time student developers with limited hours per week; scope must stay within MVP.</w:t>
      </w:r>
    </w:p>
    <w:p w14:paraId="7AAE15DA" w14:textId="77777777" w:rsidR="002232A3" w:rsidRPr="00B95795" w:rsidRDefault="00000000">
      <w:pPr>
        <w:pStyle w:val="Heading1"/>
        <w:keepNext/>
        <w:pBdr>
          <w:bottom w:val="single" w:sz="6" w:space="4" w:color="2E5395"/>
        </w:pBdr>
        <w:rPr>
          <w:color w:val="auto"/>
        </w:rPr>
      </w:pPr>
      <w:bookmarkStart w:id="913" w:name="_TocJT013"/>
      <w:r>
        <w:rPr>
          <w:color w:val="auto"/>
        </w:rPr>
        <w:t>5. Stakeholders</w:t>
      </w:r>
      <w:bookmarkEnd w:id="9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3274"/>
        <w:gridCol w:w="3466"/>
      </w:tblGrid>
      <w:tr w:rsidR="002232A3" w:rsidRPr="00B95795" w14:paraId="169F60DC"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389351A" w14:textId="77777777" w:rsidR="002232A3" w:rsidRPr="00B95795" w:rsidRDefault="00000000">
            <w:r>
              <w:rPr>
                <w:b/>
                <w:bCs/>
                <w:sz w:val="19"/>
                <w:szCs w:val="19"/>
              </w:rPr>
              <w:t>Stakeholder</w:t>
            </w:r>
          </w:p>
        </w:tc>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1C6D606" w14:textId="77777777" w:rsidR="002232A3" w:rsidRPr="00B95795" w:rsidRDefault="00000000">
            <w:r>
              <w:rPr>
                <w:b/>
                <w:bCs/>
                <w:sz w:val="19"/>
                <w:szCs w:val="19"/>
              </w:rPr>
              <w:t>Interest / Role</w:t>
            </w:r>
          </w:p>
        </w:tc>
        <w:tc>
          <w:tcPr>
            <w:tcW w:w="1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40D8B23" w14:textId="77777777" w:rsidR="002232A3" w:rsidRPr="00B95795" w:rsidRDefault="00000000">
            <w:r>
              <w:rPr>
                <w:b/>
                <w:bCs/>
                <w:sz w:val="19"/>
                <w:szCs w:val="19"/>
              </w:rPr>
              <w:t>Involvement</w:t>
            </w:r>
          </w:p>
        </w:tc>
      </w:tr>
      <w:tr w:rsidR="002232A3" w:rsidRPr="00B95795" w14:paraId="70B5E821"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5392AA" w14:textId="77777777" w:rsidR="002232A3" w:rsidRPr="00B95795" w:rsidRDefault="00000000">
            <w:r>
              <w:rPr>
                <w:sz w:val="19"/>
                <w:szCs w:val="19"/>
              </w:rPr>
              <w:t>Job seeker (end user)</w:t>
            </w:r>
          </w:p>
        </w:tc>
        <w:tc>
          <w:tcPr>
            <w:tcW w:w="1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2E6D2E" w14:textId="77777777" w:rsidR="002232A3" w:rsidRPr="00B95795" w:rsidRDefault="00000000">
            <w:r>
              <w:rPr>
                <w:sz w:val="19"/>
                <w:szCs w:val="19"/>
              </w:rPr>
              <w:t>Primary user of the system; needs an accurate, private record of their job search</w:t>
            </w:r>
          </w:p>
        </w:tc>
        <w:tc>
          <w:tcPr>
            <w:tcW w:w="1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1F6D6E" w14:textId="77777777" w:rsidR="002232A3" w:rsidRPr="00B95795" w:rsidRDefault="00000000">
            <w:r>
              <w:rPr>
                <w:sz w:val="19"/>
                <w:szCs w:val="19"/>
              </w:rPr>
              <w:t>Requirements input, usability feedback, UAT</w:t>
            </w:r>
          </w:p>
        </w:tc>
      </w:tr>
      <w:tr w:rsidR="002232A3" w:rsidRPr="00B95795" w14:paraId="706C491C"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D972BA8" w14:textId="77777777" w:rsidR="002232A3" w:rsidRPr="00B95795" w:rsidRDefault="00000000">
            <w:r>
              <w:rPr>
                <w:sz w:val="19"/>
                <w:szCs w:val="19"/>
              </w:rPr>
              <w:t xml:space="preserve">Trinh Hieu Tran (S394100) — Developer and DBA</w:t>
            </w:r>
          </w:p>
        </w:tc>
        <w:tc>
          <w:tcPr>
            <w:tcW w:w="1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B7294A2" w14:textId="77777777" w:rsidR="002232A3" w:rsidRPr="00B95795" w:rsidRDefault="00000000">
            <w:r>
              <w:rPr>
                <w:sz w:val="19"/>
                <w:szCs w:val="19"/>
              </w:rPr>
              <w:t>Overall technical build, application development, and database administration</w:t>
            </w:r>
          </w:p>
        </w:tc>
        <w:tc>
          <w:tcPr>
            <w:tcW w:w="1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5BD0B6D" w14:textId="77777777" w:rsidR="002232A3" w:rsidRPr="00B95795" w:rsidRDefault="00000000">
            <w:r>
              <w:rPr>
                <w:sz w:val="19"/>
                <w:szCs w:val="19"/>
              </w:rPr>
              <w:t>Builds the React/ASP.NET Core application and owns the PostgreSQL schema; sign-off on requirements and scope</w:t>
            </w:r>
          </w:p>
        </w:tc>
      </w:tr>
      <w:tr w:rsidR="002232A3" w:rsidRPr="00B95795" w14:paraId="1E938198"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3DA266" w14:textId="77777777" w:rsidR="002232A3" w:rsidRPr="00B95795" w:rsidRDefault="00000000">
            <w:r>
              <w:rPr>
                <w:sz w:val="19"/>
                <w:szCs w:val="19"/>
              </w:rPr>
              <w:t xml:space="preserve">Pooja Tiwari (s396163) — Business Analyst, Report Analyst, Data Analyst (DA) and Quality Assurance (QA)</w:t>
            </w:r>
          </w:p>
        </w:tc>
        <w:tc>
          <w:tcPr>
            <w:tcW w:w="1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8BD3D6" w14:textId="77777777" w:rsidR="002232A3" w:rsidRPr="00B95795" w:rsidRDefault="00000000">
            <w:r>
              <w:rPr>
                <w:sz w:val="19"/>
                <w:szCs w:val="19"/>
              </w:rPr>
              <w:t xml:space="preserve">Requirements gathering, documentation, traceability and reporting; application data preparation; quality assurance</w:t>
            </w:r>
          </w:p>
        </w:tc>
        <w:tc>
          <w:tcPr>
            <w:tcW w:w="1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4A75BD" w14:textId="77777777" w:rsidR="002232A3" w:rsidRPr="00B95795" w:rsidRDefault="00000000">
            <w:r>
              <w:rPr>
                <w:sz w:val="19"/>
                <w:szCs w:val="19"/>
              </w:rPr>
              <w:t xml:space="preserve">Owns the BRD, SRS, user stories, diagrams and weekly reports; created the JobTrack sample job application dataset; built and ran the automated test suite (Playwright API and UI tests); wrote the JobTrack User Manual</w:t>
            </w:r>
          </w:p>
        </w:tc>
      </w:tr>
      <w:tr w:rsidR="002232A3" w:rsidRPr="00B95795" w14:paraId="458675F7"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BDF64F6" w14:textId="77777777" w:rsidR="002232A3" w:rsidRPr="00B95795" w:rsidRDefault="00000000">
            <w:r>
              <w:rPr>
                <w:sz w:val="19"/>
                <w:szCs w:val="19"/>
              </w:rPr>
              <w:t xml:space="preserve">Prince Kumar Sah (S388535) — Tester and Data Analyst</w:t>
            </w:r>
          </w:p>
        </w:tc>
        <w:tc>
          <w:tcPr>
            <w:tcW w:w="1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430E271" w14:textId="77777777" w:rsidR="002232A3" w:rsidRPr="00B95795" w:rsidRDefault="00000000">
            <w:r>
              <w:rPr>
                <w:sz w:val="19"/>
                <w:szCs w:val="19"/>
              </w:rPr>
              <w:t>Quality assurance and analysis of application data and outcomes</w:t>
            </w:r>
          </w:p>
        </w:tc>
        <w:tc>
          <w:tcPr>
            <w:tcW w:w="1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26C0847" w14:textId="77777777" w:rsidR="002232A3" w:rsidRPr="00B95795" w:rsidRDefault="00000000">
            <w:r>
              <w:rPr>
                <w:sz w:val="19"/>
                <w:szCs w:val="19"/>
              </w:rPr>
              <w:t>Designs and executes test cases, maintains testing evidence, analyses dashboard/reporting data</w:t>
            </w:r>
          </w:p>
        </w:tc>
      </w:tr>
      <w:tr w:rsidR="002232A3" w:rsidRPr="00B95795" w14:paraId="5028DC65"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686D54" w14:textId="389BD5EF" w:rsidR="002232A3" w:rsidRPr="00B95795" w:rsidRDefault="00000000">
            <w:r>
              <w:rPr>
                <w:sz w:val="19"/>
                <w:szCs w:val="19"/>
              </w:rPr>
              <w:t xml:space="preserve">Unit coordinator / assessor (</w:t>
            </w:r>
            <w:r>
              <w:t>Ahmedi Azra)</w:t>
            </w:r>
          </w:p>
        </w:tc>
        <w:tc>
          <w:tcPr>
            <w:tcW w:w="1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371F3D" w14:textId="77777777" w:rsidR="002232A3" w:rsidRPr="00B95795" w:rsidRDefault="00000000">
            <w:r>
              <w:rPr>
                <w:sz w:val="19"/>
                <w:szCs w:val="19"/>
              </w:rPr>
              <w:t>Marks project deliverables against brief</w:t>
            </w:r>
          </w:p>
        </w:tc>
        <w:tc>
          <w:tcPr>
            <w:tcW w:w="1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B613F7" w14:textId="77777777" w:rsidR="002232A3" w:rsidRPr="00B95795" w:rsidRDefault="00000000">
            <w:r>
              <w:rPr>
                <w:sz w:val="19"/>
                <w:szCs w:val="19"/>
              </w:rPr>
              <w:t>Reviews BRD, weekly reports, final presentation</w:t>
            </w:r>
          </w:p>
        </w:tc>
      </w:tr>
    </w:tbl>
    <w:p w14:paraId="4A9BFD96" w14:textId="77777777" w:rsidR="002232A3" w:rsidRPr="00B95795" w:rsidRDefault="00000000">
      <w:pPr>
        <w:pStyle w:val="Heading1"/>
        <w:keepNext/>
        <w:pBdr>
          <w:bottom w:val="single" w:sz="6" w:space="4" w:color="2E5395"/>
        </w:pBdr>
        <w:rPr>
          <w:color w:val="auto"/>
        </w:rPr>
      </w:pPr>
      <w:bookmarkStart w:id="914" w:name="_TocJT014"/>
      <w:r>
        <w:rPr>
          <w:color w:val="auto"/>
        </w:rPr>
        <w:lastRenderedPageBreak/>
        <w:t>6. User Personas</w:t>
      </w:r>
      <w:bookmarkEnd w:id="914"/>
    </w:p>
    <w:p w14:paraId="5D5C36BC" w14:textId="77777777" w:rsidR="002232A3" w:rsidRPr="00B95795" w:rsidRDefault="00000000">
      <w:pPr>
        <w:pStyle w:val="Heading2"/>
        <w:keepNext/>
        <w:rPr>
          <w:color w:val="auto"/>
        </w:rPr>
      </w:pPr>
      <w:bookmarkStart w:id="915" w:name="_TocJT015"/>
      <w:r>
        <w:rPr>
          <w:color w:val="auto"/>
        </w:rPr>
        <w:t>6.1 Persona 1 — The Recent Graduate</w:t>
      </w:r>
      <w:bookmarkEnd w:id="915"/>
    </w:p>
    <w:p w14:paraId="35ACC2EF" w14:textId="77777777" w:rsidR="002232A3" w:rsidRPr="00B95795" w:rsidRDefault="00000000">
      <w:pPr>
        <w:spacing w:after="60" w:line="276" w:lineRule="auto"/>
      </w:pPr>
      <w:r>
        <w:rPr>
          <w:b/>
          <w:bCs/>
        </w:rPr>
        <w:t xml:space="preserve">Goal: </w:t>
      </w:r>
      <w:r>
        <w:t>Land a first graduate role by applying broadly and tracking outcomes to learn what works.</w:t>
      </w:r>
    </w:p>
    <w:p w14:paraId="3FBF0F3C" w14:textId="77777777" w:rsidR="002232A3" w:rsidRPr="00B95795" w:rsidRDefault="00000000">
      <w:pPr>
        <w:spacing w:after="60" w:line="276" w:lineRule="auto"/>
      </w:pPr>
      <w:r>
        <w:rPr>
          <w:b/>
          <w:bCs/>
        </w:rPr>
        <w:t xml:space="preserve">Pain point: </w:t>
      </w:r>
      <w:r>
        <w:t>Applies to 20+ roles across SEEK, LinkedIn, and company sites and loses track of which resume version was sent where.</w:t>
      </w:r>
    </w:p>
    <w:p w14:paraId="1FB8446B" w14:textId="77777777" w:rsidR="002232A3" w:rsidRPr="00B95795" w:rsidRDefault="00000000">
      <w:pPr>
        <w:spacing w:after="60" w:line="276" w:lineRule="auto"/>
      </w:pPr>
      <w:r>
        <w:rPr>
          <w:b/>
          <w:bCs/>
        </w:rPr>
        <w:t xml:space="preserve">Needs from JobTrack: </w:t>
      </w:r>
      <w:r>
        <w:t>Fast entry of new applications, resume/cover letter version tracking, simple status view.</w:t>
      </w:r>
    </w:p>
    <w:p w14:paraId="7B258B9E" w14:textId="77777777" w:rsidR="002232A3" w:rsidRPr="00B95795" w:rsidRDefault="00000000">
      <w:pPr>
        <w:pStyle w:val="Heading2"/>
        <w:keepNext/>
        <w:rPr>
          <w:color w:val="auto"/>
        </w:rPr>
      </w:pPr>
      <w:bookmarkStart w:id="916" w:name="_TocJT016"/>
      <w:r>
        <w:rPr>
          <w:color w:val="auto"/>
        </w:rPr>
        <w:t>6.2 Persona 2 — The Migrant Job Seeker</w:t>
      </w:r>
      <w:bookmarkEnd w:id="916"/>
    </w:p>
    <w:p w14:paraId="6A6A28ED" w14:textId="77777777" w:rsidR="002232A3" w:rsidRPr="00B95795" w:rsidRDefault="00000000">
      <w:pPr>
        <w:spacing w:after="60" w:line="276" w:lineRule="auto"/>
      </w:pPr>
      <w:r>
        <w:rPr>
          <w:b/>
          <w:bCs/>
        </w:rPr>
        <w:t xml:space="preserve">Goal: </w:t>
      </w:r>
      <w:r>
        <w:t>Secure stable local employment, often in a new industry, while navigating unfamiliar hiring norms.</w:t>
      </w:r>
    </w:p>
    <w:p w14:paraId="05B1081C" w14:textId="77777777" w:rsidR="002232A3" w:rsidRPr="00B95795" w:rsidRDefault="00000000">
      <w:pPr>
        <w:spacing w:after="60" w:line="276" w:lineRule="auto"/>
      </w:pPr>
      <w:r>
        <w:rPr>
          <w:b/>
          <w:bCs/>
        </w:rPr>
        <w:t xml:space="preserve">Pain point: </w:t>
      </w:r>
      <w:r>
        <w:t>Manages applications across multiple sectors and needs to keep clear notes on each employer's requirements and follow-up etiquette.</w:t>
      </w:r>
    </w:p>
    <w:p w14:paraId="7390BEE2" w14:textId="77777777" w:rsidR="002232A3" w:rsidRPr="00B95795" w:rsidRDefault="00000000">
      <w:pPr>
        <w:spacing w:after="60" w:line="276" w:lineRule="auto"/>
      </w:pPr>
      <w:r>
        <w:rPr>
          <w:b/>
          <w:bCs/>
        </w:rPr>
        <w:t xml:space="preserve">Needs from JobTrack: </w:t>
      </w:r>
      <w:r>
        <w:t>Detailed notes per application, follow-up reminders, and a clear overview of active vs closed applications.</w:t>
      </w:r>
    </w:p>
    <w:p w14:paraId="12F7E475" w14:textId="77777777" w:rsidR="002232A3" w:rsidRPr="00B95795" w:rsidRDefault="00000000">
      <w:pPr>
        <w:pStyle w:val="Heading2"/>
        <w:keepNext/>
        <w:rPr>
          <w:color w:val="auto"/>
        </w:rPr>
      </w:pPr>
      <w:bookmarkStart w:id="917" w:name="_TocJT017"/>
      <w:r>
        <w:rPr>
          <w:color w:val="auto"/>
        </w:rPr>
        <w:t>6.3 Persona 3 — The Career Changer</w:t>
      </w:r>
      <w:bookmarkEnd w:id="917"/>
    </w:p>
    <w:p w14:paraId="4B0415D3" w14:textId="77777777" w:rsidR="002232A3" w:rsidRPr="00B95795" w:rsidRDefault="00000000">
      <w:pPr>
        <w:spacing w:after="60" w:line="276" w:lineRule="auto"/>
      </w:pPr>
      <w:r>
        <w:rPr>
          <w:b/>
          <w:bCs/>
        </w:rPr>
        <w:t xml:space="preserve">Goal: </w:t>
      </w:r>
      <w:r>
        <w:t>Transition into a new field, often while still employed, so job search time is limited.</w:t>
      </w:r>
    </w:p>
    <w:p w14:paraId="76C617C4" w14:textId="77777777" w:rsidR="002232A3" w:rsidRPr="00B95795" w:rsidRDefault="00000000">
      <w:pPr>
        <w:spacing w:after="60" w:line="276" w:lineRule="auto"/>
      </w:pPr>
      <w:r>
        <w:rPr>
          <w:b/>
          <w:bCs/>
        </w:rPr>
        <w:t xml:space="preserve">Pain point: </w:t>
      </w:r>
      <w:r>
        <w:t>Needs to track applications efficiently in short bursts of time, without duplicating effort.</w:t>
      </w:r>
    </w:p>
    <w:p w14:paraId="288AAB6C" w14:textId="77777777" w:rsidR="002232A3" w:rsidRPr="00B95795" w:rsidRDefault="00000000">
      <w:pPr>
        <w:spacing w:after="60" w:line="276" w:lineRule="auto"/>
      </w:pPr>
      <w:r>
        <w:rPr>
          <w:b/>
          <w:bCs/>
        </w:rPr>
        <w:t xml:space="preserve">Needs from JobTrack: </w:t>
      </w:r>
      <w:r>
        <w:t>Quick dashboard summary, overdue follow-up alerts, and search/filter to avoid duplicate applications.</w:t>
      </w:r>
    </w:p>
    <w:p w14:paraId="6ADF1364" w14:textId="77777777" w:rsidR="002232A3" w:rsidRPr="00B95795" w:rsidRDefault="00000000">
      <w:pPr>
        <w:pStyle w:val="Heading2"/>
        <w:keepNext/>
        <w:rPr>
          <w:color w:val="auto"/>
        </w:rPr>
      </w:pPr>
      <w:bookmarkStart w:id="918" w:name="_TocJT018"/>
      <w:r>
        <w:rPr>
          <w:color w:val="auto"/>
        </w:rPr>
        <w:t>6.4 Persona 4 — The Student (Part-Time Job Seeker)</w:t>
      </w:r>
      <w:bookmarkEnd w:id="918"/>
    </w:p>
    <w:p w14:paraId="0AF7D646" w14:textId="77777777" w:rsidR="002232A3" w:rsidRPr="00B95795" w:rsidRDefault="00000000">
      <w:pPr>
        <w:spacing w:after="60" w:line="276" w:lineRule="auto"/>
      </w:pPr>
      <w:r>
        <w:rPr>
          <w:b/>
          <w:bCs/>
        </w:rPr>
        <w:t xml:space="preserve">Goal: </w:t>
      </w:r>
      <w:r>
        <w:t>Find part-time or casual work compatible with a study timetable.</w:t>
      </w:r>
    </w:p>
    <w:p w14:paraId="60E3E11E" w14:textId="77777777" w:rsidR="002232A3" w:rsidRPr="00B95795" w:rsidRDefault="00000000">
      <w:pPr>
        <w:spacing w:after="60" w:line="276" w:lineRule="auto"/>
      </w:pPr>
      <w:r>
        <w:rPr>
          <w:b/>
          <w:bCs/>
        </w:rPr>
        <w:t xml:space="preserve">Pain point: </w:t>
      </w:r>
      <w:r>
        <w:t>Applies casually and inconsistently, so applications and interview dates are easily forgotten.</w:t>
      </w:r>
    </w:p>
    <w:p w14:paraId="214023C0" w14:textId="77777777" w:rsidR="002232A3" w:rsidRPr="00B95795" w:rsidRDefault="00000000">
      <w:pPr>
        <w:spacing w:after="60" w:line="276" w:lineRule="auto"/>
      </w:pPr>
      <w:r>
        <w:rPr>
          <w:b/>
          <w:bCs/>
        </w:rPr>
        <w:t xml:space="preserve">Needs from JobTrack: </w:t>
      </w:r>
      <w:r>
        <w:t>Lightweight entry, interview date tracking, and simple reminders.</w:t>
      </w:r>
    </w:p>
    <w:p w14:paraId="34A84D26" w14:textId="77777777" w:rsidR="002232A3" w:rsidRPr="00B95795" w:rsidRDefault="00000000">
      <w:pPr>
        <w:pStyle w:val="Heading1"/>
        <w:keepNext/>
        <w:pBdr>
          <w:bottom w:val="single" w:sz="6" w:space="4" w:color="2E5395"/>
        </w:pBdr>
        <w:rPr>
          <w:color w:val="auto"/>
        </w:rPr>
      </w:pPr>
      <w:bookmarkStart w:id="919" w:name="_TocJT019"/>
      <w:r>
        <w:rPr>
          <w:color w:val="auto"/>
        </w:rPr>
        <w:t>7. Functional Requirements</w:t>
      </w:r>
      <w:bookmarkEnd w:id="919"/>
    </w:p>
    <w:p w14:paraId="37A480D3" w14:textId="77777777" w:rsidR="002232A3" w:rsidRPr="00B95795" w:rsidRDefault="00000000">
      <w:pPr>
        <w:spacing w:after="160" w:line="276" w:lineRule="auto"/>
      </w:pPr>
      <w:r>
        <w:t>Each requirement is identified with a unique ID for traceability to user stories and test cases in Sections 9 and 11.</w:t>
      </w:r>
    </w:p>
    <w:p w14:paraId="3CEEE636" w14:textId="77777777" w:rsidR="002232A3" w:rsidRPr="00B95795" w:rsidRDefault="00000000">
      <w:pPr>
        <w:pStyle w:val="Heading2"/>
        <w:keepNext/>
        <w:rPr>
          <w:color w:val="auto"/>
        </w:rPr>
      </w:pPr>
      <w:bookmarkStart w:id="920" w:name="_TocJT020"/>
      <w:r>
        <w:rPr>
          <w:color w:val="auto"/>
        </w:rPr>
        <w:t>7.1 Authentication and Workspace (AUTH)</w:t>
      </w:r>
      <w:bookmarkEnd w:id="9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52DA9987"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4026B00" w14:textId="77777777" w:rsidR="002232A3" w:rsidRPr="00B95795" w:rsidRDefault="00000000">
            <w:r>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BCFC07B" w14:textId="77777777" w:rsidR="002232A3" w:rsidRPr="00B95795" w:rsidRDefault="00000000">
            <w:r>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C181496" w14:textId="77777777" w:rsidR="002232A3" w:rsidRPr="00B95795" w:rsidRDefault="00000000">
            <w:r>
              <w:rPr>
                <w:b/>
                <w:bCs/>
                <w:sz w:val="19"/>
                <w:szCs w:val="19"/>
              </w:rPr>
              <w:t>Priority</w:t>
            </w:r>
          </w:p>
        </w:tc>
      </w:tr>
      <w:tr w:rsidR="002232A3" w:rsidRPr="00B95795" w14:paraId="79182A44" w14:textId="5F393AAD">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9A409C" w14:textId="66581D73" w:rsidR="002232A3" w:rsidRPr="00B95795" w:rsidRDefault="00000000">
            <w:r>
              <w:rPr>
                <w:sz w:val="19"/>
                <w:szCs w:val="19"/>
              </w:rPr>
              <w:t xml:space="preserve">FR-AUTH-01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60FF16" w14:textId="10DE4F41" w:rsidR="002232A3" w:rsidRPr="00B95795" w:rsidRDefault="00000000">
            <w:r>
              <w:rPr>
                <w:sz w:val="19"/>
                <w:szCs w:val="19"/>
              </w:rPr>
              <w:t xml:space="preserve">The system shall allow a new user to register with a unique email address and a password. Email uniqueness is case-insensitive.</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925A24" w14:textId="246E5C6C" w:rsidR="002232A3" w:rsidRPr="00B95795" w:rsidRDefault="00000000">
            <w:r>
              <w:rPr>
                <w:sz w:val="19"/>
                <w:szCs w:val="19"/>
              </w:rPr>
              <w:t xml:space="preserve">Must</w:t>
            </w:r>
          </w:p>
        </w:tc>
      </w:tr>
      <w:tr w:rsidR="002232A3" w:rsidRPr="00B95795" w14:paraId="6AAE6F86" w14:textId="58CBF909">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33DB35" w14:textId="3A6B9241" w:rsidR="002232A3" w:rsidRPr="00B95795" w:rsidRDefault="00000000">
            <w:r>
              <w:rPr>
                <w:sz w:val="19"/>
                <w:szCs w:val="19"/>
              </w:rPr>
              <w:t xml:space="preserve">FR-AUTH-02</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51E69D" w14:textId="39183BBC" w:rsidR="002232A3" w:rsidRPr="00B95795" w:rsidRDefault="00000000">
            <w:r>
              <w:rPr>
                <w:sz w:val="19"/>
                <w:szCs w:val="19"/>
              </w:rPr>
              <w:t xml:space="preserve">The system shall allow a registered user to log in and log out securely. A session uses a short-lived access token (15 minutes) that is renewed automatically with a refresh token (valid 180 days, replaced on every renewal). Logging out revokes the refresh token.</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F3E9BB" w14:textId="359D2893" w:rsidR="002232A3" w:rsidRPr="00B95795" w:rsidRDefault="00000000">
            <w:r>
              <w:rPr>
                <w:sz w:val="19"/>
                <w:szCs w:val="19"/>
              </w:rPr>
              <w:t xml:space="preserve">Must</w:t>
            </w:r>
          </w:p>
        </w:tc>
      </w:tr>
      <w:tr w:rsidR="002232A3" w:rsidRPr="00B95795" w14:paraId="261FC74B" w14:textId="713BC41E">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45C6CC" w14:textId="6F891D4C" w:rsidR="002232A3" w:rsidRPr="00B95795" w:rsidRDefault="00000000">
            <w:r>
              <w:rPr>
                <w:sz w:val="19"/>
                <w:szCs w:val="19"/>
              </w:rPr>
              <w:t xml:space="preserve">FR-AUTH-03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2300653" w14:textId="7E7DAFF7" w:rsidR="002232A3" w:rsidRPr="00B95795" w:rsidRDefault="00000000">
            <w:r>
              <w:rPr>
                <w:sz w:val="19"/>
                <w:szCs w:val="19"/>
              </w:rPr>
              <w:t xml:space="preserve">The system shall ensure a logged-in user can only view, create or change their own records (applications, documents, interviews and follow-ups). A request for another user's record is answered as 'not found'.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226ED1" w14:textId="7BCF8847" w:rsidR="002232A3" w:rsidRPr="00B95795" w:rsidRDefault="00000000">
            <w:r>
              <w:rPr>
                <w:sz w:val="19"/>
                <w:szCs w:val="19"/>
              </w:rPr>
              <w:t xml:space="preserve">Must</w:t>
            </w:r>
          </w:p>
        </w:tc>
      </w:tr>
      <w:tr w:rsidR="002232A3" w:rsidRPr="00B95795" w14:paraId="30092F2E" w14:textId="664EC535">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5688D3" w14:textId="53BBAA56" w:rsidR="002232A3" w:rsidRPr="00B95795" w:rsidRDefault="00000000">
            <w:r>
              <w:rPr>
                <w:sz w:val="19"/>
                <w:szCs w:val="19"/>
              </w:rPr>
              <w:t xml:space="preserve">FR-AUTH-04</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F224C6" w14:textId="1BCB27CC" w:rsidR="002232A3" w:rsidRPr="00B95795" w:rsidRDefault="00000000">
            <w:r>
              <w:rPr>
                <w:sz w:val="19"/>
                <w:szCs w:val="19"/>
              </w:rPr>
              <w:t xml:space="preserve">The system shall validate email format and password strength at registration: 8 to 128 characters with at least one uppercase letter, one lowercase letter, one number and one special character. Validation is applied in both the user interface and the API.</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73F95E" w14:textId="63E32392" w:rsidR="002232A3" w:rsidRPr="00B95795" w:rsidRDefault="00000000">
            <w:r>
              <w:rPr>
                <w:sz w:val="19"/>
                <w:szCs w:val="19"/>
              </w:rPr>
              <w:t xml:space="preserve">Should</w:t>
            </w:r>
          </w:p>
        </w:tc>
      </w:tr>
      <w:tr w:rsidR="002232A3" w:rsidRPr="00B95795" w14:paraId="4580732F" w14:textId="658B0A73">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742A48" w14:textId="269B28A5" w:rsidR="002232A3" w:rsidRPr="00B95795" w:rsidRDefault="00000000">
            <w:r>
              <w:rPr>
                <w:sz w:val="19"/>
                <w:szCs w:val="19"/>
              </w:rPr>
              <w:t xml:space="preserve">FR-AUTH-05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17EA28" w14:textId="66DDF1F1" w:rsidR="002232A3" w:rsidRPr="00B95795" w:rsidRDefault="00000000">
            <w:r>
              <w:rPr>
                <w:sz w:val="19"/>
                <w:szCs w:val="19"/>
              </w:rPr>
              <w:t xml:space="preserve">The system shall redirect a user who is not logged in to the login page when they open any protected page.</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162F9E" w14:textId="50A8615F" w:rsidR="002232A3" w:rsidRPr="00B95795" w:rsidRDefault="00000000">
            <w:r>
              <w:rPr>
                <w:sz w:val="19"/>
                <w:szCs w:val="19"/>
              </w:rPr>
              <w:t xml:space="preserve">Must</w:t>
            </w:r>
          </w:p>
        </w:tc>
      </w:tr>
    </w:tbl>
    <w:p w14:paraId="763F2DD3" w14:textId="77777777" w:rsidR="002232A3" w:rsidRPr="00B95795" w:rsidRDefault="002232A3">
      <w:pPr>
        <w:spacing w:after="200"/>
      </w:pPr>
    </w:p>
    <w:p w14:paraId="70CDFD52" w14:textId="77777777" w:rsidR="002232A3" w:rsidRPr="00B95795" w:rsidRDefault="00000000">
      <w:pPr>
        <w:pStyle w:val="Heading2"/>
        <w:keepNext/>
        <w:rPr>
          <w:color w:val="auto"/>
        </w:rPr>
      </w:pPr>
      <w:bookmarkStart w:id="921" w:name="_TocJT021"/>
      <w:r>
        <w:rPr>
          <w:color w:val="auto"/>
        </w:rPr>
        <w:t>7.2 Application Tracker (APP)</w:t>
      </w:r>
      <w:bookmarkEnd w:id="9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5A389951"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97C34CB" w14:textId="77777777" w:rsidR="002232A3" w:rsidRPr="00B95795" w:rsidRDefault="00000000">
            <w:r>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D0208EB" w14:textId="77777777" w:rsidR="002232A3" w:rsidRPr="00B95795" w:rsidRDefault="00000000">
            <w:r>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21CE98C" w14:textId="77777777" w:rsidR="002232A3" w:rsidRPr="00B95795" w:rsidRDefault="00000000">
            <w:r>
              <w:rPr>
                <w:b/>
                <w:bCs/>
                <w:sz w:val="19"/>
                <w:szCs w:val="19"/>
              </w:rPr>
              <w:t>Priority</w:t>
            </w:r>
          </w:p>
        </w:tc>
      </w:tr>
      <w:tr w:rsidR="002232A3" w:rsidRPr="00B95795" w14:paraId="264B5917" w14:textId="778E5BC3">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20E398" w14:textId="7D2DA69E" w:rsidR="002232A3" w:rsidRPr="00B95795" w:rsidRDefault="00000000">
            <w:r>
              <w:rPr>
                <w:sz w:val="19"/>
                <w:szCs w:val="19"/>
              </w:rPr>
              <w:t xml:space="preserve">FR-APP-01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D23AE6" w14:textId="1221DB8C" w:rsidR="002232A3" w:rsidRPr="00B95795" w:rsidRDefault="00000000">
            <w:r>
              <w:rPr>
                <w:sz w:val="19"/>
                <w:szCs w:val="19"/>
              </w:rPr>
              <w:t xml:space="preserve">The system shall allow a user to create a job application with company name, role title and platform as mandatory fields, and an optional job listing link, portfolio link and GitHub link. The application date is set automatically to the current date and the status to Applied.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AFD642" w14:textId="3225D927" w:rsidR="002232A3" w:rsidRPr="00B95795" w:rsidRDefault="00000000">
            <w:r>
              <w:rPr>
                <w:sz w:val="19"/>
                <w:szCs w:val="19"/>
              </w:rPr>
              <w:t xml:space="preserve">Must</w:t>
            </w:r>
          </w:p>
        </w:tc>
      </w:tr>
      <w:tr w:rsidR="002232A3" w:rsidRPr="00B95795" w14:paraId="30F196BE" w14:textId="644FDBA5">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BBF5FC" w14:textId="7D2547F1" w:rsidR="002232A3" w:rsidRPr="00B95795" w:rsidRDefault="00000000">
            <w:r>
              <w:rPr>
                <w:sz w:val="19"/>
                <w:szCs w:val="19"/>
              </w:rPr>
              <w:t xml:space="preserve">FR-APP-02</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79C964" w14:textId="25A191A0" w:rsidR="002232A3" w:rsidRPr="00B95795" w:rsidRDefault="00000000">
            <w:r>
              <w:rPr>
                <w:sz w:val="19"/>
                <w:szCs w:val="19"/>
              </w:rPr>
              <w:t xml:space="preserve">The system shall allow a user to view a paginated list (20 per page) of their active (non-archived) applications, ordered by application date with the newest first.</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F45A74" w14:textId="67913D08" w:rsidR="002232A3" w:rsidRPr="00B95795" w:rsidRDefault="00000000">
            <w:r>
              <w:rPr>
                <w:sz w:val="19"/>
                <w:szCs w:val="19"/>
              </w:rPr>
              <w:t xml:space="preserve">Must</w:t>
            </w:r>
          </w:p>
        </w:tc>
      </w:tr>
      <w:tr w:rsidR="002232A3" w:rsidRPr="00B95795" w14:paraId="319DE3F1" w14:textId="4E727E85">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67B78D" w14:textId="3A5D3BEC" w:rsidR="002232A3" w:rsidRPr="00B95795" w:rsidRDefault="00000000">
            <w:r>
              <w:rPr>
                <w:sz w:val="19"/>
                <w:szCs w:val="19"/>
              </w:rPr>
              <w:t xml:space="preserve">FR-APP-03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3B23A8" w14:textId="7D81EF0B" w:rsidR="002232A3" w:rsidRPr="00B95795" w:rsidRDefault="00000000">
            <w:r>
              <w:rPr>
                <w:sz w:val="19"/>
                <w:szCs w:val="19"/>
              </w:rPr>
              <w:t xml:space="preserve">The system shall allow a user to edit the company name, role title, platform, application date and links of an existing application directly on its detail page (inline editing). Status and documents are changed through their own actions.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4D6D56" w14:textId="7FB11CC9" w:rsidR="002232A3" w:rsidRPr="00B95795" w:rsidRDefault="00000000">
            <w:r>
              <w:rPr>
                <w:sz w:val="19"/>
                <w:szCs w:val="19"/>
              </w:rPr>
              <w:t xml:space="preserve">Must</w:t>
            </w:r>
          </w:p>
        </w:tc>
      </w:tr>
      <w:tr w:rsidR="002232A3" w:rsidRPr="00B95795" w14:paraId="41B7F4FC" w14:textId="6D4CE709">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62F43D" w14:textId="7BB8BD10" w:rsidR="002232A3" w:rsidRPr="00B95795" w:rsidRDefault="00000000">
            <w:r>
              <w:rPr>
                <w:sz w:val="19"/>
                <w:szCs w:val="19"/>
              </w:rPr>
              <w:t xml:space="preserve">FR-APP-04</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DFAE7C" w14:textId="2A3AE8CC" w:rsidR="002232A3" w:rsidRPr="00B95795" w:rsidRDefault="00000000">
            <w:r>
              <w:rPr>
                <w:sz w:val="19"/>
                <w:szCs w:val="19"/>
              </w:rPr>
              <w:t xml:space="preserve">The system shall allow a user to archive an application that is in Offer, Rejected or Withdrawn status without deleting it, and to restore (unarchive) it to the status it held before archiving.</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980260" w14:textId="11F81AB9" w:rsidR="002232A3" w:rsidRPr="00B95795" w:rsidRDefault="00000000">
            <w:r>
              <w:rPr>
                <w:sz w:val="19"/>
                <w:szCs w:val="19"/>
              </w:rPr>
              <w:t xml:space="preserve">Must</w:t>
            </w:r>
          </w:p>
        </w:tc>
      </w:tr>
      <w:tr w:rsidR="002232A3" w:rsidRPr="00B95795" w14:paraId="4493C3A8" w14:textId="620D6714">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EC7A6F" w14:textId="29C008F0" w:rsidR="002232A3" w:rsidRPr="00B95795" w:rsidRDefault="00000000">
            <w:r>
              <w:rPr>
                <w:sz w:val="19"/>
                <w:szCs w:val="19"/>
              </w:rPr>
              <w:t xml:space="preserve">FR-APP-05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137402" w14:textId="23389F6A" w:rsidR="002232A3" w:rsidRPr="00B95795" w:rsidRDefault="00000000">
            <w:r>
              <w:rPr>
                <w:sz w:val="19"/>
                <w:szCs w:val="19"/>
              </w:rPr>
              <w:t xml:space="preserve">The system shall allow a user to search applications by company name or role title using a case-insensitive, partial match.</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CF0F37" w14:textId="2DA78448" w:rsidR="002232A3" w:rsidRPr="00B95795" w:rsidRDefault="00000000">
            <w:r>
              <w:rPr>
                <w:sz w:val="19"/>
                <w:szCs w:val="19"/>
              </w:rPr>
              <w:t xml:space="preserve">Must</w:t>
            </w:r>
          </w:p>
        </w:tc>
      </w:tr>
      <w:tr w:rsidR="002232A3" w:rsidRPr="00B95795" w14:paraId="13499A7F" w14:textId="788067C1">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54DC49" w14:textId="7BEC4E3C" w:rsidR="002232A3" w:rsidRPr="00B95795" w:rsidRDefault="00000000">
            <w:r>
              <w:rPr>
                <w:sz w:val="19"/>
                <w:szCs w:val="19"/>
              </w:rPr>
              <w:t xml:space="preserve">FR-APP-06</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5FA32E" w14:textId="5FC06128" w:rsidR="002232A3" w:rsidRPr="00B95795" w:rsidRDefault="00000000">
            <w:r>
              <w:rPr>
                <w:sz w:val="19"/>
                <w:szCs w:val="19"/>
              </w:rPr>
              <w:t xml:space="preserve">The system shall allow a user to filter applications by status (including Archived), platform (exact, case-insensitive match) and an inclusive application date range. Filters can be combined with each other and with search.</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2B857C" w14:textId="68F6DF8A" w:rsidR="002232A3" w:rsidRPr="00B95795" w:rsidRDefault="00000000">
            <w:r>
              <w:rPr>
                <w:sz w:val="19"/>
                <w:szCs w:val="19"/>
              </w:rPr>
              <w:t xml:space="preserve">Should</w:t>
            </w:r>
          </w:p>
        </w:tc>
      </w:tr>
      <w:tr w:rsidR="002232A3" w:rsidRPr="00B95795" w14:paraId="113F37E5" w14:textId="34D1BDA6">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B1D7A8" w14:textId="460E7FCF" w:rsidR="002232A3" w:rsidRPr="00B95795" w:rsidRDefault="00000000">
            <w:r>
              <w:rPr>
                <w:sz w:val="19"/>
                <w:szCs w:val="19"/>
              </w:rPr>
              <w:t xml:space="preserve">FR-APP-07</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F695F4" w14:textId="32C0AC59" w:rsidR="002232A3" w:rsidRPr="00B95795" w:rsidRDefault="00000000">
            <w:r>
              <w:rPr>
                <w:sz w:val="19"/>
                <w:szCs w:val="19"/>
              </w:rPr>
              <w:t xml:space="preserve">Deferred: the system shall allow a user to permanently delete an application, with a confirmation step. Not implemented in this release; archiving is used instead.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30EA5E" w14:textId="376BD212" w:rsidR="002232A3" w:rsidRPr="00B95795" w:rsidRDefault="00000000">
            <w:r>
              <w:rPr>
                <w:sz w:val="19"/>
                <w:szCs w:val="19"/>
              </w:rPr>
              <w:t xml:space="preserve">Could</w:t>
            </w:r>
          </w:p>
        </w:tc>
      </w:tr>
    </w:tbl>
    <w:p w14:paraId="52B49A54" w14:textId="77777777" w:rsidR="002232A3" w:rsidRPr="00B95795" w:rsidRDefault="002232A3">
      <w:pPr>
        <w:spacing w:after="200"/>
      </w:pPr>
    </w:p>
    <w:p w14:paraId="75916294" w14:textId="77777777" w:rsidR="002232A3" w:rsidRPr="00B95795" w:rsidRDefault="00000000">
      <w:pPr>
        <w:pStyle w:val="Heading2"/>
        <w:keepNext/>
        <w:rPr>
          <w:color w:val="auto"/>
        </w:rPr>
      </w:pPr>
      <w:bookmarkStart w:id="922" w:name="_TocJT022"/>
      <w:r>
        <w:rPr>
          <w:color w:val="auto"/>
        </w:rPr>
        <w:t>7.3 Status Tracking (STA)</w:t>
      </w:r>
      <w:bookmarkEnd w:id="9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1DA127FE"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7FAE57" w14:textId="77777777" w:rsidR="002232A3" w:rsidRPr="00B95795" w:rsidRDefault="00000000">
            <w:r>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E503311" w14:textId="77777777" w:rsidR="002232A3" w:rsidRPr="00B95795" w:rsidRDefault="00000000">
            <w:r>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5C40FDC" w14:textId="77777777" w:rsidR="002232A3" w:rsidRPr="00B95795" w:rsidRDefault="00000000">
            <w:r>
              <w:rPr>
                <w:b/>
                <w:bCs/>
                <w:sz w:val="19"/>
                <w:szCs w:val="19"/>
              </w:rPr>
              <w:t>Priority</w:t>
            </w:r>
          </w:p>
        </w:tc>
      </w:tr>
      <w:tr w:rsidR="002232A3" w:rsidRPr="00B95795" w14:paraId="41D46A38" w14:textId="2AE6A32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C1B3F9" w14:textId="48A84B06" w:rsidR="002232A3" w:rsidRPr="00B95795" w:rsidRDefault="00000000">
            <w:r>
              <w:rPr>
                <w:sz w:val="19"/>
                <w:szCs w:val="19"/>
              </w:rPr>
              <w:t xml:space="preserve">FR-STA-01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4D51B1" w14:textId="2F3B5008" w:rsidR="002232A3" w:rsidRPr="00B95795" w:rsidRDefault="00000000">
            <w:r>
              <w:rPr>
                <w:sz w:val="19"/>
                <w:szCs w:val="19"/>
              </w:rPr>
              <w:t xml:space="preserve">The system shall support the following application statuses: Applied, Interview, Offer, Rejected, Withdrawn, Archived.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5AEB25" w14:textId="578FEADE" w:rsidR="002232A3" w:rsidRPr="00B95795" w:rsidRDefault="00000000">
            <w:r>
              <w:rPr>
                <w:sz w:val="19"/>
                <w:szCs w:val="19"/>
              </w:rPr>
              <w:t xml:space="preserve">Must</w:t>
            </w:r>
          </w:p>
        </w:tc>
      </w:tr>
      <w:tr w:rsidR="002232A3" w:rsidRPr="00B95795" w14:paraId="5A4841CF" w14:textId="34C66259">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26846A" w14:textId="13E19340" w:rsidR="002232A3" w:rsidRPr="00B95795" w:rsidRDefault="00000000">
            <w:r>
              <w:rPr>
                <w:sz w:val="19"/>
                <w:szCs w:val="19"/>
              </w:rPr>
              <w:t xml:space="preserve">FR-STA-02</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119862" w14:textId="337DCDC2" w:rsidR="002232A3" w:rsidRPr="00B95795" w:rsidRDefault="00000000">
            <w:r>
              <w:rPr>
                <w:sz w:val="19"/>
                <w:szCs w:val="19"/>
              </w:rPr>
              <w:t xml:space="preserve">The system shall only allow status transitions defined in the status workflow. The rules are enforced by the API; the user interface only offers the actions that are valid for the current status.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868C20" w14:textId="2719A0BC" w:rsidR="002232A3" w:rsidRPr="00B95795" w:rsidRDefault="00000000">
            <w:r>
              <w:rPr>
                <w:sz w:val="19"/>
                <w:szCs w:val="19"/>
              </w:rPr>
              <w:t xml:space="preserve">Must</w:t>
            </w:r>
          </w:p>
        </w:tc>
      </w:tr>
      <w:tr w:rsidR="002232A3" w:rsidRPr="00B95795" w14:paraId="697ADC87" w14:textId="7DABF808">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E211E6" w14:textId="74CC07A2" w:rsidR="002232A3" w:rsidRPr="00B95795" w:rsidRDefault="00000000">
            <w:r>
              <w:rPr>
                <w:sz w:val="19"/>
                <w:szCs w:val="19"/>
              </w:rPr>
              <w:t xml:space="preserve">FR-STA-03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2D8B03" w14:textId="3107356E" w:rsidR="002232A3" w:rsidRPr="00B95795" w:rsidRDefault="00000000">
            <w:r>
              <w:rPr>
                <w:sz w:val="19"/>
                <w:szCs w:val="19"/>
              </w:rPr>
              <w:t xml:space="preserve">The system shall record a timestamped status history entry (previous status, new status, time) every time an application's status changes, including restores. History is stored for audit; displaying it in the UI is deferred.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E11588" w14:textId="2F6DDD42" w:rsidR="002232A3" w:rsidRPr="00B95795" w:rsidRDefault="00000000">
            <w:r>
              <w:rPr>
                <w:sz w:val="19"/>
                <w:szCs w:val="19"/>
              </w:rPr>
              <w:t xml:space="preserve">Must</w:t>
            </w:r>
          </w:p>
        </w:tc>
      </w:tr>
      <w:tr w:rsidR="002232A3" w:rsidRPr="00B95795" w14:paraId="1B5DE604" w14:textId="6F630116">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E54BCC" w14:textId="14FBFD28" w:rsidR="002232A3" w:rsidRPr="00B95795" w:rsidRDefault="00000000">
            <w:r>
              <w:rPr>
                <w:sz w:val="19"/>
                <w:szCs w:val="19"/>
              </w:rPr>
              <w:t xml:space="preserve">FR-STA-04</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024D00" w14:textId="186D139A" w:rsidR="002232A3" w:rsidRPr="00B95795" w:rsidRDefault="00000000">
            <w:r>
              <w:rPr>
                <w:sz w:val="19"/>
                <w:szCs w:val="19"/>
              </w:rPr>
              <w:t xml:space="preserve">The system shall display the current status prominently on each application card and detail page as a coloured badge.</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B394BA" w14:textId="73834C81" w:rsidR="002232A3" w:rsidRPr="00B95795" w:rsidRDefault="00000000">
            <w:r>
              <w:rPr>
                <w:sz w:val="19"/>
                <w:szCs w:val="19"/>
              </w:rPr>
              <w:t xml:space="preserve">Must</w:t>
            </w:r>
          </w:p>
        </w:tc>
      </w:tr>
      <w:tr w:rsidR="002232A3" w:rsidRPr="00B95795" w14:paraId="14D86203" w14:textId="3D95E7D4">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D1DF64" w14:textId="4821ECDE" w:rsidR="002232A3" w:rsidRPr="00B95795" w:rsidRDefault="00000000">
            <w:r>
              <w:rPr>
                <w:sz w:val="19"/>
                <w:szCs w:val="19"/>
              </w:rPr>
              <w:t xml:space="preserve">FR-STA-05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8E5285" w14:textId="638AB28F" w:rsidR="002232A3" w:rsidRPr="00B95795" w:rsidRDefault="00000000">
            <w:r>
              <w:rPr>
                <w:sz w:val="19"/>
                <w:szCs w:val="19"/>
              </w:rPr>
              <w:t xml:space="preserve">The system shall ask the user to confirm every status change and restore, explaining that the change cannot be rolled back through the normal workflow.</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B47E11" w14:textId="5B0953B5" w:rsidR="002232A3" w:rsidRPr="00B95795" w:rsidRDefault="00000000">
            <w:r>
              <w:rPr>
                <w:sz w:val="19"/>
                <w:szCs w:val="19"/>
              </w:rPr>
              <w:t xml:space="preserve">Should</w:t>
            </w:r>
          </w:p>
        </w:tc>
      </w:tr>
    </w:tbl>
    <w:p w14:paraId="4F94BB81" w14:textId="77777777" w:rsidR="002232A3" w:rsidRPr="00B95795" w:rsidRDefault="002232A3">
      <w:pPr>
        <w:spacing w:after="200"/>
      </w:pPr>
    </w:p>
    <w:p w14:paraId="17EA14DD" w14:textId="77777777" w:rsidR="002232A3" w:rsidRPr="00B95795" w:rsidRDefault="00000000">
      <w:pPr>
        <w:pStyle w:val="Heading2"/>
        <w:keepNext/>
        <w:rPr>
          <w:color w:val="auto"/>
        </w:rPr>
      </w:pPr>
      <w:bookmarkStart w:id="923" w:name="_TocJT023"/>
      <w:r>
        <w:rPr>
          <w:color w:val="auto"/>
        </w:rPr>
        <w:t>7.4 Document Tracking (DOC)</w:t>
      </w:r>
      <w:bookmarkEnd w:id="9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3AC6B51C"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2F2354" w14:textId="77777777" w:rsidR="002232A3" w:rsidRPr="00B95795" w:rsidRDefault="00000000">
            <w:r>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D6AF41A" w14:textId="77777777" w:rsidR="002232A3" w:rsidRPr="00B95795" w:rsidRDefault="00000000">
            <w:r>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B237831" w14:textId="77777777" w:rsidR="002232A3" w:rsidRPr="00B95795" w:rsidRDefault="00000000">
            <w:r>
              <w:rPr>
                <w:b/>
                <w:bCs/>
                <w:sz w:val="19"/>
                <w:szCs w:val="19"/>
              </w:rPr>
              <w:t>Priority</w:t>
            </w:r>
          </w:p>
        </w:tc>
      </w:tr>
      <w:tr w:rsidR="002232A3" w:rsidRPr="00B95795" w14:paraId="6A9E8684" w14:textId="2933F505">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655EA8" w14:textId="5368F0C8" w:rsidR="002232A3" w:rsidRPr="00B95795" w:rsidRDefault="00000000">
            <w:r>
              <w:rPr>
                <w:sz w:val="19"/>
                <w:szCs w:val="19"/>
              </w:rPr>
              <w:t xml:space="preserve">FR-DOC-01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ED8BC9" w14:textId="6FF1EA04" w:rsidR="002232A3" w:rsidRPr="00B95795" w:rsidRDefault="00000000">
            <w:r>
              <w:rPr>
                <w:sz w:val="19"/>
                <w:szCs w:val="19"/>
              </w:rPr>
              <w:t xml:space="preserve">The system shall allow a user to record the resume used for an application by uploading a file (PDF, DOC or DOCX) or selecting a resume they uploaded previously.</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D2FAB6" w14:textId="1F6C1085" w:rsidR="002232A3" w:rsidRPr="00B95795" w:rsidRDefault="00000000">
            <w:r>
              <w:rPr>
                <w:sz w:val="19"/>
                <w:szCs w:val="19"/>
              </w:rPr>
              <w:t xml:space="preserve">Must</w:t>
            </w:r>
          </w:p>
        </w:tc>
      </w:tr>
      <w:tr w:rsidR="002232A3" w:rsidRPr="00B95795" w14:paraId="6AB212E0" w14:textId="178B59B4">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BFD852" w14:textId="5F4CFEAF" w:rsidR="002232A3" w:rsidRPr="00B95795" w:rsidRDefault="00000000">
            <w:r>
              <w:rPr>
                <w:sz w:val="19"/>
                <w:szCs w:val="19"/>
              </w:rPr>
              <w:t xml:space="preserve">FR-DOC-02</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FE7855" w14:textId="23090F95" w:rsidR="002232A3" w:rsidRPr="00B95795" w:rsidRDefault="00000000">
            <w:r>
              <w:rPr>
                <w:sz w:val="19"/>
                <w:szCs w:val="19"/>
              </w:rPr>
              <w:t xml:space="preserve">The system shall allow a user to upload one cover letter file (PDF, DOC or DOCX) per application and replace it later.</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141C0A" w14:textId="344C7E48" w:rsidR="002232A3" w:rsidRPr="00B95795" w:rsidRDefault="00000000">
            <w:r>
              <w:rPr>
                <w:sz w:val="19"/>
                <w:szCs w:val="19"/>
              </w:rPr>
              <w:t xml:space="preserve">Should</w:t>
            </w:r>
          </w:p>
        </w:tc>
      </w:tr>
      <w:tr w:rsidR="002232A3" w:rsidRPr="00B95795" w14:paraId="7F49881F" w14:textId="176EB984">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81B057" w14:textId="6E7A6F91" w:rsidR="002232A3" w:rsidRPr="00B95795" w:rsidRDefault="00000000">
            <w:r>
              <w:rPr>
                <w:sz w:val="19"/>
                <w:szCs w:val="19"/>
              </w:rPr>
              <w:t xml:space="preserve">FR-DOC-03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B44175" w14:textId="4DCE2624" w:rsidR="002232A3" w:rsidRPr="00B95795" w:rsidRDefault="00000000">
            <w:r>
              <w:rPr>
                <w:sz w:val="19"/>
                <w:szCs w:val="19"/>
              </w:rPr>
              <w:t xml:space="preserve">The system shall allow a user to record a job listing link, portfolio link and/or GitHub link for an application, and to change or clear them later.</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10DE3D" w14:textId="6E034912" w:rsidR="002232A3" w:rsidRPr="00B95795" w:rsidRDefault="00000000">
            <w:r>
              <w:rPr>
                <w:sz w:val="19"/>
                <w:szCs w:val="19"/>
              </w:rPr>
              <w:t xml:space="preserve">Should</w:t>
            </w:r>
          </w:p>
        </w:tc>
      </w:tr>
      <w:tr w:rsidR="002232A3" w:rsidRPr="00B95795" w14:paraId="68E6625A" w14:textId="78948585">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E24077" w14:textId="4B347C71" w:rsidR="002232A3" w:rsidRPr="00B95795" w:rsidRDefault="00000000">
            <w:r>
              <w:rPr>
                <w:sz w:val="19"/>
                <w:szCs w:val="19"/>
              </w:rPr>
              <w:t xml:space="preserve">FR-DOC-04</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B4A905" w14:textId="5F4E12EB" w:rsidR="002232A3" w:rsidRPr="00B95795" w:rsidRDefault="00000000">
            <w:r>
              <w:rPr>
                <w:sz w:val="19"/>
                <w:szCs w:val="19"/>
              </w:rPr>
              <w:t xml:space="preserve">The system shall keep a reusable library of each user's resume versions, identified by a file name that is unique per user, so a resume can be attached to many applications without re-uploading.</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7EBB52" w14:textId="28D6820C" w:rsidR="002232A3" w:rsidRPr="00B95795" w:rsidRDefault="00000000">
            <w:r>
              <w:rPr>
                <w:sz w:val="19"/>
                <w:szCs w:val="19"/>
              </w:rPr>
              <w:t xml:space="preserve">Could</w:t>
            </w:r>
          </w:p>
        </w:tc>
      </w:tr>
      <w:tr w:rsidR="002232A3" w:rsidRPr="00B95795" w14:paraId="691BDDA5" w14:textId="4EC05164">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872E48" w14:textId="3B1FCFA1" w:rsidR="002232A3" w:rsidRPr="00B95795" w:rsidRDefault="00000000">
            <w:r>
              <w:rPr>
                <w:sz w:val="19"/>
                <w:szCs w:val="19"/>
              </w:rPr>
              <w:t xml:space="preserve">FR-DOC-05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7FDD59" w14:textId="10B45922" w:rsidR="002232A3" w:rsidRPr="00B95795" w:rsidRDefault="00000000">
            <w:r>
              <w:rPr>
                <w:sz w:val="19"/>
                <w:szCs w:val="19"/>
              </w:rPr>
              <w:t xml:space="preserve">The system shall allow a user to preview the attached resume and cover letter from the application detail page. Files are stored in AWS S3 and accessed through time-limited (15-minute) links.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BCCCB4" w14:textId="37BC7B20" w:rsidR="002232A3" w:rsidRPr="00B95795" w:rsidRDefault="00000000">
            <w:r>
              <w:rPr>
                <w:sz w:val="19"/>
                <w:szCs w:val="19"/>
              </w:rPr>
              <w:t xml:space="preserve">Should</w:t>
            </w:r>
          </w:p>
        </w:tc>
      </w:tr>
    </w:tbl>
    <w:p w14:paraId="3F94F9CD" w14:textId="77777777" w:rsidR="002232A3" w:rsidRPr="00B95795" w:rsidRDefault="002232A3">
      <w:pPr>
        <w:spacing w:after="200"/>
      </w:pPr>
    </w:p>
    <w:p w14:paraId="514001C4" w14:textId="77777777" w:rsidR="002232A3" w:rsidRPr="00B95795" w:rsidRDefault="00000000">
      <w:pPr>
        <w:pStyle w:val="Heading2"/>
        <w:keepNext/>
        <w:rPr>
          <w:color w:val="auto"/>
        </w:rPr>
      </w:pPr>
      <w:bookmarkStart w:id="924" w:name="_TocJT024"/>
      <w:r>
        <w:rPr>
          <w:color w:val="auto"/>
        </w:rPr>
        <w:t>7.5 Interview and Follow-up Management (INT)</w:t>
      </w:r>
      <w:bookmarkEnd w:id="9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600D35B4"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F90A34F" w14:textId="77777777" w:rsidR="002232A3" w:rsidRPr="00B95795" w:rsidRDefault="00000000">
            <w:r>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D5BEC8" w14:textId="77777777" w:rsidR="002232A3" w:rsidRPr="00B95795" w:rsidRDefault="00000000">
            <w:r>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504B128" w14:textId="77777777" w:rsidR="002232A3" w:rsidRPr="00B95795" w:rsidRDefault="00000000">
            <w:r>
              <w:rPr>
                <w:b/>
                <w:bCs/>
                <w:sz w:val="19"/>
                <w:szCs w:val="19"/>
              </w:rPr>
              <w:t>Priority</w:t>
            </w:r>
          </w:p>
        </w:tc>
      </w:tr>
      <w:tr w:rsidR="002232A3" w:rsidRPr="00B95795" w14:paraId="4F77AE56" w14:textId="6012BB13">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274F98" w14:textId="34E73434" w:rsidR="002232A3" w:rsidRPr="00B95795" w:rsidRDefault="00000000">
            <w:r>
              <w:rPr>
                <w:sz w:val="19"/>
                <w:szCs w:val="19"/>
              </w:rPr>
              <w:t xml:space="preserve">FR-INT-01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FC19E3" w14:textId="3F7AF9C0" w:rsidR="002232A3" w:rsidRPr="00B95795" w:rsidRDefault="00000000">
            <w:r>
              <w:rPr>
                <w:sz w:val="19"/>
                <w:szCs w:val="19"/>
              </w:rPr>
              <w:t xml:space="preserve">The system shall allow a user to record one or more interview rounds per application, each with a title, interview type, scheduled date and time, and optional location, meeting link and notes. Rounds can be edited and deleted.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2305D5" w14:textId="3DBF9AAF" w:rsidR="002232A3" w:rsidRPr="00B95795" w:rsidRDefault="00000000">
            <w:r>
              <w:rPr>
                <w:sz w:val="19"/>
                <w:szCs w:val="19"/>
              </w:rPr>
              <w:t xml:space="preserve">Must</w:t>
            </w:r>
          </w:p>
        </w:tc>
      </w:tr>
      <w:tr w:rsidR="002232A3" w:rsidRPr="00B95795" w14:paraId="148A3557" w14:textId="7693B08B">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F61B9D" w14:textId="7B1E6B45" w:rsidR="002232A3" w:rsidRPr="00B95795" w:rsidRDefault="00000000">
            <w:r>
              <w:rPr>
                <w:sz w:val="19"/>
                <w:szCs w:val="19"/>
              </w:rPr>
              <w:t xml:space="preserve">FR-INT-02</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B1CFAE" w14:textId="53D200BE" w:rsidR="002232A3" w:rsidRPr="00B95795" w:rsidRDefault="00000000">
            <w:r>
              <w:rPr>
                <w:sz w:val="19"/>
                <w:szCs w:val="19"/>
              </w:rPr>
              <w:t xml:space="preserve">The system shall allow a user to record contact details (name, email, phone) for each interview round.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476786" w14:textId="3A6FD78F" w:rsidR="002232A3" w:rsidRPr="00B95795" w:rsidRDefault="00000000">
            <w:r>
              <w:rPr>
                <w:sz w:val="19"/>
                <w:szCs w:val="19"/>
              </w:rPr>
              <w:t xml:space="preserve">Should</w:t>
            </w:r>
          </w:p>
        </w:tc>
      </w:tr>
      <w:tr w:rsidR="002232A3" w:rsidRPr="00B95795" w14:paraId="64624075" w14:textId="53C3EC5C">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48210D" w14:textId="46862D97" w:rsidR="002232A3" w:rsidRPr="00B95795" w:rsidRDefault="00000000">
            <w:r>
              <w:rPr>
                <w:sz w:val="19"/>
                <w:szCs w:val="19"/>
              </w:rPr>
              <w:t xml:space="preserve">FR-INT-03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8837AA" w14:textId="1D2FCAA8" w:rsidR="002232A3" w:rsidRPr="00B95795" w:rsidRDefault="00000000">
            <w:r>
              <w:rPr>
                <w:sz w:val="19"/>
                <w:szCs w:val="19"/>
              </w:rPr>
              <w:t xml:space="preserve">The system shall allow a user to add follow-ups to an application, each with a title, a due date (today or later) and optional notes. Follow-ups can be edited, marked done, reopened and deleted.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CF0846" w14:textId="21CB999C" w:rsidR="002232A3" w:rsidRPr="00B95795" w:rsidRDefault="00000000">
            <w:r>
              <w:rPr>
                <w:sz w:val="19"/>
                <w:szCs w:val="19"/>
              </w:rPr>
              <w:t xml:space="preserve">Must</w:t>
            </w:r>
          </w:p>
        </w:tc>
      </w:tr>
      <w:tr w:rsidR="002232A3" w:rsidRPr="00B95795" w14:paraId="48700DF0" w14:textId="40D61251">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87CAD1" w14:textId="512815EC" w:rsidR="002232A3" w:rsidRPr="00B95795" w:rsidRDefault="00000000">
            <w:r>
              <w:rPr>
                <w:sz w:val="19"/>
                <w:szCs w:val="19"/>
              </w:rPr>
              <w:t xml:space="preserve">FR-INT-04</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D9662C" w14:textId="61DEFD74" w:rsidR="002232A3" w:rsidRPr="00B95795" w:rsidRDefault="00000000">
            <w:r>
              <w:rPr>
                <w:sz w:val="19"/>
                <w:szCs w:val="19"/>
              </w:rPr>
              <w:t xml:space="preserve">The system shall flag a follow-up as overdue when its due date is earlier than today and it has not been marked done.</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F3341E" w14:textId="70E566C3" w:rsidR="002232A3" w:rsidRPr="00B95795" w:rsidRDefault="00000000">
            <w:r>
              <w:rPr>
                <w:sz w:val="19"/>
                <w:szCs w:val="19"/>
              </w:rPr>
              <w:t xml:space="preserve">Must</w:t>
            </w:r>
          </w:p>
        </w:tc>
      </w:tr>
      <w:tr w:rsidR="002232A3" w:rsidRPr="00B95795" w14:paraId="1FF0E046" w14:textId="45BBC5D4">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F89675" w14:textId="55D6377B" w:rsidR="002232A3" w:rsidRPr="00B95795" w:rsidRDefault="00000000">
            <w:r>
              <w:rPr>
                <w:sz w:val="19"/>
                <w:szCs w:val="19"/>
              </w:rPr>
              <w:t xml:space="preserve">FR-INT-05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346B70" w14:textId="73F598AA" w:rsidR="002232A3" w:rsidRPr="00B95795" w:rsidRDefault="00000000">
            <w:r>
              <w:rPr>
                <w:sz w:val="19"/>
                <w:szCs w:val="19"/>
              </w:rPr>
              <w:t xml:space="preserve">The system shall provide an Interviews page listing upcoming interviews across all applications for the next 7, 14 or 30 days.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2F7DE5" w14:textId="305E3D5B" w:rsidR="002232A3" w:rsidRPr="00B95795" w:rsidRDefault="00000000">
            <w:r>
              <w:rPr>
                <w:sz w:val="19"/>
                <w:szCs w:val="19"/>
              </w:rPr>
              <w:t xml:space="preserve">Should</w:t>
            </w:r>
          </w:p>
        </w:tc>
      </w:tr>
      <w:tr w:rsidR="002232A3" w:rsidRPr="00B95795" w14:paraId="6BAABDF9" w14:textId="6279F342">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9FDB5C" w14:textId="55318858" w:rsidR="002232A3" w:rsidRPr="00B95795" w:rsidRDefault="00000000">
            <w:r>
              <w:rPr>
                <w:sz w:val="19"/>
                <w:szCs w:val="19"/>
              </w:rPr>
              <w:t xml:space="preserve">FR-INT-06</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383E3C" w14:textId="58E6C2DF" w:rsidR="002232A3" w:rsidRPr="00B95795" w:rsidRDefault="00000000">
            <w:r>
              <w:rPr>
                <w:sz w:val="19"/>
                <w:szCs w:val="19"/>
              </w:rPr>
              <w:t xml:space="preserve">The system shall provide a Follow-ups page listing all open follow-ups across applications, ordered by due date and grouped by urgency (overdue, due today, upcoming).</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B77B2C" w14:textId="65A749D8" w:rsidR="002232A3" w:rsidRPr="00B95795" w:rsidRDefault="00000000">
            <w:r>
              <w:rPr>
                <w:sz w:val="19"/>
                <w:szCs w:val="19"/>
              </w:rPr>
              <w:t xml:space="preserve">Should</w:t>
            </w:r>
          </w:p>
        </w:tc>
      </w:tr>
    </w:tbl>
    <w:p w14:paraId="532AEBD9" w14:textId="77777777" w:rsidR="002232A3" w:rsidRPr="00B95795" w:rsidRDefault="002232A3">
      <w:pPr>
        <w:spacing w:after="200"/>
      </w:pPr>
    </w:p>
    <w:p w14:paraId="30A6CB02" w14:textId="77777777" w:rsidR="002232A3" w:rsidRPr="00B95795" w:rsidRDefault="00000000">
      <w:pPr>
        <w:pStyle w:val="Heading2"/>
        <w:keepNext/>
        <w:rPr>
          <w:color w:val="auto"/>
        </w:rPr>
      </w:pPr>
      <w:bookmarkStart w:id="925" w:name="_TocJT025"/>
      <w:r>
        <w:rPr>
          <w:color w:val="auto"/>
        </w:rPr>
        <w:t>7.6 Dashboard Summaries (DASH)</w:t>
      </w:r>
      <w:bookmarkEnd w:id="9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361B1BCD"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9C6EA24" w14:textId="77777777" w:rsidR="002232A3" w:rsidRPr="00B95795" w:rsidRDefault="00000000">
            <w:r>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F111576" w14:textId="77777777" w:rsidR="002232A3" w:rsidRPr="00B95795" w:rsidRDefault="00000000">
            <w:r>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D71140D" w14:textId="77777777" w:rsidR="002232A3" w:rsidRPr="00B95795" w:rsidRDefault="00000000">
            <w:r>
              <w:rPr>
                <w:b/>
                <w:bCs/>
                <w:sz w:val="19"/>
                <w:szCs w:val="19"/>
              </w:rPr>
              <w:t>Priority</w:t>
            </w:r>
          </w:p>
        </w:tc>
      </w:tr>
      <w:tr w:rsidR="002232A3" w:rsidRPr="00B95795" w14:paraId="62640375" w14:textId="6BFE4B09">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569C6E" w14:textId="7D289C94" w:rsidR="002232A3" w:rsidRPr="00B95795" w:rsidRDefault="00000000">
            <w:r>
              <w:rPr>
                <w:sz w:val="19"/>
                <w:szCs w:val="19"/>
              </w:rPr>
              <w:t xml:space="preserve">FR-DASH-01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D693F9" w14:textId="5526F3AC" w:rsidR="002232A3" w:rsidRPr="00B95795" w:rsidRDefault="00000000">
            <w:r>
              <w:rPr>
                <w:sz w:val="19"/>
                <w:szCs w:val="19"/>
              </w:rPr>
              <w:t xml:space="preserve">The system shall display the total count of active (non-archived) applications on the dashboard.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7C3591" w14:textId="10463D81" w:rsidR="002232A3" w:rsidRPr="00B95795" w:rsidRDefault="00000000">
            <w:r>
              <w:rPr>
                <w:sz w:val="19"/>
                <w:szCs w:val="19"/>
              </w:rPr>
              <w:t xml:space="preserve">Must</w:t>
            </w:r>
          </w:p>
        </w:tc>
      </w:tr>
      <w:tr w:rsidR="002232A3" w:rsidRPr="00B95795" w14:paraId="5CA1D9A4" w14:textId="1D3E17F2">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AB0BC4" w14:textId="72235E2F" w:rsidR="002232A3" w:rsidRPr="00B95795" w:rsidRDefault="00000000">
            <w:r>
              <w:rPr>
                <w:sz w:val="19"/>
                <w:szCs w:val="19"/>
              </w:rPr>
              <w:t xml:space="preserve">FR-DASH-02</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E35CD1" w14:textId="219C4D56" w:rsidR="002232A3" w:rsidRPr="00B95795" w:rsidRDefault="00000000">
            <w:r>
              <w:rPr>
                <w:sz w:val="19"/>
                <w:szCs w:val="19"/>
              </w:rPr>
              <w:t xml:space="preserve">The system shall display a list of upcoming interviews within the next 7 days.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90606B" w14:textId="6CD7A67C" w:rsidR="002232A3" w:rsidRPr="00B95795" w:rsidRDefault="00000000">
            <w:r>
              <w:rPr>
                <w:sz w:val="19"/>
                <w:szCs w:val="19"/>
              </w:rPr>
              <w:t xml:space="preserve">Must</w:t>
            </w:r>
          </w:p>
        </w:tc>
      </w:tr>
      <w:tr w:rsidR="002232A3" w:rsidRPr="00B95795" w14:paraId="2CAA72E1" w14:textId="76A069E4">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B1E2B0" w14:textId="1D2F48F9" w:rsidR="002232A3" w:rsidRPr="00B95795" w:rsidRDefault="00000000">
            <w:r>
              <w:rPr>
                <w:sz w:val="19"/>
                <w:szCs w:val="19"/>
              </w:rPr>
              <w:t xml:space="preserve">FR-DASH-03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E231D6" w14:textId="5C4171BA" w:rsidR="002232A3" w:rsidRPr="00B95795" w:rsidRDefault="00000000">
            <w:r>
              <w:rPr>
                <w:sz w:val="19"/>
                <w:szCs w:val="19"/>
              </w:rPr>
              <w:t xml:space="preserve">The system shall display a list of overdue follow-ups and allow the user to mark one done from the dashboard.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2DC7A3" w14:textId="613A6344" w:rsidR="002232A3" w:rsidRPr="00B95795" w:rsidRDefault="00000000">
            <w:r>
              <w:rPr>
                <w:sz w:val="19"/>
                <w:szCs w:val="19"/>
              </w:rPr>
              <w:t xml:space="preserve">Must</w:t>
            </w:r>
          </w:p>
        </w:tc>
      </w:tr>
      <w:tr w:rsidR="002232A3" w:rsidRPr="00B95795" w14:paraId="7279E165" w14:textId="7FE0B523">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9C1709" w14:textId="252482A7" w:rsidR="002232A3" w:rsidRPr="00B95795" w:rsidRDefault="00000000">
            <w:r>
              <w:rPr>
                <w:sz w:val="19"/>
                <w:szCs w:val="19"/>
              </w:rPr>
              <w:t xml:space="preserve">FR-DASH-04</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742A30" w14:textId="62EA719D" w:rsidR="002232A3" w:rsidRPr="00B95795" w:rsidRDefault="00000000">
            <w:r>
              <w:rPr>
                <w:sz w:val="19"/>
                <w:szCs w:val="19"/>
              </w:rPr>
              <w:t xml:space="preserve">The system shall display a count of active applications grouped by status.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669331" w14:textId="687D2641" w:rsidR="002232A3" w:rsidRPr="00B95795" w:rsidRDefault="00000000">
            <w:r>
              <w:rPr>
                <w:sz w:val="19"/>
                <w:szCs w:val="19"/>
              </w:rPr>
              <w:t xml:space="preserve">Must</w:t>
            </w:r>
          </w:p>
        </w:tc>
      </w:tr>
      <w:tr w:rsidR="002232A3" w:rsidRPr="00B95795" w14:paraId="67AA857A" w14:textId="748E09A5">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BBF0EC" w14:textId="5F542957" w:rsidR="002232A3" w:rsidRPr="00B95795" w:rsidRDefault="00000000">
            <w:r>
              <w:rPr>
                <w:sz w:val="19"/>
                <w:szCs w:val="19"/>
              </w:rPr>
              <w:t xml:space="preserve">FR-DASH-05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206C0C" w14:textId="2DBB31C5" w:rsidR="002232A3" w:rsidRPr="00B95795" w:rsidRDefault="00000000">
            <w:r>
              <w:rPr>
                <w:sz w:val="19"/>
                <w:szCs w:val="19"/>
              </w:rPr>
              <w:t xml:space="preserve">The system shall display a count of active applications grouped by platform (platform names grouped case-insensitively).</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CB3663" w14:textId="2123C47C" w:rsidR="002232A3" w:rsidRPr="00B95795" w:rsidRDefault="00000000">
            <w:r>
              <w:rPr>
                <w:sz w:val="19"/>
                <w:szCs w:val="19"/>
              </w:rPr>
              <w:t xml:space="preserve">Should</w:t>
            </w:r>
          </w:p>
        </w:tc>
      </w:tr>
      <w:tr w:rsidR="002232A3" w:rsidRPr="00B95795" w14:paraId="37754C68" w14:textId="64D8FB0B">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10D386" w14:textId="3E01390F" w:rsidR="002232A3" w:rsidRPr="00B95795" w:rsidRDefault="00000000">
            <w:r>
              <w:rPr>
                <w:sz w:val="19"/>
                <w:szCs w:val="19"/>
              </w:rPr>
              <w:t xml:space="preserve">FR-DASH-06</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287590" w14:textId="393C5D9A" w:rsidR="002232A3" w:rsidRPr="00B95795" w:rsidRDefault="00000000">
            <w:r>
              <w:rPr>
                <w:sz w:val="19"/>
                <w:szCs w:val="19"/>
              </w:rPr>
              <w:t xml:space="preserve">Deferred: the system shall display a summary of outcomes (Offer / Rejected / Withdrawn) over a selected period. Not implemented; current totals for these statuses appear in the status counts.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381ED5" w14:textId="4C733CE1" w:rsidR="002232A3" w:rsidRPr="00B95795" w:rsidRDefault="00000000">
            <w:r>
              <w:rPr>
                <w:sz w:val="19"/>
                <w:szCs w:val="19"/>
              </w:rPr>
              <w:t xml:space="preserve">Could</w:t>
            </w:r>
          </w:p>
        </w:tc>
      </w:tr>
    </w:tbl>
    <w:p w14:paraId="3CC7181A" w14:textId="77777777" w:rsidR="002232A3" w:rsidRPr="00B95795" w:rsidRDefault="002232A3">
      <w:pPr>
        <w:spacing w:after="200"/>
      </w:pPr>
    </w:p>
    <w:p w14:paraId="3CF477F6" w14:textId="77777777" w:rsidR="002232A3" w:rsidRPr="00B95795" w:rsidRDefault="00000000">
      <w:pPr>
        <w:pStyle w:val="Heading2"/>
        <w:keepNext/>
        <w:rPr>
          <w:color w:val="auto"/>
        </w:rPr>
      </w:pPr>
      <w:bookmarkStart w:id="926" w:name="_TocJT026"/>
      <w:r>
        <w:rPr>
          <w:color w:val="auto"/>
        </w:rPr>
        <w:t>7.7 Non-Functional Requirements</w:t>
      </w:r>
      <w:bookmarkEnd w:id="9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6995"/>
        <w:gridCol w:w="1201"/>
      </w:tblGrid>
      <w:tr w:rsidR="002232A3" w:rsidRPr="00B95795" w14:paraId="612FA2B1"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9AADC08" w14:textId="77777777" w:rsidR="002232A3" w:rsidRPr="00B95795" w:rsidRDefault="00000000">
            <w:r>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AC7D334" w14:textId="77777777" w:rsidR="002232A3" w:rsidRPr="00B95795" w:rsidRDefault="00000000">
            <w:r>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EFE69D9" w14:textId="77777777" w:rsidR="002232A3" w:rsidRPr="00B95795" w:rsidRDefault="00000000">
            <w:r>
              <w:rPr>
                <w:b/>
                <w:bCs/>
                <w:sz w:val="19"/>
                <w:szCs w:val="19"/>
              </w:rPr>
              <w:t>Category</w:t>
            </w:r>
          </w:p>
        </w:tc>
      </w:tr>
      <w:tr w:rsidR="002232A3" w:rsidRPr="00B95795" w14:paraId="306B701C" w14:textId="20457508">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FA7C46" w14:textId="54B9722C" w:rsidR="002232A3" w:rsidRPr="00B95795" w:rsidRDefault="00000000">
            <w:r>
              <w:rPr>
                <w:sz w:val="19"/>
                <w:szCs w:val="19"/>
              </w:rPr>
              <w:t xml:space="preserve">NFR-01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174549" w14:textId="77A3FD0B" w:rsidR="002232A3" w:rsidRPr="00B95795" w:rsidRDefault="00000000">
            <w:r>
              <w:rPr>
                <w:sz w:val="19"/>
                <w:szCs w:val="19"/>
              </w:rPr>
              <w:t xml:space="preserve">The system shall run locally from the shared project repository. README files in backend/ and frontend/ describe setup: PostgreSQL in Docker, database migrations, .NET 10 SDK and Node.js.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3094FA" w14:textId="10EED65D" w:rsidR="002232A3" w:rsidRPr="00B95795" w:rsidRDefault="00000000">
            <w:r>
              <w:rPr>
                <w:sz w:val="19"/>
                <w:szCs w:val="19"/>
              </w:rPr>
              <w:t xml:space="preserve">Deployment</w:t>
            </w:r>
          </w:p>
        </w:tc>
      </w:tr>
      <w:tr w:rsidR="002232A3" w:rsidRPr="00B95795" w14:paraId="4DD3AFFE" w14:textId="3A97029F">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03D32C" w14:textId="19238865" w:rsidR="002232A3" w:rsidRPr="00B95795" w:rsidRDefault="00000000">
            <w:r>
              <w:rPr>
                <w:sz w:val="19"/>
                <w:szCs w:val="19"/>
              </w:rPr>
              <w:t xml:space="preserve">NFR-02</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4322A4" w14:textId="33E387A5" w:rsidR="002232A3" w:rsidRPr="00B95795" w:rsidRDefault="00000000">
            <w:r>
              <w:rPr>
                <w:sz w:val="19"/>
                <w:szCs w:val="19"/>
              </w:rPr>
              <w:t xml:space="preserve">Passwords shall be stored only as salted hashes (ASP.NET Core Identity password hasher, PBKDF2), never in plain text. Refresh tokens shall be stored only as SHA-256 hashes.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1123ED" w14:textId="7310A432" w:rsidR="002232A3" w:rsidRPr="00B95795" w:rsidRDefault="00000000">
            <w:r>
              <w:rPr>
                <w:sz w:val="19"/>
                <w:szCs w:val="19"/>
              </w:rPr>
              <w:t xml:space="preserve">Security</w:t>
            </w:r>
          </w:p>
        </w:tc>
      </w:tr>
      <w:tr w:rsidR="002232A3" w:rsidRPr="00B95795" w14:paraId="4B33B865" w14:textId="28A3392F">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F96EA5" w14:textId="7911DAF5" w:rsidR="002232A3" w:rsidRPr="00B95795" w:rsidRDefault="00000000">
            <w:r>
              <w:rPr>
                <w:sz w:val="19"/>
                <w:szCs w:val="19"/>
              </w:rPr>
              <w:t xml:space="preserve">NFR-03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10E59C" w14:textId="1DF1E7E1" w:rsidR="002232A3" w:rsidRPr="00B95795" w:rsidRDefault="00000000">
            <w:r>
              <w:rPr>
                <w:sz w:val="19"/>
                <w:szCs w:val="19"/>
              </w:rPr>
              <w:t xml:space="preserve">Core dashboard views shall load within 2 seconds using representative sample data (≤ 200 applications per user).</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A08121" w14:textId="6F874F89" w:rsidR="002232A3" w:rsidRPr="00B95795" w:rsidRDefault="00000000">
            <w:r>
              <w:rPr>
                <w:sz w:val="19"/>
                <w:szCs w:val="19"/>
              </w:rPr>
              <w:t xml:space="preserve">Performance</w:t>
            </w:r>
          </w:p>
        </w:tc>
      </w:tr>
      <w:tr w:rsidR="002232A3" w:rsidRPr="00B95795" w14:paraId="65DAF019" w14:textId="16CF2F0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1C7F2B" w14:textId="33A8F38F" w:rsidR="002232A3" w:rsidRPr="00B95795" w:rsidRDefault="00000000">
            <w:r>
              <w:rPr>
                <w:sz w:val="19"/>
                <w:szCs w:val="19"/>
              </w:rPr>
              <w:t xml:space="preserve">NFR-04</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DE3177" w14:textId="5A5BBE67" w:rsidR="002232A3" w:rsidRPr="00B95795" w:rsidRDefault="00000000">
            <w:r>
              <w:rPr>
                <w:sz w:val="19"/>
                <w:szCs w:val="19"/>
              </w:rPr>
              <w:t xml:space="preserve">The UI shall be usable on standard desktop browser widths (1024px and above) without horizontal scrolling, and shall collapse navigation into a menu on smaller screens.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E7DE2C" w14:textId="24207210" w:rsidR="002232A3" w:rsidRPr="00B95795" w:rsidRDefault="00000000">
            <w:r>
              <w:rPr>
                <w:sz w:val="19"/>
                <w:szCs w:val="19"/>
              </w:rPr>
              <w:t xml:space="preserve">Usability</w:t>
            </w:r>
          </w:p>
        </w:tc>
      </w:tr>
      <w:tr w:rsidR="002232A3" w:rsidRPr="00B95795" w14:paraId="20BF99E2" w14:textId="69BA9CD2">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567E63" w14:textId="144EFBC7" w:rsidR="002232A3" w:rsidRPr="00B95795" w:rsidRDefault="00000000">
            <w:r>
              <w:rPr>
                <w:sz w:val="19"/>
                <w:szCs w:val="19"/>
              </w:rPr>
              <w:t xml:space="preserve">NFR-05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7E7747" w14:textId="244A6154" w:rsidR="002232A3" w:rsidRPr="00B95795" w:rsidRDefault="00000000">
            <w:r>
              <w:rPr>
                <w:sz w:val="19"/>
                <w:szCs w:val="19"/>
              </w:rPr>
              <w:t xml:space="preserve">Dates shall be displayed in one consistent long format (e.g. 5 October 2026) and times in the Australia/Sydney time zone throughout the UI.</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9F1C39" w14:textId="64AA2413" w:rsidR="002232A3" w:rsidRPr="00B95795" w:rsidRDefault="00000000">
            <w:r>
              <w:rPr>
                <w:sz w:val="19"/>
                <w:szCs w:val="19"/>
              </w:rPr>
              <w:t xml:space="preserve">Usability</w:t>
            </w:r>
          </w:p>
        </w:tc>
      </w:tr>
      <w:tr w:rsidR="002232A3" w:rsidRPr="00B95795" w14:paraId="46B73688" w14:textId="746F72C2">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9D1334" w14:textId="67E15149" w:rsidR="002232A3" w:rsidRPr="00B95795" w:rsidRDefault="00000000">
            <w:r>
              <w:rPr>
                <w:sz w:val="19"/>
                <w:szCs w:val="19"/>
              </w:rPr>
              <w:t xml:space="preserve">NFR-06</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EC225F" w14:textId="1296C06E" w:rsidR="002232A3" w:rsidRPr="00B95795" w:rsidRDefault="00000000">
            <w:r>
              <w:rPr>
                <w:sz w:val="19"/>
                <w:szCs w:val="19"/>
              </w:rPr>
              <w:t xml:space="preserve">Every business endpoint shall require a valid JWT access token, and the API shall only accept browser requests from the configured frontend origin (CORS).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8AE32C" w14:textId="35080C0D" w:rsidR="002232A3" w:rsidRPr="00B95795" w:rsidRDefault="00000000">
            <w:r>
              <w:rPr>
                <w:sz w:val="19"/>
                <w:szCs w:val="19"/>
              </w:rPr>
              <w:t xml:space="preserve">Security</w:t>
            </w:r>
          </w:p>
        </w:tc>
      </w:tr>
      <w:tr w:rsidR="002232A3" w:rsidRPr="00B95795" w14:paraId="59D66AED" w14:textId="5A6BEADD">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9385BA" w14:textId="7ACC7028" w:rsidR="002232A3" w:rsidRPr="00B95795" w:rsidRDefault="00000000">
            <w:r>
              <w:rPr>
                <w:sz w:val="19"/>
                <w:szCs w:val="19"/>
              </w:rPr>
              <w:t xml:space="preserve">NFR-07</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B961C9" w14:textId="1110C222" w:rsidR="002232A3" w:rsidRPr="00B95795" w:rsidRDefault="00000000">
            <w:r>
              <w:rPr>
                <w:sz w:val="19"/>
                <w:szCs w:val="19"/>
              </w:rPr>
              <w:t xml:space="preserve">All validation and business rules (required fields, length limits, status transitions, due dates, file types) shall be enforced on the server, and errors shall be returned in a consistent JSON format with a readable message.</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AED222" w14:textId="2CE71AEF" w:rsidR="002232A3" w:rsidRPr="00B95795" w:rsidRDefault="00000000">
            <w:r>
              <w:rPr>
                <w:sz w:val="19"/>
                <w:szCs w:val="19"/>
              </w:rPr>
              <w:t xml:space="preserve">Reliability</w:t>
            </w:r>
          </w:p>
        </w:tc>
      </w:tr>
      <w:tr w:rsidR="002232A3" w:rsidRPr="00B95795" w14:paraId="146AC1E3" w14:textId="473313A5">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9806D2" w14:textId="14C720E6" w:rsidR="002232A3" w:rsidRPr="00B95795" w:rsidRDefault="00000000">
            <w:r>
              <w:rPr>
                <w:sz w:val="19"/>
                <w:szCs w:val="19"/>
              </w:rPr>
              <w:t xml:space="preserve">NFR-08</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023F71" w14:textId="4AD32B3D" w:rsidR="002232A3" w:rsidRPr="00B95795" w:rsidRDefault="00000000">
            <w:r>
              <w:rPr>
                <w:sz w:val="19"/>
                <w:szCs w:val="19"/>
              </w:rPr>
              <w:t xml:space="preserve">Core requirements shall be covered by an automated test suite (Playwright API and end-to-end UI tests) that can be re-run against a local build.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F1CEA9" w14:textId="2E2C975D" w:rsidR="002232A3" w:rsidRPr="00B95795" w:rsidRDefault="00000000">
            <w:r>
              <w:rPr>
                <w:sz w:val="19"/>
                <w:szCs w:val="19"/>
              </w:rPr>
              <w:t xml:space="preserve">Quality</w:t>
            </w:r>
          </w:p>
        </w:tc>
      </w:tr>
      <w:tr w:rsidR="002232A3" w:rsidRPr="00B95795" w14:paraId="31705857" w14:textId="2B90A2EF">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2C6FDB" w14:textId="6919CC6D" w:rsidR="002232A3" w:rsidRPr="00B95795" w:rsidRDefault="00000000">
            <w:r>
              <w:rPr>
                <w:sz w:val="19"/>
                <w:szCs w:val="19"/>
              </w:rPr>
              <w:t xml:space="preserve">NFR-09</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D006B0" w14:textId="6591362D" w:rsidR="002232A3" w:rsidRPr="00B95795" w:rsidRDefault="00000000">
            <w:r>
              <w:rPr>
                <w:sz w:val="19"/>
                <w:szCs w:val="19"/>
              </w:rPr>
              <w:t xml:space="preserve">The backend shall be organised in layers (Api, Modules, Database, Core, Common) and the database schema shall be managed through Entity Framework Core migrations.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89FDB4" w14:textId="695FFD42" w:rsidR="002232A3" w:rsidRPr="00B95795" w:rsidRDefault="00000000">
            <w:r>
              <w:rPr>
                <w:sz w:val="19"/>
                <w:szCs w:val="19"/>
              </w:rPr>
              <w:t xml:space="preserve">Maintainability</w:t>
            </w:r>
          </w:p>
        </w:tc>
      </w:tr>
    </w:tbl>
    <w:p w14:paraId="67C280B3" w14:textId="77777777" w:rsidR="002232A3" w:rsidRPr="00B95795" w:rsidRDefault="00000000">
      <w:pPr>
        <w:pStyle w:val="Heading1"/>
        <w:keepNext/>
        <w:pBdr>
          <w:bottom w:val="single" w:sz="6" w:space="4" w:color="2E5395"/>
        </w:pBdr>
        <w:rPr>
          <w:color w:val="auto"/>
        </w:rPr>
      </w:pPr>
      <w:bookmarkStart w:id="927" w:name="_TocJT027"/>
      <w:r>
        <w:rPr>
          <w:color w:val="auto"/>
        </w:rPr>
        <w:t>8. Business Rules — Application Status Workflow</w:t>
      </w:r>
      <w:bookmarkEnd w:id="927"/>
    </w:p>
    <w:p w14:paraId="2BD04AD7" w14:textId="77777777" w:rsidR="002232A3" w:rsidRPr="00B95795" w:rsidRDefault="00000000">
      <w:pPr>
        <w:spacing w:after="160" w:line="276" w:lineRule="auto"/>
        <w:jc w:val="both"/>
      </w:pPr>
      <w:r>
        <w:t>The following rules govern how an application record moves between statuses. These rules must be enforced by the backend, not only the UI, so data integrity holds regardless of client.</w:t>
      </w:r>
    </w:p>
    <w:p w14:paraId="70D3DE96" w14:textId="77777777" w:rsidR="002232A3" w:rsidRPr="00B95795" w:rsidRDefault="00000000">
      <w:pPr>
        <w:pStyle w:val="Heading2"/>
        <w:keepNext/>
        <w:rPr>
          <w:color w:val="auto"/>
        </w:rPr>
      </w:pPr>
      <w:bookmarkStart w:id="928" w:name="_TocJT028"/>
      <w:r>
        <w:rPr>
          <w:color w:val="auto"/>
        </w:rPr>
        <w:t>8.1 Allowed Statuses</w:t>
      </w:r>
      <w:bookmarkEnd w:id="928"/>
    </w:p>
    <w:p w14:paraId="7F342671" w14:textId="39A501A5" w:rsidR="002232A3" w:rsidRPr="00B95795" w:rsidRDefault="00000000">
      <w:pPr>
        <w:pStyle w:val="ListParagraph"/>
        <w:numPr>
          <w:ilvl w:val="0"/>
          <w:numId w:val="2"/>
        </w:numPr>
        <w:spacing w:after="80" w:line="276" w:lineRule="auto"/>
      </w:pPr>
      <w:r>
        <w:rPr>
          <w:b/>
          <w:bCs/>
        </w:rPr>
        <w:t xml:space="preserve">Applied</w:t>
      </w:r>
      <w:r>
        <w:t xml:space="preserve"> — default status when an application is first created.</w:t>
      </w:r>
    </w:p>
    <w:p w14:paraId="374D634D" w14:textId="58B2E257" w:rsidR="002232A3" w:rsidRPr="00B95795" w:rsidRDefault="00000000">
      <w:pPr>
        <w:pStyle w:val="ListParagraph"/>
        <w:numPr>
          <w:ilvl w:val="0"/>
          <w:numId w:val="2"/>
        </w:numPr>
        <w:spacing w:after="80" w:line="276" w:lineRule="auto"/>
      </w:pPr>
      <w:r>
        <w:rPr>
          <w:b/>
          <w:bCs/>
        </w:rPr>
        <w:t xml:space="preserve">Interview</w:t>
      </w:r>
      <w:r>
        <w:t xml:space="preserve"> — employer has responded and one or more interview rounds are scheduled or held.</w:t>
      </w:r>
    </w:p>
    <w:p w14:paraId="3A59EB33" w14:textId="6F9278D0" w:rsidR="002232A3" w:rsidRPr="00B95795" w:rsidRDefault="00000000">
      <w:pPr>
        <w:pStyle w:val="ListParagraph"/>
        <w:numPr>
          <w:ilvl w:val="0"/>
          <w:numId w:val="2"/>
        </w:numPr>
        <w:spacing w:after="80" w:line="276" w:lineRule="auto"/>
      </w:pPr>
      <w:r>
        <w:rPr>
          <w:b/>
          <w:bCs/>
        </w:rPr>
        <w:t xml:space="preserve">Offer</w:t>
      </w:r>
      <w:r>
        <w:t xml:space="preserve"> — employer has extended a job offer.</w:t>
      </w:r>
    </w:p>
    <w:p w14:paraId="2073878B" w14:textId="75E03489" w:rsidR="002232A3" w:rsidRPr="00B95795" w:rsidRDefault="00000000">
      <w:pPr>
        <w:pStyle w:val="ListParagraph"/>
        <w:numPr>
          <w:ilvl w:val="0"/>
          <w:numId w:val="2"/>
        </w:numPr>
        <w:spacing w:after="80" w:line="276" w:lineRule="auto"/>
      </w:pPr>
      <w:r>
        <w:rPr>
          <w:b/>
          <w:bCs/>
        </w:rPr>
        <w:t xml:space="preserve">Rejected</w:t>
      </w:r>
      <w:r>
        <w:t xml:space="preserve"> — employer has declined the application.</w:t>
      </w:r>
    </w:p>
    <w:p w14:paraId="346D7747" w14:textId="27FAAACD" w:rsidR="002232A3" w:rsidRPr="00B95795" w:rsidRDefault="00000000">
      <w:pPr>
        <w:pStyle w:val="ListParagraph"/>
        <w:numPr>
          <w:ilvl w:val="0"/>
          <w:numId w:val="2"/>
        </w:numPr>
        <w:spacing w:after="80" w:line="276" w:lineRule="auto"/>
      </w:pPr>
      <w:r>
        <w:rPr>
          <w:b/>
          <w:bCs/>
        </w:rPr>
        <w:t xml:space="preserve">Withdrawn</w:t>
      </w:r>
      <w:r>
        <w:t xml:space="preserve"> — the user has withdrawn the application or declined an offer.</w:t>
      </w:r>
    </w:p>
    <w:p w14:paraId="46EC2C9D" w14:textId="44D0667D" w:rsidR="002232A3" w:rsidRPr="00B95795" w:rsidRDefault="00000000">
      <w:pPr>
        <w:pStyle w:val="ListParagraph"/>
        <w:numPr>
          <w:ilvl w:val="0"/>
          <w:numId w:val="2"/>
        </w:numPr>
        <w:spacing w:after="80" w:line="276" w:lineRule="auto"/>
      </w:pPr>
      <w:r>
        <w:rPr>
          <w:b/>
          <w:bCs/>
        </w:rPr>
        <w:t xml:space="preserve">Archived</w:t>
      </w:r>
      <w:r>
        <w:t xml:space="preserve"> — the record is closed and hidden from active views and dashboard counts, but kept and can be restored.</w:t>
      </w:r>
    </w:p>
    <w:p w14:paraId="768D9E14" w14:textId="77777777" w:rsidR="002232A3" w:rsidRPr="00B95795" w:rsidRDefault="00000000">
      <w:pPr>
        <w:pStyle w:val="Heading2"/>
        <w:keepNext/>
        <w:rPr>
          <w:color w:val="auto"/>
        </w:rPr>
      </w:pPr>
      <w:bookmarkStart w:id="929" w:name="_TocJT029"/>
      <w:r>
        <w:rPr>
          <w:color w:val="auto"/>
        </w:rPr>
        <w:t>8.2 Allowed Transitions</w:t>
      </w:r>
      <w:bookmarkEnd w:id="9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2503"/>
        <w:gridCol w:w="5584"/>
      </w:tblGrid>
      <w:tr w:rsidR="002232A3" w:rsidRPr="00B95795" w14:paraId="03B45A47"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1F64B65" w14:textId="77777777" w:rsidR="002232A3" w:rsidRPr="00B95795" w:rsidRDefault="00000000">
            <w:r>
              <w:rPr>
                <w:b/>
                <w:bCs/>
                <w:sz w:val="19"/>
                <w:szCs w:val="19"/>
              </w:rPr>
              <w:lastRenderedPageBreak/>
              <w:t>From Status</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0B72B58" w14:textId="77777777" w:rsidR="002232A3" w:rsidRPr="00B95795" w:rsidRDefault="00000000">
            <w:r>
              <w:rPr>
                <w:b/>
                <w:bCs/>
                <w:sz w:val="19"/>
                <w:szCs w:val="19"/>
              </w:rPr>
              <w:t>Allowed To</w:t>
            </w:r>
          </w:p>
        </w:tc>
        <w:tc>
          <w:tcPr>
            <w:tcW w:w="2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E06BE04" w14:textId="77777777" w:rsidR="002232A3" w:rsidRPr="00B95795" w:rsidRDefault="00000000">
            <w:r>
              <w:rPr>
                <w:b/>
                <w:bCs/>
                <w:sz w:val="19"/>
                <w:szCs w:val="19"/>
              </w:rPr>
              <w:t>Rule / Notes</w:t>
            </w:r>
          </w:p>
        </w:tc>
      </w:tr>
      <w:tr w:rsidR="002232A3" w:rsidRPr="00B95795" w14:paraId="470C2EFC" w14:textId="5B9FF918">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7A2813" w14:textId="3932D521" w:rsidR="002232A3" w:rsidRPr="00B95795" w:rsidRDefault="00000000">
            <w:r>
              <w:rPr>
                <w:sz w:val="19"/>
                <w:szCs w:val="19"/>
              </w:rPr>
              <w:t xml:space="preserve">Applied</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139F3B" w14:textId="2156EA00" w:rsidR="002232A3" w:rsidRPr="00B95795" w:rsidRDefault="00000000">
            <w:r>
              <w:rPr>
                <w:sz w:val="19"/>
                <w:szCs w:val="19"/>
              </w:rPr>
              <w:t xml:space="preserve">Interview, Rejected, Withdrawn</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5DE021" w14:textId="6A93AF53" w:rsidR="002232A3" w:rsidRPr="00B95795" w:rsidRDefault="00000000">
            <w:r>
              <w:rPr>
                <w:sz w:val="19"/>
                <w:szCs w:val="19"/>
              </w:rPr>
              <w:t xml:space="preserve">Moving directly to Offer requires the explicit skip-to-Offer confirmation (see edge cases).</w:t>
            </w:r>
          </w:p>
        </w:tc>
      </w:tr>
      <w:tr w:rsidR="002232A3" w:rsidRPr="00B95795" w14:paraId="69377670" w14:textId="48A568B1">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5FEBAD" w14:textId="715D73D1" w:rsidR="002232A3" w:rsidRPr="00B95795" w:rsidRDefault="00000000">
            <w:r>
              <w:rPr>
                <w:sz w:val="19"/>
                <w:szCs w:val="19"/>
              </w:rPr>
              <w:t xml:space="preserve">Interview</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337CB7" w14:textId="29917FA0" w:rsidR="002232A3" w:rsidRPr="00B95795" w:rsidRDefault="00000000">
            <w:r>
              <w:rPr>
                <w:sz w:val="19"/>
                <w:szCs w:val="19"/>
              </w:rPr>
              <w:t xml:space="preserve">Offer, Rejected, Withdrawn</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55EA88" w14:textId="2F065F41" w:rsidR="002232A3" w:rsidRPr="00B95795" w:rsidRDefault="00000000">
            <w:r>
              <w:rPr>
                <w:sz w:val="19"/>
                <w:szCs w:val="19"/>
              </w:rPr>
              <w:t xml:space="preserve">Multiple interview rounds are recorded as separate interview entries; the status stays Interview.</w:t>
            </w:r>
          </w:p>
        </w:tc>
      </w:tr>
      <w:tr w:rsidR="002232A3" w:rsidRPr="00B95795" w14:paraId="383922F0" w14:textId="5CB5F240">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6AE623" w14:textId="1C3EE193" w:rsidR="002232A3" w:rsidRPr="00B95795" w:rsidRDefault="00000000">
            <w:r>
              <w:rPr>
                <w:sz w:val="19"/>
                <w:szCs w:val="19"/>
              </w:rPr>
              <w:t xml:space="preserve">Offer</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EA03E4" w14:textId="40C997B0" w:rsidR="002232A3" w:rsidRPr="00B95795" w:rsidRDefault="00000000">
            <w:r>
              <w:rPr>
                <w:sz w:val="19"/>
                <w:szCs w:val="19"/>
              </w:rPr>
              <w:t xml:space="preserve">Withdrawn, Archived</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B19082" w14:textId="6A1AFDCB" w:rsidR="002232A3" w:rsidRPr="00B95795" w:rsidRDefault="00000000">
            <w:r>
              <w:rPr>
                <w:sz w:val="19"/>
                <w:szCs w:val="19"/>
              </w:rPr>
              <w:t xml:space="preserve">Withdrawn is shown in the UI as 'Decline offer'.</w:t>
            </w:r>
          </w:p>
        </w:tc>
      </w:tr>
      <w:tr w:rsidR="002232A3" w:rsidRPr="00B95795" w14:paraId="224DEDD9" w14:textId="6753FDF2">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C98FC2" w14:textId="79EDF5CB" w:rsidR="002232A3" w:rsidRPr="00B95795" w:rsidRDefault="00000000">
            <w:r>
              <w:rPr>
                <w:sz w:val="19"/>
                <w:szCs w:val="19"/>
              </w:rPr>
              <w:t xml:space="preserve">Rejected</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510885" w14:textId="46119D3C" w:rsidR="002232A3" w:rsidRPr="00B95795" w:rsidRDefault="00000000">
            <w:r>
              <w:rPr>
                <w:sz w:val="19"/>
                <w:szCs w:val="19"/>
              </w:rPr>
              <w:t xml:space="preserve">Archived</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20EE9A" w14:textId="727774BB" w:rsidR="002232A3" w:rsidRPr="00B95795" w:rsidRDefault="00000000">
            <w:r>
              <w:rPr>
                <w:sz w:val="19"/>
                <w:szCs w:val="19"/>
              </w:rPr>
              <w:t xml:space="preserve">Rejected applications can only move to Archived.</w:t>
            </w:r>
          </w:p>
        </w:tc>
      </w:tr>
      <w:tr w:rsidR="002232A3" w:rsidRPr="00B95795" w14:paraId="7E23D5D0" w14:textId="7D74775B">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47A2A3" w14:textId="3F5A98A5" w:rsidR="002232A3" w:rsidRPr="00B95795" w:rsidRDefault="00000000">
            <w:r>
              <w:rPr>
                <w:sz w:val="19"/>
                <w:szCs w:val="19"/>
              </w:rPr>
              <w:t xml:space="preserve">Withdrawn</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B1C346" w14:textId="34C5599F" w:rsidR="002232A3" w:rsidRPr="00B95795" w:rsidRDefault="00000000">
            <w:r>
              <w:rPr>
                <w:sz w:val="19"/>
                <w:szCs w:val="19"/>
              </w:rPr>
              <w:t xml:space="preserve">Archived</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181E55" w14:textId="405D1289" w:rsidR="002232A3" w:rsidRPr="00B95795" w:rsidRDefault="00000000">
            <w:r>
              <w:rPr>
                <w:sz w:val="19"/>
                <w:szCs w:val="19"/>
              </w:rPr>
              <w:t xml:space="preserve">Withdrawn applications can only move to Archived.</w:t>
            </w:r>
          </w:p>
        </w:tc>
      </w:tr>
      <w:tr w:rsidR="002232A3" w:rsidRPr="00B95795" w14:paraId="4A278EEE" w14:textId="3152A421">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A81B6C" w14:textId="2C9ABB4C" w:rsidR="002232A3" w:rsidRPr="00B95795" w:rsidRDefault="00000000">
            <w:r>
              <w:rPr>
                <w:sz w:val="19"/>
                <w:szCs w:val="19"/>
              </w:rPr>
              <w:t xml:space="preserve">Archived</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275E365" w14:textId="371E8BC1" w:rsidR="002232A3" w:rsidRPr="00B95795" w:rsidRDefault="00000000">
            <w:r>
              <w:rPr>
                <w:sz w:val="19"/>
                <w:szCs w:val="19"/>
              </w:rPr>
              <w:t xml:space="preserve">(none via normal flow)</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4B56CD" w14:textId="2CFEE6C8" w:rsidR="002232A3" w:rsidRPr="00B95795" w:rsidRDefault="00000000">
            <w:r>
              <w:rPr>
                <w:sz w:val="19"/>
                <w:szCs w:val="19"/>
              </w:rPr>
              <w:t xml:space="preserve">Only the 'Restore application' (unarchive) action applies; it returns the application to the status it held immediately before archiving.</w:t>
            </w:r>
          </w:p>
        </w:tc>
      </w:tr>
    </w:tbl>
    <w:p w14:paraId="3D0F9B66" w14:textId="77777777" w:rsidR="002232A3" w:rsidRPr="00B95795" w:rsidRDefault="002232A3">
      <w:pPr>
        <w:spacing w:after="200"/>
      </w:pPr>
    </w:p>
    <w:p w14:paraId="1AC976FE" w14:textId="77777777" w:rsidR="002232A3" w:rsidRPr="00B95795" w:rsidRDefault="00000000">
      <w:pPr>
        <w:pStyle w:val="Heading2"/>
        <w:keepNext/>
        <w:rPr>
          <w:color w:val="auto"/>
        </w:rPr>
      </w:pPr>
      <w:bookmarkStart w:id="930" w:name="_TocJT030"/>
      <w:r>
        <w:rPr>
          <w:color w:val="auto"/>
        </w:rPr>
        <w:t>8.3 Edge Cases and Validation Rules</w:t>
      </w:r>
      <w:bookmarkEnd w:id="930"/>
    </w:p>
    <w:p w14:paraId="1F8047CC" w14:textId="6861F2A5" w:rsidR="002232A3" w:rsidRPr="00B95795" w:rsidRDefault="00000000">
      <w:pPr>
        <w:pStyle w:val="ListParagraph"/>
        <w:numPr>
          <w:ilvl w:val="0"/>
          <w:numId w:val="2"/>
        </w:numPr>
        <w:spacing w:after="80" w:line="276" w:lineRule="auto"/>
      </w:pPr>
      <w:r>
        <w:t xml:space="preserve">Direct Applied → Offer: permitted only when the user confirms 'Skip straight to offer?'. The skip-to-Offer override is rejected for any other transition.</w:t>
      </w:r>
    </w:p>
    <w:p w14:paraId="3977A8F0" w14:textId="6A355071" w:rsidR="002232A3" w:rsidRPr="00B95795" w:rsidRDefault="00000000">
      <w:pPr>
        <w:pStyle w:val="ListParagraph"/>
        <w:numPr>
          <w:ilvl w:val="0"/>
          <w:numId w:val="2"/>
        </w:numPr>
        <w:spacing w:after="80" w:line="276" w:lineRule="auto"/>
      </w:pPr>
      <w:r>
        <w:t xml:space="preserve">Selecting the status the application already has is rejected with a message.</w:t>
      </w:r>
    </w:p>
    <w:p w14:paraId="19E8F5B5" w14:textId="63C75B47" w:rsidR="002232A3" w:rsidRPr="00B95795" w:rsidRDefault="00000000">
      <w:pPr>
        <w:pStyle w:val="ListParagraph"/>
        <w:numPr>
          <w:ilvl w:val="0"/>
          <w:numId w:val="2"/>
        </w:numPr>
        <w:spacing w:after="80" w:line="276" w:lineRule="auto"/>
      </w:pPr>
      <w:r>
        <w:t xml:space="preserve">An archived application cannot change status except through Restore. Note: in this build, field edits (e.g. company name) are still accepted on archived applications; locking archived records against editing is deferred.</w:t>
      </w:r>
    </w:p>
    <w:p w14:paraId="70CB32E3" w14:textId="2EDC11E9" w:rsidR="002232A3" w:rsidRPr="00B95795" w:rsidRDefault="00000000">
      <w:pPr>
        <w:pStyle w:val="ListParagraph"/>
        <w:numPr>
          <w:ilvl w:val="0"/>
          <w:numId w:val="2"/>
        </w:numPr>
        <w:spacing w:after="80" w:line="276" w:lineRule="auto"/>
      </w:pPr>
      <w:r>
        <w:t xml:space="preserve">Every status change, including a restore, is written to the status history with previous status, new status and timestamp; the user is identified through the application's owner.</w:t>
      </w:r>
    </w:p>
    <w:p w14:paraId="5F6485DF" w14:textId="7027F113" w:rsidR="002232A3" w:rsidRPr="00B95795" w:rsidRDefault="00000000">
      <w:pPr>
        <w:pStyle w:val="ListParagraph"/>
        <w:numPr>
          <w:ilvl w:val="0"/>
          <w:numId w:val="2"/>
        </w:numPr>
        <w:spacing w:after="80" w:line="276" w:lineRule="auto"/>
      </w:pPr>
      <w:r>
        <w:t xml:space="preserve">A follow-up due date cannot be in the past when the follow-up is created or edited. Overdue is calculated when data is read, using the current UTC date.</w:t>
      </w:r>
    </w:p>
    <w:p w14:paraId="4475AA4E" w14:textId="6AC801D3" w:rsidR="002232A3" w:rsidRPr="00B95795" w:rsidRDefault="00000000">
      <w:pPr>
        <w:pStyle w:val="ListParagraph"/>
        <w:numPr>
          <w:ilvl w:val="0"/>
          <w:numId w:val="2"/>
        </w:numPr>
        <w:spacing w:after="80" w:line="276" w:lineRule="auto"/>
      </w:pPr>
      <w:r>
        <w:t xml:space="preserve">Permanent deletion of applications is not available (FR-APP-07 deferred). Interview rounds and follow-ups can be permanently deleted after a confirmation dialog.</w:t>
      </w:r>
    </w:p>
    <w:p w14:paraId="6B4ECD4C" w14:textId="140A9C2F" w:rsidR="002232A3" w:rsidRPr="00B95795" w:rsidRDefault="00000000">
      <w:pPr>
        <w:pStyle w:val="ListParagraph"/>
        <w:numPr>
          <w:ilvl w:val="0"/>
          <w:numId w:val="2"/>
        </w:numPr>
        <w:spacing w:after="80" w:line="276" w:lineRule="auto"/>
      </w:pPr>
      <w:r>
        <w:t xml:space="preserve">Resume file names must be unique per user; uploading a resume with an existing name is rejected and the user is asked to rename it or select the existing version. Only PDF, DOC and DOCX files are accepted.</w:t>
      </w:r>
    </w:p>
    <w:p w14:paraId="1BE2EEB2" w14:textId="653F0896" w:rsidR="002232A3" w:rsidRPr="00B95795" w:rsidRDefault="00000000">
      <w:pPr>
        <w:pStyle w:val="ListParagraph"/>
        <w:numPr>
          <w:ilvl w:val="0"/>
          <w:numId w:val="2"/>
        </w:numPr>
        <w:spacing w:after="80" w:line="276" w:lineRule="auto"/>
      </w:pPr>
      <w:r>
        <w:t xml:space="preserve">Platform is free text; filtering and dashboard grouping treat platform names case-insensitively.</w:t>
      </w:r>
    </w:p>
    <w:p w14:paraId="7543944F" w14:textId="35FAED47" w:rsidR="002232A3" w:rsidRPr="00B95795" w:rsidRDefault="00000000">
      <w:pPr>
        <w:pStyle w:val="ListParagraph"/>
        <w:numPr>
          <w:ilvl w:val="0"/>
          <w:numId w:val="2"/>
        </w:numPr>
        <w:spacing w:after="80" w:line="276" w:lineRule="auto"/>
      </w:pPr>
      <w:r>
        <w:t xml:space="preserve">Field limits: company name and role title 150 characters, platform 50, links 2,048 (must start with http:// or https://), interview and follow-up titles 150, notes 4,000.</w:t>
      </w:r>
    </w:p>
    <w:p w14:paraId="4F854243" w14:textId="77777777" w:rsidR="002232A3" w:rsidRPr="00B95795" w:rsidRDefault="00000000">
      <w:pPr>
        <w:pStyle w:val="Heading1"/>
        <w:keepNext/>
        <w:pBdr>
          <w:bottom w:val="single" w:sz="6" w:space="4" w:color="2E5395"/>
        </w:pBdr>
        <w:rPr>
          <w:color w:val="auto"/>
        </w:rPr>
      </w:pPr>
      <w:bookmarkStart w:id="931" w:name="_TocJT031"/>
      <w:r>
        <w:rPr>
          <w:color w:val="auto"/>
        </w:rPr>
        <w:t>9. User Stories and Acceptance Criteria</w:t>
      </w:r>
      <w:bookmarkEnd w:id="931"/>
    </w:p>
    <w:p w14:paraId="464BDEB4" w14:textId="77777777" w:rsidR="002232A3" w:rsidRPr="00B95795" w:rsidRDefault="00000000">
      <w:pPr>
        <w:spacing w:after="160" w:line="276" w:lineRule="auto"/>
      </w:pPr>
      <w:r>
        <w:t>Each story maps to one or more functional requirements from Section 7 for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2953"/>
        <w:gridCol w:w="4377"/>
        <w:gridCol w:w="1423"/>
      </w:tblGrid>
      <w:tr w:rsidR="002232A3" w:rsidRPr="00B95795" w14:paraId="54D241EF" w14:textId="77777777">
        <w:trPr>
          <w:tblHeader/>
        </w:trPr>
        <w:tc>
          <w:tcPr>
            <w:tcW w:w="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7AB7B7A" w14:textId="77777777" w:rsidR="002232A3" w:rsidRPr="00B95795" w:rsidRDefault="00000000">
            <w:r>
              <w:rPr>
                <w:b/>
                <w:bCs/>
                <w:sz w:val="19"/>
                <w:szCs w:val="19"/>
              </w:rPr>
              <w:t>ID</w:t>
            </w:r>
          </w:p>
        </w:tc>
        <w:tc>
          <w:tcPr>
            <w:tcW w:w="13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8ACDA3A" w14:textId="77777777" w:rsidR="002232A3" w:rsidRPr="00B95795" w:rsidRDefault="00000000">
            <w:r>
              <w:rPr>
                <w:b/>
                <w:bCs/>
                <w:sz w:val="19"/>
                <w:szCs w:val="19"/>
              </w:rPr>
              <w:t>User Story</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A3CB3EB" w14:textId="77777777" w:rsidR="002232A3" w:rsidRPr="00B95795" w:rsidRDefault="00000000">
            <w:r>
              <w:rPr>
                <w:b/>
                <w:bCs/>
                <w:sz w:val="19"/>
                <w:szCs w:val="19"/>
              </w:rPr>
              <w:t>Acceptance Criteria</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CF17D5" w14:textId="77777777" w:rsidR="002232A3" w:rsidRPr="00B95795" w:rsidRDefault="00000000">
            <w:r>
              <w:rPr>
                <w:b/>
                <w:bCs/>
                <w:sz w:val="19"/>
                <w:szCs w:val="19"/>
              </w:rPr>
              <w:t>Ref</w:t>
            </w:r>
          </w:p>
        </w:tc>
      </w:tr>
      <w:tr w:rsidR="002232A3" w:rsidRPr="00B95795" w14:paraId="57B1BB1D" w14:textId="169D62FA">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B0237B" w14:textId="10ECF6F3" w:rsidR="002232A3" w:rsidRPr="00B95795" w:rsidRDefault="00000000">
            <w:r>
              <w:rPr>
                <w:sz w:val="19"/>
                <w:szCs w:val="19"/>
              </w:rPr>
              <w:t xml:space="preserve">US-01</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FB8463" w14:textId="5E5C1192" w:rsidR="002232A3" w:rsidRPr="00B95795" w:rsidRDefault="00000000">
            <w:r>
              <w:rPr>
                <w:sz w:val="19"/>
                <w:szCs w:val="19"/>
              </w:rPr>
              <w:t xml:space="preserve">As a job seeker, I want to register and log in, so that my applications are private to me.</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43CDCD" w14:textId="168533F8" w:rsidR="002232A3" w:rsidRPr="00B95795" w:rsidRDefault="00000000">
            <w:r>
              <w:rPr>
                <w:sz w:val="19"/>
                <w:szCs w:val="19"/>
              </w:rPr>
              <w:t xml:space="preserve">Given a new email and a password that meets the rules, when I register, then an account is created and I can log in; another user cannot view my data; when I log out, protected pages send me to the login page.</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635730" w14:textId="2EEF5663" w:rsidR="002232A3" w:rsidRPr="00B95795" w:rsidRDefault="00000000">
            <w:r>
              <w:rPr>
                <w:sz w:val="19"/>
                <w:szCs w:val="19"/>
              </w:rPr>
              <w:t xml:space="preserve">FR-AUTH-01/02/03/04/05</w:t>
            </w:r>
          </w:p>
        </w:tc>
      </w:tr>
      <w:tr w:rsidR="002232A3" w:rsidRPr="00B95795" w14:paraId="21E7075D" w14:textId="1D6633FB">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E650BF" w14:textId="5FEAC802" w:rsidR="002232A3" w:rsidRPr="00B95795" w:rsidRDefault="00000000">
            <w:r>
              <w:rPr>
                <w:sz w:val="19"/>
                <w:szCs w:val="19"/>
              </w:rPr>
              <w:t xml:space="preserve">US-02</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DE8A17" w14:textId="16389813" w:rsidR="002232A3" w:rsidRPr="00B95795" w:rsidRDefault="00000000">
            <w:r>
              <w:rPr>
                <w:sz w:val="19"/>
                <w:szCs w:val="19"/>
              </w:rPr>
              <w:t xml:space="preserve">As a job seeker, I want to add a new job application, so that I can start tracking it immediately.</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B4D64D" w14:textId="1DA9657A" w:rsidR="002232A3" w:rsidRPr="00B95795" w:rsidRDefault="00000000">
            <w:r>
              <w:rPr>
                <w:sz w:val="19"/>
                <w:szCs w:val="19"/>
              </w:rPr>
              <w:t xml:space="preserve">Given company, role and platform, when I save, then the application appears in my list with status 'Applied' and today's date; missing mandatory fields are reported before saving.</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D96C63" w14:textId="4A291808" w:rsidR="002232A3" w:rsidRPr="00B95795" w:rsidRDefault="00000000">
            <w:r>
              <w:rPr>
                <w:sz w:val="19"/>
                <w:szCs w:val="19"/>
              </w:rPr>
              <w:t xml:space="preserve">FR-APP-01</w:t>
            </w:r>
          </w:p>
        </w:tc>
      </w:tr>
      <w:tr w:rsidR="002232A3" w:rsidRPr="00B95795" w14:paraId="16CF6FC9" w14:textId="5C99CA17">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83BE03" w14:textId="382FF6D9" w:rsidR="002232A3" w:rsidRPr="00B95795" w:rsidRDefault="00000000">
            <w:r>
              <w:rPr>
                <w:sz w:val="19"/>
                <w:szCs w:val="19"/>
              </w:rPr>
              <w:t xml:space="preserve">US-03</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7C2324" w14:textId="65052B4E" w:rsidR="002232A3" w:rsidRPr="00B95795" w:rsidRDefault="00000000">
            <w:r>
              <w:rPr>
                <w:sz w:val="19"/>
                <w:szCs w:val="19"/>
              </w:rPr>
              <w:t xml:space="preserve">As a job seeker, I want to search and filter my applications, so that I can quickly find a specific one.</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56C1AB" w14:textId="4D2BE382" w:rsidR="002232A3" w:rsidRPr="00B95795" w:rsidRDefault="00000000">
            <w:r>
              <w:rPr>
                <w:sz w:val="19"/>
                <w:szCs w:val="19"/>
              </w:rPr>
              <w:t xml:space="preserve">Given multiple applications, when I search by company or role, or filter by status, platform or date range, then only matching records are shown, and I can clear all criteria in one click.</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E1E88B" w14:textId="26F45A76" w:rsidR="002232A3" w:rsidRPr="00B95795" w:rsidRDefault="00000000">
            <w:r>
              <w:rPr>
                <w:sz w:val="19"/>
                <w:szCs w:val="19"/>
              </w:rPr>
              <w:t xml:space="preserve">FR-APP-02/05/06</w:t>
            </w:r>
          </w:p>
        </w:tc>
      </w:tr>
      <w:tr w:rsidR="002232A3" w:rsidRPr="00B95795" w14:paraId="62F96898" w14:textId="64D83266">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9A0522" w14:textId="74140E0F" w:rsidR="002232A3" w:rsidRPr="00B95795" w:rsidRDefault="00000000">
            <w:r>
              <w:rPr>
                <w:sz w:val="19"/>
                <w:szCs w:val="19"/>
              </w:rPr>
              <w:t xml:space="preserve">US-04</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C1235C" w14:textId="21139696" w:rsidR="002232A3" w:rsidRPr="00B95795" w:rsidRDefault="00000000">
            <w:r>
              <w:rPr>
                <w:sz w:val="19"/>
                <w:szCs w:val="19"/>
              </w:rPr>
              <w:t xml:space="preserve">As a job seeker, I want to update an application's status, so that it reflects the real stage of the process.</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D300DE" w14:textId="4564DBB4" w:rsidR="002232A3" w:rsidRPr="00B95795" w:rsidRDefault="00000000">
            <w:r>
              <w:rPr>
                <w:sz w:val="19"/>
                <w:szCs w:val="19"/>
              </w:rPr>
              <w:t xml:space="preserve">Given an application in 'Applied', when I choose 'Move to interview' and confirm, then the status updates and a history entry is logged; only valid next steps are offered and invalid transitions are rejected with an explanation.</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3C2737" w14:textId="4C0B62ED" w:rsidR="002232A3" w:rsidRPr="00B95795" w:rsidRDefault="00000000">
            <w:r>
              <w:rPr>
                <w:sz w:val="19"/>
                <w:szCs w:val="19"/>
              </w:rPr>
              <w:t xml:space="preserve">FR-STA-01/02/03/04/05</w:t>
            </w:r>
          </w:p>
        </w:tc>
      </w:tr>
      <w:tr w:rsidR="002232A3" w:rsidRPr="00B95795" w14:paraId="3BDFA4C3" w14:textId="67BE6E93">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3B23A0" w14:textId="2ADACD71" w:rsidR="002232A3" w:rsidRPr="00B95795" w:rsidRDefault="00000000">
            <w:r>
              <w:rPr>
                <w:sz w:val="19"/>
                <w:szCs w:val="19"/>
              </w:rPr>
              <w:t xml:space="preserve">US-05</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378C78" w14:textId="4A726E95" w:rsidR="002232A3" w:rsidRPr="00B95795" w:rsidRDefault="00000000">
            <w:r>
              <w:rPr>
                <w:sz w:val="19"/>
                <w:szCs w:val="19"/>
              </w:rPr>
              <w:t xml:space="preserve">As a job seeker, I want to record which resume and cover letter I used, so that I remain consistent if contacted.</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FC4DAE" w14:textId="60500472" w:rsidR="002232A3" w:rsidRPr="00B95795" w:rsidRDefault="00000000">
            <w:r>
              <w:rPr>
                <w:sz w:val="19"/>
                <w:szCs w:val="19"/>
              </w:rPr>
              <w:t xml:space="preserve">Given an application, when I upload a resume or cover letter (PDF, DOC, DOCX) or select a saved resume, then it is shown on the application detail page and can be previewed.</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7E5F5C" w14:textId="2AC446A2" w:rsidR="002232A3" w:rsidRPr="00B95795" w:rsidRDefault="00000000">
            <w:r>
              <w:rPr>
                <w:sz w:val="19"/>
                <w:szCs w:val="19"/>
              </w:rPr>
              <w:t xml:space="preserve">FR-DOC-01/02/04/05</w:t>
            </w:r>
          </w:p>
        </w:tc>
      </w:tr>
      <w:tr w:rsidR="002232A3" w:rsidRPr="00B95795" w14:paraId="40367587" w14:textId="1688EA95">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C208BD" w14:textId="57E663F1" w:rsidR="002232A3" w:rsidRPr="00B95795" w:rsidRDefault="00000000">
            <w:r>
              <w:rPr>
                <w:sz w:val="19"/>
                <w:szCs w:val="19"/>
              </w:rPr>
              <w:t xml:space="preserve">US-06</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F574D6" w14:textId="1956E265" w:rsidR="002232A3" w:rsidRPr="00B95795" w:rsidRDefault="00000000">
            <w:r>
              <w:rPr>
                <w:sz w:val="19"/>
                <w:szCs w:val="19"/>
              </w:rPr>
              <w:t xml:space="preserve">As a job seeker, I want to record interview rounds and follow-ups, so that I don't miss important dates.</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BFFB6C" w14:textId="46A8A883" w:rsidR="002232A3" w:rsidRPr="00B95795" w:rsidRDefault="00000000">
            <w:r>
              <w:rPr>
                <w:sz w:val="19"/>
                <w:szCs w:val="19"/>
              </w:rPr>
              <w:t xml:space="preserve">Given an application, when I add an interview round and a follow-up, then both appear on the application, the interview appears on the Interviews page and dashboard (if within 7 days), and the follow-up appears on the Follow-ups page.</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213202" w14:textId="7FD169F4" w:rsidR="002232A3" w:rsidRPr="00B95795" w:rsidRDefault="00000000">
            <w:r>
              <w:rPr>
                <w:sz w:val="19"/>
                <w:szCs w:val="19"/>
              </w:rPr>
              <w:t xml:space="preserve">FR-INT-01/02/03/05/06</w:t>
            </w:r>
          </w:p>
        </w:tc>
      </w:tr>
      <w:tr w:rsidR="002232A3" w:rsidRPr="00B95795" w14:paraId="765B5542" w14:textId="7755C328">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9B4079" w14:textId="5B40D5DD" w:rsidR="002232A3" w:rsidRPr="00B95795" w:rsidRDefault="00000000">
            <w:r>
              <w:rPr>
                <w:sz w:val="19"/>
                <w:szCs w:val="19"/>
              </w:rPr>
              <w:t xml:space="preserve">US-07</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C0CB1B" w14:textId="1CBDF2BE" w:rsidR="002232A3" w:rsidRPr="00B95795" w:rsidRDefault="00000000">
            <w:r>
              <w:rPr>
                <w:sz w:val="19"/>
                <w:szCs w:val="19"/>
              </w:rPr>
              <w:t xml:space="preserve">As a job seeker, I want to see overdue follow-ups on my dashboard, so that I know who to contact.</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21CA60" w14:textId="629B2CAC" w:rsidR="002232A3" w:rsidRPr="00B95795" w:rsidRDefault="00000000">
            <w:r>
              <w:rPr>
                <w:sz w:val="19"/>
                <w:szCs w:val="19"/>
              </w:rPr>
              <w:t xml:space="preserve">Given an open follow-up whose due date has passed, when I open the dashboard, then it appears in the overdue follow-ups list and I can mark it done there.</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DFF587" w14:textId="6B062294" w:rsidR="002232A3" w:rsidRPr="00B95795" w:rsidRDefault="00000000">
            <w:r>
              <w:rPr>
                <w:sz w:val="19"/>
                <w:szCs w:val="19"/>
              </w:rPr>
              <w:t xml:space="preserve">FR-INT-04, FR-DASH-03</w:t>
            </w:r>
          </w:p>
        </w:tc>
      </w:tr>
      <w:tr w:rsidR="002232A3" w:rsidRPr="00B95795" w14:paraId="2125A398" w14:textId="4883AF47">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DEFE57" w14:textId="5E59CC80" w:rsidR="002232A3" w:rsidRPr="00B95795" w:rsidRDefault="00000000">
            <w:r>
              <w:rPr>
                <w:sz w:val="19"/>
                <w:szCs w:val="19"/>
              </w:rPr>
              <w:t xml:space="preserve">US-08</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938115" w14:textId="416149CD" w:rsidR="002232A3" w:rsidRPr="00B95795" w:rsidRDefault="00000000">
            <w:r>
              <w:rPr>
                <w:sz w:val="19"/>
                <w:szCs w:val="19"/>
              </w:rPr>
              <w:t xml:space="preserve">As a job seeker, I want a dashboard summary of my applications, so that I can review my progress at a glance.</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EA2F32" w14:textId="74AA45E2" w:rsidR="002232A3" w:rsidRPr="00B95795" w:rsidRDefault="00000000">
            <w:r>
              <w:rPr>
                <w:sz w:val="19"/>
                <w:szCs w:val="19"/>
              </w:rPr>
              <w:t xml:space="preserve">Given any number of applications, when I open the dashboard, then I see the active count, counts by status and by platform, and upcoming interviews, excluding archived applications.</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352FCD" w14:textId="139C756B" w:rsidR="002232A3" w:rsidRPr="00B95795" w:rsidRDefault="00000000">
            <w:r>
              <w:rPr>
                <w:sz w:val="19"/>
                <w:szCs w:val="19"/>
              </w:rPr>
              <w:t xml:space="preserve">FR-DASH-01/02/04/05</w:t>
            </w:r>
          </w:p>
        </w:tc>
      </w:tr>
      <w:tr w:rsidR="002232A3" w:rsidRPr="00B95795" w14:paraId="5AFBF169" w14:textId="4036CB75">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567536" w14:textId="4B746182" w:rsidR="002232A3" w:rsidRPr="00B95795" w:rsidRDefault="00000000">
            <w:r>
              <w:rPr>
                <w:sz w:val="19"/>
                <w:szCs w:val="19"/>
              </w:rPr>
              <w:t xml:space="preserve">US-09</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1F33A9" w14:textId="6274A19C" w:rsidR="002232A3" w:rsidRPr="00B95795" w:rsidRDefault="00000000">
            <w:r>
              <w:rPr>
                <w:sz w:val="19"/>
                <w:szCs w:val="19"/>
              </w:rPr>
              <w:t xml:space="preserve">As a job seeker, I want to archive and restore applications, so that closed applications don't clutter my active list.</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CC4856" w14:textId="722496D8" w:rsidR="002232A3" w:rsidRPr="00B95795" w:rsidRDefault="00000000">
            <w:r>
              <w:rPr>
                <w:sz w:val="19"/>
                <w:szCs w:val="19"/>
              </w:rPr>
              <w:t xml:space="preserve">Given an Offer, Rejected or Withdrawn application, when I archive it, then it disappears from the active list and dashboard counts but is shown when I filter by 'Archived'; when I restore it, it returns to its previous status.</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0F591F" w14:textId="7AFC20F5" w:rsidR="002232A3" w:rsidRPr="00B95795" w:rsidRDefault="00000000">
            <w:r>
              <w:rPr>
                <w:sz w:val="19"/>
                <w:szCs w:val="19"/>
              </w:rPr>
              <w:t xml:space="preserve">FR-APP-04, FR-APP-06</w:t>
            </w:r>
          </w:p>
        </w:tc>
      </w:tr>
      <w:tr w:rsidR="002232A3" w:rsidRPr="00B95795" w14:paraId="600B57BF" w14:textId="75A97E39">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4EAA5D" w14:textId="72DCCDB6" w:rsidR="002232A3" w:rsidRPr="00B95795" w:rsidRDefault="00000000">
            <w:r>
              <w:rPr>
                <w:sz w:val="19"/>
                <w:szCs w:val="19"/>
              </w:rPr>
              <w:t xml:space="preserve">US-10</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FF90D7" w14:textId="7C3A5BE7" w:rsidR="002232A3" w:rsidRPr="00B95795" w:rsidRDefault="00000000">
            <w:r>
              <w:rPr>
                <w:sz w:val="19"/>
                <w:szCs w:val="19"/>
              </w:rPr>
              <w:t xml:space="preserve">As a job seeker, I want to keep my job listing, portfolio and GitHub links with each application, so that I can reopen them quickly.</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E705D3" w14:textId="5C593883" w:rsidR="002232A3" w:rsidRPr="00B95795" w:rsidRDefault="00000000">
            <w:r>
              <w:rPr>
                <w:sz w:val="19"/>
                <w:szCs w:val="19"/>
              </w:rPr>
              <w:t xml:space="preserve">Given an application, when I add or edit a link on the detail page, then it is saved and opens in a new tab; invalid URLs are rejected.</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ED4141" w14:textId="331FA5AF" w:rsidR="002232A3" w:rsidRPr="00B95795" w:rsidRDefault="00000000">
            <w:r>
              <w:rPr>
                <w:sz w:val="19"/>
                <w:szCs w:val="19"/>
              </w:rPr>
              <w:t xml:space="preserve">FR-APP-03, FR-DOC-03</w:t>
            </w:r>
          </w:p>
        </w:tc>
      </w:tr>
    </w:tbl>
    <w:p w14:paraId="031F66BE" w14:textId="77777777" w:rsidR="002232A3" w:rsidRPr="00B95795" w:rsidRDefault="00000000">
      <w:pPr>
        <w:pStyle w:val="Heading1"/>
        <w:keepNext/>
        <w:pBdr>
          <w:bottom w:val="single" w:sz="6" w:space="4" w:color="2E5395"/>
        </w:pBdr>
        <w:rPr>
          <w:color w:val="auto"/>
        </w:rPr>
      </w:pPr>
      <w:bookmarkStart w:id="932" w:name="_TocJT032"/>
      <w:r>
        <w:rPr>
          <w:color w:val="auto"/>
        </w:rPr>
        <w:t>10. High-Level Data Overview</w:t>
      </w:r>
      <w:bookmarkEnd w:id="932"/>
    </w:p>
    <w:p w14:paraId="66B54A9B" w14:textId="77777777" w:rsidR="002232A3" w:rsidRPr="00B95795" w:rsidRDefault="00000000">
      <w:pPr>
        <w:spacing w:after="160" w:line="276" w:lineRule="auto"/>
        <w:jc w:val="both"/>
      </w:pPr>
      <w:r>
        <w:t xml:space="preserve">This is a business-level view of the core entities as implemented in the Entity Framework Core model and PostgreSQL schema (table names in brackets).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4429"/>
        <w:gridCol w:w="3659"/>
      </w:tblGrid>
      <w:tr w:rsidR="002232A3" w:rsidRPr="00B95795" w14:paraId="44586DF7"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3FC165E" w14:textId="77777777" w:rsidR="002232A3" w:rsidRPr="00B95795" w:rsidRDefault="00000000">
            <w:r>
              <w:rPr>
                <w:b/>
                <w:bCs/>
                <w:sz w:val="19"/>
                <w:szCs w:val="19"/>
              </w:rPr>
              <w:t>Entity</w:t>
            </w:r>
          </w:p>
        </w:tc>
        <w:tc>
          <w:tcPr>
            <w:tcW w:w="2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8F300E0" w14:textId="77777777" w:rsidR="002232A3" w:rsidRPr="00B95795" w:rsidRDefault="00000000">
            <w:r>
              <w:rPr>
                <w:b/>
                <w:bCs/>
                <w:sz w:val="19"/>
                <w:szCs w:val="19"/>
              </w:rPr>
              <w:t>Key Attributes</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D7533FD" w14:textId="77777777" w:rsidR="002232A3" w:rsidRPr="00B95795" w:rsidRDefault="00000000">
            <w:r>
              <w:rPr>
                <w:b/>
                <w:bCs/>
                <w:sz w:val="19"/>
                <w:szCs w:val="19"/>
              </w:rPr>
              <w:t>Notes</w:t>
            </w:r>
          </w:p>
        </w:tc>
      </w:tr>
      <w:tr w:rsidR="002232A3" w:rsidRPr="00B95795" w14:paraId="78DCEEF8" w14:textId="22BF155D">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643B5B" w14:textId="3D233959" w:rsidR="002232A3" w:rsidRPr="00B95795" w:rsidRDefault="00000000">
            <w:r>
              <w:rPr>
                <w:sz w:val="19"/>
                <w:szCs w:val="19"/>
              </w:rPr>
              <w:t xml:space="preserve">User (users)</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122E5E" w14:textId="21778695" w:rsidR="002232A3" w:rsidRPr="00B95795" w:rsidRDefault="00000000">
            <w:r>
              <w:rPr>
                <w:sz w:val="19"/>
                <w:szCs w:val="19"/>
              </w:rPr>
              <w:t xml:space="preserve">Id, Email, NormalizedEmail, PasswordHash, RefreshTokenHash, RefreshTokenCreatedAtUtc, RefreshTokenExpiresAtUtc</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A011E0" w14:textId="3856D78D" w:rsidR="002232A3" w:rsidRPr="00B95795" w:rsidRDefault="00000000">
            <w:r>
              <w:rPr>
                <w:sz w:val="19"/>
                <w:szCs w:val="19"/>
              </w:rPr>
              <w:t xml:space="preserve">One user owns many applications and resumes. Email is unique (case-insensitive).</w:t>
            </w:r>
          </w:p>
        </w:tc>
      </w:tr>
      <w:tr w:rsidR="002232A3" w:rsidRPr="00B95795" w14:paraId="67EAE517" w14:textId="282E2ABD">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560890" w14:textId="258A2B58" w:rsidR="002232A3" w:rsidRPr="00B95795" w:rsidRDefault="00000000">
            <w:r>
              <w:rPr>
                <w:sz w:val="19"/>
                <w:szCs w:val="19"/>
              </w:rPr>
              <w:t xml:space="preserve">JobApplication (job_application)</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2EBC77" w14:textId="5ADB5B7E" w:rsidR="002232A3" w:rsidRPr="00B95795" w:rsidRDefault="00000000">
            <w:r>
              <w:rPr>
                <w:sz w:val="19"/>
                <w:szCs w:val="19"/>
              </w:rPr>
              <w:t xml:space="preserve">Id, UserId, CompanyName, RoleTitle, Platform, ApplicationDate, CurrentStatus, JobLink, PortfolioLink, GitHubLink, ResumeId</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A32A95" w14:textId="6A9F99E9" w:rsidR="002232A3" w:rsidRPr="00B95795" w:rsidRDefault="00000000">
            <w:r>
              <w:rPr>
                <w:sz w:val="19"/>
                <w:szCs w:val="19"/>
              </w:rPr>
              <w:t xml:space="preserve">Core entity. ResumeId points to the resume version used (optional).</w:t>
            </w:r>
          </w:p>
        </w:tc>
      </w:tr>
      <w:tr w:rsidR="002232A3" w:rsidRPr="00B95795" w14:paraId="616431FF" w14:textId="3892F5FE">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29D482" w14:textId="51DF63E3" w:rsidR="002232A3" w:rsidRPr="00B95795" w:rsidRDefault="00000000">
            <w:r>
              <w:rPr>
                <w:sz w:val="19"/>
                <w:szCs w:val="19"/>
              </w:rPr>
              <w:t xml:space="preserve">StatusHistory (job_application_status_history)</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9BDDEF" w14:textId="2DAD7D7E" w:rsidR="002232A3" w:rsidRPr="00B95795" w:rsidRDefault="00000000">
            <w:r>
              <w:rPr>
                <w:sz w:val="19"/>
                <w:szCs w:val="19"/>
              </w:rPr>
              <w:t xml:space="preserve">Id, JobApplicationId, OldStatus, NewStatus, CreatedAtUtc</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92A7AC" w14:textId="15BF5BF1" w:rsidR="002232A3" w:rsidRPr="00B95795" w:rsidRDefault="00000000">
            <w:r>
              <w:rPr>
                <w:sz w:val="19"/>
                <w:szCs w:val="19"/>
              </w:rPr>
              <w:t xml:space="preserve">One application has many status history entries.</w:t>
            </w:r>
          </w:p>
        </w:tc>
      </w:tr>
      <w:tr w:rsidR="002232A3" w:rsidRPr="00B95795" w14:paraId="5111BB54" w14:textId="362BC0E2">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8511E6" w14:textId="7DF61E7C" w:rsidR="002232A3" w:rsidRPr="00B95795" w:rsidRDefault="00000000">
            <w:r>
              <w:rPr>
                <w:sz w:val="19"/>
                <w:szCs w:val="19"/>
              </w:rPr>
              <w:t xml:space="preserve">Resume (resume)</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89512D" w14:textId="5B64B3D6" w:rsidR="002232A3" w:rsidRPr="00B95795" w:rsidRDefault="00000000">
            <w:r>
              <w:rPr>
                <w:sz w:val="19"/>
                <w:szCs w:val="19"/>
              </w:rPr>
              <w:t xml:space="preserve">Id, UserId, FileName, ObjectKey, ContentType</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A146E0" w14:textId="4394393A" w:rsidR="002232A3" w:rsidRPr="00B95795" w:rsidRDefault="00000000">
            <w:r>
              <w:rPr>
                <w:sz w:val="19"/>
                <w:szCs w:val="19"/>
              </w:rPr>
              <w:t xml:space="preserve">Reusable resume library per user; file name unique per user; file stored in AWS S3 under ObjectKey.</w:t>
            </w:r>
          </w:p>
        </w:tc>
      </w:tr>
      <w:tr w:rsidR="002232A3" w:rsidRPr="00B95795" w14:paraId="50EC976B" w14:textId="73787194">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46CFB0" w14:textId="799DAD7A" w:rsidR="002232A3" w:rsidRPr="00B95795" w:rsidRDefault="00000000">
            <w:r>
              <w:rPr>
                <w:sz w:val="19"/>
                <w:szCs w:val="19"/>
              </w:rPr>
              <w:t xml:space="preserve">CoverLetter (cover_letter)</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315F66" w14:textId="37DAD5C1" w:rsidR="002232A3" w:rsidRPr="00B95795" w:rsidRDefault="00000000">
            <w:r>
              <w:rPr>
                <w:sz w:val="19"/>
                <w:szCs w:val="19"/>
              </w:rPr>
              <w:t xml:space="preserve">Id, UserId, JobApplicationId, FileName, ObjectKey, ContentType</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C7C01D" w14:textId="2F2225FA" w:rsidR="002232A3" w:rsidRPr="00B95795" w:rsidRDefault="00000000">
            <w:r>
              <w:rPr>
                <w:sz w:val="19"/>
                <w:szCs w:val="19"/>
              </w:rPr>
              <w:t xml:space="preserve">At most one cover letter per application; file stored in AWS S3.</w:t>
            </w:r>
          </w:p>
        </w:tc>
      </w:tr>
      <w:tr w:rsidR="002232A3" w:rsidRPr="00B95795" w14:paraId="7B785724" w14:textId="13591862">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D47473D" w14:textId="2DCE3A03" w:rsidR="002232A3" w:rsidRPr="00B95795" w:rsidRDefault="00000000">
            <w:r>
              <w:rPr>
                <w:sz w:val="19"/>
                <w:szCs w:val="19"/>
              </w:rPr>
              <w:t xml:space="preserve">Interview (interview)</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7737E3" w14:textId="7D1DA0BB" w:rsidR="002232A3" w:rsidRPr="00B95795" w:rsidRDefault="00000000">
            <w:r>
              <w:rPr>
                <w:sz w:val="19"/>
                <w:szCs w:val="19"/>
              </w:rPr>
              <w:t xml:space="preserve">Id, JobApplicationId, Title, InterviewType, ScheduledAtUtc, Location, MeetingLink, ContactName, ContactEmail, ContactPhone, Notes</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5B99F5" w14:textId="7A1A81FE" w:rsidR="002232A3" w:rsidRPr="00B95795" w:rsidRDefault="00000000">
            <w:r>
              <w:rPr>
                <w:sz w:val="19"/>
                <w:szCs w:val="19"/>
              </w:rPr>
              <w:t xml:space="preserve">One application can have many interview rounds.</w:t>
            </w:r>
          </w:p>
        </w:tc>
      </w:tr>
      <w:tr w:rsidR="002232A3" w:rsidRPr="00B95795" w14:paraId="63D31DF9" w14:textId="4F09B13B">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F17FDC" w14:textId="7EA843B2" w:rsidR="002232A3" w:rsidRPr="00B95795" w:rsidRDefault="00000000">
            <w:r>
              <w:rPr>
                <w:sz w:val="19"/>
                <w:szCs w:val="19"/>
              </w:rPr>
              <w:t xml:space="preserve">FollowUp (follow_up)</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61EB33" w14:textId="4A3B0BDE" w:rsidR="002232A3" w:rsidRPr="00B95795" w:rsidRDefault="00000000">
            <w:r>
              <w:rPr>
                <w:sz w:val="19"/>
                <w:szCs w:val="19"/>
              </w:rPr>
              <w:t xml:space="preserve">Id, JobApplicationId, Title, DueDate, Notes, IsCompleted, CompletedAtUtc</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3E2E76B" w14:textId="4516909C" w:rsidR="002232A3" w:rsidRPr="00B95795" w:rsidRDefault="00000000">
            <w:r>
              <w:rPr>
                <w:sz w:val="19"/>
                <w:szCs w:val="19"/>
              </w:rPr>
              <w:t xml:space="preserve">Used to compute overdue follow-ups for the dashboard and Follow-ups page.</w:t>
            </w:r>
          </w:p>
        </w:tc>
      </w:tr>
    </w:tbl>
    <w:p w14:paraId="66E40FF7" w14:textId="77777777" w:rsidR="002232A3" w:rsidRPr="00B95795" w:rsidRDefault="00000000">
      <w:pPr>
        <w:spacing w:before="100" w:after="200"/>
      </w:pPr>
      <w:r>
        <w:rPr>
          <w:i/>
          <w:iCs/>
          <w:sz w:val="19"/>
          <w:szCs w:val="19"/>
        </w:rPr>
        <w:t xml:space="preserve">All tables also hold CreatedAtUtc and UpdatedAtUtc audit columns. Primary keys are GUIDs. The full entity-relationship diagram is in SRS v2.0, Section 8.</w:t>
      </w:r>
    </w:p>
    <w:p w14:paraId="56456373" w14:textId="77777777" w:rsidR="002232A3" w:rsidRPr="00B95795" w:rsidRDefault="00000000">
      <w:pPr>
        <w:pStyle w:val="Heading1"/>
        <w:keepNext/>
        <w:pBdr>
          <w:bottom w:val="single" w:sz="6" w:space="4" w:color="2E5395"/>
        </w:pBdr>
        <w:rPr>
          <w:color w:val="auto"/>
        </w:rPr>
      </w:pPr>
      <w:bookmarkStart w:id="933" w:name="_TocJT033"/>
      <w:r>
        <w:rPr>
          <w:color w:val="auto"/>
        </w:rPr>
        <w:t>11. Requirements Traceability Approach</w:t>
      </w:r>
      <w:bookmarkEnd w:id="933"/>
    </w:p>
    <w:p w14:paraId="3F05221F" w14:textId="77777777" w:rsidR="002232A3" w:rsidRPr="00B95795" w:rsidRDefault="00000000">
      <w:pPr>
        <w:spacing w:after="160" w:line="276" w:lineRule="auto"/>
        <w:jc w:val="both"/>
      </w:pPr>
      <w:r>
        <w:t xml:space="preserve">Each functional requirement (FR-xxx) links to one or more user stories (Section 9), and each story's acceptance criteria map to automated test IDs in the JobTrack automation suite (automation-tests/ in the repository). The full matrix — requirement, use case, user story and test — is in SRS v2.0, Section 10. Test results are recorded per test ID in the test summary workbook (Pass / Fail / Blocked / Not run).</w:t>
      </w:r>
    </w:p>
    <w:p w14:paraId="42E6CB56" w14:textId="58C91CA8" w:rsidR="002232A3" w:rsidRPr="00B95795" w:rsidRDefault="00000000">
      <w:pPr>
        <w:pStyle w:val="Heading2"/>
        <w:keepNext/>
        <w:rPr>
          <w:color w:val="auto"/>
        </w:rPr>
      </w:pPr>
      <w:bookmarkStart w:id="934" w:name="_TocJT034"/>
      <w:r>
        <w:rPr>
          <w:color w:val="auto"/>
        </w:rPr>
        <w:t xml:space="preserve">11.1 Implementation Status</w:t>
      </w:r>
      <w:bookmarkEnd w:id="934"/>
    </w:p>
    <w:p w14:paraId="2F302FCA" w14:textId="75CC2DA1" w:rsidR="002232A3" w:rsidRPr="00B95795" w:rsidRDefault="00000000">
      <w:pPr>
        <w:spacing w:before="100" w:after="200"/>
      </w:pPr>
      <w:r>
        <w:rPr>
          <w:i/>
          <w:iCs/>
          <w:sz w:val="19"/>
          <w:szCs w:val="19"/>
        </w:rPr>
        <w:t xml:space="preserve">The table below records how each requirement group was delivered in this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5584"/>
        <w:gridCol w:w="2118"/>
      </w:tblGrid>
      <w:tr w:rsidR="002232A3" w:rsidRPr="00B95795" w14:paraId="410CC22C" w14:textId="54CCB1E7">
        <w:trPr>
          <w:tblHeader/>
        </w:trPr>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D6DEB99" w14:textId="3492C820" w:rsidR="002232A3" w:rsidRPr="00B95795" w:rsidRDefault="00000000">
            <w:r>
              <w:rPr>
                <w:sz w:val="19"/>
                <w:szCs w:val="19"/>
              </w:rPr>
              <w:t xml:space="preserve">Requirement</w:t>
            </w:r>
          </w:p>
        </w:tc>
        <w:tc>
          <w:tcPr>
            <w:tcW w:w="2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84F52BC" w14:textId="3678F84F" w:rsidR="002232A3" w:rsidRPr="00B95795" w:rsidRDefault="00000000">
            <w:r>
              <w:rPr>
                <w:sz w:val="19"/>
                <w:szCs w:val="19"/>
              </w:rPr>
              <w:t xml:space="preserve">Implementation note</w:t>
            </w:r>
          </w:p>
        </w:tc>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B855F5B" w14:textId="2E1C9945" w:rsidR="002232A3" w:rsidRPr="00B95795" w:rsidRDefault="00000000">
            <w:r>
              <w:rPr>
                <w:sz w:val="19"/>
                <w:szCs w:val="19"/>
              </w:rPr>
              <w:t xml:space="preserve">Status</w:t>
            </w:r>
          </w:p>
        </w:tc>
      </w:tr>
      <w:tr w:rsidR="002232A3" w:rsidRPr="00B95795" w14:paraId="732534E0" w14:textId="45914E14">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53A663" w14:textId="29961E2C" w:rsidR="002232A3" w:rsidRPr="00B95795" w:rsidRDefault="00000000">
            <w:r>
              <w:rPr>
                <w:sz w:val="19"/>
                <w:szCs w:val="19"/>
              </w:rPr>
              <w:t xml:space="preserve">FR-AUTH-01–05</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D1908A" w14:textId="68C729A2" w:rsidR="002232A3" w:rsidRPr="00B95795" w:rsidRDefault="00000000">
            <w:r>
              <w:rPr>
                <w:sz w:val="19"/>
                <w:szCs w:val="19"/>
              </w:rPr>
              <w:t xml:space="preserve">Email/password registration and login with JWT access and refresh tokens.</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C492C4" w14:textId="5E301E99" w:rsidR="002232A3" w:rsidRPr="00B95795" w:rsidRDefault="00000000">
            <w:r>
              <w:rPr>
                <w:sz w:val="19"/>
                <w:szCs w:val="19"/>
              </w:rPr>
              <w:t xml:space="preserve">Implemented</w:t>
            </w:r>
          </w:p>
        </w:tc>
      </w:tr>
      <w:tr w:rsidR="002232A3" w:rsidRPr="00B95795" w14:paraId="3DF5997E" w14:textId="49F93DBD">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C1CA15" w14:textId="53C0FBB5" w:rsidR="002232A3" w:rsidRPr="00B95795" w:rsidRDefault="00000000">
            <w:r>
              <w:rPr>
                <w:sz w:val="19"/>
                <w:szCs w:val="19"/>
              </w:rPr>
              <w:t xml:space="preserve">FR-APP-01–06</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BAF215" w14:textId="41E010D7" w:rsidR="002232A3" w:rsidRPr="00B95795" w:rsidRDefault="00000000">
            <w:r>
              <w:rPr>
                <w:sz w:val="19"/>
                <w:szCs w:val="19"/>
              </w:rPr>
              <w:t xml:space="preserve">Application date is set automatically; job listing link added; archive is part of the status workflow.</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910210" w14:textId="10B4922D" w:rsidR="002232A3" w:rsidRPr="00B95795" w:rsidRDefault="00000000">
            <w:r>
              <w:rPr>
                <w:sz w:val="19"/>
                <w:szCs w:val="19"/>
              </w:rPr>
              <w:t xml:space="preserve">Implemented (changed)</w:t>
            </w:r>
          </w:p>
        </w:tc>
      </w:tr>
      <w:tr w:rsidR="002232A3" w:rsidRPr="00B95795" w14:paraId="3E3DB08A" w14:textId="5D0318C6">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AC1B50" w14:textId="7BCF6E8F" w:rsidR="002232A3" w:rsidRPr="00B95795" w:rsidRDefault="00000000">
            <w:r>
              <w:rPr>
                <w:sz w:val="19"/>
                <w:szCs w:val="19"/>
              </w:rPr>
              <w:t xml:space="preserve">FR-APP-07</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CC87C2" w14:textId="2CED6EC3" w:rsidR="002232A3" w:rsidRPr="00B95795" w:rsidRDefault="00000000">
            <w:r>
              <w:rPr>
                <w:sz w:val="19"/>
                <w:szCs w:val="19"/>
              </w:rPr>
              <w:t xml:space="preserve">No permanent delete; archive/restore is used instead.</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D8BCCC" w14:textId="3AFAE2E2" w:rsidR="002232A3" w:rsidRPr="00B95795" w:rsidRDefault="00000000">
            <w:r>
              <w:rPr>
                <w:sz w:val="19"/>
                <w:szCs w:val="19"/>
              </w:rPr>
              <w:t xml:space="preserve">Deferred</w:t>
            </w:r>
          </w:p>
        </w:tc>
      </w:tr>
      <w:tr w:rsidR="002232A3" w:rsidRPr="00B95795" w14:paraId="2EF2EB51" w14:textId="146C40E4">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90A924" w14:textId="1D5C7049" w:rsidR="002232A3" w:rsidRPr="00B95795" w:rsidRDefault="00000000">
            <w:r>
              <w:rPr>
                <w:sz w:val="19"/>
                <w:szCs w:val="19"/>
              </w:rPr>
              <w:t xml:space="preserve">FR-STA-01–02, 04–05</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5486C9" w14:textId="6DB6D03C" w:rsidR="002232A3" w:rsidRPr="00B95795" w:rsidRDefault="00000000">
            <w:r>
              <w:rPr>
                <w:sz w:val="19"/>
                <w:szCs w:val="19"/>
              </w:rPr>
              <w:t xml:space="preserve">Workflow enforced in the API; UI shows only valid actions with confirmation.</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1EE1AA" w14:textId="47EBC4C5" w:rsidR="002232A3" w:rsidRPr="00B95795" w:rsidRDefault="00000000">
            <w:r>
              <w:rPr>
                <w:sz w:val="19"/>
                <w:szCs w:val="19"/>
              </w:rPr>
              <w:t xml:space="preserve">Implemented</w:t>
            </w:r>
          </w:p>
        </w:tc>
      </w:tr>
      <w:tr w:rsidR="002232A3" w:rsidRPr="00B95795" w14:paraId="28964041" w14:textId="36E5060C">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36B3F6" w14:textId="538FBD8A" w:rsidR="002232A3" w:rsidRPr="00B95795" w:rsidRDefault="00000000">
            <w:r>
              <w:rPr>
                <w:sz w:val="19"/>
                <w:szCs w:val="19"/>
              </w:rPr>
              <w:t xml:space="preserve">FR-STA-03</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910613" w14:textId="1A5785D8" w:rsidR="002232A3" w:rsidRPr="00B95795" w:rsidRDefault="00000000">
            <w:r>
              <w:rPr>
                <w:sz w:val="19"/>
                <w:szCs w:val="19"/>
              </w:rPr>
              <w:t xml:space="preserve">History is stored for every change but is not yet displayed in the UI.</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4A5024" w14:textId="183009B3" w:rsidR="002232A3" w:rsidRPr="00B95795" w:rsidRDefault="00000000">
            <w:r>
              <w:rPr>
                <w:sz w:val="19"/>
                <w:szCs w:val="19"/>
              </w:rPr>
              <w:t xml:space="preserve">Partially implemented</w:t>
            </w:r>
          </w:p>
        </w:tc>
      </w:tr>
      <w:tr w:rsidR="002232A3" w:rsidRPr="00B95795" w14:paraId="4F0E487A" w14:textId="44D3CCCE">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AD4FBE" w14:textId="681A43DA" w:rsidR="002232A3" w:rsidRPr="00B95795" w:rsidRDefault="00000000">
            <w:r>
              <w:rPr>
                <w:sz w:val="19"/>
                <w:szCs w:val="19"/>
              </w:rPr>
              <w:t xml:space="preserve">FR-DOC-01–05</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DBC5AE" w14:textId="77F9DCF7" w:rsidR="002232A3" w:rsidRPr="00B95795" w:rsidRDefault="00000000">
            <w:r>
              <w:rPr>
                <w:sz w:val="19"/>
                <w:szCs w:val="19"/>
              </w:rPr>
              <w:t xml:space="preserve">Real file uploads to AWS S3 instead of typed version names; reusable resume library.</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D7042D" w14:textId="4CB8FF5B" w:rsidR="002232A3" w:rsidRPr="00B95795" w:rsidRDefault="00000000">
            <w:r>
              <w:rPr>
                <w:sz w:val="19"/>
                <w:szCs w:val="19"/>
              </w:rPr>
              <w:t xml:space="preserve">Implemented (changed)</w:t>
            </w:r>
          </w:p>
        </w:tc>
      </w:tr>
      <w:tr w:rsidR="002232A3" w:rsidRPr="00B95795" w14:paraId="31C63356" w14:textId="3162FB28">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A55971" w14:textId="54F4688C" w:rsidR="002232A3" w:rsidRPr="00B95795" w:rsidRDefault="00000000">
            <w:r>
              <w:rPr>
                <w:sz w:val="19"/>
                <w:szCs w:val="19"/>
              </w:rPr>
              <w:t xml:space="preserve">FR-INT-01–06</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878FDB" w14:textId="48C933BD" w:rsidR="002232A3" w:rsidRPr="00B95795" w:rsidRDefault="00000000">
            <w:r>
              <w:rPr>
                <w:sz w:val="19"/>
                <w:szCs w:val="19"/>
              </w:rPr>
              <w:t xml:space="preserve">Contacts recorded per interview round; follow-ups are separate items; new Interviews and Follow-ups pages.</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000F18" w14:textId="5338C9D4" w:rsidR="002232A3" w:rsidRPr="00B95795" w:rsidRDefault="00000000">
            <w:r>
              <w:rPr>
                <w:sz w:val="19"/>
                <w:szCs w:val="19"/>
              </w:rPr>
              <w:t xml:space="preserve">Implemented (changed)</w:t>
            </w:r>
          </w:p>
        </w:tc>
      </w:tr>
      <w:tr w:rsidR="002232A3" w:rsidRPr="00B95795" w14:paraId="52841E37" w14:textId="413A5CFA">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6581D8" w14:textId="3535C6D7" w:rsidR="002232A3" w:rsidRPr="00B95795" w:rsidRDefault="00000000">
            <w:r>
              <w:rPr>
                <w:sz w:val="19"/>
                <w:szCs w:val="19"/>
              </w:rPr>
              <w:t xml:space="preserve">FR-DASH-01–05</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1F2A2A" w14:textId="4C5EFDC5" w:rsidR="002232A3" w:rsidRPr="00B95795" w:rsidRDefault="00000000">
            <w:r>
              <w:rPr>
                <w:sz w:val="19"/>
                <w:szCs w:val="19"/>
              </w:rPr>
              <w:t xml:space="preserve">Dashboard shows active count, status and platform counts, upcoming interviews, overdue follow-ups.</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F7BB51" w14:textId="62D15E55" w:rsidR="002232A3" w:rsidRPr="00B95795" w:rsidRDefault="00000000">
            <w:r>
              <w:rPr>
                <w:sz w:val="19"/>
                <w:szCs w:val="19"/>
              </w:rPr>
              <w:t xml:space="preserve">Implemented</w:t>
            </w:r>
          </w:p>
        </w:tc>
      </w:tr>
      <w:tr w:rsidR="002232A3" w:rsidRPr="00B95795" w14:paraId="561CDA8C" w14:textId="15A258E1">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FA13B3" w14:textId="2BDA88CB" w:rsidR="002232A3" w:rsidRPr="00B95795" w:rsidRDefault="00000000">
            <w:r>
              <w:rPr>
                <w:sz w:val="19"/>
                <w:szCs w:val="19"/>
              </w:rPr>
              <w:t xml:space="preserve">FR-DASH-06</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BED6F1" w14:textId="285963E2" w:rsidR="002232A3" w:rsidRPr="00B95795" w:rsidRDefault="00000000">
            <w:r>
              <w:rPr>
                <w:sz w:val="19"/>
                <w:szCs w:val="19"/>
              </w:rPr>
              <w:t xml:space="preserve">No period-based outcome summary.</w:t>
            </w:r>
          </w:p>
        </w:tc>
        <w:tc>
          <w:tcPr>
            <w:tcW w:w="11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B5A508" w14:textId="5B6B844B" w:rsidR="002232A3" w:rsidRPr="00B95795" w:rsidRDefault="00000000">
            <w:r>
              <w:rPr>
                <w:sz w:val="19"/>
                <w:szCs w:val="19"/>
              </w:rPr>
              <w:t xml:space="preserve">Deferred</w:t>
            </w:r>
          </w:p>
        </w:tc>
      </w:tr>
    </w:tbl>
    <w:p w14:paraId="42FAD5F4" w14:textId="77777777" w:rsidR="002232A3" w:rsidRPr="00B95795" w:rsidRDefault="00000000">
      <w:pPr>
        <w:pStyle w:val="Heading1"/>
        <w:keepNext/>
        <w:pBdr>
          <w:bottom w:val="single" w:sz="6" w:space="4" w:color="2E5395"/>
        </w:pBdr>
        <w:rPr>
          <w:color w:val="auto"/>
        </w:rPr>
      </w:pPr>
      <w:bookmarkStart w:id="935" w:name="_TocJT035"/>
      <w:r>
        <w:rPr>
          <w:color w:val="auto"/>
        </w:rPr>
        <w:t>12. Alignment to Expected Project Deliverables</w:t>
      </w:r>
      <w:bookmarkEnd w:id="9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5295"/>
      </w:tblGrid>
      <w:tr w:rsidR="002232A3" w:rsidRPr="00B95795" w14:paraId="3C98A098" w14:textId="77777777">
        <w:trPr>
          <w:tblHeader/>
        </w:trPr>
        <w:tc>
          <w:tcPr>
            <w:tcW w:w="2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BEED18D" w14:textId="77777777" w:rsidR="002232A3" w:rsidRPr="00B95795" w:rsidRDefault="00000000">
            <w:r>
              <w:rPr>
                <w:b/>
                <w:bCs/>
                <w:sz w:val="19"/>
                <w:szCs w:val="19"/>
              </w:rPr>
              <w:lastRenderedPageBreak/>
              <w:t>Deliverable (from Project Brief)</w:t>
            </w:r>
          </w:p>
        </w:tc>
        <w:tc>
          <w:tcPr>
            <w:tcW w:w="27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3E9D4E2" w14:textId="77777777" w:rsidR="002232A3" w:rsidRPr="00B95795" w:rsidRDefault="00000000">
            <w:r>
              <w:rPr>
                <w:b/>
                <w:bCs/>
                <w:sz w:val="19"/>
                <w:szCs w:val="19"/>
              </w:rPr>
              <w:t>Covered By</w:t>
            </w:r>
          </w:p>
        </w:tc>
      </w:tr>
      <w:tr w:rsidR="002232A3" w:rsidRPr="00B95795" w14:paraId="594B168E" w14:textId="4904C512">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2943DA" w14:textId="4E3ACF88" w:rsidR="002232A3" w:rsidRPr="00B95795" w:rsidRDefault="00000000">
            <w:r>
              <w:rPr>
                <w:sz w:val="19"/>
                <w:szCs w:val="19"/>
              </w:rPr>
              <w:t xml:space="preserve">Working local web application</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D9F8A5" w14:textId="66D89B5A" w:rsidR="002232A3" w:rsidRPr="00B95795" w:rsidRDefault="00000000">
            <w:r>
              <w:rPr>
                <w:sz w:val="19"/>
                <w:szCs w:val="19"/>
              </w:rPr>
              <w:t xml:space="preserve">Delivered: React frontend and ASP.NET Core API in the shared repository (Web Application/), built against Sections 7 and 8.</w:t>
            </w:r>
          </w:p>
        </w:tc>
      </w:tr>
      <w:tr w:rsidR="002232A3" w:rsidRPr="00B95795" w14:paraId="16771264" w14:textId="134995E9">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B6F0A5" w14:textId="7DF9A183" w:rsidR="002232A3" w:rsidRPr="00B95795" w:rsidRDefault="00000000">
            <w:r>
              <w:rPr>
                <w:sz w:val="19"/>
                <w:szCs w:val="19"/>
              </w:rPr>
              <w:t xml:space="preserve">Business requirements documentation, user stories, diagrams</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22DE72" w14:textId="42AB3BF4" w:rsidR="002232A3" w:rsidRPr="00B95795" w:rsidRDefault="00000000">
            <w:r>
              <w:rPr>
                <w:sz w:val="19"/>
                <w:szCs w:val="19"/>
              </w:rPr>
              <w:t xml:space="preserve">This BRD v2.0 (Sections 6–10) and SRS v2.0, including updated status workflow, use case and entity-relationship diagrams.</w:t>
            </w:r>
          </w:p>
        </w:tc>
      </w:tr>
      <w:tr w:rsidR="002232A3" w:rsidRPr="00B95795" w14:paraId="5F8FFBBD" w14:textId="63864DC4">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DCA8DD" w14:textId="639B952B" w:rsidR="002232A3" w:rsidRPr="00B95795" w:rsidRDefault="00000000">
            <w:r>
              <w:rPr>
                <w:sz w:val="19"/>
                <w:szCs w:val="19"/>
              </w:rPr>
              <w:t xml:space="preserve">Database design, sample data, setup notes</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43A424" w14:textId="5826302E" w:rsidR="002232A3" w:rsidRPr="00B95795" w:rsidRDefault="00000000">
            <w:r>
              <w:rPr>
                <w:sz w:val="19"/>
                <w:szCs w:val="19"/>
              </w:rPr>
              <w:t xml:space="preserve">Section 10 data overview; EF Core migrations and the backend README setup notes; sample job application dataset created by Pooja Tiwari (Data Analyst).</w:t>
            </w:r>
          </w:p>
        </w:tc>
      </w:tr>
      <w:tr w:rsidR="002232A3" w:rsidRPr="00B95795" w14:paraId="3DC318A1" w14:textId="434214AC">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963606" w14:textId="23129988" w:rsidR="002232A3" w:rsidRPr="00B95795" w:rsidRDefault="00000000">
            <w:r>
              <w:rPr>
                <w:sz w:val="19"/>
                <w:szCs w:val="19"/>
              </w:rPr>
              <w:t xml:space="preserve">Test cases, testing evidence, weekly reports</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24C1F8" w14:textId="1A5EE0DD" w:rsidR="002232A3" w:rsidRPr="00B95795" w:rsidRDefault="00000000">
            <w:r>
              <w:rPr>
                <w:sz w:val="19"/>
                <w:szCs w:val="19"/>
              </w:rPr>
              <w:t xml:space="preserve">Automated Playwright API and UI test suite built and run by Pooja Tiwari (QA), with HTML and JUnit reports, mapped to requirements in the SRS traceability matrix.</w:t>
            </w:r>
          </w:p>
        </w:tc>
      </w:tr>
      <w:tr w:rsidR="002232A3" w:rsidRPr="00B95795" w14:paraId="4B357740" w14:textId="4E4A500E">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B78B24" w14:textId="22D756B3" w:rsidR="002232A3" w:rsidRPr="00B95795" w:rsidRDefault="00000000">
            <w:r>
              <w:rPr>
                <w:sz w:val="19"/>
                <w:szCs w:val="19"/>
              </w:rPr>
              <w:t xml:space="preserve">User documentation</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C5F335" w14:textId="43244861" w:rsidR="002232A3" w:rsidRPr="00B95795" w:rsidRDefault="00000000">
            <w:r>
              <w:rPr>
                <w:sz w:val="19"/>
                <w:szCs w:val="19"/>
              </w:rPr>
              <w:t xml:space="preserve">JobTrack User Manual, written by Pooja Tiwari, describing every screen and task for end users.</w:t>
            </w:r>
          </w:p>
        </w:tc>
      </w:tr>
      <w:tr w:rsidR="002232A3" w:rsidRPr="00B95795" w14:paraId="4451AB27" w14:textId="71FBB37E">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7B3546" w14:textId="222F3ABF" w:rsidR="002232A3" w:rsidRPr="00B95795" w:rsidRDefault="00000000">
            <w:r>
              <w:rPr>
                <w:sz w:val="19"/>
                <w:szCs w:val="19"/>
              </w:rPr>
              <w:t xml:space="preserve">Final presentation</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FF7391" w14:textId="1CAE7411" w:rsidR="002232A3" w:rsidRPr="00B95795" w:rsidRDefault="00000000">
            <w:r>
              <w:rPr>
                <w:sz w:val="19"/>
                <w:szCs w:val="19"/>
              </w:rPr>
              <w:t xml:space="preserve">Summarised from this BRD and delivered outcomes.</w:t>
            </w:r>
          </w:p>
        </w:tc>
      </w:tr>
    </w:tbl>
    <w:p w14:paraId="077EC277" w14:textId="77777777" w:rsidR="002232A3" w:rsidRPr="00B95795" w:rsidRDefault="00000000">
      <w:pPr>
        <w:pStyle w:val="Heading1"/>
        <w:keepNext/>
        <w:pBdr>
          <w:bottom w:val="single" w:sz="6" w:space="4" w:color="2E5395"/>
        </w:pBdr>
        <w:rPr>
          <w:color w:val="auto"/>
        </w:rPr>
      </w:pPr>
      <w:bookmarkStart w:id="936" w:name="_TocJT036"/>
      <w:r>
        <w:rPr>
          <w:color w:val="auto"/>
        </w:rPr>
        <w:t>13. Sign-off</w:t>
      </w:r>
      <w:bookmarkEnd w:id="936"/>
    </w:p>
    <w:p w14:paraId="24F7160A" w14:textId="77777777" w:rsidR="002232A3" w:rsidRPr="00B95795" w:rsidRDefault="00000000">
      <w:pPr>
        <w:spacing w:after="160" w:line="276" w:lineRule="auto"/>
        <w:jc w:val="both"/>
      </w:pPr>
      <w:r>
        <w:t xml:space="preserve">This document is considered approved as the version 2.0 (as-built) baseline once reviewed and accepted by the project team and, where required, the unit coordinator.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2888"/>
        <w:gridCol w:w="2311"/>
        <w:gridCol w:w="1926"/>
      </w:tblGrid>
      <w:tr w:rsidR="002232A3" w:rsidRPr="00B95795" w14:paraId="3F1BD06F" w14:textId="77777777">
        <w:trPr>
          <w:tblHeader/>
        </w:trPr>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6154A10" w14:textId="77777777" w:rsidR="002232A3" w:rsidRPr="00B95795" w:rsidRDefault="00000000">
            <w:r>
              <w:rPr>
                <w:b/>
                <w:bCs/>
                <w:sz w:val="19"/>
                <w:szCs w:val="19"/>
              </w:rPr>
              <w:t>Name</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9C705C7" w14:textId="77777777" w:rsidR="002232A3" w:rsidRPr="00B95795" w:rsidRDefault="00000000">
            <w:r>
              <w:rPr>
                <w:b/>
                <w:bCs/>
                <w:sz w:val="19"/>
                <w:szCs w:val="19"/>
              </w:rPr>
              <w:t>Role</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3358574" w14:textId="77777777" w:rsidR="002232A3" w:rsidRPr="00B95795" w:rsidRDefault="00000000">
            <w:r>
              <w:rPr>
                <w:b/>
                <w:bCs/>
                <w:sz w:val="19"/>
                <w:szCs w:val="19"/>
              </w:rPr>
              <w:t>Signature</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74D64AC" w14:textId="77777777" w:rsidR="002232A3" w:rsidRPr="00B95795" w:rsidRDefault="00000000">
            <w:r>
              <w:rPr>
                <w:b/>
                <w:bCs/>
                <w:sz w:val="19"/>
                <w:szCs w:val="19"/>
              </w:rPr>
              <w:t>Date</w:t>
            </w:r>
          </w:p>
        </w:tc>
      </w:tr>
      <w:tr w:rsidR="002232A3" w:rsidRPr="00B95795" w14:paraId="7DBCE9A8"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1803C6" w14:textId="77777777" w:rsidR="002232A3" w:rsidRPr="00B95795" w:rsidRDefault="00000000">
            <w:r>
              <w:rPr>
                <w:sz w:val="19"/>
                <w:szCs w:val="19"/>
              </w:rPr>
              <w:t>Trinh Hieu Tran (S394100)</w:t>
            </w:r>
          </w:p>
        </w:tc>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55876B" w14:textId="77777777" w:rsidR="002232A3" w:rsidRPr="00B95795" w:rsidRDefault="00000000">
            <w:r>
              <w:rPr>
                <w:sz w:val="19"/>
                <w:szCs w:val="19"/>
              </w:rPr>
              <w:t>Developer and DBA</w:t>
            </w:r>
          </w:p>
        </w:tc>
        <w:tc>
          <w:tcPr>
            <w:tcW w:w="12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38C81A" w14:textId="77777777" w:rsidR="002232A3" w:rsidRPr="00B95795" w:rsidRDefault="002232A3"/>
        </w:tc>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6131B5" w14:textId="77777777" w:rsidR="002232A3" w:rsidRPr="00B95795" w:rsidRDefault="002232A3"/>
        </w:tc>
      </w:tr>
      <w:tr w:rsidR="002232A3" w:rsidRPr="00B95795" w14:paraId="5BE87655" w14:textId="77777777">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35CD5FB" w14:textId="77777777" w:rsidR="002232A3" w:rsidRPr="00B95795" w:rsidRDefault="00000000">
            <w:r>
              <w:rPr>
                <w:sz w:val="19"/>
                <w:szCs w:val="19"/>
              </w:rPr>
              <w:t>Pooja Tiwari (s396163)</w:t>
            </w:r>
          </w:p>
        </w:tc>
        <w:tc>
          <w:tcPr>
            <w:tcW w:w="1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B89D314" w14:textId="77777777" w:rsidR="002232A3" w:rsidRPr="00B95795" w:rsidRDefault="00000000">
            <w:r>
              <w:rPr>
                <w:sz w:val="19"/>
                <w:szCs w:val="19"/>
              </w:rPr>
              <w:t xml:space="preserve">Business Analyst, Report Analyst, Data Analyst (DA) and Quality Assurance (QA)</w:t>
            </w:r>
          </w:p>
        </w:tc>
        <w:tc>
          <w:tcPr>
            <w:tcW w:w="12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1737863" w14:textId="77777777" w:rsidR="002232A3" w:rsidRPr="00B95795" w:rsidRDefault="002232A3"/>
        </w:tc>
        <w:tc>
          <w:tcPr>
            <w:tcW w:w="10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5DE4ACE" w14:textId="77777777" w:rsidR="002232A3" w:rsidRPr="00B95795" w:rsidRDefault="002232A3"/>
        </w:tc>
      </w:tr>
      <w:tr w:rsidR="002232A3" w:rsidRPr="00B95795" w14:paraId="2C2F51F4"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108F3F" w14:textId="77777777" w:rsidR="002232A3" w:rsidRPr="00B95795" w:rsidRDefault="00000000">
            <w:r>
              <w:rPr>
                <w:sz w:val="19"/>
                <w:szCs w:val="19"/>
              </w:rPr>
              <w:t>Prince Kumar Sah (S388535)</w:t>
            </w:r>
          </w:p>
        </w:tc>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541ABD" w14:textId="77777777" w:rsidR="002232A3" w:rsidRPr="00B95795" w:rsidRDefault="00000000">
            <w:r>
              <w:rPr>
                <w:sz w:val="19"/>
                <w:szCs w:val="19"/>
              </w:rPr>
              <w:t>Tester and Data Analyst</w:t>
            </w:r>
          </w:p>
        </w:tc>
        <w:tc>
          <w:tcPr>
            <w:tcW w:w="12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9276A4" w14:textId="77777777" w:rsidR="002232A3" w:rsidRPr="00B95795" w:rsidRDefault="002232A3"/>
        </w:tc>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DE38A2" w14:textId="77777777" w:rsidR="002232A3" w:rsidRPr="00B95795" w:rsidRDefault="002232A3"/>
        </w:tc>
      </w:tr>
    </w:tbl>
    <w:p w14:paraId="2E67D2D6" w14:textId="77777777" w:rsidR="00157223" w:rsidRPr="00B95795" w:rsidRDefault="00157223"/>
    <w:sectPr w:rsidR="00157223" w:rsidRPr="00B9579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24F24" w14:textId="77777777" w:rsidR="00892F2F" w:rsidRDefault="00892F2F">
      <w:r>
        <w:separator/>
      </w:r>
    </w:p>
  </w:endnote>
  <w:endnote w:type="continuationSeparator" w:id="0">
    <w:p w14:paraId="290BAEFD" w14:textId="77777777" w:rsidR="00892F2F" w:rsidRDefault="00892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0DB6" w14:textId="77777777" w:rsidR="002232A3" w:rsidRDefault="00000000">
    <w:pPr>
      <w:pBdr>
        <w:top w:val="single" w:sz="4" w:space="4" w:color="BFBFBF"/>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45E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C45E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7E5A" w14:textId="77777777" w:rsidR="00892F2F" w:rsidRDefault="00892F2F">
      <w:r>
        <w:separator/>
      </w:r>
    </w:p>
  </w:footnote>
  <w:footnote w:type="continuationSeparator" w:id="0">
    <w:p w14:paraId="2FD70A36" w14:textId="77777777" w:rsidR="00892F2F" w:rsidRDefault="00892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21D0" w14:textId="77777777" w:rsidR="002232A3" w:rsidRDefault="00000000">
    <w:pPr>
      <w:pBdr>
        <w:bottom w:val="single" w:sz="4" w:space="4" w:color="BFBFBF"/>
      </w:pBdr>
      <w:tabs>
        <w:tab w:val="right" w:pos="9026"/>
      </w:tabs>
    </w:pPr>
    <w:proofErr w:type="spellStart"/>
    <w:r>
      <w:rPr>
        <w:color w:val="595959"/>
        <w:sz w:val="16"/>
        <w:szCs w:val="16"/>
      </w:rPr>
      <w:t>JobTrack</w:t>
    </w:r>
    <w:proofErr w:type="spellEnd"/>
    <w:r>
      <w:rPr>
        <w:color w:val="595959"/>
        <w:sz w:val="16"/>
        <w:szCs w:val="16"/>
      </w:rPr>
      <w:t xml:space="preserve"> — Business Requirements Document</w:t>
    </w:r>
    <w:r>
      <w:rPr>
        <w:color w:val="595959"/>
        <w:sz w:val="16"/>
        <w:szCs w:val="16"/>
      </w:rPr>
      <w:tab/>
      <w:t>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5C42"/>
    <w:multiLevelType w:val="hybridMultilevel"/>
    <w:tmpl w:val="0B30ADD4"/>
    <w:lvl w:ilvl="0" w:tplc="5396273A">
      <w:start w:val="1"/>
      <w:numFmt w:val="bullet"/>
      <w:lvlText w:val="●"/>
      <w:lvlJc w:val="left"/>
      <w:pPr>
        <w:ind w:left="720" w:hanging="360"/>
      </w:pPr>
    </w:lvl>
    <w:lvl w:ilvl="1" w:tplc="67140A6E">
      <w:start w:val="1"/>
      <w:numFmt w:val="bullet"/>
      <w:lvlText w:val="○"/>
      <w:lvlJc w:val="left"/>
      <w:pPr>
        <w:ind w:left="1440" w:hanging="360"/>
      </w:pPr>
    </w:lvl>
    <w:lvl w:ilvl="2" w:tplc="79401BA2">
      <w:start w:val="1"/>
      <w:numFmt w:val="bullet"/>
      <w:lvlText w:val="■"/>
      <w:lvlJc w:val="left"/>
      <w:pPr>
        <w:ind w:left="2160" w:hanging="360"/>
      </w:pPr>
    </w:lvl>
    <w:lvl w:ilvl="3" w:tplc="9806C598">
      <w:start w:val="1"/>
      <w:numFmt w:val="bullet"/>
      <w:lvlText w:val="●"/>
      <w:lvlJc w:val="left"/>
      <w:pPr>
        <w:ind w:left="2880" w:hanging="360"/>
      </w:pPr>
    </w:lvl>
    <w:lvl w:ilvl="4" w:tplc="D514F144">
      <w:start w:val="1"/>
      <w:numFmt w:val="bullet"/>
      <w:lvlText w:val="○"/>
      <w:lvlJc w:val="left"/>
      <w:pPr>
        <w:ind w:left="3600" w:hanging="360"/>
      </w:pPr>
    </w:lvl>
    <w:lvl w:ilvl="5" w:tplc="81FC3364">
      <w:start w:val="1"/>
      <w:numFmt w:val="bullet"/>
      <w:lvlText w:val="■"/>
      <w:lvlJc w:val="left"/>
      <w:pPr>
        <w:ind w:left="4320" w:hanging="360"/>
      </w:pPr>
    </w:lvl>
    <w:lvl w:ilvl="6" w:tplc="E0C43D3A">
      <w:start w:val="1"/>
      <w:numFmt w:val="bullet"/>
      <w:lvlText w:val="●"/>
      <w:lvlJc w:val="left"/>
      <w:pPr>
        <w:ind w:left="5040" w:hanging="360"/>
      </w:pPr>
    </w:lvl>
    <w:lvl w:ilvl="7" w:tplc="487079FC">
      <w:start w:val="1"/>
      <w:numFmt w:val="bullet"/>
      <w:lvlText w:val="●"/>
      <w:lvlJc w:val="left"/>
      <w:pPr>
        <w:ind w:left="5760" w:hanging="360"/>
      </w:pPr>
    </w:lvl>
    <w:lvl w:ilvl="8" w:tplc="31A0189E">
      <w:start w:val="1"/>
      <w:numFmt w:val="bullet"/>
      <w:lvlText w:val="●"/>
      <w:lvlJc w:val="left"/>
      <w:pPr>
        <w:ind w:left="6480" w:hanging="360"/>
      </w:pPr>
    </w:lvl>
  </w:abstractNum>
  <w:abstractNum w:abstractNumId="1" w15:restartNumberingAfterBreak="0">
    <w:nsid w:val="71B61D6B"/>
    <w:multiLevelType w:val="hybridMultilevel"/>
    <w:tmpl w:val="8EA618AA"/>
    <w:lvl w:ilvl="0" w:tplc="9BA6D512">
      <w:start w:val="1"/>
      <w:numFmt w:val="bullet"/>
      <w:lvlText w:val="•"/>
      <w:lvlJc w:val="left"/>
      <w:pPr>
        <w:ind w:left="504" w:hanging="288"/>
      </w:pPr>
    </w:lvl>
    <w:lvl w:ilvl="1" w:tplc="CE32CBD8">
      <w:numFmt w:val="decimal"/>
      <w:lvlText w:val=""/>
      <w:lvlJc w:val="left"/>
    </w:lvl>
    <w:lvl w:ilvl="2" w:tplc="ADB6B1B0">
      <w:numFmt w:val="decimal"/>
      <w:lvlText w:val=""/>
      <w:lvlJc w:val="left"/>
    </w:lvl>
    <w:lvl w:ilvl="3" w:tplc="1C7AE8F4">
      <w:numFmt w:val="decimal"/>
      <w:lvlText w:val=""/>
      <w:lvlJc w:val="left"/>
    </w:lvl>
    <w:lvl w:ilvl="4" w:tplc="69ECF7C0">
      <w:numFmt w:val="decimal"/>
      <w:lvlText w:val=""/>
      <w:lvlJc w:val="left"/>
    </w:lvl>
    <w:lvl w:ilvl="5" w:tplc="1EEA59BA">
      <w:numFmt w:val="decimal"/>
      <w:lvlText w:val=""/>
      <w:lvlJc w:val="left"/>
    </w:lvl>
    <w:lvl w:ilvl="6" w:tplc="A268DB90">
      <w:numFmt w:val="decimal"/>
      <w:lvlText w:val=""/>
      <w:lvlJc w:val="left"/>
    </w:lvl>
    <w:lvl w:ilvl="7" w:tplc="BB94B9B8">
      <w:numFmt w:val="decimal"/>
      <w:lvlText w:val=""/>
      <w:lvlJc w:val="left"/>
    </w:lvl>
    <w:lvl w:ilvl="8" w:tplc="4DF412F4">
      <w:numFmt w:val="decimal"/>
      <w:lvlText w:val=""/>
      <w:lvlJc w:val="left"/>
    </w:lvl>
  </w:abstractNum>
  <w:num w:numId="1" w16cid:durableId="64956492">
    <w:abstractNumId w:val="0"/>
    <w:lvlOverride w:ilvl="0">
      <w:startOverride w:val="1"/>
    </w:lvlOverride>
  </w:num>
  <w:num w:numId="2" w16cid:durableId="19432196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A3"/>
    <w:rsid w:val="00157223"/>
    <w:rsid w:val="002232A3"/>
    <w:rsid w:val="00851513"/>
    <w:rsid w:val="00892F2F"/>
    <w:rsid w:val="00B95795"/>
    <w:rsid w:val="00CE0B69"/>
    <w:rsid w:val="00D05A24"/>
    <w:rsid w:val="00E24E9A"/>
    <w:rsid w:val="00EF7AAB"/>
    <w:rsid w:val="00FC4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2FE9"/>
  <w15:docId w15:val="{C63B7AB8-97F4-40F3-8B89-BED8C622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E5395"/>
      <w:sz w:val="24"/>
      <w:szCs w:val="24"/>
    </w:rPr>
  </w:style>
  <w:style w:type="paragraph" w:styleId="Heading3">
    <w:name w:val="heading 3"/>
    <w:uiPriority w:val="9"/>
    <w:semiHidden/>
    <w:unhideWhenUsed/>
    <w:qFormat/>
    <w:pPr>
      <w:spacing w:before="200" w:after="100"/>
      <w:outlineLvl w:val="2"/>
    </w:pPr>
    <w:rPr>
      <w:b/>
      <w:bCs/>
      <w:i/>
      <w:iCs/>
      <w:color w:val="3232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45ED"/>
    <w:pPr>
      <w:spacing w:after="100"/>
    </w:pPr>
  </w:style>
  <w:style w:type="paragraph" w:styleId="TOC2">
    <w:name w:val="toc 2"/>
    <w:basedOn w:val="Normal"/>
    <w:next w:val="Normal"/>
    <w:autoRedefine/>
    <w:uiPriority w:val="39"/>
    <w:unhideWhenUsed/>
    <w:rsid w:val="00FC45ED"/>
    <w:pPr>
      <w:spacing w:after="100"/>
      <w:ind w:left="210"/>
    </w:pPr>
  </w:style>
  <w:style w:type="paragraph" w:styleId="Header">
    <w:name w:val="header"/>
    <w:basedOn w:val="Normal"/>
    <w:link w:val="HeaderChar"/>
    <w:uiPriority w:val="99"/>
    <w:unhideWhenUsed/>
    <w:rsid w:val="00FC45ED"/>
    <w:pPr>
      <w:tabs>
        <w:tab w:val="center" w:pos="4680"/>
        <w:tab w:val="right" w:pos="9360"/>
      </w:tabs>
    </w:pPr>
  </w:style>
  <w:style w:type="character" w:customStyle="1" w:styleId="HeaderChar">
    <w:name w:val="Header Char"/>
    <w:basedOn w:val="DefaultParagraphFont"/>
    <w:link w:val="Header"/>
    <w:uiPriority w:val="99"/>
    <w:rsid w:val="00FC45ED"/>
  </w:style>
  <w:style w:type="paragraph" w:styleId="Footer">
    <w:name w:val="footer"/>
    <w:basedOn w:val="Normal"/>
    <w:link w:val="FooterChar"/>
    <w:uiPriority w:val="99"/>
    <w:unhideWhenUsed/>
    <w:rsid w:val="00FC45ED"/>
    <w:pPr>
      <w:tabs>
        <w:tab w:val="center" w:pos="4680"/>
        <w:tab w:val="right" w:pos="9360"/>
      </w:tabs>
    </w:pPr>
  </w:style>
  <w:style w:type="character" w:customStyle="1" w:styleId="FooterChar">
    <w:name w:val="Footer Char"/>
    <w:basedOn w:val="DefaultParagraphFont"/>
    <w:link w:val="Footer"/>
    <w:uiPriority w:val="99"/>
    <w:rsid w:val="00FC4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11</Pages>
  <Words>3329</Words>
  <Characters>18976</Characters>
  <Application>Microsoft Office Word</Application>
  <DocSecurity>0</DocSecurity>
  <Lines>158</Lines>
  <Paragraphs>44</Paragraphs>
  <ScaleCrop>false</ScaleCrop>
  <Company/>
  <LinksUpToDate>false</LinksUpToDate>
  <CharactersWithSpaces>22261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JobTrack — Business Requirements Document</dc:title>
  <dc:creator>Pooja Tiwari</dc:creator>
  <cp:lastModifiedBy>Pooja Tiwari</cp:lastModifiedBy>
  <cp:revision>6</cp:revision>
  <dcterms:created xsi:type="dcterms:W3CDTF">2026-08-11T06:56:00Z</dcterms:created>
  <dcterms:modified xsi:type="dcterms:W3CDTF">2026-08-16T11:29:00Z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29d71051-98da-492c-8a16-9d2da447a3d0</vt:lpwstr>
  </property>
</Properties>
</file>