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6669" w14:textId="672F07EA" w:rsidR="00147171" w:rsidRPr="00147171" w:rsidRDefault="00147171" w:rsidP="0014717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47171">
        <w:rPr>
          <w:rFonts w:ascii="Times New Roman" w:hAnsi="Times New Roman" w:cs="Times New Roman"/>
          <w:b/>
          <w:bCs/>
          <w:sz w:val="52"/>
          <w:szCs w:val="52"/>
        </w:rPr>
        <w:t>BÁO CÁO BÀI TẬP NGÀY 31-3</w:t>
      </w:r>
    </w:p>
    <w:p w14:paraId="2C0D8137" w14:textId="2113C9CF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  <w:b/>
          <w:bCs/>
        </w:rPr>
        <w:t>Họ và tên:</w:t>
      </w:r>
      <w:r w:rsidRPr="00147171">
        <w:rPr>
          <w:rFonts w:ascii="Times New Roman" w:hAnsi="Times New Roman" w:cs="Times New Roman"/>
        </w:rPr>
        <w:t xml:space="preserve"> Trịnh Hoàng Chi</w:t>
      </w:r>
    </w:p>
    <w:p w14:paraId="33F4E6DA" w14:textId="725B4759" w:rsid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  <w:b/>
          <w:bCs/>
        </w:rPr>
        <w:t>MSSV:</w:t>
      </w:r>
      <w:r w:rsidRPr="00147171">
        <w:rPr>
          <w:rFonts w:ascii="Times New Roman" w:hAnsi="Times New Roman" w:cs="Times New Roman"/>
        </w:rPr>
        <w:t xml:space="preserve"> 20225169</w:t>
      </w:r>
    </w:p>
    <w:p w14:paraId="132E5509" w14:textId="4A89EE27" w:rsidR="00147171" w:rsidRPr="00147171" w:rsidRDefault="00147171">
      <w:pPr>
        <w:rPr>
          <w:rFonts w:ascii="Times New Roman" w:hAnsi="Times New Roman" w:cs="Times New Roman"/>
        </w:rPr>
      </w:pPr>
    </w:p>
    <w:p w14:paraId="47BEDF71" w14:textId="77777777" w:rsidR="00147171" w:rsidRPr="00147171" w:rsidRDefault="00147171">
      <w:pPr>
        <w:rPr>
          <w:rFonts w:ascii="Times New Roman" w:hAnsi="Times New Roman" w:cs="Times New Roman"/>
          <w:b/>
          <w:bCs/>
        </w:rPr>
      </w:pPr>
      <w:r w:rsidRPr="00147171">
        <w:rPr>
          <w:rFonts w:ascii="Times New Roman" w:hAnsi="Times New Roman" w:cs="Times New Roman"/>
          <w:b/>
          <w:bCs/>
        </w:rPr>
        <w:t>Bài 1:</w:t>
      </w:r>
    </w:p>
    <w:p w14:paraId="2BAC3D21" w14:textId="77777777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t>Biên dịch server:</w:t>
      </w:r>
      <w:r w:rsidR="0012538D" w:rsidRPr="00147171">
        <w:rPr>
          <w:rFonts w:ascii="Times New Roman" w:hAnsi="Times New Roman" w:cs="Times New Roman"/>
          <w:noProof/>
        </w:rPr>
        <w:drawing>
          <wp:inline distT="0" distB="0" distL="0" distR="0" wp14:anchorId="70DEC3D3" wp14:editId="688E3F47">
            <wp:extent cx="5943600" cy="3714750"/>
            <wp:effectExtent l="0" t="0" r="0" b="0"/>
            <wp:docPr id="5178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6D0" w14:textId="77777777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lastRenderedPageBreak/>
        <w:t>Chạy server: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1643D7B7" wp14:editId="3A62756D">
            <wp:extent cx="5943600" cy="3714750"/>
            <wp:effectExtent l="0" t="0" r="0" b="0"/>
            <wp:docPr id="56308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1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8B7F" w14:textId="77777777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t>Sử dụng telnet để giả lập 2 client chạy song song: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3B109078" wp14:editId="1BA29481">
            <wp:extent cx="5943600" cy="3714750"/>
            <wp:effectExtent l="0" t="0" r="0" b="0"/>
            <wp:docPr id="57976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C5A3" w14:textId="77777777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lastRenderedPageBreak/>
        <w:t>Client 1 gửi thông tin họ tên cho server: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3AB5BD9F" wp14:editId="4EC0DBB8">
            <wp:extent cx="5943600" cy="3714750"/>
            <wp:effectExtent l="0" t="0" r="0" b="0"/>
            <wp:docPr id="7888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3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883C" w14:textId="77777777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t>Client 2 gửi họ tên cho server: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2D321B3D" wp14:editId="714D8B2C">
            <wp:extent cx="5943600" cy="3714750"/>
            <wp:effectExtent l="0" t="0" r="0" b="0"/>
            <wp:docPr id="21736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6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D790" w14:textId="77777777" w:rsidR="00147171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lastRenderedPageBreak/>
        <w:t>Client 1 gửi MSSV, server trả về email theo đúng cấu trúc: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167EFBBE" wp14:editId="023BA34E">
            <wp:extent cx="5943600" cy="3714750"/>
            <wp:effectExtent l="0" t="0" r="0" b="0"/>
            <wp:docPr id="30031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7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02C1" w14:textId="1BF3590F" w:rsidR="000311C3" w:rsidRPr="00147171" w:rsidRDefault="00147171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t>Client 2 gửi MSSV, server trả về kết quả đúng theo cấu trúc. Kết luận: 2 client chạy song song và không ảnh hưởng đến nhau:</w:t>
      </w:r>
      <w:r w:rsidR="000311C3" w:rsidRPr="00147171">
        <w:rPr>
          <w:rFonts w:ascii="Times New Roman" w:hAnsi="Times New Roman" w:cs="Times New Roman"/>
          <w:noProof/>
        </w:rPr>
        <w:drawing>
          <wp:inline distT="0" distB="0" distL="0" distR="0" wp14:anchorId="77F08927" wp14:editId="7A256A6B">
            <wp:extent cx="5943600" cy="3714750"/>
            <wp:effectExtent l="0" t="0" r="0" b="0"/>
            <wp:docPr id="8020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5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4FEE" w14:textId="707EB60F" w:rsidR="000311C3" w:rsidRPr="00147171" w:rsidRDefault="000311C3">
      <w:pPr>
        <w:rPr>
          <w:rFonts w:ascii="Times New Roman" w:hAnsi="Times New Roman" w:cs="Times New Roman"/>
        </w:rPr>
      </w:pPr>
      <w:r w:rsidRPr="00147171">
        <w:rPr>
          <w:rFonts w:ascii="Times New Roman" w:hAnsi="Times New Roman" w:cs="Times New Roman"/>
        </w:rPr>
        <w:br w:type="page"/>
      </w:r>
    </w:p>
    <w:sectPr w:rsidR="000311C3" w:rsidRPr="00147171" w:rsidSect="00147171">
      <w:pgSz w:w="12240" w:h="15840"/>
      <w:pgMar w:top="1157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AA"/>
    <w:rsid w:val="000311C3"/>
    <w:rsid w:val="000B0876"/>
    <w:rsid w:val="0012538D"/>
    <w:rsid w:val="00147171"/>
    <w:rsid w:val="001D2B32"/>
    <w:rsid w:val="00247601"/>
    <w:rsid w:val="003A7524"/>
    <w:rsid w:val="006142FE"/>
    <w:rsid w:val="006B30F3"/>
    <w:rsid w:val="0082231F"/>
    <w:rsid w:val="008463D3"/>
    <w:rsid w:val="008F25A1"/>
    <w:rsid w:val="00917CAA"/>
    <w:rsid w:val="00AF288C"/>
    <w:rsid w:val="00B00122"/>
    <w:rsid w:val="00B2611E"/>
    <w:rsid w:val="00F9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EC77"/>
  <w15:chartTrackingRefBased/>
  <w15:docId w15:val="{AD356988-2E32-461B-9215-DEEDEDD7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6A018-DD4F-41E5-AB02-A7EAA7FE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Hoang Chi 20225169</dc:creator>
  <cp:keywords/>
  <dc:description/>
  <cp:lastModifiedBy>Trinh Hoang Chi 20225169</cp:lastModifiedBy>
  <cp:revision>5</cp:revision>
  <cp:lastPrinted>2026-03-31T16:12:00Z</cp:lastPrinted>
  <dcterms:created xsi:type="dcterms:W3CDTF">2026-03-31T16:16:00Z</dcterms:created>
  <dcterms:modified xsi:type="dcterms:W3CDTF">2026-03-31T16:17:00Z</dcterms:modified>
</cp:coreProperties>
</file>