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8FC" w:rsidRPr="00E54A12" w:rsidRDefault="008318FC" w:rsidP="008318FC">
      <w:pPr>
        <w:rPr>
          <w:rFonts w:ascii="Times New Roman" w:hAnsi="Times New Roman" w:cs="Times New Roman"/>
          <w:b/>
          <w:sz w:val="36"/>
          <w:szCs w:val="36"/>
        </w:rPr>
      </w:pPr>
      <w:r w:rsidRPr="00E54A12">
        <w:rPr>
          <w:rFonts w:ascii="Times New Roman" w:hAnsi="Times New Roman" w:cs="Times New Roman"/>
          <w:b/>
          <w:sz w:val="36"/>
          <w:szCs w:val="36"/>
        </w:rPr>
        <w:t xml:space="preserve">GUI Checklist </w:t>
      </w:r>
    </w:p>
    <w:p w:rsidR="008318FC" w:rsidRPr="005655DB" w:rsidRDefault="008318FC" w:rsidP="00831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655DB">
        <w:rPr>
          <w:rFonts w:ascii="Times New Roman" w:hAnsi="Times New Roman" w:cs="Times New Roman"/>
          <w:b/>
          <w:sz w:val="28"/>
          <w:szCs w:val="28"/>
        </w:rPr>
        <w:t>Ae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5655DB">
        <w:rPr>
          <w:rFonts w:ascii="Times New Roman" w:hAnsi="Times New Roman" w:cs="Times New Roman"/>
          <w:b/>
          <w:sz w:val="28"/>
          <w:szCs w:val="28"/>
        </w:rPr>
        <w:t>thetic check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318FC" w:rsidRDefault="008318FC" w:rsidP="008318F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318FC" w:rsidRDefault="008318FC" w:rsidP="008318F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font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font size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318FC" w:rsidRDefault="008318FC" w:rsidP="008318F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background (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8318FC" w:rsidRDefault="008318FC" w:rsidP="008318F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,  font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size, font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label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</w:p>
    <w:p w:rsidR="008318FC" w:rsidRDefault="008318FC" w:rsidP="008318F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background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label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318FC" w:rsidRDefault="008318FC" w:rsidP="008318F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read-only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318FC" w:rsidRDefault="008318FC" w:rsidP="008318F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318FC" w:rsidRDefault="008318FC" w:rsidP="008318F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18FC" w:rsidRDefault="008318FC" w:rsidP="008318F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18FC" w:rsidRDefault="008318FC" w:rsidP="008318F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msg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318FC" w:rsidRDefault="008318FC" w:rsidP="008318F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318FC" w:rsidRDefault="008318FC" w:rsidP="008318F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 border hay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318FC" w:rsidRDefault="008318FC" w:rsidP="008318F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800 x 600.</w:t>
      </w:r>
    </w:p>
    <w:p w:rsidR="008318FC" w:rsidRDefault="008318FC" w:rsidP="008318F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/>
          <w:sz w:val="26"/>
          <w:szCs w:val="26"/>
        </w:rPr>
      </w:pPr>
      <w:r w:rsidRPr="005655DB">
        <w:rPr>
          <w:rFonts w:ascii="Times New Roman" w:hAnsi="Times New Roman" w:cs="Times New Roman"/>
          <w:b/>
          <w:sz w:val="26"/>
          <w:szCs w:val="26"/>
        </w:rPr>
        <w:t>Validation check (</w:t>
      </w:r>
      <w:proofErr w:type="spellStart"/>
      <w:r w:rsidRPr="005655DB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5655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55DB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 w:rsidRPr="005655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55DB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5655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55DB">
        <w:rPr>
          <w:rFonts w:ascii="Times New Roman" w:hAnsi="Times New Roman" w:cs="Times New Roman"/>
          <w:b/>
          <w:sz w:val="26"/>
          <w:szCs w:val="26"/>
        </w:rPr>
        <w:t>hợp</w:t>
      </w:r>
      <w:proofErr w:type="spellEnd"/>
      <w:r w:rsidRPr="005655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55DB">
        <w:rPr>
          <w:rFonts w:ascii="Times New Roman" w:hAnsi="Times New Roman" w:cs="Times New Roman"/>
          <w:b/>
          <w:sz w:val="26"/>
          <w:szCs w:val="26"/>
        </w:rPr>
        <w:t>lệ</w:t>
      </w:r>
      <w:proofErr w:type="spellEnd"/>
      <w:r w:rsidRPr="005655DB">
        <w:rPr>
          <w:rFonts w:ascii="Times New Roman" w:hAnsi="Times New Roman" w:cs="Times New Roman"/>
          <w:b/>
          <w:sz w:val="26"/>
          <w:szCs w:val="26"/>
        </w:rPr>
        <w:t>)</w:t>
      </w:r>
    </w:p>
    <w:p w:rsidR="008318FC" w:rsidRPr="005655DB" w:rsidRDefault="008318FC" w:rsidP="008318FC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Datatype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varchar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nvarchar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ntext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318FC" w:rsidRDefault="008318FC" w:rsidP="008318FC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maxlength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18FC" w:rsidRDefault="008318FC" w:rsidP="008318FC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18FC" w:rsidRDefault="008318FC" w:rsidP="008318FC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unicode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18FC" w:rsidRDefault="008318FC" w:rsidP="008318FC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 hay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318FC" w:rsidRDefault="008318FC" w:rsidP="008318FC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318FC" w:rsidRDefault="008318FC" w:rsidP="008318FC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655DB">
        <w:rPr>
          <w:rFonts w:ascii="Times New Roman" w:hAnsi="Times New Roman" w:cs="Times New Roman"/>
          <w:b/>
          <w:sz w:val="26"/>
          <w:szCs w:val="26"/>
        </w:rPr>
        <w:t>Datatype</w:t>
      </w:r>
      <w:proofErr w:type="spellEnd"/>
      <w:r w:rsidRPr="005655DB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5655DB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Pr="005655DB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655DB">
        <w:rPr>
          <w:rFonts w:ascii="Times New Roman" w:hAnsi="Times New Roman" w:cs="Times New Roman"/>
          <w:b/>
          <w:sz w:val="26"/>
          <w:szCs w:val="26"/>
        </w:rPr>
        <w:t>tinyint</w:t>
      </w:r>
      <w:proofErr w:type="spellEnd"/>
      <w:r w:rsidRPr="005655DB">
        <w:rPr>
          <w:rFonts w:ascii="Times New Roman" w:hAnsi="Times New Roman" w:cs="Times New Roman"/>
          <w:b/>
          <w:sz w:val="26"/>
          <w:szCs w:val="26"/>
        </w:rPr>
        <w:t>, float)</w:t>
      </w:r>
    </w:p>
    <w:p w:rsidR="008318FC" w:rsidRDefault="008318FC" w:rsidP="008318FC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maxlength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18FC" w:rsidRDefault="008318FC" w:rsidP="008318FC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</w:t>
      </w:r>
      <w:proofErr w:type="gramStart"/>
      <w:r>
        <w:rPr>
          <w:rFonts w:ascii="Times New Roman" w:hAnsi="Times New Roman" w:cs="Times New Roman"/>
          <w:sz w:val="26"/>
          <w:szCs w:val="26"/>
        </w:rPr>
        <w:t>,max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8318FC" w:rsidRDefault="008318FC" w:rsidP="008318FC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318FC" w:rsidRDefault="008318FC" w:rsidP="008318FC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8318FC" w:rsidRDefault="008318FC" w:rsidP="008318FC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2byte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8318FC" w:rsidRDefault="008318FC" w:rsidP="008318FC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8318FC" w:rsidRDefault="008318FC" w:rsidP="008318FC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blank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field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18FC" w:rsidRDefault="008318FC" w:rsidP="008318FC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blank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field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18FC" w:rsidRDefault="008318FC" w:rsidP="008318FC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</w:t>
      </w:r>
    </w:p>
    <w:p w:rsidR="008318FC" w:rsidRDefault="008318FC" w:rsidP="008318FC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18FC" w:rsidRDefault="008318FC" w:rsidP="008318FC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min/max.</w:t>
      </w:r>
    </w:p>
    <w:p w:rsidR="008318FC" w:rsidRDefault="008318FC" w:rsidP="008318FC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min/max.</w:t>
      </w:r>
    </w:p>
    <w:p w:rsidR="008318FC" w:rsidRDefault="008318FC" w:rsidP="008318FC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min/max.</w:t>
      </w:r>
    </w:p>
    <w:p w:rsidR="008318FC" w:rsidRPr="005655DB" w:rsidRDefault="008318FC" w:rsidP="008318FC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 w:rsidRPr="005655DB">
        <w:rPr>
          <w:rFonts w:ascii="Times New Roman" w:hAnsi="Times New Roman" w:cs="Times New Roman"/>
          <w:b/>
          <w:sz w:val="26"/>
          <w:szCs w:val="26"/>
        </w:rPr>
        <w:t>Datatype</w:t>
      </w:r>
      <w:proofErr w:type="spellEnd"/>
      <w:r w:rsidRPr="005655DB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5655DB">
        <w:rPr>
          <w:rFonts w:ascii="Times New Roman" w:hAnsi="Times New Roman" w:cs="Times New Roman"/>
          <w:b/>
          <w:sz w:val="26"/>
          <w:szCs w:val="26"/>
        </w:rPr>
        <w:t>datetime</w:t>
      </w:r>
      <w:proofErr w:type="spellEnd"/>
      <w:r w:rsidRPr="005655DB">
        <w:rPr>
          <w:rFonts w:ascii="Times New Roman" w:hAnsi="Times New Roman" w:cs="Times New Roman"/>
          <w:b/>
          <w:sz w:val="26"/>
          <w:szCs w:val="26"/>
        </w:rPr>
        <w:t>)</w:t>
      </w:r>
    </w:p>
    <w:p w:rsidR="008318FC" w:rsidRDefault="008318FC" w:rsidP="008318FC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maxlength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18FC" w:rsidRDefault="008318FC" w:rsidP="008318FC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</w:p>
    <w:p w:rsidR="008318FC" w:rsidRDefault="008318FC" w:rsidP="008318FC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8318FC" w:rsidRDefault="008318FC" w:rsidP="008318FC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8318FC" w:rsidRDefault="008318FC" w:rsidP="008318FC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byte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8318FC" w:rsidRDefault="008318FC" w:rsidP="008318FC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format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8318FC" w:rsidRDefault="008318FC" w:rsidP="008318FC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318FC" w:rsidRDefault="008318FC" w:rsidP="008318FC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13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18FC" w:rsidRDefault="008318FC" w:rsidP="008318FC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33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18FC" w:rsidRDefault="008318FC" w:rsidP="008318FC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28, 29, 30 –Feb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318FC" w:rsidRDefault="008318FC" w:rsidP="008318FC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655DB">
        <w:rPr>
          <w:rFonts w:ascii="Times New Roman" w:hAnsi="Times New Roman" w:cs="Times New Roman"/>
          <w:b/>
          <w:sz w:val="26"/>
          <w:szCs w:val="26"/>
        </w:rPr>
        <w:t>Datetype</w:t>
      </w:r>
      <w:proofErr w:type="spellEnd"/>
      <w:r w:rsidRPr="005655DB">
        <w:rPr>
          <w:rFonts w:ascii="Times New Roman" w:hAnsi="Times New Roman" w:cs="Times New Roman"/>
          <w:b/>
          <w:sz w:val="26"/>
          <w:szCs w:val="26"/>
        </w:rPr>
        <w:t xml:space="preserve"> (bit)</w:t>
      </w:r>
    </w:p>
    <w:p w:rsidR="008318FC" w:rsidRDefault="008318FC" w:rsidP="008318FC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:rsidR="008318FC" w:rsidRDefault="008318FC" w:rsidP="008318FC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 hay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318FC" w:rsidRDefault="008318FC" w:rsidP="008318FC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byte 0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</w:t>
      </w:r>
    </w:p>
    <w:p w:rsidR="008318FC" w:rsidRPr="005655DB" w:rsidRDefault="008318FC" w:rsidP="008318F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Navigation check 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web)</w:t>
      </w:r>
    </w:p>
    <w:p w:rsidR="008318FC" w:rsidRDefault="008318FC" w:rsidP="008318FC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web/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menu.</w:t>
      </w:r>
    </w:p>
    <w:p w:rsidR="008318FC" w:rsidRDefault="008318FC" w:rsidP="008318FC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toolbar.</w:t>
      </w:r>
    </w:p>
    <w:p w:rsidR="008318FC" w:rsidRDefault="008318FC" w:rsidP="008318FC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8318FC" w:rsidRDefault="008318FC" w:rsidP="008318FC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page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mgs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8318FC" w:rsidRDefault="008318FC" w:rsidP="008318F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/>
          <w:sz w:val="26"/>
          <w:szCs w:val="26"/>
        </w:rPr>
      </w:pPr>
      <w:r w:rsidRPr="005655DB">
        <w:rPr>
          <w:rFonts w:ascii="Times New Roman" w:hAnsi="Times New Roman" w:cs="Times New Roman"/>
          <w:b/>
          <w:sz w:val="26"/>
          <w:szCs w:val="26"/>
        </w:rPr>
        <w:t>Usability check (</w:t>
      </w:r>
      <w:proofErr w:type="spellStart"/>
      <w:r w:rsidRPr="005655DB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5655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55DB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 w:rsidRPr="005655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55DB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5655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55DB">
        <w:rPr>
          <w:rFonts w:ascii="Times New Roman" w:hAnsi="Times New Roman" w:cs="Times New Roman"/>
          <w:b/>
          <w:sz w:val="26"/>
          <w:szCs w:val="26"/>
        </w:rPr>
        <w:t>thân</w:t>
      </w:r>
      <w:proofErr w:type="spellEnd"/>
      <w:r w:rsidRPr="005655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55DB">
        <w:rPr>
          <w:rFonts w:ascii="Times New Roman" w:hAnsi="Times New Roman" w:cs="Times New Roman"/>
          <w:b/>
          <w:sz w:val="26"/>
          <w:szCs w:val="26"/>
        </w:rPr>
        <w:t>thiện</w:t>
      </w:r>
      <w:proofErr w:type="spellEnd"/>
      <w:r w:rsidRPr="005655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55D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5655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55DB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5655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55D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5655DB">
        <w:rPr>
          <w:rFonts w:ascii="Times New Roman" w:hAnsi="Times New Roman" w:cs="Times New Roman"/>
          <w:b/>
          <w:sz w:val="26"/>
          <w:szCs w:val="26"/>
        </w:rPr>
        <w:t>)</w:t>
      </w:r>
    </w:p>
    <w:p w:rsidR="008318FC" w:rsidRDefault="008318FC" w:rsidP="008318FC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sort hay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sort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alphabel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sort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18FC" w:rsidRDefault="008318FC" w:rsidP="008318FC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format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8318FC" w:rsidRDefault="008318FC" w:rsidP="008318FC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8318FC" w:rsidRDefault="008318FC" w:rsidP="008318FC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318FC" w:rsidRDefault="008318FC" w:rsidP="008318FC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top – left – bottom - right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18FC" w:rsidRDefault="008318FC" w:rsidP="008318FC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field read-only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tab.</w:t>
      </w:r>
    </w:p>
    <w:p w:rsidR="008318FC" w:rsidRDefault="008318FC" w:rsidP="008318FC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field disable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tab.</w:t>
      </w:r>
    </w:p>
    <w:p w:rsidR="008318FC" w:rsidRDefault="008318FC" w:rsidP="008318FC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focus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field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control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focus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18FC" w:rsidRDefault="008318FC" w:rsidP="008318FC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msg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focus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318FC" w:rsidRDefault="008318FC" w:rsidP="008318FC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msg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focus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popup hay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318FC" w:rsidRDefault="008318FC" w:rsidP="008318FC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popup,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focus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318FC" w:rsidRDefault="008318FC" w:rsidP="008318FC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popup,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focus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data.</w:t>
      </w:r>
    </w:p>
    <w:p w:rsidR="008318FC" w:rsidRDefault="008318FC" w:rsidP="008318F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/>
          <w:sz w:val="26"/>
          <w:szCs w:val="26"/>
        </w:rPr>
      </w:pPr>
      <w:r w:rsidRPr="00C11D97">
        <w:rPr>
          <w:rFonts w:ascii="Times New Roman" w:hAnsi="Times New Roman" w:cs="Times New Roman"/>
          <w:b/>
          <w:sz w:val="26"/>
          <w:szCs w:val="26"/>
        </w:rPr>
        <w:t xml:space="preserve">Data integrity con </w:t>
      </w:r>
      <w:proofErr w:type="spellStart"/>
      <w:r w:rsidRPr="00C11D97">
        <w:rPr>
          <w:rFonts w:ascii="Times New Roman" w:hAnsi="Times New Roman" w:cs="Times New Roman"/>
          <w:b/>
          <w:sz w:val="26"/>
          <w:szCs w:val="26"/>
        </w:rPr>
        <w:t>ditions</w:t>
      </w:r>
      <w:proofErr w:type="spellEnd"/>
      <w:r w:rsidRPr="00C11D97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C11D97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C11D9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11D97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 w:rsidRPr="00C11D9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11D97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C11D9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11D97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C11D9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11D97">
        <w:rPr>
          <w:rFonts w:ascii="Times New Roman" w:hAnsi="Times New Roman" w:cs="Times New Roman"/>
          <w:b/>
          <w:sz w:val="26"/>
          <w:szCs w:val="26"/>
        </w:rPr>
        <w:t>buộc</w:t>
      </w:r>
      <w:proofErr w:type="spellEnd"/>
      <w:r w:rsidRPr="00C11D9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11D97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C11D9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11D97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C11D97">
        <w:rPr>
          <w:rFonts w:ascii="Times New Roman" w:hAnsi="Times New Roman" w:cs="Times New Roman"/>
          <w:b/>
          <w:sz w:val="26"/>
          <w:szCs w:val="26"/>
        </w:rPr>
        <w:t>)</w:t>
      </w:r>
    </w:p>
    <w:p w:rsidR="008318FC" w:rsidRDefault="008318FC" w:rsidP="008318FC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318FC" w:rsidRDefault="008318FC" w:rsidP="008318FC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field,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18FC" w:rsidRDefault="008318FC" w:rsidP="008318FC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max/min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18FC" w:rsidRDefault="008318FC" w:rsidP="008318F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832A8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3832A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832A8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3832A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832A8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3832A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832A8">
        <w:rPr>
          <w:rFonts w:ascii="Times New Roman" w:hAnsi="Times New Roman" w:cs="Times New Roman"/>
          <w:b/>
          <w:sz w:val="26"/>
          <w:szCs w:val="26"/>
        </w:rPr>
        <w:t>khả</w:t>
      </w:r>
      <w:proofErr w:type="spellEnd"/>
      <w:r w:rsidRPr="003832A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832A8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</w:p>
    <w:p w:rsidR="008318FC" w:rsidRDefault="008318FC" w:rsidP="008318FC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18FC" w:rsidRDefault="008318FC" w:rsidP="008318FC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8318FC" w:rsidRPr="003832A8" w:rsidRDefault="008318FC" w:rsidP="008318FC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E3394" w:rsidRPr="008318FC" w:rsidRDefault="004E3394" w:rsidP="008318FC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sectPr w:rsidR="004E3394" w:rsidRPr="008318FC" w:rsidSect="002B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EE6"/>
    <w:multiLevelType w:val="hybridMultilevel"/>
    <w:tmpl w:val="0D9C8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B296A"/>
    <w:multiLevelType w:val="hybridMultilevel"/>
    <w:tmpl w:val="F58EF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0F37BA"/>
    <w:multiLevelType w:val="hybridMultilevel"/>
    <w:tmpl w:val="147AE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FB108C"/>
    <w:multiLevelType w:val="hybridMultilevel"/>
    <w:tmpl w:val="1302B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50C43"/>
    <w:multiLevelType w:val="hybridMultilevel"/>
    <w:tmpl w:val="2B388A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D46E7C"/>
    <w:multiLevelType w:val="hybridMultilevel"/>
    <w:tmpl w:val="FA18FA96"/>
    <w:lvl w:ilvl="0" w:tplc="855A363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CC2A7E"/>
    <w:multiLevelType w:val="hybridMultilevel"/>
    <w:tmpl w:val="BD5CEE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4F2483"/>
    <w:multiLevelType w:val="hybridMultilevel"/>
    <w:tmpl w:val="E6748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381542"/>
    <w:multiLevelType w:val="hybridMultilevel"/>
    <w:tmpl w:val="6D061A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330247"/>
    <w:multiLevelType w:val="hybridMultilevel"/>
    <w:tmpl w:val="23C827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AA7D15"/>
    <w:multiLevelType w:val="hybridMultilevel"/>
    <w:tmpl w:val="FF0C39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18FC"/>
    <w:rsid w:val="004E3394"/>
    <w:rsid w:val="00782660"/>
    <w:rsid w:val="00831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8FC"/>
  </w:style>
  <w:style w:type="character" w:styleId="Hyperlink">
    <w:name w:val="Hyperlink"/>
    <w:basedOn w:val="DefaultParagraphFont"/>
    <w:uiPriority w:val="99"/>
    <w:semiHidden/>
    <w:unhideWhenUsed/>
    <w:rsid w:val="00831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18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671</Words>
  <Characters>3829</Characters>
  <Application>Microsoft Office Word</Application>
  <DocSecurity>0</DocSecurity>
  <Lines>31</Lines>
  <Paragraphs>8</Paragraphs>
  <ScaleCrop>false</ScaleCrop>
  <Company>Grizli777</Company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</dc:creator>
  <cp:lastModifiedBy>Huy</cp:lastModifiedBy>
  <cp:revision>2</cp:revision>
  <dcterms:created xsi:type="dcterms:W3CDTF">2015-11-24T16:09:00Z</dcterms:created>
  <dcterms:modified xsi:type="dcterms:W3CDTF">2015-11-24T16:10:00Z</dcterms:modified>
</cp:coreProperties>
</file>