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74" w:rsidRDefault="00E708E5">
      <w:r>
        <w:t>12: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#define Max=50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int intValue=0;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int iCount=0;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for(int i=0;i&lt;Max;i++){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if(i%2==0){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intValue= intValue +1;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}else{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intValue=intValue*</w:t>
      </w:r>
      <w:r>
        <w:rPr>
          <w:rFonts w:ascii="Consolas" w:hAnsi="Consolas" w:cs="Consolas"/>
        </w:rPr>
        <w:t>i</w:t>
      </w:r>
      <w:r w:rsidRPr="00E708E5">
        <w:rPr>
          <w:rFonts w:ascii="Consolas" w:hAnsi="Consolas" w:cs="Consolas"/>
        </w:rPr>
        <w:t>;</w:t>
      </w:r>
    </w:p>
    <w:p w:rsidR="00E708E5" w:rsidRP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}</w:t>
      </w:r>
    </w:p>
    <w:p w:rsidR="00E708E5" w:rsidRDefault="00E708E5" w:rsidP="00E708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708E5">
        <w:rPr>
          <w:rFonts w:ascii="Consolas" w:hAnsi="Consolas" w:cs="Consolas"/>
        </w:rPr>
        <w:t>}</w:t>
      </w:r>
    </w:p>
    <w:p w:rsidR="00E708E5" w:rsidRDefault="00E708E5" w:rsidP="00E708E5"/>
    <w:p w:rsidR="00E708E5" w:rsidRDefault="00E708E5" w:rsidP="00E708E5">
      <w:r>
        <w:t>Biến I trong vòng lặp for có ảnh hưởng đến giá trị của biến intValue.Khi i chẵn thì intValue tăng lên 1,i lẻ thì intValue=intValue*1.</w:t>
      </w:r>
    </w:p>
    <w:p w:rsidR="00E708E5" w:rsidRPr="00E708E5" w:rsidRDefault="00E708E5" w:rsidP="00E708E5">
      <w:r>
        <w:t>Câu lệnh ảnh hưởng đến giá trị của biến intValue là : intValue=intValue+1,intValue=intValue*i.</w:t>
      </w:r>
      <w:bookmarkStart w:id="0" w:name="_GoBack"/>
      <w:bookmarkEnd w:id="0"/>
    </w:p>
    <w:sectPr w:rsidR="00E708E5" w:rsidRPr="00E7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93756"/>
    <w:multiLevelType w:val="hybridMultilevel"/>
    <w:tmpl w:val="35A68C8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E5"/>
    <w:rsid w:val="00641E74"/>
    <w:rsid w:val="00E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>ADMIN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2015-10-06T04:38:00Z</dcterms:created>
  <dcterms:modified xsi:type="dcterms:W3CDTF">2015-10-06T04:48:00Z</dcterms:modified>
</cp:coreProperties>
</file>