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3ppuow5o5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tìm kiếm khóa học với FastAPI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ixqs2uz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Bối cảnh &amp; Yêu cầu bài toán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trung tâm đào tạo có danh sách nhiều khóa học. Frontend cần gọi API để người dùng có thể tìm kiếm khóa học theo tên.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 khóa học được lưu tạm trong một danh sách Python.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danh sách khóa học: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courses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"code": "PY101",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"name": "Python Basic",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"level": "beginner",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"price": 1500000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"code": "WEB201",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"name": "Web API with FastAPI",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"level": "intermediate",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"price": 2500000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"id": 3,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"code": "JS101",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"name": "JavaScript Basic",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"level": "beginner",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"price": 1800000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và triển khai API bằng FastAPI để xử lý bài toán: </w:t>
      </w:r>
      <w:r w:rsidDel="00000000" w:rsidR="00000000" w:rsidRPr="00000000">
        <w:rPr>
          <w:b w:val="1"/>
          <w:bCs w:val="1"/>
          <w:rtl w:val="0"/>
        </w:rPr>
        <w:t xml:space="preserve">Tìm kiếm khóa học theo tên khóa học.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26wlkaw29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Quy tắc nghiệp vụ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cần tuân thủ các quy tắc sau: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tìm kiếm khóa học bằng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không phân biệt chữ hoa, chữ thường.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truyền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, API trả về toàn bộ danh sách khóa học.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, API chỉ trả về các khóa học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chứa từ khóa đó.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có khóa học phù hợp, API trả về danh sách rỗng.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h63nb52g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ử lý các tình huống sau: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rỗng.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chỉ chứa khoảng trắng.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không phân biệt chữ hoa, chữ thường.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khóa học nào phù hợp.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chọn cách thiết kế endpoint phù hợp, tránh thiết kế API khó hiểu hoặc khó mở rộng.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ees5rpb87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arjtsj2zq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1. Phân tích &amp; Đề xuất giải pháp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cần phân tích: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của API là gì?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của API là gì?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nên truyền bằng path parameter, query parameter hay request body?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ít nhất 2 cách thiết kế endpoint cho chức năng tìm kiếm khóa học.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ưu điểm và nhược điểm của từng cách.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vt34qx8ore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2. So sánh &amp; Lựa chọn</w:t>
      </w:r>
      <w:r w:rsidDel="00000000" w:rsidR="00000000" w:rsidRPr="00000000">
        <w:rPr>
          <w:rtl w:val="0"/>
        </w:rPr>
      </w:r>
    </w:p>
    <w:tbl>
      <w:tblPr>
        <w:tblStyle w:val="Table1"/>
        <w:tblW w:w="69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225"/>
        <w:gridCol w:w="1860"/>
        <w:gridCol w:w="1860"/>
        <w:tblGridChange w:id="0">
          <w:tblGrid>
            <w:gridCol w:w="3225"/>
            <w:gridCol w:w="1860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Độ rõ ràng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Dễ dùng với frontend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Phù hợp với REST API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Dễ mở rộng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Nguy cơ lỗi routing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chọn 1 giải pháp phù hợp nhất và giải thích ngắn gọn lý do chọn.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7awb1w301l3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3. Thiết kế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mã giả hoặc mô tả luồng xử lý ngắn gọn.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Triển khai API bằng FastAPI.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lưu tạm trong list Python.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cần đáp ứng: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Lấy danh sách toàn bộ khóa học khi không truyền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khóa học theo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phân biệt chữ hoa, chữ thường.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danh sách rỗng nếu không tìm thấy khóa học phù hợp.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lỗi nếu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rỗng hoặc chỉ chứa khoảng trắng.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mw5i3nvk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Quy định nộp bài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code đã sửa + phần phân tích lỗi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HNKS25CNTT1_FastAPI_Session01_Ex01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